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E8C3A3" w14:textId="3823431A" w:rsidR="0077300F" w:rsidRDefault="00BC468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14:paraId="7CA5EDB9" w14:textId="77777777" w:rsidR="0077300F" w:rsidRDefault="00BC468C">
      <w:pPr>
        <w:framePr w:w="4558" w:wrap="auto" w:hAnchor="text" w:x="3555" w:y="1576"/>
        <w:widowControl w:val="0"/>
        <w:autoSpaceDE w:val="0"/>
        <w:autoSpaceDN w:val="0"/>
        <w:spacing w:before="0" w:after="0" w:line="247" w:lineRule="exact"/>
        <w:jc w:val="left"/>
        <w:rPr>
          <w:rFonts w:ascii="IQNGLU+Arial-BoldMT"/>
          <w:color w:val="000000"/>
        </w:rPr>
      </w:pPr>
      <w:r>
        <w:rPr>
          <w:color w:val="000000"/>
          <w:spacing w:val="1"/>
          <w:lang w:val="cs"/>
        </w:rPr>
        <w:t>FAKULTNÍ THOMAYEROVA NEMOCNICE</w:t>
      </w:r>
    </w:p>
    <w:p w14:paraId="049DC42E" w14:textId="77777777" w:rsidR="0077300F" w:rsidRDefault="00BC468C">
      <w:pPr>
        <w:framePr w:w="1811" w:wrap="auto" w:hAnchor="text" w:x="4795" w:y="1951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VÍDEŇSKÁ 800</w:t>
      </w:r>
    </w:p>
    <w:p w14:paraId="337BBC01" w14:textId="77777777" w:rsidR="0077300F" w:rsidRDefault="00BC468C">
      <w:pPr>
        <w:framePr w:w="363" w:wrap="auto" w:hAnchor="text" w:x="4499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lang w:val="cs"/>
        </w:rPr>
        <w:t>1</w:t>
      </w:r>
    </w:p>
    <w:p w14:paraId="2CE83B0C" w14:textId="77777777" w:rsidR="0077300F" w:rsidRDefault="00BC468C">
      <w:pPr>
        <w:framePr w:w="2493" w:wrap="auto" w:hAnchor="text" w:x="4624" w:y="2226"/>
        <w:widowControl w:val="0"/>
        <w:autoSpaceDE w:val="0"/>
        <w:autoSpaceDN w:val="0"/>
        <w:spacing w:before="0" w:after="0" w:line="247" w:lineRule="exact"/>
        <w:jc w:val="left"/>
        <w:rPr>
          <w:rFonts w:ascii="MHKIHG+83jem,Bold"/>
          <w:color w:val="000000"/>
        </w:rPr>
      </w:pPr>
      <w:r>
        <w:rPr>
          <w:color w:val="000000"/>
          <w:spacing w:val="3"/>
          <w:lang w:val="cs"/>
        </w:rPr>
        <w:t>40 59</w:t>
      </w:r>
      <w:r>
        <w:rPr>
          <w:color w:val="000000"/>
          <w:lang w:val="cs"/>
        </w:rPr>
        <w:t xml:space="preserve"> PRAHA 4 - KRČ</w:t>
      </w:r>
    </w:p>
    <w:p w14:paraId="642DF62D" w14:textId="77777777" w:rsidR="0077300F" w:rsidRDefault="00BC468C">
      <w:pPr>
        <w:framePr w:w="1069" w:wrap="auto" w:hAnchor="text" w:x="6850" w:y="3283"/>
        <w:widowControl w:val="0"/>
        <w:autoSpaceDE w:val="0"/>
        <w:autoSpaceDN w:val="0"/>
        <w:spacing w:before="0" w:after="0" w:line="308" w:lineRule="exact"/>
        <w:jc w:val="left"/>
        <w:rPr>
          <w:rFonts w:ascii="IHEFIW+60ljycunzwan"/>
          <w:color w:val="000000"/>
          <w:sz w:val="27"/>
        </w:rPr>
      </w:pPr>
      <w:r>
        <w:rPr>
          <w:color w:val="000000"/>
          <w:spacing w:val="1"/>
          <w:sz w:val="27"/>
          <w:lang w:val="cs"/>
        </w:rPr>
        <w:t>Adresát:</w:t>
      </w:r>
    </w:p>
    <w:p w14:paraId="358E4B53" w14:textId="072E7366" w:rsidR="004B0958" w:rsidRPr="004B0958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0" w:after="0" w:line="226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MSV Liberec s.r.o.</w:t>
      </w:r>
    </w:p>
    <w:p w14:paraId="7DD79A2E" w14:textId="74D4DCE1" w:rsidR="0077300F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Arial"/>
          <w:color w:val="000000"/>
          <w:sz w:val="20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Kralická 79</w:t>
      </w:r>
    </w:p>
    <w:p w14:paraId="6B0D2AD7" w14:textId="7EA11EC9" w:rsidR="009339E5" w:rsidRDefault="00DD0720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color w:val="000000"/>
          <w:sz w:val="20"/>
          <w:lang w:val="cs"/>
        </w:rPr>
      </w:pPr>
      <w:r>
        <w:rPr>
          <w:color w:val="000000"/>
          <w:sz w:val="20"/>
          <w:lang w:val="cs"/>
        </w:rPr>
        <w:t xml:space="preserve"> </w:t>
      </w:r>
      <w:r w:rsidR="00791667">
        <w:rPr>
          <w:color w:val="000000"/>
          <w:sz w:val="20"/>
          <w:lang w:val="cs"/>
        </w:rPr>
        <w:t>460 07 Liberec 7</w:t>
      </w:r>
    </w:p>
    <w:p w14:paraId="5070EC48" w14:textId="072B3A69" w:rsidR="0009249F" w:rsidRDefault="0009249F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</w:p>
    <w:p w14:paraId="1C348203" w14:textId="41EE2A80" w:rsidR="001C57D1" w:rsidRDefault="001C57D1" w:rsidP="009339E5">
      <w:pPr>
        <w:framePr w:w="2746" w:h="1591" w:hRule="exact" w:wrap="auto" w:hAnchor="text" w:x="7420" w:y="3753"/>
        <w:widowControl w:val="0"/>
        <w:autoSpaceDE w:val="0"/>
        <w:autoSpaceDN w:val="0"/>
        <w:spacing w:before="106" w:after="0" w:line="223" w:lineRule="exact"/>
        <w:jc w:val="left"/>
        <w:rPr>
          <w:rFonts w:ascii="Times New Roman"/>
          <w:color w:val="000000"/>
          <w:sz w:val="20"/>
        </w:rPr>
      </w:pPr>
      <w:r>
        <w:rPr>
          <w:rFonts w:ascii="Times New Roman"/>
          <w:color w:val="000000"/>
          <w:sz w:val="20"/>
        </w:rPr>
        <w:t xml:space="preserve"> </w:t>
      </w:r>
    </w:p>
    <w:p w14:paraId="5342C9A6" w14:textId="77777777" w:rsidR="0077300F" w:rsidRDefault="00BC468C">
      <w:pPr>
        <w:framePr w:w="2006" w:wrap="auto" w:hAnchor="text" w:x="1288" w:y="4403"/>
        <w:widowControl w:val="0"/>
        <w:autoSpaceDE w:val="0"/>
        <w:autoSpaceDN w:val="0"/>
        <w:spacing w:before="0" w:after="0" w:line="282" w:lineRule="exact"/>
        <w:jc w:val="left"/>
        <w:rPr>
          <w:rFonts w:ascii="ELJBLR+Arial-Black"/>
          <w:color w:val="000000"/>
          <w:sz w:val="20"/>
        </w:rPr>
      </w:pPr>
      <w:r>
        <w:rPr>
          <w:color w:val="000000"/>
          <w:sz w:val="20"/>
          <w:lang w:val="cs"/>
        </w:rPr>
        <w:t>Připravil, podpis</w:t>
      </w:r>
    </w:p>
    <w:p w14:paraId="443ED7B8" w14:textId="267DB3FC" w:rsidR="0077300F" w:rsidRPr="007C379E" w:rsidRDefault="00BC468C" w:rsidP="00176FAC">
      <w:pPr>
        <w:framePr w:w="1966" w:wrap="auto" w:hAnchor="text" w:x="845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Investice:</w:t>
      </w:r>
      <w:r w:rsidR="00176FAC">
        <w:rPr>
          <w:b/>
          <w:bCs/>
          <w:color w:val="000000"/>
          <w:spacing w:val="1"/>
          <w:sz w:val="24"/>
          <w:lang w:val="cs"/>
        </w:rPr>
        <w:t xml:space="preserve">          </w:t>
      </w:r>
    </w:p>
    <w:p w14:paraId="39E695B2" w14:textId="204231D0" w:rsidR="0077300F" w:rsidRDefault="00BC468C" w:rsidP="009339E5">
      <w:pPr>
        <w:framePr w:w="2056" w:wrap="auto" w:hAnchor="text" w:x="2938" w:y="5669"/>
        <w:widowControl w:val="0"/>
        <w:autoSpaceDE w:val="0"/>
        <w:autoSpaceDN w:val="0"/>
        <w:spacing w:before="0" w:after="0" w:line="282" w:lineRule="exact"/>
        <w:jc w:val="left"/>
        <w:rPr>
          <w:rFonts w:ascii="ODRFOS+88ikqxxtbyez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Provoz:</w:t>
      </w:r>
      <w:r w:rsidR="009339E5">
        <w:rPr>
          <w:color w:val="000000"/>
          <w:sz w:val="24"/>
          <w:lang w:val="cs"/>
        </w:rPr>
        <w:t xml:space="preserve">        </w:t>
      </w:r>
      <w:r w:rsidR="00D748E5" w:rsidRPr="00D748E5">
        <w:rPr>
          <w:b/>
          <w:bCs/>
          <w:color w:val="000000"/>
          <w:sz w:val="24"/>
          <w:lang w:val="cs"/>
        </w:rPr>
        <w:t>X</w:t>
      </w:r>
    </w:p>
    <w:p w14:paraId="5E099E10" w14:textId="0C21A0E7" w:rsidR="0077300F" w:rsidRPr="001C57D1" w:rsidRDefault="00BC468C" w:rsidP="009339E5">
      <w:pPr>
        <w:framePr w:w="4591" w:wrap="auto" w:hAnchor="text" w:x="864" w:y="6362"/>
        <w:widowControl w:val="0"/>
        <w:autoSpaceDE w:val="0"/>
        <w:autoSpaceDN w:val="0"/>
        <w:spacing w:before="0" w:after="0" w:line="266" w:lineRule="exact"/>
        <w:jc w:val="left"/>
        <w:rPr>
          <w:color w:val="000000"/>
          <w:spacing w:val="-1"/>
          <w:sz w:val="24"/>
          <w:lang w:val="cs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OBJEDNÁVKA Č.</w:t>
      </w:r>
      <w:r>
        <w:rPr>
          <w:lang w:val="cs"/>
        </w:rPr>
        <w:t xml:space="preserve"> </w:t>
      </w:r>
      <w:r w:rsidR="009339E5">
        <w:rPr>
          <w:color w:val="000000"/>
          <w:spacing w:val="-1"/>
          <w:sz w:val="24"/>
          <w:lang w:val="cs"/>
        </w:rPr>
        <w:t xml:space="preserve">                 006</w:t>
      </w:r>
      <w:r w:rsidR="0057387B">
        <w:rPr>
          <w:color w:val="000000"/>
          <w:spacing w:val="-1"/>
          <w:sz w:val="24"/>
          <w:lang w:val="cs"/>
        </w:rPr>
        <w:t>2</w:t>
      </w:r>
      <w:r w:rsidR="00C12D3F">
        <w:rPr>
          <w:color w:val="000000"/>
          <w:spacing w:val="-1"/>
          <w:sz w:val="24"/>
          <w:lang w:val="cs"/>
        </w:rPr>
        <w:t>9</w:t>
      </w:r>
      <w:r w:rsidR="009339E5">
        <w:rPr>
          <w:color w:val="000000"/>
          <w:spacing w:val="-1"/>
          <w:sz w:val="24"/>
          <w:lang w:val="cs"/>
        </w:rPr>
        <w:t>-</w:t>
      </w:r>
      <w:r w:rsidR="00EF338A">
        <w:rPr>
          <w:color w:val="000000"/>
          <w:spacing w:val="-1"/>
          <w:sz w:val="24"/>
          <w:lang w:val="cs"/>
        </w:rPr>
        <w:t>03</w:t>
      </w:r>
      <w:r w:rsidR="00132D33">
        <w:rPr>
          <w:color w:val="000000"/>
          <w:spacing w:val="-1"/>
          <w:sz w:val="24"/>
          <w:lang w:val="cs"/>
        </w:rPr>
        <w:t>5</w:t>
      </w:r>
      <w:r w:rsidR="009339E5">
        <w:rPr>
          <w:color w:val="000000"/>
          <w:spacing w:val="-1"/>
          <w:sz w:val="24"/>
          <w:lang w:val="cs"/>
        </w:rPr>
        <w:t>-202</w:t>
      </w:r>
      <w:r w:rsidR="00EF338A">
        <w:rPr>
          <w:color w:val="000000"/>
          <w:spacing w:val="-1"/>
          <w:sz w:val="24"/>
          <w:lang w:val="cs"/>
        </w:rPr>
        <w:t>6</w:t>
      </w:r>
    </w:p>
    <w:p w14:paraId="3201A1D5" w14:textId="3564224E" w:rsidR="0077300F" w:rsidRPr="009053DC" w:rsidRDefault="00BC468C">
      <w:pPr>
        <w:framePr w:w="1851" w:wrap="auto" w:hAnchor="text" w:x="5290" w:y="6362"/>
        <w:widowControl w:val="0"/>
        <w:autoSpaceDE w:val="0"/>
        <w:autoSpaceDN w:val="0"/>
        <w:spacing w:before="0" w:after="0" w:line="266" w:lineRule="exact"/>
        <w:jc w:val="left"/>
        <w:rPr>
          <w:rFonts w:ascii="Times New Roman"/>
          <w:color w:val="000000"/>
          <w:sz w:val="24"/>
          <w:szCs w:val="24"/>
        </w:rPr>
      </w:pPr>
      <w:r>
        <w:rPr>
          <w:color w:val="000000"/>
          <w:spacing w:val="1"/>
          <w:sz w:val="24"/>
          <w:lang w:val="cs"/>
        </w:rPr>
        <w:t>Středisko:</w:t>
      </w:r>
      <w:r w:rsidR="009339E5">
        <w:rPr>
          <w:color w:val="000000"/>
          <w:sz w:val="20"/>
          <w:lang w:val="cs"/>
        </w:rPr>
        <w:t xml:space="preserve"> </w:t>
      </w:r>
      <w:r w:rsidR="009339E5" w:rsidRPr="009053DC">
        <w:rPr>
          <w:color w:val="000000"/>
          <w:sz w:val="24"/>
          <w:szCs w:val="24"/>
          <w:lang w:val="cs"/>
        </w:rPr>
        <w:t>006</w:t>
      </w:r>
      <w:r w:rsidR="0057387B">
        <w:rPr>
          <w:color w:val="000000"/>
          <w:sz w:val="24"/>
          <w:szCs w:val="24"/>
          <w:lang w:val="cs"/>
        </w:rPr>
        <w:t>2</w:t>
      </w:r>
      <w:r w:rsidR="00C12D3F">
        <w:rPr>
          <w:color w:val="000000"/>
          <w:sz w:val="24"/>
          <w:szCs w:val="24"/>
          <w:lang w:val="cs"/>
        </w:rPr>
        <w:t>9</w:t>
      </w:r>
    </w:p>
    <w:p w14:paraId="03AA2FF0" w14:textId="008D8CF6" w:rsidR="0077300F" w:rsidRDefault="00BC468C" w:rsidP="009053DC">
      <w:pPr>
        <w:framePr w:w="4486" w:wrap="auto" w:hAnchor="page" w:x="901" w:y="6746"/>
        <w:widowControl w:val="0"/>
        <w:autoSpaceDE w:val="0"/>
        <w:autoSpaceDN w:val="0"/>
        <w:spacing w:before="0" w:after="0" w:line="266" w:lineRule="exact"/>
        <w:jc w:val="left"/>
        <w:rPr>
          <w:rFonts w:ascii="MUCKNI+66wzyazuijzjgcg"/>
          <w:color w:val="000000"/>
          <w:sz w:val="24"/>
        </w:rPr>
      </w:pPr>
      <w:r w:rsidRPr="007C379E">
        <w:rPr>
          <w:b/>
          <w:bCs/>
          <w:color w:val="000000"/>
          <w:spacing w:val="1"/>
          <w:sz w:val="24"/>
          <w:lang w:val="cs"/>
        </w:rPr>
        <w:t>Datum</w:t>
      </w:r>
      <w:r w:rsidRPr="007C379E">
        <w:rPr>
          <w:b/>
          <w:bCs/>
          <w:color w:val="000000"/>
          <w:sz w:val="24"/>
          <w:lang w:val="cs"/>
        </w:rPr>
        <w:t xml:space="preserve"> vystavení:</w:t>
      </w:r>
      <w:r w:rsidR="009339E5">
        <w:rPr>
          <w:color w:val="000000"/>
          <w:sz w:val="24"/>
          <w:lang w:val="cs"/>
        </w:rPr>
        <w:t xml:space="preserve">            </w:t>
      </w:r>
      <w:r w:rsidR="00DD0720">
        <w:rPr>
          <w:color w:val="000000"/>
          <w:sz w:val="24"/>
          <w:lang w:val="cs"/>
        </w:rPr>
        <w:t xml:space="preserve"> </w:t>
      </w:r>
      <w:r w:rsidR="009339E5">
        <w:rPr>
          <w:color w:val="000000"/>
          <w:sz w:val="24"/>
          <w:lang w:val="cs"/>
        </w:rPr>
        <w:t xml:space="preserve"> </w:t>
      </w:r>
      <w:r w:rsidR="00EF338A">
        <w:rPr>
          <w:color w:val="000000"/>
          <w:sz w:val="24"/>
          <w:lang w:val="cs"/>
        </w:rPr>
        <w:t>09</w:t>
      </w:r>
      <w:r w:rsidR="009339E5">
        <w:rPr>
          <w:color w:val="000000"/>
          <w:sz w:val="24"/>
          <w:lang w:val="cs"/>
        </w:rPr>
        <w:t>/</w:t>
      </w:r>
      <w:r w:rsidR="00EF338A">
        <w:rPr>
          <w:color w:val="000000"/>
          <w:sz w:val="24"/>
          <w:lang w:val="cs"/>
        </w:rPr>
        <w:t>03</w:t>
      </w:r>
      <w:r w:rsidR="009339E5">
        <w:rPr>
          <w:color w:val="000000"/>
          <w:sz w:val="24"/>
          <w:lang w:val="cs"/>
        </w:rPr>
        <w:t>/202</w:t>
      </w:r>
      <w:r w:rsidR="00EF338A">
        <w:rPr>
          <w:color w:val="000000"/>
          <w:sz w:val="24"/>
          <w:lang w:val="cs"/>
        </w:rPr>
        <w:t>6</w:t>
      </w:r>
    </w:p>
    <w:p w14:paraId="32FDCF92" w14:textId="1FC5094E" w:rsidR="0077300F" w:rsidRDefault="00BC468C" w:rsidP="009053DC">
      <w:pPr>
        <w:framePr w:w="4186" w:wrap="auto" w:hAnchor="page" w:x="946" w:y="7389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Dodací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lhůta:</w:t>
      </w:r>
      <w:r w:rsidR="009339E5">
        <w:rPr>
          <w:color w:val="000000"/>
          <w:spacing w:val="1"/>
          <w:sz w:val="24"/>
          <w:lang w:val="cs"/>
        </w:rPr>
        <w:t xml:space="preserve">               </w:t>
      </w:r>
      <w:r w:rsidR="009053DC">
        <w:rPr>
          <w:color w:val="000000"/>
          <w:spacing w:val="1"/>
          <w:sz w:val="24"/>
          <w:lang w:val="cs"/>
        </w:rPr>
        <w:t xml:space="preserve">     </w:t>
      </w:r>
    </w:p>
    <w:p w14:paraId="4E10F585" w14:textId="670DB80E" w:rsidR="0077300F" w:rsidRDefault="00BC468C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ascii="JFHPWR+87ogfuqqmfhd,Bold"/>
          <w:color w:val="000000"/>
          <w:sz w:val="20"/>
        </w:rPr>
      </w:pPr>
      <w:r w:rsidRPr="007C379E">
        <w:rPr>
          <w:b/>
          <w:bCs/>
          <w:color w:val="000000"/>
          <w:sz w:val="20"/>
          <w:lang w:val="cs"/>
        </w:rPr>
        <w:t>Dopravní dispozice</w:t>
      </w:r>
      <w:r>
        <w:rPr>
          <w:color w:val="000000"/>
          <w:sz w:val="20"/>
          <w:lang w:val="cs"/>
        </w:rPr>
        <w:t>:</w:t>
      </w:r>
    </w:p>
    <w:p w14:paraId="145AE2D4" w14:textId="11A0D085" w:rsidR="009339E5" w:rsidRDefault="009339E5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  <w:sz w:val="20"/>
        </w:rPr>
      </w:pPr>
    </w:p>
    <w:p w14:paraId="616C3743" w14:textId="2D6951D0" w:rsidR="009339E5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  <w:r>
        <w:rPr>
          <w:color w:val="000000"/>
          <w:sz w:val="20"/>
          <w:lang w:val="cs"/>
        </w:rPr>
        <w:t xml:space="preserve">  </w:t>
      </w:r>
      <w:r w:rsidR="00C12D3F">
        <w:rPr>
          <w:color w:val="000000"/>
          <w:lang w:val="cs"/>
        </w:rPr>
        <w:t>Fakultní Thomayerova nemocnice – pavilo</w:t>
      </w:r>
      <w:r w:rsidR="00A116B7">
        <w:rPr>
          <w:color w:val="000000"/>
          <w:lang w:val="cs"/>
        </w:rPr>
        <w:t>n</w:t>
      </w:r>
      <w:r w:rsidR="00AE6C02">
        <w:rPr>
          <w:color w:val="000000"/>
          <w:lang w:val="cs"/>
        </w:rPr>
        <w:t xml:space="preserve"> </w:t>
      </w:r>
      <w:r w:rsidR="006F7D41">
        <w:rPr>
          <w:color w:val="000000"/>
          <w:lang w:val="cs"/>
        </w:rPr>
        <w:t>B</w:t>
      </w:r>
      <w:r w:rsidR="00B176BB">
        <w:rPr>
          <w:color w:val="000000"/>
          <w:lang w:val="cs"/>
        </w:rPr>
        <w:t>2</w:t>
      </w:r>
    </w:p>
    <w:p w14:paraId="2CB15016" w14:textId="77777777" w:rsid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color w:val="000000"/>
          <w:lang w:val="cs"/>
        </w:rPr>
      </w:pPr>
    </w:p>
    <w:p w14:paraId="2775449E" w14:textId="77777777" w:rsidR="00DD0720" w:rsidRPr="00DD0720" w:rsidRDefault="00DD0720" w:rsidP="00DD0720">
      <w:pPr>
        <w:framePr w:w="9301" w:h="706" w:hRule="exact" w:wrap="auto" w:hAnchor="text" w:x="864" w:y="7808"/>
        <w:widowControl w:val="0"/>
        <w:autoSpaceDE w:val="0"/>
        <w:autoSpaceDN w:val="0"/>
        <w:spacing w:before="0" w:after="0" w:line="231" w:lineRule="exact"/>
        <w:jc w:val="left"/>
        <w:rPr>
          <w:rFonts w:cstheme="minorHAnsi"/>
          <w:color w:val="000000"/>
        </w:rPr>
      </w:pPr>
    </w:p>
    <w:p w14:paraId="7BA7D537" w14:textId="77777777" w:rsidR="0077300F" w:rsidRPr="007C379E" w:rsidRDefault="00BC468C">
      <w:pPr>
        <w:framePr w:w="1973" w:wrap="auto" w:hAnchor="text" w:x="864" w:y="856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z w:val="24"/>
          <w:lang w:val="cs"/>
        </w:rPr>
        <w:t>Vyřizuje/telefon:</w:t>
      </w:r>
    </w:p>
    <w:p w14:paraId="70ABA061" w14:textId="77777777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0" w:after="0" w:line="266" w:lineRule="exact"/>
        <w:jc w:val="left"/>
        <w:rPr>
          <w:rFonts w:ascii="PGPTHO+33flvupjrbuuosb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Bankovní spojení: ČNB</w:t>
      </w:r>
      <w:r w:rsidRPr="007C379E">
        <w:rPr>
          <w:b/>
          <w:bCs/>
          <w:color w:val="000000"/>
          <w:sz w:val="24"/>
          <w:lang w:val="cs"/>
        </w:rPr>
        <w:t xml:space="preserve"> 20001-36831041/0710</w:t>
      </w:r>
    </w:p>
    <w:p w14:paraId="03349DC1" w14:textId="06822250" w:rsidR="0077300F" w:rsidRPr="007C379E" w:rsidRDefault="00BC468C" w:rsidP="009339E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rFonts w:ascii="JFHPWR+87ogfuqqmfhd,Bold"/>
          <w:b/>
          <w:bCs/>
          <w:color w:val="000000"/>
          <w:spacing w:val="1"/>
          <w:sz w:val="24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Věc,</w:t>
      </w:r>
      <w:r w:rsidRPr="007C379E">
        <w:rPr>
          <w:b/>
          <w:bCs/>
          <w:color w:val="000000"/>
          <w:spacing w:val="1"/>
          <w:sz w:val="24"/>
          <w:lang w:val="cs"/>
        </w:rPr>
        <w:t xml:space="preserve"> popis:</w:t>
      </w:r>
    </w:p>
    <w:p w14:paraId="0411FC07" w14:textId="16824FC6" w:rsidR="003145D4" w:rsidRPr="00A415F5" w:rsidRDefault="00D43169" w:rsidP="00B02215">
      <w:pPr>
        <w:framePr w:w="9391" w:h="1531" w:hRule="exact" w:wrap="auto" w:hAnchor="text" w:x="864" w:y="9281"/>
        <w:widowControl w:val="0"/>
        <w:autoSpaceDE w:val="0"/>
        <w:autoSpaceDN w:val="0"/>
        <w:spacing w:before="60" w:after="0" w:line="275" w:lineRule="exact"/>
        <w:jc w:val="left"/>
        <w:rPr>
          <w:color w:val="000000"/>
          <w:spacing w:val="1"/>
          <w:sz w:val="18"/>
          <w:szCs w:val="18"/>
          <w:lang w:val="cs"/>
        </w:rPr>
      </w:pPr>
      <w:r>
        <w:rPr>
          <w:color w:val="000000"/>
          <w:spacing w:val="1"/>
          <w:sz w:val="18"/>
          <w:szCs w:val="18"/>
          <w:lang w:val="cs"/>
        </w:rPr>
        <w:t xml:space="preserve"> </w:t>
      </w:r>
      <w:r w:rsidR="005B7AA2">
        <w:rPr>
          <w:color w:val="000000"/>
          <w:spacing w:val="1"/>
          <w:sz w:val="18"/>
          <w:szCs w:val="18"/>
          <w:lang w:val="cs"/>
        </w:rPr>
        <w:t xml:space="preserve"> </w:t>
      </w:r>
      <w:r w:rsidR="00EF338A">
        <w:rPr>
          <w:color w:val="000000"/>
          <w:spacing w:val="1"/>
          <w:sz w:val="18"/>
          <w:szCs w:val="18"/>
          <w:lang w:val="cs"/>
        </w:rPr>
        <w:t>Odstranění závad zjištěných při odborných prohlídkách pavilon B</w:t>
      </w:r>
      <w:r w:rsidR="00DD3516">
        <w:rPr>
          <w:color w:val="000000"/>
          <w:spacing w:val="1"/>
          <w:sz w:val="18"/>
          <w:szCs w:val="18"/>
          <w:lang w:val="cs"/>
        </w:rPr>
        <w:t>2</w:t>
      </w:r>
      <w:r w:rsidR="00EF338A">
        <w:rPr>
          <w:color w:val="000000"/>
          <w:spacing w:val="1"/>
          <w:sz w:val="18"/>
          <w:szCs w:val="18"/>
          <w:lang w:val="cs"/>
        </w:rPr>
        <w:t xml:space="preserve"> střed </w:t>
      </w:r>
      <w:r w:rsidR="00132D33">
        <w:rPr>
          <w:color w:val="000000"/>
          <w:spacing w:val="1"/>
          <w:sz w:val="18"/>
          <w:szCs w:val="18"/>
          <w:lang w:val="cs"/>
        </w:rPr>
        <w:t>le</w:t>
      </w:r>
      <w:r w:rsidR="00EF338A">
        <w:rPr>
          <w:color w:val="000000"/>
          <w:spacing w:val="1"/>
          <w:sz w:val="18"/>
          <w:szCs w:val="18"/>
          <w:lang w:val="cs"/>
        </w:rPr>
        <w:t xml:space="preserve">vý, výtahové zařízení č. </w:t>
      </w:r>
      <w:r w:rsidR="00DD3516">
        <w:rPr>
          <w:color w:val="000000"/>
          <w:spacing w:val="1"/>
          <w:sz w:val="18"/>
          <w:szCs w:val="18"/>
          <w:lang w:val="cs"/>
        </w:rPr>
        <w:t>9800</w:t>
      </w:r>
      <w:r w:rsidR="000F6A5C">
        <w:rPr>
          <w:color w:val="000000"/>
          <w:spacing w:val="1"/>
          <w:sz w:val="18"/>
          <w:szCs w:val="18"/>
          <w:lang w:val="cs"/>
        </w:rPr>
        <w:t>1</w:t>
      </w:r>
      <w:r w:rsidR="00DD3516">
        <w:rPr>
          <w:color w:val="000000"/>
          <w:spacing w:val="1"/>
          <w:sz w:val="18"/>
          <w:szCs w:val="18"/>
          <w:lang w:val="cs"/>
        </w:rPr>
        <w:t>/H</w:t>
      </w:r>
      <w:r w:rsidR="00EF338A">
        <w:rPr>
          <w:color w:val="000000"/>
          <w:spacing w:val="1"/>
          <w:sz w:val="18"/>
          <w:szCs w:val="18"/>
          <w:lang w:val="cs"/>
        </w:rPr>
        <w:t>. Objednávka vystavena na základě Servisní smlouvy č.99200090 Servis, revize, údržba a opravy výtahů FTN</w:t>
      </w:r>
      <w:r w:rsidR="009C72C0">
        <w:rPr>
          <w:color w:val="000000"/>
          <w:spacing w:val="1"/>
          <w:sz w:val="18"/>
          <w:szCs w:val="18"/>
          <w:lang w:val="cs"/>
        </w:rPr>
        <w:t>. NABS-2026-00033</w:t>
      </w:r>
      <w:r w:rsidR="000F6A5C">
        <w:rPr>
          <w:color w:val="000000"/>
          <w:spacing w:val="1"/>
          <w:sz w:val="18"/>
          <w:szCs w:val="18"/>
          <w:lang w:val="cs"/>
        </w:rPr>
        <w:t>4</w:t>
      </w:r>
      <w:r w:rsidR="009C72C0">
        <w:rPr>
          <w:color w:val="000000"/>
          <w:spacing w:val="1"/>
          <w:sz w:val="18"/>
          <w:szCs w:val="18"/>
          <w:lang w:val="cs"/>
        </w:rPr>
        <w:t>. Středisko 00629/999-B.</w:t>
      </w:r>
    </w:p>
    <w:p w14:paraId="1494B9FA" w14:textId="77777777" w:rsidR="0077300F" w:rsidRPr="007C379E" w:rsidRDefault="00BC468C">
      <w:pPr>
        <w:framePr w:w="2782" w:wrap="auto" w:hAnchor="text" w:x="864" w:y="10825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7C379E">
        <w:rPr>
          <w:b/>
          <w:bCs/>
          <w:color w:val="000000"/>
          <w:spacing w:val="-1"/>
          <w:sz w:val="24"/>
          <w:lang w:val="cs"/>
        </w:rPr>
        <w:t>Kontaktní</w:t>
      </w:r>
      <w:r w:rsidRPr="007C379E">
        <w:rPr>
          <w:b/>
          <w:bCs/>
          <w:color w:val="000000"/>
          <w:sz w:val="24"/>
          <w:lang w:val="cs"/>
        </w:rPr>
        <w:t xml:space="preserve"> osoba(y)/telefon:</w:t>
      </w:r>
    </w:p>
    <w:p w14:paraId="28AF5C87" w14:textId="4F4F0507" w:rsidR="0077300F" w:rsidRPr="006C2A62" w:rsidRDefault="00BC468C">
      <w:pPr>
        <w:framePr w:w="5255" w:wrap="auto" w:hAnchor="text" w:x="3062" w:y="11689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b/>
          <w:bCs/>
          <w:color w:val="000000"/>
          <w:sz w:val="24"/>
        </w:rPr>
      </w:pPr>
      <w:r w:rsidRPr="006C2A62">
        <w:rPr>
          <w:b/>
          <w:bCs/>
          <w:color w:val="000000"/>
          <w:spacing w:val="-1"/>
          <w:sz w:val="24"/>
          <w:lang w:val="cs"/>
        </w:rPr>
        <w:t>ZKO:</w:t>
      </w:r>
      <w:r w:rsidRPr="006C2A62">
        <w:rPr>
          <w:b/>
          <w:bCs/>
          <w:color w:val="000000"/>
          <w:spacing w:val="1"/>
          <w:sz w:val="24"/>
          <w:lang w:val="cs"/>
        </w:rPr>
        <w:t xml:space="preserve"> 371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4"/>
          <w:sz w:val="24"/>
          <w:lang w:val="cs"/>
        </w:rPr>
        <w:t>97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</w:t>
      </w:r>
      <w:r w:rsidRPr="006C2A62">
        <w:rPr>
          <w:b/>
          <w:bCs/>
          <w:lang w:val="cs"/>
        </w:rPr>
        <w:t xml:space="preserve"> </w:t>
      </w:r>
      <w:r w:rsidR="006C2A62">
        <w:rPr>
          <w:b/>
          <w:bCs/>
          <w:lang w:val="cs"/>
        </w:rPr>
        <w:t xml:space="preserve">  </w:t>
      </w:r>
      <w:r w:rsidRPr="006C2A62">
        <w:rPr>
          <w:b/>
          <w:bCs/>
          <w:color w:val="000000"/>
          <w:spacing w:val="2"/>
          <w:sz w:val="24"/>
          <w:lang w:val="cs"/>
        </w:rPr>
        <w:t>IČ</w:t>
      </w:r>
      <w:r w:rsidR="006C2A62">
        <w:rPr>
          <w:b/>
          <w:bCs/>
          <w:color w:val="000000"/>
          <w:spacing w:val="2"/>
          <w:sz w:val="24"/>
          <w:lang w:val="cs"/>
        </w:rPr>
        <w:t>O</w:t>
      </w:r>
      <w:r w:rsidRPr="006C2A62">
        <w:rPr>
          <w:b/>
          <w:bCs/>
          <w:color w:val="000000"/>
          <w:spacing w:val="2"/>
          <w:sz w:val="24"/>
          <w:lang w:val="cs"/>
        </w:rPr>
        <w:t>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00064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1"/>
          <w:sz w:val="24"/>
          <w:lang w:val="cs"/>
        </w:rPr>
        <w:t>190</w:t>
      </w:r>
      <w:r w:rsidR="006C2A62">
        <w:rPr>
          <w:b/>
          <w:bCs/>
          <w:color w:val="000000"/>
          <w:spacing w:val="1"/>
          <w:sz w:val="24"/>
          <w:lang w:val="cs"/>
        </w:rPr>
        <w:t xml:space="preserve">  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pacing w:val="-1"/>
          <w:sz w:val="24"/>
          <w:lang w:val="cs"/>
        </w:rPr>
        <w:t xml:space="preserve"> DIČ:</w:t>
      </w:r>
      <w:r w:rsidRPr="006C2A62">
        <w:rPr>
          <w:b/>
          <w:bCs/>
          <w:lang w:val="cs"/>
        </w:rPr>
        <w:t xml:space="preserve"> </w:t>
      </w:r>
      <w:r w:rsidRPr="006C2A62">
        <w:rPr>
          <w:b/>
          <w:bCs/>
          <w:color w:val="000000"/>
          <w:sz w:val="24"/>
          <w:lang w:val="cs"/>
        </w:rPr>
        <w:t>CZ00064190</w:t>
      </w:r>
    </w:p>
    <w:p w14:paraId="2C25B7B1" w14:textId="77777777" w:rsidR="00BC468C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JFHPWR+87ogfuqqmfhd,Bold"/>
          <w:color w:val="000000"/>
          <w:spacing w:val="-2"/>
          <w:sz w:val="24"/>
        </w:rPr>
      </w:pPr>
    </w:p>
    <w:p w14:paraId="6A7D7411" w14:textId="1C17867F" w:rsidR="0077300F" w:rsidRPr="007C379E" w:rsidRDefault="00BC468C" w:rsidP="006D74FA">
      <w:pPr>
        <w:framePr w:w="4486" w:h="631" w:hRule="exact" w:wrap="notBeside" w:vAnchor="page" w:hAnchor="text" w:x="886" w:y="12061"/>
        <w:widowControl w:val="0"/>
        <w:autoSpaceDE w:val="0"/>
        <w:autoSpaceDN w:val="0"/>
        <w:spacing w:before="0" w:after="0" w:line="275" w:lineRule="exact"/>
        <w:jc w:val="left"/>
        <w:rPr>
          <w:rFonts w:ascii="Calibri" w:hAnsi="Calibri" w:cs="Calibri"/>
          <w:color w:val="000000"/>
          <w:sz w:val="28"/>
          <w:szCs w:val="28"/>
        </w:rPr>
      </w:pPr>
      <w:r w:rsidRPr="007C379E">
        <w:rPr>
          <w:b/>
          <w:bCs/>
          <w:color w:val="000000"/>
          <w:spacing w:val="-2"/>
          <w:sz w:val="24"/>
          <w:lang w:val="cs"/>
        </w:rPr>
        <w:t>Cena</w:t>
      </w:r>
      <w:r w:rsidRPr="007C379E">
        <w:rPr>
          <w:b/>
          <w:bCs/>
          <w:color w:val="000000"/>
          <w:sz w:val="24"/>
          <w:lang w:val="cs"/>
        </w:rPr>
        <w:t xml:space="preserve"> bez </w:t>
      </w:r>
      <w:r w:rsidRPr="007C379E">
        <w:rPr>
          <w:b/>
          <w:bCs/>
          <w:color w:val="000000"/>
          <w:spacing w:val="2"/>
          <w:sz w:val="24"/>
          <w:lang w:val="cs"/>
        </w:rPr>
        <w:t>DPH</w:t>
      </w:r>
      <w:r w:rsidRPr="007C379E">
        <w:rPr>
          <w:b/>
          <w:bCs/>
          <w:color w:val="000000"/>
          <w:spacing w:val="2"/>
          <w:sz w:val="28"/>
          <w:szCs w:val="28"/>
          <w:lang w:val="cs"/>
        </w:rPr>
        <w:t>: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        </w:t>
      </w:r>
      <w:r w:rsidR="00DD3516">
        <w:rPr>
          <w:color w:val="000000"/>
          <w:spacing w:val="2"/>
          <w:sz w:val="28"/>
          <w:szCs w:val="28"/>
          <w:lang w:val="cs"/>
        </w:rPr>
        <w:t>99</w:t>
      </w:r>
      <w:r w:rsidR="00101AC4" w:rsidRPr="007C379E">
        <w:rPr>
          <w:color w:val="000000"/>
          <w:spacing w:val="2"/>
          <w:sz w:val="28"/>
          <w:szCs w:val="28"/>
          <w:lang w:val="cs"/>
        </w:rPr>
        <w:t>.</w:t>
      </w:r>
      <w:r w:rsidR="00DD3516">
        <w:rPr>
          <w:color w:val="000000"/>
          <w:spacing w:val="2"/>
          <w:sz w:val="28"/>
          <w:szCs w:val="28"/>
          <w:lang w:val="cs"/>
        </w:rPr>
        <w:t>380</w:t>
      </w:r>
      <w:r w:rsidR="00C304A2">
        <w:rPr>
          <w:color w:val="000000"/>
          <w:spacing w:val="2"/>
          <w:sz w:val="28"/>
          <w:szCs w:val="28"/>
          <w:lang w:val="cs"/>
        </w:rPr>
        <w:t>,</w:t>
      </w:r>
      <w:r w:rsidR="00173BC1">
        <w:rPr>
          <w:color w:val="000000"/>
          <w:spacing w:val="2"/>
          <w:sz w:val="28"/>
          <w:szCs w:val="28"/>
          <w:lang w:val="cs"/>
        </w:rPr>
        <w:t>0</w:t>
      </w:r>
      <w:r w:rsidR="00C304A2">
        <w:rPr>
          <w:color w:val="000000"/>
          <w:spacing w:val="2"/>
          <w:sz w:val="28"/>
          <w:szCs w:val="28"/>
          <w:lang w:val="cs"/>
        </w:rPr>
        <w:t>0</w:t>
      </w:r>
      <w:r w:rsidRPr="007C379E">
        <w:rPr>
          <w:color w:val="000000"/>
          <w:spacing w:val="2"/>
          <w:sz w:val="28"/>
          <w:szCs w:val="28"/>
          <w:lang w:val="cs"/>
        </w:rPr>
        <w:t xml:space="preserve"> Kč</w:t>
      </w:r>
    </w:p>
    <w:p w14:paraId="69DAA5E3" w14:textId="458DB01F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306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1"/>
          <w:lang w:val="cs"/>
        </w:rPr>
        <w:t>Na</w:t>
      </w:r>
      <w:r>
        <w:rPr>
          <w:color w:val="000000"/>
          <w:lang w:val="cs"/>
        </w:rPr>
        <w:t xml:space="preserve"> faktuře uvádějte vždy číslo objednávky a splatnost faktur 60 dní+60 dní bez penalizace.</w:t>
      </w:r>
      <w:r>
        <w:rPr>
          <w:lang w:val="cs"/>
        </w:rPr>
        <w:t xml:space="preserve"> </w:t>
      </w:r>
    </w:p>
    <w:p w14:paraId="041ADD05" w14:textId="788D9BA5" w:rsidR="0077300F" w:rsidRDefault="00BC468C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b/>
          <w:bCs/>
          <w:color w:val="000000"/>
          <w:lang w:val="cs"/>
        </w:rPr>
      </w:pPr>
      <w:r>
        <w:rPr>
          <w:color w:val="000000"/>
          <w:lang w:val="cs"/>
        </w:rPr>
        <w:t xml:space="preserve">Fakturu vystaví dodavatel do 7 pracovních dní a zašle </w:t>
      </w:r>
      <w:r w:rsidR="00077A89">
        <w:rPr>
          <w:color w:val="000000"/>
          <w:lang w:val="cs"/>
        </w:rPr>
        <w:t xml:space="preserve">na e-mail: </w:t>
      </w:r>
      <w:hyperlink r:id="rId4" w:history="1">
        <w:r w:rsidR="00493C52" w:rsidRPr="00BF3E86">
          <w:rPr>
            <w:rStyle w:val="Hypertextovodkaz"/>
            <w:b/>
            <w:bCs/>
            <w:lang w:val="cs"/>
          </w:rPr>
          <w:t>faktura@ftn.cz</w:t>
        </w:r>
      </w:hyperlink>
    </w:p>
    <w:p w14:paraId="4FDC69CF" w14:textId="77777777" w:rsidR="00493C52" w:rsidRP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cstheme="minorHAnsi"/>
          <w:color w:val="000000"/>
          <w:lang w:val="cs-CZ"/>
        </w:rPr>
      </w:pPr>
      <w:r w:rsidRPr="00493C52">
        <w:rPr>
          <w:rFonts w:cstheme="minorHAnsi"/>
          <w:color w:val="000000"/>
          <w:lang w:val="cs-CZ"/>
        </w:rPr>
        <w:t>Zhotovitel neuplatní úrok z prodlení do 60 dní po splatnosti faktury.</w:t>
      </w:r>
    </w:p>
    <w:p w14:paraId="299061EE" w14:textId="77777777" w:rsidR="00493C52" w:rsidRDefault="00493C52" w:rsidP="00493C52">
      <w:pPr>
        <w:framePr w:w="8971" w:h="1066" w:hRule="exact" w:wrap="auto" w:vAnchor="page" w:hAnchor="text" w:x="941" w:y="12736"/>
        <w:widowControl w:val="0"/>
        <w:autoSpaceDE w:val="0"/>
        <w:autoSpaceDN w:val="0"/>
        <w:spacing w:before="0" w:after="0" w:line="250" w:lineRule="exact"/>
        <w:jc w:val="left"/>
        <w:rPr>
          <w:rFonts w:ascii="IHEFIW+60ljycunzwan"/>
          <w:color w:val="000000"/>
        </w:rPr>
      </w:pPr>
    </w:p>
    <w:p w14:paraId="159DBD58" w14:textId="77777777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0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lang w:val="cs"/>
        </w:rPr>
        <w:t>Prohlášení dodavatele: S</w:t>
      </w:r>
      <w:r>
        <w:rPr>
          <w:color w:val="000000"/>
          <w:spacing w:val="-1"/>
          <w:lang w:val="cs"/>
        </w:rPr>
        <w:t xml:space="preserve"> obsahem</w:t>
      </w:r>
      <w:r>
        <w:rPr>
          <w:color w:val="000000"/>
          <w:lang w:val="cs"/>
        </w:rPr>
        <w:t xml:space="preserve"> objednávky souhlasím a objednávku přijímám.</w:t>
      </w:r>
    </w:p>
    <w:p w14:paraId="5F75991B" w14:textId="0DE85F1E" w:rsidR="0077300F" w:rsidRDefault="00BC468C">
      <w:pPr>
        <w:framePr w:w="7271" w:wrap="auto" w:hAnchor="text" w:x="922" w:y="13819"/>
        <w:widowControl w:val="0"/>
        <w:autoSpaceDE w:val="0"/>
        <w:autoSpaceDN w:val="0"/>
        <w:spacing w:before="332" w:after="0" w:line="253" w:lineRule="exact"/>
        <w:jc w:val="left"/>
        <w:rPr>
          <w:rFonts w:ascii="JFHPWR+87ogfuqqmfhd,Bold"/>
          <w:color w:val="000000"/>
        </w:rPr>
      </w:pPr>
      <w:r>
        <w:rPr>
          <w:color w:val="000000"/>
          <w:spacing w:val="-1"/>
          <w:lang w:val="cs"/>
        </w:rPr>
        <w:t>Datum:</w:t>
      </w:r>
      <w:r>
        <w:rPr>
          <w:color w:val="000000"/>
          <w:lang w:val="cs"/>
        </w:rPr>
        <w:t xml:space="preserve"> ___</w:t>
      </w:r>
      <w:r w:rsidR="007C379E">
        <w:rPr>
          <w:color w:val="000000"/>
          <w:lang w:val="cs"/>
        </w:rPr>
        <w:t>____</w:t>
      </w:r>
      <w:r w:rsidR="009C72C0">
        <w:rPr>
          <w:color w:val="000000"/>
          <w:lang w:val="cs"/>
        </w:rPr>
        <w:t>16</w:t>
      </w:r>
      <w:r w:rsidR="00C43FEB">
        <w:rPr>
          <w:color w:val="000000"/>
          <w:lang w:val="cs"/>
        </w:rPr>
        <w:t>.</w:t>
      </w:r>
      <w:r w:rsidR="009C72C0">
        <w:rPr>
          <w:color w:val="000000"/>
          <w:lang w:val="cs"/>
        </w:rPr>
        <w:t>03</w:t>
      </w:r>
      <w:r w:rsidR="00C43FEB">
        <w:rPr>
          <w:color w:val="000000"/>
          <w:lang w:val="cs"/>
        </w:rPr>
        <w:t>.202</w:t>
      </w:r>
      <w:r w:rsidR="009C72C0">
        <w:rPr>
          <w:color w:val="000000"/>
          <w:lang w:val="cs"/>
        </w:rPr>
        <w:t>6</w:t>
      </w:r>
      <w:r w:rsidR="007C379E">
        <w:rPr>
          <w:color w:val="000000"/>
          <w:lang w:val="cs"/>
        </w:rPr>
        <w:t>___________________</w:t>
      </w:r>
    </w:p>
    <w:p w14:paraId="3D7F8D3B" w14:textId="4AD0730F" w:rsidR="0077300F" w:rsidRDefault="00BC468C">
      <w:pPr>
        <w:framePr w:w="7137" w:wrap="auto" w:hAnchor="text" w:x="922" w:y="14990"/>
        <w:widowControl w:val="0"/>
        <w:autoSpaceDE w:val="0"/>
        <w:autoSpaceDN w:val="0"/>
        <w:spacing w:before="0" w:after="0" w:line="253" w:lineRule="exact"/>
        <w:jc w:val="left"/>
        <w:rPr>
          <w:rFonts w:ascii="IHEFIW+60ljycunzwan"/>
          <w:color w:val="000000"/>
        </w:rPr>
      </w:pPr>
      <w:r>
        <w:rPr>
          <w:color w:val="000000"/>
          <w:spacing w:val="-4"/>
          <w:lang w:val="cs"/>
        </w:rPr>
        <w:t>Za</w:t>
      </w:r>
      <w:r>
        <w:rPr>
          <w:color w:val="000000"/>
          <w:lang w:val="cs"/>
        </w:rPr>
        <w:t xml:space="preserve"> dodavatele,</w:t>
      </w:r>
      <w:r>
        <w:rPr>
          <w:color w:val="000000"/>
          <w:spacing w:val="-1"/>
          <w:lang w:val="cs"/>
        </w:rPr>
        <w:t xml:space="preserve"> podpis, razítko:</w:t>
      </w:r>
      <w:r>
        <w:rPr>
          <w:color w:val="000000"/>
          <w:lang w:val="cs"/>
        </w:rPr>
        <w:t xml:space="preserve"> _______________________________________</w:t>
      </w:r>
    </w:p>
    <w:p w14:paraId="6159E3E7" w14:textId="77777777" w:rsidR="0077300F" w:rsidRDefault="00BC468C">
      <w:pPr>
        <w:framePr w:w="892" w:wrap="auto" w:hAnchor="text" w:x="986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5088FC18" w14:textId="77777777" w:rsidR="0077300F" w:rsidRDefault="00BC468C">
      <w:pPr>
        <w:framePr w:w="892" w:wrap="auto" w:hAnchor="text" w:x="4111" w:y="16493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323C0321" w14:textId="77777777" w:rsidR="0077300F" w:rsidRDefault="00BC468C">
      <w:pPr>
        <w:framePr w:w="892" w:wrap="auto" w:hAnchor="text" w:x="7226" w:y="16502"/>
        <w:widowControl w:val="0"/>
        <w:autoSpaceDE w:val="0"/>
        <w:autoSpaceDN w:val="0"/>
        <w:spacing w:before="0" w:after="0" w:line="277" w:lineRule="exact"/>
        <w:jc w:val="left"/>
        <w:rPr>
          <w:rFonts w:ascii="Times New Roman"/>
          <w:color w:val="000000"/>
          <w:sz w:val="20"/>
        </w:rPr>
      </w:pPr>
      <w:r>
        <w:rPr>
          <w:color w:val="000000"/>
          <w:sz w:val="20"/>
          <w:lang w:val="cs"/>
        </w:rPr>
        <w:t>Schválil</w:t>
      </w:r>
    </w:p>
    <w:p w14:paraId="4350DDBB" w14:textId="3BD20D85" w:rsidR="0077300F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pict w14:anchorId="1057397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0;margin-top:0;width:597pt;height:844pt;z-index:-251658752;mso-position-horizontal-relative:page;mso-position-vertical-relative:page">
            <v:imagedata r:id="rId5" o:title="image1"/>
            <w10:wrap anchorx="page" anchory="page"/>
          </v:shape>
        </w:pict>
      </w:r>
    </w:p>
    <w:sectPr w:rsidR="0077300F">
      <w:pgSz w:w="11900" w:h="1684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E39B2E19-424D-47F4-AD69-CE5ACBACB460}"/>
    <w:embedBold r:id="rId2" w:fontKey="{7DA56F0A-6032-4EDF-B742-8A9A8DD6AA8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98BEA404-D37A-4FB6-AB58-5CBCDC8D8DC8}"/>
    <w:embedBold r:id="rId4" w:fontKey="{81388DF1-7DF9-404E-99F4-78E168151BF3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EFFCA3C-BDE4-425C-A377-B625526D0CBD}"/>
  </w:font>
  <w:font w:name="IQNGLU+Arial-BoldMT">
    <w:charset w:val="01"/>
    <w:family w:val="swiss"/>
    <w:pitch w:val="variable"/>
    <w:sig w:usb0="01010101" w:usb1="01010101" w:usb2="01010101" w:usb3="01010101" w:csb0="01010101" w:csb1="01010101"/>
    <w:embedRegular r:id="rId6" w:fontKey="{89FA5AAA-A769-4CCA-A72B-A662AC03D132}"/>
  </w:font>
  <w:font w:name="MHKIHG+83jem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IHEFIW+60ljycunzwan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ELJBLR+Arial-Black">
    <w:charset w:val="01"/>
    <w:family w:val="swiss"/>
    <w:pitch w:val="variable"/>
    <w:sig w:usb0="01010101" w:usb1="01010101" w:usb2="01010101" w:usb3="01010101" w:csb0="01010101" w:csb1="01010101"/>
    <w:embedRegular r:id="rId7" w:fontKey="{9B6D35EA-0942-4C73-A613-DA4B43177821}"/>
  </w:font>
  <w:font w:name="ODRFOS+88ikqxxtbyez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MUCKNI+66wzyazuijzjgcg">
    <w:altName w:val="Leelawadee UI"/>
    <w:charset w:val="01"/>
    <w:family w:val="auto"/>
    <w:pitch w:val="variable"/>
    <w:sig w:usb0="01010101" w:usb1="01010101" w:usb2="01010101" w:usb3="01010101" w:csb0="01010101" w:csb1="01010101"/>
  </w:font>
  <w:font w:name="PGPTHO+33flvupjrbuuosb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JFHPWR+87ogfuqqmfhd,Bold">
    <w:altName w:val="Leelawadee UI"/>
    <w:charset w:val="01"/>
    <w:family w:val="auto"/>
    <w:pitch w:val="variable"/>
    <w:sig w:usb0="00000000" w:usb1="01010101" w:usb2="01010101" w:usb3="01010101" w:csb0="01010101" w:csb1="01010101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EB075266-7038-46DE-B89B-3D661FE64617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BA5B2D"/>
    <w:rsid w:val="00005E0A"/>
    <w:rsid w:val="00016428"/>
    <w:rsid w:val="00021532"/>
    <w:rsid w:val="00026BE5"/>
    <w:rsid w:val="00027977"/>
    <w:rsid w:val="00033F0B"/>
    <w:rsid w:val="0007653B"/>
    <w:rsid w:val="00077A89"/>
    <w:rsid w:val="00080E2C"/>
    <w:rsid w:val="0008183F"/>
    <w:rsid w:val="0009249F"/>
    <w:rsid w:val="000A2CF9"/>
    <w:rsid w:val="000B3987"/>
    <w:rsid w:val="000B5AA5"/>
    <w:rsid w:val="000C2D96"/>
    <w:rsid w:val="000C5045"/>
    <w:rsid w:val="000F39C2"/>
    <w:rsid w:val="000F6A5C"/>
    <w:rsid w:val="001017E7"/>
    <w:rsid w:val="00101AC4"/>
    <w:rsid w:val="00102164"/>
    <w:rsid w:val="001038AC"/>
    <w:rsid w:val="00117733"/>
    <w:rsid w:val="001276A5"/>
    <w:rsid w:val="00132D33"/>
    <w:rsid w:val="001355B5"/>
    <w:rsid w:val="00136E98"/>
    <w:rsid w:val="0014160A"/>
    <w:rsid w:val="00141CF8"/>
    <w:rsid w:val="0014344B"/>
    <w:rsid w:val="00150C6F"/>
    <w:rsid w:val="00156688"/>
    <w:rsid w:val="00173BC1"/>
    <w:rsid w:val="00176FAC"/>
    <w:rsid w:val="001776AF"/>
    <w:rsid w:val="001962D2"/>
    <w:rsid w:val="001A70F1"/>
    <w:rsid w:val="001A7842"/>
    <w:rsid w:val="001B06B9"/>
    <w:rsid w:val="001C3378"/>
    <w:rsid w:val="001C57D1"/>
    <w:rsid w:val="001C753D"/>
    <w:rsid w:val="001E5422"/>
    <w:rsid w:val="001F179D"/>
    <w:rsid w:val="00212998"/>
    <w:rsid w:val="00226176"/>
    <w:rsid w:val="00234CB0"/>
    <w:rsid w:val="002354D2"/>
    <w:rsid w:val="00237C29"/>
    <w:rsid w:val="00241C26"/>
    <w:rsid w:val="00241CF8"/>
    <w:rsid w:val="00254D9F"/>
    <w:rsid w:val="00292B3D"/>
    <w:rsid w:val="002A1E59"/>
    <w:rsid w:val="002B7A1A"/>
    <w:rsid w:val="002C46D0"/>
    <w:rsid w:val="002D2AAE"/>
    <w:rsid w:val="003145D4"/>
    <w:rsid w:val="00322A7E"/>
    <w:rsid w:val="0034735F"/>
    <w:rsid w:val="00351DEF"/>
    <w:rsid w:val="0036026F"/>
    <w:rsid w:val="00381C33"/>
    <w:rsid w:val="003867E0"/>
    <w:rsid w:val="003A386E"/>
    <w:rsid w:val="003B4FD7"/>
    <w:rsid w:val="003F47AF"/>
    <w:rsid w:val="00414F0B"/>
    <w:rsid w:val="004432C3"/>
    <w:rsid w:val="004477A3"/>
    <w:rsid w:val="00457184"/>
    <w:rsid w:val="00485808"/>
    <w:rsid w:val="00491FD4"/>
    <w:rsid w:val="00493BC5"/>
    <w:rsid w:val="00493C52"/>
    <w:rsid w:val="004B0958"/>
    <w:rsid w:val="004B78E9"/>
    <w:rsid w:val="004C09F1"/>
    <w:rsid w:val="004C3BDC"/>
    <w:rsid w:val="004E7ACF"/>
    <w:rsid w:val="004F2CC5"/>
    <w:rsid w:val="00504827"/>
    <w:rsid w:val="00534338"/>
    <w:rsid w:val="0055330E"/>
    <w:rsid w:val="005659AE"/>
    <w:rsid w:val="0057387B"/>
    <w:rsid w:val="00573896"/>
    <w:rsid w:val="0059276B"/>
    <w:rsid w:val="00592EC1"/>
    <w:rsid w:val="005A1C74"/>
    <w:rsid w:val="005A40BB"/>
    <w:rsid w:val="005A44EC"/>
    <w:rsid w:val="005B2370"/>
    <w:rsid w:val="005B7AA2"/>
    <w:rsid w:val="005F7C46"/>
    <w:rsid w:val="00613C0F"/>
    <w:rsid w:val="00614531"/>
    <w:rsid w:val="00617133"/>
    <w:rsid w:val="006221A2"/>
    <w:rsid w:val="006267A2"/>
    <w:rsid w:val="00656AD8"/>
    <w:rsid w:val="00657AFE"/>
    <w:rsid w:val="00666390"/>
    <w:rsid w:val="00677428"/>
    <w:rsid w:val="00682CE2"/>
    <w:rsid w:val="006837D7"/>
    <w:rsid w:val="006A2469"/>
    <w:rsid w:val="006C2A62"/>
    <w:rsid w:val="006D74FA"/>
    <w:rsid w:val="006F38C3"/>
    <w:rsid w:val="006F7D41"/>
    <w:rsid w:val="00717A60"/>
    <w:rsid w:val="00724CD9"/>
    <w:rsid w:val="0073048A"/>
    <w:rsid w:val="00730849"/>
    <w:rsid w:val="00755C64"/>
    <w:rsid w:val="0077300F"/>
    <w:rsid w:val="00790AF0"/>
    <w:rsid w:val="00791667"/>
    <w:rsid w:val="007A06C8"/>
    <w:rsid w:val="007A474A"/>
    <w:rsid w:val="007A7E91"/>
    <w:rsid w:val="007B3C80"/>
    <w:rsid w:val="007C379E"/>
    <w:rsid w:val="007D570E"/>
    <w:rsid w:val="007F28E7"/>
    <w:rsid w:val="00827485"/>
    <w:rsid w:val="00850EFB"/>
    <w:rsid w:val="00891315"/>
    <w:rsid w:val="008A2AD7"/>
    <w:rsid w:val="008B1D81"/>
    <w:rsid w:val="008D71EA"/>
    <w:rsid w:val="009053DC"/>
    <w:rsid w:val="009121F1"/>
    <w:rsid w:val="00920893"/>
    <w:rsid w:val="009339E5"/>
    <w:rsid w:val="0098237C"/>
    <w:rsid w:val="00992ACD"/>
    <w:rsid w:val="009B2E58"/>
    <w:rsid w:val="009C72C0"/>
    <w:rsid w:val="009D02D0"/>
    <w:rsid w:val="009E24D4"/>
    <w:rsid w:val="009F2B5E"/>
    <w:rsid w:val="009F73BA"/>
    <w:rsid w:val="00A03792"/>
    <w:rsid w:val="00A116B7"/>
    <w:rsid w:val="00A13D23"/>
    <w:rsid w:val="00A415F5"/>
    <w:rsid w:val="00A44D86"/>
    <w:rsid w:val="00A52BA7"/>
    <w:rsid w:val="00A55FDA"/>
    <w:rsid w:val="00A6444A"/>
    <w:rsid w:val="00A64E03"/>
    <w:rsid w:val="00A82F5E"/>
    <w:rsid w:val="00AA2702"/>
    <w:rsid w:val="00AE6C02"/>
    <w:rsid w:val="00B00D58"/>
    <w:rsid w:val="00B02215"/>
    <w:rsid w:val="00B06B85"/>
    <w:rsid w:val="00B128E8"/>
    <w:rsid w:val="00B176BB"/>
    <w:rsid w:val="00B21B92"/>
    <w:rsid w:val="00B349A8"/>
    <w:rsid w:val="00B368B8"/>
    <w:rsid w:val="00B60576"/>
    <w:rsid w:val="00B71734"/>
    <w:rsid w:val="00BA3C88"/>
    <w:rsid w:val="00BA5B2D"/>
    <w:rsid w:val="00BC468C"/>
    <w:rsid w:val="00BD2C43"/>
    <w:rsid w:val="00BD633C"/>
    <w:rsid w:val="00BD6CFD"/>
    <w:rsid w:val="00BE099A"/>
    <w:rsid w:val="00BE115B"/>
    <w:rsid w:val="00BE20EF"/>
    <w:rsid w:val="00C00F13"/>
    <w:rsid w:val="00C12D3F"/>
    <w:rsid w:val="00C304A2"/>
    <w:rsid w:val="00C31B0B"/>
    <w:rsid w:val="00C43FEB"/>
    <w:rsid w:val="00C665F0"/>
    <w:rsid w:val="00C92631"/>
    <w:rsid w:val="00CE164E"/>
    <w:rsid w:val="00CF4AC6"/>
    <w:rsid w:val="00CF7D63"/>
    <w:rsid w:val="00D03C7D"/>
    <w:rsid w:val="00D22D91"/>
    <w:rsid w:val="00D2657D"/>
    <w:rsid w:val="00D27F0D"/>
    <w:rsid w:val="00D31422"/>
    <w:rsid w:val="00D317A4"/>
    <w:rsid w:val="00D326BA"/>
    <w:rsid w:val="00D359FA"/>
    <w:rsid w:val="00D43169"/>
    <w:rsid w:val="00D5588B"/>
    <w:rsid w:val="00D71A47"/>
    <w:rsid w:val="00D748E5"/>
    <w:rsid w:val="00D929AC"/>
    <w:rsid w:val="00DA5598"/>
    <w:rsid w:val="00DC479D"/>
    <w:rsid w:val="00DC5ABA"/>
    <w:rsid w:val="00DD0720"/>
    <w:rsid w:val="00DD3516"/>
    <w:rsid w:val="00DE2D88"/>
    <w:rsid w:val="00E00029"/>
    <w:rsid w:val="00E06ABE"/>
    <w:rsid w:val="00E10EE7"/>
    <w:rsid w:val="00E146F7"/>
    <w:rsid w:val="00E159F2"/>
    <w:rsid w:val="00E24918"/>
    <w:rsid w:val="00E321CF"/>
    <w:rsid w:val="00E347CA"/>
    <w:rsid w:val="00E40C1D"/>
    <w:rsid w:val="00E42EB8"/>
    <w:rsid w:val="00E54B53"/>
    <w:rsid w:val="00E54C78"/>
    <w:rsid w:val="00E64FA6"/>
    <w:rsid w:val="00E66918"/>
    <w:rsid w:val="00E7572D"/>
    <w:rsid w:val="00E92CCE"/>
    <w:rsid w:val="00E97084"/>
    <w:rsid w:val="00EB582E"/>
    <w:rsid w:val="00EC09B4"/>
    <w:rsid w:val="00EC15C0"/>
    <w:rsid w:val="00EC4088"/>
    <w:rsid w:val="00EE141A"/>
    <w:rsid w:val="00EE20C6"/>
    <w:rsid w:val="00EE5C43"/>
    <w:rsid w:val="00EF338A"/>
    <w:rsid w:val="00F24A9D"/>
    <w:rsid w:val="00F63B68"/>
    <w:rsid w:val="00F73532"/>
    <w:rsid w:val="00F75528"/>
    <w:rsid w:val="00F96DFB"/>
    <w:rsid w:val="00FA292A"/>
    <w:rsid w:val="00FB02C9"/>
    <w:rsid w:val="00FB18E5"/>
    <w:rsid w:val="00FB7B69"/>
    <w:rsid w:val="00FC19C0"/>
    <w:rsid w:val="00FE3D2E"/>
    <w:rsid w:val="00FF62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5C6DFBF4"/>
  <w15:docId w15:val="{4760128E-130E-4BE7-B034-4751D13BF3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6"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  <w:style w:type="character" w:styleId="Zstupntext">
    <w:name w:val="Placeholder Text"/>
    <w:basedOn w:val="Standardnpsmoodstavce"/>
    <w:rsid w:val="00237C29"/>
    <w:rPr>
      <w:color w:val="808080"/>
    </w:rPr>
  </w:style>
  <w:style w:type="character" w:styleId="Hypertextovodkaz">
    <w:name w:val="Hyperlink"/>
    <w:basedOn w:val="Standardnpsmoodstavce"/>
    <w:unhideWhenUsed/>
    <w:rsid w:val="00493C52"/>
    <w:rPr>
      <w:color w:val="0563C1" w:themeColor="hyperlink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493C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6485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628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hyperlink" Target="mailto:faktura@ftn.cz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236</TotalTime>
  <Pages>1</Pages>
  <Words>193</Words>
  <Characters>1145</Characters>
  <Application>Microsoft Office Word</Application>
  <DocSecurity>0</DocSecurity>
  <Lines>9</Lines>
  <Paragraphs>2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1336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Mikolášek Pavel</cp:lastModifiedBy>
  <cp:revision>202</cp:revision>
  <cp:lastPrinted>2021-12-27T07:28:00Z</cp:lastPrinted>
  <dcterms:created xsi:type="dcterms:W3CDTF">2021-12-27T09:22:00Z</dcterms:created>
  <dcterms:modified xsi:type="dcterms:W3CDTF">2026-03-23T06:28:00Z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c93be096-951f-40f1-830d-c27b8a8c2c27_Enabled">
    <vt:lpwstr>true</vt:lpwstr>
  </property>
  <property fmtid="{D5CDD505-2E9C-101B-9397-08002B2CF9AE}" pid="3" name="MSIP_Label_c93be096-951f-40f1-830d-c27b8a8c2c27_SetDate">
    <vt:lpwstr>2022-11-09T11:00:08Z</vt:lpwstr>
  </property>
  <property fmtid="{D5CDD505-2E9C-101B-9397-08002B2CF9AE}" pid="4" name="MSIP_Label_c93be096-951f-40f1-830d-c27b8a8c2c27_Method">
    <vt:lpwstr>Standard</vt:lpwstr>
  </property>
  <property fmtid="{D5CDD505-2E9C-101B-9397-08002B2CF9AE}" pid="5" name="MSIP_Label_c93be096-951f-40f1-830d-c27b8a8c2c27_Name">
    <vt:lpwstr>defa4170-0d19-0005-0004-bc88714345d2</vt:lpwstr>
  </property>
  <property fmtid="{D5CDD505-2E9C-101B-9397-08002B2CF9AE}" pid="6" name="MSIP_Label_c93be096-951f-40f1-830d-c27b8a8c2c27_SiteId">
    <vt:lpwstr>00847377-d903-4047-af0c-776d9611e3e6</vt:lpwstr>
  </property>
  <property fmtid="{D5CDD505-2E9C-101B-9397-08002B2CF9AE}" pid="7" name="MSIP_Label_c93be096-951f-40f1-830d-c27b8a8c2c27_ActionId">
    <vt:lpwstr>dcf9b19b-f9e7-44ef-9176-25618b8b47cc</vt:lpwstr>
  </property>
  <property fmtid="{D5CDD505-2E9C-101B-9397-08002B2CF9AE}" pid="8" name="MSIP_Label_c93be096-951f-40f1-830d-c27b8a8c2c27_ContentBits">
    <vt:lpwstr>0</vt:lpwstr>
  </property>
</Properties>
</file>