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1A3EB53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F338A">
        <w:rPr>
          <w:color w:val="000000"/>
          <w:spacing w:val="-1"/>
          <w:sz w:val="24"/>
          <w:lang w:val="cs"/>
        </w:rPr>
        <w:t>03</w:t>
      </w:r>
      <w:r w:rsidR="00B176BB">
        <w:rPr>
          <w:color w:val="000000"/>
          <w:spacing w:val="-1"/>
          <w:sz w:val="24"/>
          <w:lang w:val="cs"/>
        </w:rPr>
        <w:t>4</w:t>
      </w:r>
      <w:r w:rsidR="009339E5">
        <w:rPr>
          <w:color w:val="000000"/>
          <w:spacing w:val="-1"/>
          <w:sz w:val="24"/>
          <w:lang w:val="cs"/>
        </w:rPr>
        <w:t>-202</w:t>
      </w:r>
      <w:r w:rsidR="00EF338A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08D8CF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F338A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EF338A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EF338A">
        <w:rPr>
          <w:color w:val="000000"/>
          <w:sz w:val="24"/>
          <w:lang w:val="cs"/>
        </w:rPr>
        <w:t>6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D6951D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6F7D41">
        <w:rPr>
          <w:color w:val="000000"/>
          <w:lang w:val="cs"/>
        </w:rPr>
        <w:t>B</w:t>
      </w:r>
      <w:r w:rsidR="00B176BB">
        <w:rPr>
          <w:color w:val="000000"/>
          <w:lang w:val="cs"/>
        </w:rPr>
        <w:t>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6FF4196F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</w:t>
      </w:r>
      <w:r w:rsidR="00EF338A">
        <w:rPr>
          <w:color w:val="000000"/>
          <w:spacing w:val="1"/>
          <w:sz w:val="18"/>
          <w:szCs w:val="18"/>
          <w:lang w:val="cs"/>
        </w:rPr>
        <w:t>Odstranění závad zjištěných při odborných prohlídkách pavilon B</w:t>
      </w:r>
      <w:r w:rsidR="00DD3516">
        <w:rPr>
          <w:color w:val="000000"/>
          <w:spacing w:val="1"/>
          <w:sz w:val="18"/>
          <w:szCs w:val="18"/>
          <w:lang w:val="cs"/>
        </w:rPr>
        <w:t>2</w:t>
      </w:r>
      <w:r w:rsidR="00EF338A">
        <w:rPr>
          <w:color w:val="000000"/>
          <w:spacing w:val="1"/>
          <w:sz w:val="18"/>
          <w:szCs w:val="18"/>
          <w:lang w:val="cs"/>
        </w:rPr>
        <w:t xml:space="preserve"> střed pravý, výtahové zařízení č. </w:t>
      </w:r>
      <w:r w:rsidR="00DD3516">
        <w:rPr>
          <w:color w:val="000000"/>
          <w:spacing w:val="1"/>
          <w:sz w:val="18"/>
          <w:szCs w:val="18"/>
          <w:lang w:val="cs"/>
        </w:rPr>
        <w:t>98002/H</w:t>
      </w:r>
      <w:r w:rsidR="00EF338A">
        <w:rPr>
          <w:color w:val="000000"/>
          <w:spacing w:val="1"/>
          <w:sz w:val="18"/>
          <w:szCs w:val="18"/>
          <w:lang w:val="cs"/>
        </w:rPr>
        <w:t>. Objednávka vystavena na základě Servisní smlouvy č.99200090 Servis, revize, údržba a opravy výtahů FTN</w:t>
      </w:r>
      <w:r w:rsidR="009C72C0">
        <w:rPr>
          <w:color w:val="000000"/>
          <w:spacing w:val="1"/>
          <w:sz w:val="18"/>
          <w:szCs w:val="18"/>
          <w:lang w:val="cs"/>
        </w:rPr>
        <w:t>. NABS-2026-000336. Středisko 00629/999-B.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C17867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D3516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D3516">
        <w:rPr>
          <w:color w:val="000000"/>
          <w:spacing w:val="2"/>
          <w:sz w:val="28"/>
          <w:szCs w:val="28"/>
          <w:lang w:val="cs"/>
        </w:rPr>
        <w:t>380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E85F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C72C0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9C72C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9C72C0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D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2751D2-B791-42DB-BC66-659D0BAB0B20}"/>
    <w:embedBold r:id="rId2" w:fontKey="{58D7A2BD-CEE5-426B-936A-96E4BB9174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B725CA-8628-411F-ABBE-E631A46250B6}"/>
    <w:embedBold r:id="rId4" w:fontKey="{D548951E-AEAF-449B-9A22-78A7A7AE06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D579A8-DC24-4D4D-AF30-490E3C18D10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33EEE39-4ED8-4A27-A10A-AC1CE668350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9A5B4C1-061A-4009-9670-6018AEE501B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BB5227E-CB66-4343-89EB-9111C802B2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B3987"/>
    <w:rsid w:val="000B5AA5"/>
    <w:rsid w:val="000C2D96"/>
    <w:rsid w:val="000C5045"/>
    <w:rsid w:val="000F39C2"/>
    <w:rsid w:val="001017E7"/>
    <w:rsid w:val="00101AC4"/>
    <w:rsid w:val="00102164"/>
    <w:rsid w:val="001038AC"/>
    <w:rsid w:val="00117733"/>
    <w:rsid w:val="001276A5"/>
    <w:rsid w:val="001355B5"/>
    <w:rsid w:val="00136E98"/>
    <w:rsid w:val="0014160A"/>
    <w:rsid w:val="00141CF8"/>
    <w:rsid w:val="0014344B"/>
    <w:rsid w:val="00150C6F"/>
    <w:rsid w:val="00156688"/>
    <w:rsid w:val="00173BC1"/>
    <w:rsid w:val="00176FAC"/>
    <w:rsid w:val="001776AF"/>
    <w:rsid w:val="001962D2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1C33"/>
    <w:rsid w:val="003867E0"/>
    <w:rsid w:val="003A386E"/>
    <w:rsid w:val="003B4FD7"/>
    <w:rsid w:val="003F47AF"/>
    <w:rsid w:val="00414F0B"/>
    <w:rsid w:val="004432C3"/>
    <w:rsid w:val="004477A3"/>
    <w:rsid w:val="00457184"/>
    <w:rsid w:val="00485808"/>
    <w:rsid w:val="00491FD4"/>
    <w:rsid w:val="00493BC5"/>
    <w:rsid w:val="00493C52"/>
    <w:rsid w:val="004B0958"/>
    <w:rsid w:val="004B78E9"/>
    <w:rsid w:val="004C09F1"/>
    <w:rsid w:val="004C3BDC"/>
    <w:rsid w:val="004E7ACF"/>
    <w:rsid w:val="004F2CC5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6F7D41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7F28E7"/>
    <w:rsid w:val="00827485"/>
    <w:rsid w:val="00850EFB"/>
    <w:rsid w:val="00891315"/>
    <w:rsid w:val="008A2AD7"/>
    <w:rsid w:val="008B1D81"/>
    <w:rsid w:val="008D71EA"/>
    <w:rsid w:val="009053DC"/>
    <w:rsid w:val="009121F1"/>
    <w:rsid w:val="00920893"/>
    <w:rsid w:val="009339E5"/>
    <w:rsid w:val="0098237C"/>
    <w:rsid w:val="00992ACD"/>
    <w:rsid w:val="009B2E58"/>
    <w:rsid w:val="009C72C0"/>
    <w:rsid w:val="009D02D0"/>
    <w:rsid w:val="009E24D4"/>
    <w:rsid w:val="009F2B5E"/>
    <w:rsid w:val="009F73BA"/>
    <w:rsid w:val="00A03792"/>
    <w:rsid w:val="00A116B7"/>
    <w:rsid w:val="00A13D23"/>
    <w:rsid w:val="00A415F5"/>
    <w:rsid w:val="00A44D86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176BB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115B"/>
    <w:rsid w:val="00BE20EF"/>
    <w:rsid w:val="00C00F13"/>
    <w:rsid w:val="00C12D3F"/>
    <w:rsid w:val="00C304A2"/>
    <w:rsid w:val="00C31B0B"/>
    <w:rsid w:val="00C43FEB"/>
    <w:rsid w:val="00C665F0"/>
    <w:rsid w:val="00C92631"/>
    <w:rsid w:val="00CE164E"/>
    <w:rsid w:val="00CF4AC6"/>
    <w:rsid w:val="00CF7D63"/>
    <w:rsid w:val="00D03C7D"/>
    <w:rsid w:val="00D22D91"/>
    <w:rsid w:val="00D2657D"/>
    <w:rsid w:val="00D27F0D"/>
    <w:rsid w:val="00D31422"/>
    <w:rsid w:val="00D317A4"/>
    <w:rsid w:val="00D326BA"/>
    <w:rsid w:val="00D359FA"/>
    <w:rsid w:val="00D43169"/>
    <w:rsid w:val="00D5588B"/>
    <w:rsid w:val="00D71A47"/>
    <w:rsid w:val="00D748E5"/>
    <w:rsid w:val="00D929AC"/>
    <w:rsid w:val="00DA5598"/>
    <w:rsid w:val="00DC479D"/>
    <w:rsid w:val="00DC5ABA"/>
    <w:rsid w:val="00DD0720"/>
    <w:rsid w:val="00DD3516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6918"/>
    <w:rsid w:val="00E7572D"/>
    <w:rsid w:val="00E92CCE"/>
    <w:rsid w:val="00E97084"/>
    <w:rsid w:val="00EB582E"/>
    <w:rsid w:val="00EC09B4"/>
    <w:rsid w:val="00EC15C0"/>
    <w:rsid w:val="00EC4088"/>
    <w:rsid w:val="00EE141A"/>
    <w:rsid w:val="00EE20C6"/>
    <w:rsid w:val="00EE5C43"/>
    <w:rsid w:val="00EF338A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194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200</cp:revision>
  <cp:lastPrinted>2021-12-27T07:28:00Z</cp:lastPrinted>
  <dcterms:created xsi:type="dcterms:W3CDTF">2021-12-27T09:22:00Z</dcterms:created>
  <dcterms:modified xsi:type="dcterms:W3CDTF">2026-03-18T10:56:00Z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