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8E54" w14:textId="754EEFBD" w:rsidR="00E746ED" w:rsidRDefault="00E746ED" w:rsidP="00E746ED">
      <w:pPr>
        <w:outlineLvl w:val="0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br/>
        <w:t>-----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Original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Message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>-----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From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: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Order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Entry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Czech &lt;</w:t>
      </w:r>
      <w:hyperlink r:id="rId4" w:history="1">
        <w:r>
          <w:rPr>
            <w:rStyle w:val="Hypertextovodkaz"/>
            <w:rFonts w:ascii="Calibri" w:eastAsia="Times New Roman" w:hAnsi="Calibri" w:cs="Calibri"/>
            <w:sz w:val="20"/>
            <w:szCs w:val="20"/>
          </w:rPr>
          <w:t>add_prague_oe@abbott.com</w:t>
        </w:r>
      </w:hyperlink>
      <w:r>
        <w:rPr>
          <w:rFonts w:ascii="Calibri" w:eastAsia="Times New Roman" w:hAnsi="Calibri" w:cs="Calibri"/>
          <w:color w:val="000000"/>
          <w:sz w:val="20"/>
          <w:szCs w:val="20"/>
        </w:rPr>
        <w:t xml:space="preserve">&gt;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Sent: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Friday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March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20, 2026 10:33 AM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To: RNDr. František Šprta &lt;</w:t>
      </w:r>
      <w:hyperlink r:id="rId5" w:history="1">
        <w:r>
          <w:rPr>
            <w:rStyle w:val="Hypertextovodkaz"/>
            <w:rFonts w:ascii="Calibri" w:eastAsia="Times New Roman" w:hAnsi="Calibri" w:cs="Calibri"/>
            <w:sz w:val="20"/>
            <w:szCs w:val="20"/>
          </w:rPr>
          <w:t>FSprta@vnbrno.cz</w:t>
        </w:r>
      </w:hyperlink>
      <w:r>
        <w:rPr>
          <w:rFonts w:ascii="Calibri" w:eastAsia="Times New Roman" w:hAnsi="Calibri" w:cs="Calibri"/>
          <w:color w:val="000000"/>
          <w:sz w:val="20"/>
          <w:szCs w:val="20"/>
        </w:rPr>
        <w:t xml:space="preserve">&gt;; </w:t>
      </w:r>
      <w:hyperlink r:id="rId6" w:history="1">
        <w:r>
          <w:rPr>
            <w:rStyle w:val="Hypertextovodkaz"/>
            <w:rFonts w:ascii="Calibri" w:eastAsia="Times New Roman" w:hAnsi="Calibri" w:cs="Calibri"/>
            <w:sz w:val="20"/>
            <w:szCs w:val="20"/>
          </w:rPr>
          <w:t>denisa.sucha@abbott.com</w:t>
        </w:r>
      </w:hyperlink>
      <w:r>
        <w:rPr>
          <w:rFonts w:ascii="Calibri" w:eastAsia="Times New Roman" w:hAnsi="Calibri" w:cs="Calibri"/>
          <w:color w:val="000000"/>
          <w:sz w:val="20"/>
          <w:szCs w:val="20"/>
        </w:rPr>
        <w:t xml:space="preserve">; </w:t>
      </w:r>
      <w:hyperlink r:id="rId7" w:history="1">
        <w:r>
          <w:rPr>
            <w:rStyle w:val="Hypertextovodkaz"/>
            <w:rFonts w:ascii="Calibri" w:eastAsia="Times New Roman" w:hAnsi="Calibri" w:cs="Calibri"/>
            <w:sz w:val="20"/>
            <w:szCs w:val="20"/>
          </w:rPr>
          <w:t>gabriela.kubu@abbott.com</w:t>
        </w:r>
      </w:hyperlink>
      <w:r>
        <w:rPr>
          <w:rFonts w:ascii="Calibri" w:eastAsia="Times New Roman" w:hAnsi="Calibri" w:cs="Calibri"/>
          <w:color w:val="000000"/>
          <w:sz w:val="20"/>
          <w:szCs w:val="20"/>
        </w:rPr>
        <w:t xml:space="preserve">; </w:t>
      </w:r>
      <w:hyperlink r:id="rId8" w:history="1">
        <w:r>
          <w:rPr>
            <w:rStyle w:val="Hypertextovodkaz"/>
            <w:rFonts w:ascii="Calibri" w:eastAsia="Times New Roman" w:hAnsi="Calibri" w:cs="Calibri"/>
            <w:sz w:val="20"/>
            <w:szCs w:val="20"/>
          </w:rPr>
          <w:t>jiri.zipser@abbott.com</w:t>
        </w:r>
      </w:hyperlink>
      <w:r>
        <w:rPr>
          <w:rFonts w:ascii="Calibri" w:eastAsia="Times New Roman" w:hAnsi="Calibri" w:cs="Calibri"/>
          <w:color w:val="000000"/>
          <w:sz w:val="20"/>
          <w:szCs w:val="20"/>
        </w:rPr>
        <w:t xml:space="preserve">; </w:t>
      </w:r>
      <w:hyperlink r:id="rId9" w:history="1">
        <w:r>
          <w:rPr>
            <w:rStyle w:val="Hypertextovodkaz"/>
            <w:rFonts w:ascii="Calibri" w:eastAsia="Times New Roman" w:hAnsi="Calibri" w:cs="Calibri"/>
            <w:sz w:val="20"/>
            <w:szCs w:val="20"/>
          </w:rPr>
          <w:t>lucie.skrvanova@abbott.com</w:t>
        </w:r>
      </w:hyperlink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Subject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: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order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confirmation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: 60047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                     Potvrzeni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objednavky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c. : 221955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--------------------------------------------------------------------------------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Firma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Abbott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potvrzuje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prijeti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zpracovani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Vasi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objednavky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>.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Zkontrolujte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prosim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 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udaje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uvedne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nize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  a v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pripade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nejasnosti kontaktujte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nase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objednavkove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oddeleni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na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bezplatne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lince 800 222 688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                                                                               .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Dodaci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Adresa :                         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Fakturacni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Adresa :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------------------------------           ------------------------------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Vojenskÿ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nemocnice                      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Vojenskÿ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nemocnice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OKB                                     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OKB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606 463 178 Prim.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ÿprta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Zÿbrdovickÿ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3                           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Zÿbrdovickÿ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3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61500 Brno                               61500 Brno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                                                                               .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                                              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Order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Item-Nbr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.:     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Description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                    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Qty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.    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Price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>  %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Dct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     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SubTot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7K7825          ARC TOT BHCG RGT 100 TEST     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4J2727          ARC HIV COMBO RGT 100TEST     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2K4725          ARC ANTI TPO RGT 100 TEST     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3L5327          BIO ARC C-PEPTIDE RGT100T     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2P1328          AS ARC 2ND GEN TESTOSTERO     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4D1803          ARC SEPTUMS (200 PACK)        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7K6502          ARC FREE T4 CAL RF            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Order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-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Costs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.....:         .00                Net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Order-Value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.. :   105897.00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--------------------------------------------------------------------------------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                                                                               .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** IMPORTANT NOTICE **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Abbott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Laboratories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, s.r.o.,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Diagnostics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Division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, Hadovka Office Park,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Evropska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2590/33d,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160 00 PRAHA 6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ICO: 25095145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                                                                               .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Tato komunikace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muze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obsahovat informace,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ktere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jsou majetkem,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tajne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nebo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urcene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k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internimu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sdeleni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. Pokud nejste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zamysleny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prijemce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mejte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prosim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na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vedomi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, ze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rozsirovani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predavani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pouzivani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nebo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kopirovani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teto komunikace je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prisne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zakazano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. Kdokoli dostane tuto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zpravu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omylem,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necht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neprodlene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lastRenderedPageBreak/>
        <w:t>uvedomi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odesilatele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zpetnym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emailem a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smaze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ji ze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sveho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pocitace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>.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Firma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Abbott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Vam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dekuje za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Vase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cestne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jednani</w:t>
      </w:r>
      <w:proofErr w:type="spellEnd"/>
    </w:p>
    <w:p w14:paraId="75D01172" w14:textId="77777777" w:rsidR="000C1B31" w:rsidRDefault="000C1B31"/>
    <w:sectPr w:rsidR="000C1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ED"/>
    <w:rsid w:val="000C1B31"/>
    <w:rsid w:val="0054375B"/>
    <w:rsid w:val="00B92DCB"/>
    <w:rsid w:val="00E7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8488"/>
  <w15:chartTrackingRefBased/>
  <w15:docId w15:val="{491130AD-AE3E-41D0-8882-6E34D209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46ED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746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46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46E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46E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46E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46E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46E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46E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46E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4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4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4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46E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6E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46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46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46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46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4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74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46E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74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46E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746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46E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746E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4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46E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46E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746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zipser@abbot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briela.kubu@abbot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isa.sucha@abbot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Sprta@vnbrno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dd_prague_oe@abbott.com" TargetMode="External"/><Relationship Id="rId9" Type="http://schemas.openxmlformats.org/officeDocument/2006/relationships/hyperlink" Target="mailto:lucie.skrvanova@abbott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Bojanovská</dc:creator>
  <cp:keywords/>
  <dc:description/>
  <cp:lastModifiedBy>Lenka Bojanovská</cp:lastModifiedBy>
  <cp:revision>1</cp:revision>
  <dcterms:created xsi:type="dcterms:W3CDTF">2026-03-20T12:28:00Z</dcterms:created>
  <dcterms:modified xsi:type="dcterms:W3CDTF">2026-03-20T12:30:00Z</dcterms:modified>
</cp:coreProperties>
</file>