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B42223" w:rsidRPr="00E35F3B" w:rsidTr="00FE6DCF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42223" w:rsidRPr="00E35F3B" w:rsidRDefault="00B42223" w:rsidP="00FE6DCF">
            <w:pPr>
              <w:rPr>
                <w:rFonts w:ascii="Arial" w:hAnsi="Arial" w:cs="Arial"/>
                <w:b/>
                <w:szCs w:val="23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4D124885" wp14:editId="5174FAF2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19050" t="0" r="0" b="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B42223" w:rsidRPr="00E35F3B" w:rsidRDefault="00B42223" w:rsidP="00FE6DCF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2223" w:rsidRPr="00E35F3B" w:rsidRDefault="00B42223" w:rsidP="00FE6DCF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2223" w:rsidRPr="00E35F3B" w:rsidRDefault="00B42223" w:rsidP="00FE6DCF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Klatovská 2960/200i 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, 30100 Plzeň </w:t>
            </w:r>
          </w:p>
          <w:p w:rsidR="00B42223" w:rsidRPr="00E35F3B" w:rsidRDefault="00B42223" w:rsidP="00FE6DCF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IČ 45333009, DIČ CZ45333009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 – plátce DPH</w:t>
            </w:r>
          </w:p>
        </w:tc>
      </w:tr>
    </w:tbl>
    <w:p w:rsidR="00B42223" w:rsidRPr="000D0F8E" w:rsidRDefault="00B42223" w:rsidP="00B42223">
      <w:pPr>
        <w:rPr>
          <w:rFonts w:ascii="Arial" w:hAnsi="Arial" w:cs="Arial"/>
          <w:b/>
          <w:szCs w:val="23"/>
        </w:rPr>
      </w:pPr>
    </w:p>
    <w:p w:rsidR="00B42223" w:rsidRPr="000D0F8E" w:rsidRDefault="00B42223" w:rsidP="00B42223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4390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B42223" w:rsidRPr="00E35F3B" w:rsidTr="00FE6DCF">
        <w:trPr>
          <w:trHeight w:val="974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223" w:rsidRDefault="00B42223" w:rsidP="00FE6DCF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MEDIPRAX CB</w:t>
            </w:r>
            <w:r w:rsidRPr="00042545">
              <w:rPr>
                <w:rFonts w:ascii="Arial" w:hAnsi="Arial" w:cs="Arial"/>
                <w:b/>
                <w:color w:val="000000"/>
                <w:szCs w:val="23"/>
              </w:rPr>
              <w:t xml:space="preserve"> s.r.o.</w:t>
            </w:r>
          </w:p>
          <w:p w:rsidR="00B42223" w:rsidRDefault="00B42223" w:rsidP="00FE6DCF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Husova 43 </w:t>
            </w:r>
          </w:p>
          <w:p w:rsidR="00B42223" w:rsidRDefault="00B42223" w:rsidP="00FE6DCF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370 05 České Budějovice </w:t>
            </w:r>
          </w:p>
          <w:p w:rsidR="00B42223" w:rsidRPr="00B42223" w:rsidRDefault="004C02D8" w:rsidP="00FE6DCF">
            <w:pPr>
              <w:rPr>
                <w:rFonts w:ascii="Arial" w:hAnsi="Arial" w:cs="Arial"/>
                <w:b/>
                <w:color w:val="000000"/>
              </w:rPr>
            </w:pPr>
            <w:hyperlink r:id="rId8" w:history="1">
              <w:r w:rsidR="00B42223" w:rsidRPr="00010258">
                <w:rPr>
                  <w:rStyle w:val="Hypertextovodkaz"/>
                  <w:rFonts w:ascii="Arial" w:hAnsi="Arial" w:cs="Arial"/>
                  <w:b/>
                  <w:szCs w:val="23"/>
                </w:rPr>
                <w:t>mediprax@mediprax.cz</w:t>
              </w:r>
            </w:hyperlink>
            <w:r w:rsidR="00B42223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2223" w:rsidRPr="00E35F3B" w:rsidRDefault="00B42223" w:rsidP="00FE6DCF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B42223" w:rsidRPr="00614D4D" w:rsidRDefault="00B42223" w:rsidP="00B42223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42223" w:rsidRPr="00E35F3B" w:rsidTr="00FE6DCF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B42223" w:rsidRPr="00E35F3B" w:rsidRDefault="00B42223" w:rsidP="00B42223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Objednávka č. </w:t>
            </w:r>
            <w:r w:rsidRPr="00B42223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ZZSPK/6293/17</w:t>
            </w:r>
          </w:p>
        </w:tc>
      </w:tr>
    </w:tbl>
    <w:p w:rsidR="00B42223" w:rsidRDefault="00B42223" w:rsidP="00B42223">
      <w:pPr>
        <w:rPr>
          <w:rFonts w:ascii="Arial" w:hAnsi="Arial" w:cs="Arial"/>
          <w:b/>
          <w:color w:val="000000"/>
          <w:szCs w:val="23"/>
        </w:rPr>
      </w:pPr>
    </w:p>
    <w:p w:rsidR="00B42223" w:rsidRDefault="00B42223" w:rsidP="00B422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Dobrý den, </w:t>
      </w:r>
    </w:p>
    <w:p w:rsidR="00B42223" w:rsidRDefault="00B42223" w:rsidP="00B42223">
      <w:pPr>
        <w:rPr>
          <w:rFonts w:ascii="Arial" w:hAnsi="Arial" w:cs="Arial"/>
          <w:b/>
          <w:color w:val="000000"/>
        </w:rPr>
      </w:pPr>
    </w:p>
    <w:p w:rsidR="00B42223" w:rsidRDefault="00B42223" w:rsidP="00B422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na základě Vámi vystavené nabídky (MX.Nab 180917M) u Vás objednáváme 21 ks vakuové matrace VAKUFORM VM-191/1 - rozměr 1030 x 2320 mm, anatomický tvar, dvojité neodnímatelné dno, fixovaná vnitřní náplň, 14 plastových tvarovaných držadel v kroužcích, 4 různobarevné fixační popruhy, logo ZZS PK. </w:t>
      </w:r>
    </w:p>
    <w:p w:rsidR="00B42223" w:rsidRPr="00324DD2" w:rsidRDefault="00B42223" w:rsidP="00B42223">
      <w:pPr>
        <w:rPr>
          <w:rFonts w:ascii="Arial" w:hAnsi="Arial" w:cs="Arial"/>
          <w:b/>
          <w:color w:val="000000"/>
        </w:rPr>
      </w:pPr>
      <w:r w:rsidRPr="00324DD2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t xml:space="preserve">Předpokládaná cena </w:t>
      </w:r>
      <w:r w:rsidR="00193844">
        <w:rPr>
          <w:rFonts w:ascii="Arial" w:hAnsi="Arial" w:cs="Arial"/>
          <w:b/>
          <w:color w:val="000000"/>
        </w:rPr>
        <w:t>objednávky je do 160</w:t>
      </w:r>
      <w:r>
        <w:rPr>
          <w:rFonts w:ascii="Arial" w:hAnsi="Arial" w:cs="Arial"/>
          <w:b/>
          <w:color w:val="000000"/>
        </w:rPr>
        <w:t xml:space="preserve"> 000 Kč včetně DPH.</w:t>
      </w:r>
      <w:r>
        <w:rPr>
          <w:rFonts w:ascii="Arial" w:hAnsi="Arial" w:cs="Arial"/>
          <w:b/>
          <w:color w:val="000000"/>
        </w:rPr>
        <w:tab/>
      </w:r>
    </w:p>
    <w:p w:rsidR="00B42223" w:rsidRDefault="00B42223" w:rsidP="00B42223">
      <w:pPr>
        <w:rPr>
          <w:rFonts w:ascii="Arial" w:hAnsi="Arial" w:cs="Arial"/>
          <w:b/>
          <w:color w:val="000000"/>
          <w:szCs w:val="23"/>
        </w:rPr>
      </w:pPr>
    </w:p>
    <w:p w:rsidR="00B42223" w:rsidRDefault="00B42223" w:rsidP="00B42223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zašlete prosím na výše uvedenou adresu. V textu nebo v hlavičce uveďte číslo této objednávky, jinak nebude Vaše faktura proplacena.</w:t>
      </w:r>
    </w:p>
    <w:p w:rsidR="00B42223" w:rsidRDefault="00B42223" w:rsidP="00B42223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Vzhledem k naší registraci jako plátce DPH prosím vystavujte daňový doklad se všemi náležitostmi podle §29 zák. 235/2004 Sb., o DPH, tj. včetně Vašeho i našeho sídla a DIČ a našeho celého obchodního jména nebo výjimečně jeho srozumitelné zkratky (min. Zdrav. záchranná služba PK, p.o.).</w:t>
      </w:r>
    </w:p>
    <w:p w:rsidR="00B42223" w:rsidRDefault="00B42223" w:rsidP="00B42223">
      <w:pPr>
        <w:jc w:val="both"/>
        <w:rPr>
          <w:rFonts w:ascii="Arial" w:hAnsi="Arial" w:cs="Arial"/>
          <w:b/>
          <w:color w:val="000000"/>
          <w:szCs w:val="23"/>
        </w:rPr>
      </w:pPr>
    </w:p>
    <w:p w:rsidR="00B42223" w:rsidRDefault="00B42223" w:rsidP="00B42223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S pozdravem Ralbovská Denisa </w:t>
      </w:r>
    </w:p>
    <w:p w:rsidR="00B42223" w:rsidRDefault="00B42223" w:rsidP="00B42223">
      <w:pPr>
        <w:rPr>
          <w:rFonts w:ascii="Arial" w:hAnsi="Arial" w:cs="Arial"/>
          <w:b/>
          <w:color w:val="000000"/>
          <w:szCs w:val="23"/>
        </w:rPr>
      </w:pPr>
    </w:p>
    <w:p w:rsidR="00B42223" w:rsidRDefault="00B42223" w:rsidP="00B42223">
      <w:pPr>
        <w:ind w:left="5664"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V Plzni dne 22. 9. 2017</w:t>
      </w:r>
    </w:p>
    <w:p w:rsidR="00B42223" w:rsidRDefault="00B42223" w:rsidP="00B42223">
      <w:pPr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B42223" w:rsidRPr="00E35F3B" w:rsidTr="00FE6DCF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2223" w:rsidRPr="00E35F3B" w:rsidRDefault="00B42223" w:rsidP="00FE6DCF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B42223" w:rsidRPr="00E35F3B" w:rsidTr="00FE6DCF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42223" w:rsidRPr="00E35F3B" w:rsidRDefault="00B42223" w:rsidP="00FE6DCF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42223" w:rsidRPr="00E35F3B" w:rsidRDefault="00B42223" w:rsidP="00FE6DCF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2223" w:rsidRPr="00E35F3B" w:rsidRDefault="00B42223" w:rsidP="00FE6DCF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B42223" w:rsidRPr="00E35F3B" w:rsidTr="00FE6DCF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42223" w:rsidRPr="00E35F3B" w:rsidRDefault="00B42223" w:rsidP="00FE6DCF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2223" w:rsidRPr="00E35F3B" w:rsidRDefault="00B42223" w:rsidP="00FE6DCF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Ing. Denisa Ralbovská </w:t>
            </w:r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2223" w:rsidRPr="00E35F3B" w:rsidRDefault="00B42223" w:rsidP="00FE6DCF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B42223" w:rsidRPr="00E35F3B" w:rsidTr="00FE6DCF">
        <w:trPr>
          <w:trHeight w:val="68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2223" w:rsidRPr="00E35F3B" w:rsidRDefault="00B42223" w:rsidP="00FE6DCF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2223" w:rsidRPr="00E35F3B" w:rsidRDefault="00B42223" w:rsidP="00FE6DCF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Ivana Věková 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2223" w:rsidRPr="00E35F3B" w:rsidRDefault="00B42223" w:rsidP="00FE6DCF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B42223" w:rsidRPr="00E35F3B" w:rsidTr="00FE6DCF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2223" w:rsidRPr="00E35F3B" w:rsidRDefault="00B42223" w:rsidP="00FE6DCF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Příkazce operace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2223" w:rsidRPr="00E35F3B" w:rsidRDefault="00B42223" w:rsidP="00FE6DCF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MUDr. Jana Vidunová, MBA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2223" w:rsidRPr="00E35F3B" w:rsidRDefault="00B42223" w:rsidP="00FE6DCF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B42223" w:rsidRDefault="00B42223" w:rsidP="00B42223">
      <w:pPr>
        <w:rPr>
          <w:rFonts w:ascii="Arial" w:hAnsi="Arial" w:cs="Arial"/>
          <w:b/>
          <w:color w:val="000000"/>
          <w:szCs w:val="23"/>
        </w:rPr>
      </w:pPr>
    </w:p>
    <w:p w:rsidR="00B42223" w:rsidRDefault="00B42223" w:rsidP="00B42223"/>
    <w:p w:rsidR="00B42223" w:rsidRDefault="00B42223" w:rsidP="00B42223"/>
    <w:p w:rsidR="00B25F37" w:rsidRDefault="00B25F37"/>
    <w:sectPr w:rsidR="00B25F37" w:rsidSect="00FB1A76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D8" w:rsidRDefault="004C02D8">
      <w:r>
        <w:separator/>
      </w:r>
    </w:p>
  </w:endnote>
  <w:endnote w:type="continuationSeparator" w:id="0">
    <w:p w:rsidR="004C02D8" w:rsidRDefault="004C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BE" w:rsidRDefault="00193844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54BE" w:rsidRDefault="004C02D8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BE" w:rsidRDefault="004C02D8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D8" w:rsidRDefault="004C02D8">
      <w:r>
        <w:separator/>
      </w:r>
    </w:p>
  </w:footnote>
  <w:footnote w:type="continuationSeparator" w:id="0">
    <w:p w:rsidR="004C02D8" w:rsidRDefault="004C0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F4"/>
    <w:rsid w:val="00193844"/>
    <w:rsid w:val="004C02D8"/>
    <w:rsid w:val="00A940F4"/>
    <w:rsid w:val="00B25F37"/>
    <w:rsid w:val="00B42223"/>
    <w:rsid w:val="00D3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422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2223"/>
  </w:style>
  <w:style w:type="character" w:styleId="Hypertextovodkaz">
    <w:name w:val="Hyperlink"/>
    <w:basedOn w:val="Standardnpsmoodstavce"/>
    <w:uiPriority w:val="99"/>
    <w:unhideWhenUsed/>
    <w:rsid w:val="00B42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422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2223"/>
  </w:style>
  <w:style w:type="character" w:styleId="Hypertextovodkaz">
    <w:name w:val="Hyperlink"/>
    <w:basedOn w:val="Standardnpsmoodstavce"/>
    <w:uiPriority w:val="99"/>
    <w:unhideWhenUsed/>
    <w:rsid w:val="00B42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prax@mediprax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ZZSPK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Charlotte Ralbovská, Ing.</dc:creator>
  <cp:lastModifiedBy>Ivana Věková</cp:lastModifiedBy>
  <cp:revision>2</cp:revision>
  <dcterms:created xsi:type="dcterms:W3CDTF">2017-09-22T11:02:00Z</dcterms:created>
  <dcterms:modified xsi:type="dcterms:W3CDTF">2017-09-22T11:02:00Z</dcterms:modified>
</cp:coreProperties>
</file>