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B83846D" w:rsidR="00475A01" w:rsidRPr="00F57A89" w:rsidRDefault="005724F6">
      <w:r>
        <w:t xml:space="preserve">Dne </w:t>
      </w:r>
      <w:r w:rsidR="00143A55">
        <w:t>20</w:t>
      </w:r>
      <w:r w:rsidR="005B57EE">
        <w:t>.</w:t>
      </w:r>
      <w:r w:rsidR="00005F8C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143A55" w:rsidRPr="00143A55">
        <w:rPr>
          <w:b/>
        </w:rPr>
        <w:t>Steiger</w:t>
      </w:r>
      <w:proofErr w:type="spellEnd"/>
      <w:r w:rsidR="00143A55" w:rsidRPr="00143A55">
        <w:rPr>
          <w:b/>
        </w:rPr>
        <w:t xml:space="preserve"> </w:t>
      </w:r>
      <w:proofErr w:type="spellStart"/>
      <w:r w:rsidR="00143A55" w:rsidRPr="00143A55">
        <w:rPr>
          <w:b/>
        </w:rPr>
        <w:t>Galvanotechnique</w:t>
      </w:r>
      <w:proofErr w:type="spellEnd"/>
      <w:r w:rsidR="00143A55" w:rsidRPr="00143A55">
        <w:rPr>
          <w:b/>
        </w:rPr>
        <w:t xml:space="preserve"> SA</w:t>
      </w:r>
      <w:r w:rsidR="00143A5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FE40D3">
        <w:t>10</w:t>
      </w:r>
      <w:r w:rsidR="00143A55">
        <w:t>8</w:t>
      </w:r>
      <w:r w:rsidR="00767A7E">
        <w:t>/2</w:t>
      </w:r>
      <w:r w:rsidR="00143A55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43A55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2026-03-20T10:34:00Z</dcterms:created>
  <dcterms:modified xsi:type="dcterms:W3CDTF">2026-03-20T10:34:00Z</dcterms:modified>
</cp:coreProperties>
</file>