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486B" w14:textId="10382770" w:rsidR="005443FF" w:rsidRPr="00F77D46" w:rsidRDefault="00233ECF" w:rsidP="005443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NAROVNÁNÍ</w:t>
      </w:r>
    </w:p>
    <w:p w14:paraId="645D0693" w14:textId="77777777" w:rsidR="005443FF" w:rsidRDefault="005443FF" w:rsidP="005443FF">
      <w:pPr>
        <w:spacing w:after="0" w:line="240" w:lineRule="auto"/>
        <w:rPr>
          <w:i/>
          <w:iCs/>
        </w:rPr>
      </w:pPr>
    </w:p>
    <w:p w14:paraId="5FD22079" w14:textId="77777777" w:rsidR="005443FF" w:rsidRPr="00D145C1" w:rsidRDefault="005443FF" w:rsidP="005443FF">
      <w:pPr>
        <w:spacing w:after="0" w:line="240" w:lineRule="auto"/>
        <w:jc w:val="both"/>
        <w:rPr>
          <w:b/>
          <w:bCs/>
        </w:rPr>
      </w:pPr>
      <w:r w:rsidRPr="00D145C1">
        <w:rPr>
          <w:b/>
          <w:bCs/>
        </w:rPr>
        <w:t>Smluvní strany:</w:t>
      </w:r>
    </w:p>
    <w:p w14:paraId="1B34B174" w14:textId="77777777" w:rsidR="005443FF" w:rsidRDefault="005443FF" w:rsidP="005443FF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5443FF" w14:paraId="2A363130" w14:textId="77777777" w:rsidTr="00407504">
        <w:tc>
          <w:tcPr>
            <w:tcW w:w="2268" w:type="dxa"/>
          </w:tcPr>
          <w:p w14:paraId="4F886D68" w14:textId="77777777" w:rsidR="005443FF" w:rsidRDefault="005443FF" w:rsidP="00407504">
            <w:pPr>
              <w:jc w:val="both"/>
            </w:pPr>
            <w:r>
              <w:t>Název:</w:t>
            </w:r>
          </w:p>
        </w:tc>
        <w:tc>
          <w:tcPr>
            <w:tcW w:w="6794" w:type="dxa"/>
          </w:tcPr>
          <w:p w14:paraId="3FDA0673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Centrum sociálních služeb Jih, příspěvková organizace</w:t>
            </w:r>
          </w:p>
        </w:tc>
      </w:tr>
      <w:tr w:rsidR="005443FF" w14:paraId="05F4EBE2" w14:textId="77777777" w:rsidTr="00407504">
        <w:tc>
          <w:tcPr>
            <w:tcW w:w="2268" w:type="dxa"/>
          </w:tcPr>
          <w:p w14:paraId="7C09B5E2" w14:textId="77777777" w:rsidR="005443FF" w:rsidRDefault="005443FF" w:rsidP="00407504">
            <w:pPr>
              <w:jc w:val="both"/>
            </w:pPr>
            <w:r>
              <w:t>Zastoupena:</w:t>
            </w:r>
          </w:p>
        </w:tc>
        <w:tc>
          <w:tcPr>
            <w:tcW w:w="6794" w:type="dxa"/>
          </w:tcPr>
          <w:p w14:paraId="1B9388D4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Ing. Lucií Blahutovou, ředitelkou</w:t>
            </w:r>
          </w:p>
        </w:tc>
      </w:tr>
      <w:tr w:rsidR="005443FF" w14:paraId="2881ACE2" w14:textId="77777777" w:rsidTr="00407504">
        <w:tc>
          <w:tcPr>
            <w:tcW w:w="2268" w:type="dxa"/>
          </w:tcPr>
          <w:p w14:paraId="2009FFCA" w14:textId="77777777" w:rsidR="005443FF" w:rsidRDefault="005443FF" w:rsidP="00407504">
            <w:pPr>
              <w:jc w:val="both"/>
            </w:pPr>
            <w:r>
              <w:t>Sídlem:</w:t>
            </w:r>
          </w:p>
        </w:tc>
        <w:tc>
          <w:tcPr>
            <w:tcW w:w="6794" w:type="dxa"/>
          </w:tcPr>
          <w:p w14:paraId="3AA6B52F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Odborářská 677/72, 700 30 Ostrava-Jih, Hrabůvka</w:t>
            </w:r>
          </w:p>
        </w:tc>
      </w:tr>
      <w:tr w:rsidR="005443FF" w14:paraId="54EB6C07" w14:textId="77777777" w:rsidTr="00407504">
        <w:tc>
          <w:tcPr>
            <w:tcW w:w="2268" w:type="dxa"/>
          </w:tcPr>
          <w:p w14:paraId="11D227A8" w14:textId="77777777" w:rsidR="005443FF" w:rsidRDefault="005443FF" w:rsidP="00407504">
            <w:pPr>
              <w:jc w:val="both"/>
            </w:pPr>
            <w:r>
              <w:t>IČ:</w:t>
            </w:r>
          </w:p>
        </w:tc>
        <w:tc>
          <w:tcPr>
            <w:tcW w:w="6794" w:type="dxa"/>
          </w:tcPr>
          <w:p w14:paraId="46480B6F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08238359</w:t>
            </w:r>
          </w:p>
        </w:tc>
      </w:tr>
      <w:tr w:rsidR="005443FF" w14:paraId="58662A76" w14:textId="77777777" w:rsidTr="00407504">
        <w:tc>
          <w:tcPr>
            <w:tcW w:w="2268" w:type="dxa"/>
          </w:tcPr>
          <w:p w14:paraId="669C260D" w14:textId="77777777" w:rsidR="005443FF" w:rsidRDefault="005443FF" w:rsidP="00407504">
            <w:pPr>
              <w:jc w:val="both"/>
            </w:pPr>
            <w:r>
              <w:t>DIČ:</w:t>
            </w:r>
          </w:p>
        </w:tc>
        <w:tc>
          <w:tcPr>
            <w:tcW w:w="6794" w:type="dxa"/>
          </w:tcPr>
          <w:p w14:paraId="0F6CB4F1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není plátce DPH</w:t>
            </w:r>
          </w:p>
        </w:tc>
      </w:tr>
    </w:tbl>
    <w:p w14:paraId="6B124CEB" w14:textId="77777777" w:rsidR="005443FF" w:rsidRDefault="005443FF" w:rsidP="005443FF">
      <w:pPr>
        <w:spacing w:after="0" w:line="240" w:lineRule="auto"/>
        <w:jc w:val="both"/>
      </w:pPr>
    </w:p>
    <w:p w14:paraId="381DBBAC" w14:textId="77777777" w:rsidR="005443FF" w:rsidRDefault="005443FF" w:rsidP="005443FF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„objednatel“</w:t>
      </w:r>
      <w:r>
        <w:t>)</w:t>
      </w:r>
    </w:p>
    <w:p w14:paraId="67B58954" w14:textId="77777777" w:rsidR="005443FF" w:rsidRDefault="005443FF" w:rsidP="005443FF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6799"/>
      </w:tblGrid>
      <w:tr w:rsidR="005443FF" w14:paraId="3241D000" w14:textId="77777777" w:rsidTr="00407504">
        <w:tc>
          <w:tcPr>
            <w:tcW w:w="2263" w:type="dxa"/>
            <w:gridSpan w:val="2"/>
          </w:tcPr>
          <w:p w14:paraId="3A623F2C" w14:textId="77777777" w:rsidR="005443FF" w:rsidRDefault="005443FF" w:rsidP="00407504">
            <w:pPr>
              <w:jc w:val="both"/>
            </w:pPr>
            <w:r>
              <w:t>Název:</w:t>
            </w:r>
          </w:p>
        </w:tc>
        <w:tc>
          <w:tcPr>
            <w:tcW w:w="6799" w:type="dxa"/>
          </w:tcPr>
          <w:p w14:paraId="661E44C9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 xml:space="preserve">Hana </w:t>
            </w:r>
            <w:proofErr w:type="spellStart"/>
            <w:r w:rsidRPr="00D145C1">
              <w:rPr>
                <w:b/>
                <w:bCs/>
              </w:rPr>
              <w:t>Lisníková</w:t>
            </w:r>
            <w:proofErr w:type="spellEnd"/>
          </w:p>
        </w:tc>
      </w:tr>
      <w:tr w:rsidR="005443FF" w14:paraId="74A46AFE" w14:textId="77777777" w:rsidTr="00407504">
        <w:tc>
          <w:tcPr>
            <w:tcW w:w="2263" w:type="dxa"/>
            <w:gridSpan w:val="2"/>
          </w:tcPr>
          <w:p w14:paraId="21D568F1" w14:textId="77777777" w:rsidR="005443FF" w:rsidRDefault="005443FF" w:rsidP="00407504">
            <w:pPr>
              <w:jc w:val="both"/>
            </w:pPr>
            <w:r>
              <w:t>Sídlem:</w:t>
            </w:r>
          </w:p>
        </w:tc>
        <w:tc>
          <w:tcPr>
            <w:tcW w:w="6799" w:type="dxa"/>
          </w:tcPr>
          <w:p w14:paraId="1327B055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Slezská 183/15, 747 94 Dobroslavice</w:t>
            </w:r>
          </w:p>
        </w:tc>
      </w:tr>
      <w:tr w:rsidR="005443FF" w14:paraId="0BFFB22C" w14:textId="77777777" w:rsidTr="00407504">
        <w:tc>
          <w:tcPr>
            <w:tcW w:w="2263" w:type="dxa"/>
            <w:gridSpan w:val="2"/>
          </w:tcPr>
          <w:p w14:paraId="62A9825D" w14:textId="77777777" w:rsidR="005443FF" w:rsidRDefault="005443FF" w:rsidP="00407504">
            <w:pPr>
              <w:jc w:val="both"/>
            </w:pPr>
            <w:r>
              <w:t>IČ:</w:t>
            </w:r>
          </w:p>
        </w:tc>
        <w:tc>
          <w:tcPr>
            <w:tcW w:w="6799" w:type="dxa"/>
          </w:tcPr>
          <w:p w14:paraId="1BFB1FCD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73315486</w:t>
            </w:r>
          </w:p>
        </w:tc>
      </w:tr>
      <w:tr w:rsidR="005443FF" w14:paraId="76F3F710" w14:textId="77777777" w:rsidTr="00407504">
        <w:tc>
          <w:tcPr>
            <w:tcW w:w="2263" w:type="dxa"/>
            <w:gridSpan w:val="2"/>
          </w:tcPr>
          <w:p w14:paraId="6B630C63" w14:textId="77777777" w:rsidR="005443FF" w:rsidRDefault="005443FF" w:rsidP="00407504">
            <w:pPr>
              <w:jc w:val="both"/>
            </w:pPr>
            <w:r>
              <w:t>DIČ:</w:t>
            </w:r>
          </w:p>
        </w:tc>
        <w:tc>
          <w:tcPr>
            <w:tcW w:w="6799" w:type="dxa"/>
          </w:tcPr>
          <w:p w14:paraId="51DF19F7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CZ6959075519</w:t>
            </w:r>
          </w:p>
        </w:tc>
      </w:tr>
      <w:tr w:rsidR="005443FF" w14:paraId="43A2297A" w14:textId="77777777" w:rsidTr="00407504">
        <w:tc>
          <w:tcPr>
            <w:tcW w:w="1838" w:type="dxa"/>
          </w:tcPr>
          <w:p w14:paraId="746B5E74" w14:textId="77777777" w:rsidR="005443FF" w:rsidRDefault="005443FF" w:rsidP="00407504">
            <w:pPr>
              <w:jc w:val="both"/>
            </w:pPr>
          </w:p>
        </w:tc>
        <w:tc>
          <w:tcPr>
            <w:tcW w:w="7224" w:type="dxa"/>
            <w:gridSpan w:val="2"/>
          </w:tcPr>
          <w:p w14:paraId="561375FC" w14:textId="77777777" w:rsidR="005443FF" w:rsidRPr="00D145C1" w:rsidRDefault="005443FF" w:rsidP="00407504">
            <w:pPr>
              <w:jc w:val="both"/>
              <w:rPr>
                <w:b/>
                <w:bCs/>
              </w:rPr>
            </w:pPr>
          </w:p>
        </w:tc>
      </w:tr>
    </w:tbl>
    <w:p w14:paraId="3F1DFA7F" w14:textId="77777777" w:rsidR="005443FF" w:rsidRDefault="005443FF" w:rsidP="005443FF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„zhotovitel“</w:t>
      </w:r>
      <w:r>
        <w:t>)</w:t>
      </w:r>
    </w:p>
    <w:p w14:paraId="6A30B5A9" w14:textId="77777777" w:rsidR="00E65AFE" w:rsidRDefault="00E65AFE"/>
    <w:p w14:paraId="6B888753" w14:textId="13E67E6E" w:rsidR="00233ECF" w:rsidRPr="005E5EB0" w:rsidRDefault="000A5671" w:rsidP="005E5EB0">
      <w:pPr>
        <w:jc w:val="center"/>
        <w:rPr>
          <w:b/>
          <w:bCs/>
        </w:rPr>
      </w:pPr>
      <w:r w:rsidRPr="005E5EB0">
        <w:rPr>
          <w:b/>
          <w:bCs/>
        </w:rPr>
        <w:t>Článek I.</w:t>
      </w:r>
    </w:p>
    <w:p w14:paraId="16999C66" w14:textId="0FECE723" w:rsidR="000A5671" w:rsidRDefault="000A5671" w:rsidP="007E33F8">
      <w:pPr>
        <w:pStyle w:val="Odstavecseseznamem"/>
        <w:numPr>
          <w:ilvl w:val="0"/>
          <w:numId w:val="1"/>
        </w:numPr>
        <w:jc w:val="both"/>
      </w:pPr>
      <w:r>
        <w:t>Strany této dohody uzavřely dne 30. 01. 2026 Smlouvu o zabezpečení stravování</w:t>
      </w:r>
      <w:r w:rsidR="00AD3098">
        <w:t xml:space="preserve">, kterou </w:t>
      </w:r>
      <w:r w:rsidR="005E5EB0">
        <w:br/>
      </w:r>
      <w:r w:rsidR="00AD3098">
        <w:t>se zhotovitel zavázal pro uživatele služby pečovatelská služba zajistit pro objednatele přípravu obědů</w:t>
      </w:r>
      <w:r w:rsidR="00DA2FC6">
        <w:t>.</w:t>
      </w:r>
    </w:p>
    <w:p w14:paraId="7A81978B" w14:textId="0E6BF16D" w:rsidR="00336909" w:rsidRDefault="00DA2FC6" w:rsidP="007E33F8">
      <w:pPr>
        <w:pStyle w:val="Odstavecseseznamem"/>
        <w:numPr>
          <w:ilvl w:val="0"/>
          <w:numId w:val="1"/>
        </w:numPr>
        <w:jc w:val="both"/>
      </w:pPr>
      <w:r>
        <w:t xml:space="preserve">Na smlouvu se vztahovala povinnost uveřejnění v registru smluv dle zákona č. 340/2015 Sb., </w:t>
      </w:r>
      <w:r w:rsidR="005E5EB0">
        <w:br/>
      </w:r>
      <w:r>
        <w:t xml:space="preserve">o registru smluv, ve znění pozdějších předpisů. </w:t>
      </w:r>
      <w:r w:rsidR="00C50E3D">
        <w:t xml:space="preserve">Smlouva </w:t>
      </w:r>
      <w:r w:rsidR="00096AA5">
        <w:t>nebyla zveřejněna ve lhůtě do 30 dní, avšak ještě neuplynula lhůta 3 měsíců.</w:t>
      </w:r>
    </w:p>
    <w:p w14:paraId="4AA793A5" w14:textId="54E92994" w:rsidR="007E33F8" w:rsidRDefault="005B551C" w:rsidP="007E33F8">
      <w:pPr>
        <w:pStyle w:val="Odstavecseseznamem"/>
        <w:numPr>
          <w:ilvl w:val="0"/>
          <w:numId w:val="1"/>
        </w:numPr>
        <w:jc w:val="both"/>
      </w:pPr>
      <w:r>
        <w:t xml:space="preserve">Na straně </w:t>
      </w:r>
      <w:r w:rsidR="000819C0">
        <w:t xml:space="preserve">objednatele tak vzniklo bezdůvodné obohacení v hodnotě odpovídající ceně poskytnutých služeb a na straně zhotovitele vzniklo bezdůvodné obohacení </w:t>
      </w:r>
      <w:r w:rsidR="005E5EB0">
        <w:t>v</w:t>
      </w:r>
      <w:r w:rsidR="000819C0">
        <w:t xml:space="preserve">e výši obdržených finančních prostředků </w:t>
      </w:r>
      <w:r w:rsidR="00336909">
        <w:t>Předmětem této dohody je narovnání vzájemného smluvního vztahu mezi objednatelem a zhotovitelem</w:t>
      </w:r>
      <w:r w:rsidR="007E33F8">
        <w:t>.</w:t>
      </w:r>
    </w:p>
    <w:p w14:paraId="15A513D4" w14:textId="77777777" w:rsidR="005E5EB0" w:rsidRDefault="005E5EB0" w:rsidP="005E5EB0">
      <w:pPr>
        <w:jc w:val="center"/>
        <w:rPr>
          <w:b/>
          <w:bCs/>
        </w:rPr>
      </w:pPr>
    </w:p>
    <w:p w14:paraId="6ACAEF90" w14:textId="5E198F8E" w:rsidR="007E33F8" w:rsidRPr="005E5EB0" w:rsidRDefault="007E33F8" w:rsidP="005E5EB0">
      <w:pPr>
        <w:jc w:val="center"/>
        <w:rPr>
          <w:b/>
          <w:bCs/>
        </w:rPr>
      </w:pPr>
      <w:r w:rsidRPr="005E5EB0">
        <w:rPr>
          <w:b/>
          <w:bCs/>
        </w:rPr>
        <w:t>Článek II.</w:t>
      </w:r>
    </w:p>
    <w:p w14:paraId="06A283F2" w14:textId="36D34635" w:rsidR="000E0970" w:rsidRPr="000E0970" w:rsidRDefault="003E245F" w:rsidP="005E5EB0">
      <w:pPr>
        <w:pStyle w:val="Odstavecseseznamem"/>
        <w:numPr>
          <w:ilvl w:val="0"/>
          <w:numId w:val="2"/>
        </w:numPr>
        <w:jc w:val="both"/>
      </w:pPr>
      <w:r>
        <w:t xml:space="preserve">Objednatel a zhotovitel </w:t>
      </w:r>
      <w:r w:rsidR="000E0970" w:rsidRPr="000E0970">
        <w:t xml:space="preserve">tímto ve smyslu § 1903 zák. č. 89/2012 Sb., občanského zákoníku, narovnávají svá vzájemná práva a povinnosti vyplývající z jejich vztahu popsaného v čl. I této dohody, a to tak, jak je uvedeno níže. </w:t>
      </w:r>
    </w:p>
    <w:p w14:paraId="456AD6DF" w14:textId="77777777" w:rsidR="004E2617" w:rsidRDefault="00880BB9" w:rsidP="005E5EB0">
      <w:pPr>
        <w:pStyle w:val="Odstavecseseznamem"/>
        <w:numPr>
          <w:ilvl w:val="0"/>
          <w:numId w:val="2"/>
        </w:numPr>
        <w:jc w:val="both"/>
      </w:pPr>
      <w:r>
        <w:t>Vzhledem k tomu, že objednateli byly poskytnuty služby a</w:t>
      </w:r>
      <w:r w:rsidR="00EA181D">
        <w:t xml:space="preserve"> zhotovitel má uhrazeno veškeré peněžité plnění za tyto služby ke dni uzavření této dohody, strany této dohody prohlašují, že jsou tímto započtením veškerá jejich práva a povinnosti vyrovnány, že si vzájemně ničeho nedluží a nebudou po sobě na základě smlouvy</w:t>
      </w:r>
      <w:r w:rsidR="005D2027">
        <w:t>, či v souvislosti s ní, zpětně</w:t>
      </w:r>
      <w:r w:rsidR="005444C1">
        <w:t xml:space="preserve"> (tj. od uveřejnění této dohody v registru smluv) nic požadovat.</w:t>
      </w:r>
    </w:p>
    <w:p w14:paraId="20A5C055" w14:textId="77777777" w:rsidR="005E5EB0" w:rsidRDefault="005E5EB0" w:rsidP="005E5EB0">
      <w:pPr>
        <w:jc w:val="center"/>
        <w:rPr>
          <w:b/>
          <w:bCs/>
        </w:rPr>
      </w:pPr>
    </w:p>
    <w:p w14:paraId="7E6DFB9A" w14:textId="77777777" w:rsidR="005E5EB0" w:rsidRDefault="005E5EB0" w:rsidP="005E5EB0">
      <w:pPr>
        <w:jc w:val="center"/>
        <w:rPr>
          <w:b/>
          <w:bCs/>
        </w:rPr>
      </w:pPr>
    </w:p>
    <w:p w14:paraId="0CD1E5F0" w14:textId="77777777" w:rsidR="005E5EB0" w:rsidRDefault="005E5EB0" w:rsidP="005E5EB0">
      <w:pPr>
        <w:jc w:val="center"/>
        <w:rPr>
          <w:b/>
          <w:bCs/>
        </w:rPr>
      </w:pPr>
    </w:p>
    <w:p w14:paraId="17842C95" w14:textId="5C5A3C8D" w:rsidR="004E2617" w:rsidRPr="005E5EB0" w:rsidRDefault="004E2617" w:rsidP="005E5EB0">
      <w:pPr>
        <w:jc w:val="center"/>
        <w:rPr>
          <w:b/>
          <w:bCs/>
        </w:rPr>
      </w:pPr>
      <w:r w:rsidRPr="005E5EB0">
        <w:rPr>
          <w:b/>
          <w:bCs/>
        </w:rPr>
        <w:lastRenderedPageBreak/>
        <w:t>Článek III.</w:t>
      </w:r>
    </w:p>
    <w:p w14:paraId="14CEE130" w14:textId="77777777" w:rsidR="00610ED5" w:rsidRPr="00610ED5" w:rsidRDefault="00610ED5" w:rsidP="005E5EB0">
      <w:pPr>
        <w:pStyle w:val="Odstavecseseznamem"/>
        <w:numPr>
          <w:ilvl w:val="0"/>
          <w:numId w:val="3"/>
        </w:numPr>
        <w:jc w:val="both"/>
      </w:pPr>
      <w:r w:rsidRPr="00610ED5">
        <w:t xml:space="preserve">Tato dohoda nabývá účinnosti dnem jejího uveřejnění v registru smluv. </w:t>
      </w:r>
    </w:p>
    <w:p w14:paraId="5FA1AC07" w14:textId="31EB5D54" w:rsidR="00610ED5" w:rsidRPr="00610ED5" w:rsidRDefault="00610ED5" w:rsidP="005E5EB0">
      <w:pPr>
        <w:pStyle w:val="Odstavecseseznamem"/>
        <w:numPr>
          <w:ilvl w:val="0"/>
          <w:numId w:val="3"/>
        </w:numPr>
        <w:jc w:val="both"/>
      </w:pPr>
      <w:r w:rsidRPr="00610ED5">
        <w:t xml:space="preserve">Tuto dohodu je možno měnit či doplňovat jen písemnými, vzestupně číslovanými dodatky. </w:t>
      </w:r>
    </w:p>
    <w:p w14:paraId="58516E38" w14:textId="6BDBDA83" w:rsidR="00610ED5" w:rsidRPr="00610ED5" w:rsidRDefault="00610ED5" w:rsidP="005E5EB0">
      <w:pPr>
        <w:pStyle w:val="Odstavecseseznamem"/>
        <w:numPr>
          <w:ilvl w:val="0"/>
          <w:numId w:val="3"/>
        </w:numPr>
        <w:jc w:val="both"/>
      </w:pPr>
      <w:r w:rsidRPr="00610ED5">
        <w:t xml:space="preserve">Tato dohoda je vyhotovena ve dvou vyhotoveních, z nichž každá ze stran obdrží po jednom. </w:t>
      </w:r>
    </w:p>
    <w:p w14:paraId="4A94DC15" w14:textId="5F6CB564" w:rsidR="002F06D9" w:rsidRDefault="002F06D9" w:rsidP="005E5EB0">
      <w:pPr>
        <w:pStyle w:val="Odstavecseseznamem"/>
        <w:numPr>
          <w:ilvl w:val="0"/>
          <w:numId w:val="3"/>
        </w:numPr>
        <w:jc w:val="both"/>
      </w:pPr>
      <w:r>
        <w:t>Smluvní strany berou na vědomí, že tato dohoda bude zveřejněna v registru smluv</w:t>
      </w:r>
      <w:r w:rsidR="009713DA">
        <w:t xml:space="preserve"> dle zákona č. 340/2015 Sb., o registru smluv, v platném znění, jelikož je objednatel osobou povinnou </w:t>
      </w:r>
      <w:r w:rsidR="00013556">
        <w:br/>
      </w:r>
      <w:r w:rsidR="009713DA">
        <w:t xml:space="preserve">ve smyslu tohoto zákona, a s jejím uveřejněním souhlasí. Smlouva bude zveřejněna objednatelem, a to ve lhůtě stanovené tímto zákonem. </w:t>
      </w:r>
    </w:p>
    <w:p w14:paraId="46FE46D7" w14:textId="75409B5B" w:rsidR="00610ED5" w:rsidRPr="00610ED5" w:rsidRDefault="00610ED5" w:rsidP="005E5EB0">
      <w:pPr>
        <w:pStyle w:val="Odstavecseseznamem"/>
        <w:numPr>
          <w:ilvl w:val="0"/>
          <w:numId w:val="3"/>
        </w:numPr>
        <w:jc w:val="both"/>
      </w:pPr>
      <w:r w:rsidRPr="00610ED5">
        <w:t xml:space="preserve">Smluvní strany této smlouvy prohlašují, že si tuto smlouvu před jejím podpisem přečetly </w:t>
      </w:r>
      <w:r w:rsidR="001E798B">
        <w:br/>
      </w:r>
      <w:r w:rsidRPr="00610ED5">
        <w:t xml:space="preserve">a že představuje projev jejich pravé a svobodné vůle, na důkaz čehož připojují své podpisy. </w:t>
      </w:r>
    </w:p>
    <w:p w14:paraId="5B15FBCB" w14:textId="51E04850" w:rsidR="00DA2FC6" w:rsidRDefault="00DA2FC6" w:rsidP="00D06923"/>
    <w:p w14:paraId="573A65A2" w14:textId="1A5EE921" w:rsidR="00D06923" w:rsidRDefault="00D06923" w:rsidP="00D06923">
      <w:r>
        <w:t>V Ostravě dne 20. března 2026</w:t>
      </w:r>
    </w:p>
    <w:p w14:paraId="3035BEDF" w14:textId="77777777" w:rsidR="00D06923" w:rsidRDefault="00D06923" w:rsidP="00D06923"/>
    <w:p w14:paraId="22FC79D3" w14:textId="77777777" w:rsidR="00D06923" w:rsidRDefault="00D06923" w:rsidP="00D06923"/>
    <w:p w14:paraId="377F39C4" w14:textId="202F4939" w:rsidR="00D06923" w:rsidRDefault="001E798B" w:rsidP="00D06923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>……………………………………………..</w:t>
      </w:r>
    </w:p>
    <w:p w14:paraId="3F2FA64C" w14:textId="1BAD0279" w:rsidR="001E798B" w:rsidRDefault="001E798B" w:rsidP="00D06923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7FC03EA5" w14:textId="77777777" w:rsidR="001E798B" w:rsidRDefault="001E798B" w:rsidP="00D06923"/>
    <w:sectPr w:rsidR="001E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17F06"/>
    <w:multiLevelType w:val="hybridMultilevel"/>
    <w:tmpl w:val="AF166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34F2"/>
    <w:multiLevelType w:val="hybridMultilevel"/>
    <w:tmpl w:val="D918F2D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D325752"/>
    <w:multiLevelType w:val="hybridMultilevel"/>
    <w:tmpl w:val="3CF0201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04440218">
    <w:abstractNumId w:val="0"/>
  </w:num>
  <w:num w:numId="2" w16cid:durableId="280066572">
    <w:abstractNumId w:val="2"/>
  </w:num>
  <w:num w:numId="3" w16cid:durableId="63040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4D"/>
    <w:rsid w:val="00013556"/>
    <w:rsid w:val="000819C0"/>
    <w:rsid w:val="00096AA5"/>
    <w:rsid w:val="000A5671"/>
    <w:rsid w:val="000E0970"/>
    <w:rsid w:val="00165616"/>
    <w:rsid w:val="001E798B"/>
    <w:rsid w:val="00233ECF"/>
    <w:rsid w:val="002F06D9"/>
    <w:rsid w:val="00336909"/>
    <w:rsid w:val="003E245F"/>
    <w:rsid w:val="004C36DB"/>
    <w:rsid w:val="004E2617"/>
    <w:rsid w:val="005443FF"/>
    <w:rsid w:val="005444C1"/>
    <w:rsid w:val="005B090F"/>
    <w:rsid w:val="005B551C"/>
    <w:rsid w:val="005D2027"/>
    <w:rsid w:val="005E5EB0"/>
    <w:rsid w:val="00610ED5"/>
    <w:rsid w:val="006C2D95"/>
    <w:rsid w:val="007E33F8"/>
    <w:rsid w:val="00880BB9"/>
    <w:rsid w:val="009713DA"/>
    <w:rsid w:val="00AD3098"/>
    <w:rsid w:val="00B5054D"/>
    <w:rsid w:val="00C47C11"/>
    <w:rsid w:val="00C50E3D"/>
    <w:rsid w:val="00C70F3A"/>
    <w:rsid w:val="00D06923"/>
    <w:rsid w:val="00DA2FC6"/>
    <w:rsid w:val="00E65AFE"/>
    <w:rsid w:val="00EA181D"/>
    <w:rsid w:val="00EE42A3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8CB9"/>
  <w15:chartTrackingRefBased/>
  <w15:docId w15:val="{9D6FD6E7-1A43-45D8-935D-4512F951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3FF"/>
  </w:style>
  <w:style w:type="paragraph" w:styleId="Nadpis1">
    <w:name w:val="heading 1"/>
    <w:basedOn w:val="Normln"/>
    <w:next w:val="Normln"/>
    <w:link w:val="Nadpis1Char"/>
    <w:uiPriority w:val="9"/>
    <w:qFormat/>
    <w:rsid w:val="00B5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5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5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5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5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54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4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Lastovica</dc:creator>
  <cp:keywords/>
  <dc:description/>
  <cp:lastModifiedBy>Marek Lastovica</cp:lastModifiedBy>
  <cp:revision>26</cp:revision>
  <dcterms:created xsi:type="dcterms:W3CDTF">2026-03-20T11:27:00Z</dcterms:created>
  <dcterms:modified xsi:type="dcterms:W3CDTF">2026-03-20T11:47:00Z</dcterms:modified>
</cp:coreProperties>
</file>