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CC7F" w14:textId="1BB971AB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841F67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599BE6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762B2B1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1212D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0D01C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AF18AE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F69C61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7E106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EC8BA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1013780261</w:t>
      </w:r>
    </w:p>
    <w:p w14:paraId="75B3935A" w14:textId="38CA1402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0528E32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C9F019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B0D07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B43E4E" w14:textId="77777777" w:rsidR="00CD7EC5" w:rsidRPr="00CD7EC5" w:rsidRDefault="00CD7EC5" w:rsidP="00CD7EC5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24211785"/>
      <w:r w:rsidRPr="00CD7EC5">
        <w:rPr>
          <w:rFonts w:ascii="Arial" w:hAnsi="Arial" w:cs="Arial"/>
          <w:color w:val="000000"/>
          <w:sz w:val="22"/>
          <w:szCs w:val="22"/>
        </w:rPr>
        <w:t xml:space="preserve">AGRODRUŽSTVO MORKOVICE, družstvo </w:t>
      </w:r>
    </w:p>
    <w:p w14:paraId="50C705FC" w14:textId="77777777" w:rsidR="00CD7EC5" w:rsidRPr="00CD7EC5" w:rsidRDefault="00CD7EC5" w:rsidP="00CD7E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EC5">
        <w:rPr>
          <w:rFonts w:ascii="Arial" w:hAnsi="Arial" w:cs="Arial"/>
          <w:color w:val="000000"/>
          <w:sz w:val="22"/>
          <w:szCs w:val="22"/>
        </w:rPr>
        <w:t xml:space="preserve">Sídlo: Sokolská 700, Morkovice-Slížany, PSČ 76833, </w:t>
      </w:r>
    </w:p>
    <w:p w14:paraId="7E3D719B" w14:textId="11473134" w:rsidR="00CD7EC5" w:rsidRDefault="00CD7EC5" w:rsidP="00CD7E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EC5">
        <w:rPr>
          <w:rFonts w:ascii="Arial" w:hAnsi="Arial" w:cs="Arial"/>
          <w:color w:val="000000"/>
          <w:sz w:val="22"/>
          <w:szCs w:val="22"/>
        </w:rPr>
        <w:t>které zastupuje Ing. Josef Uchytil, předseda představenstva</w:t>
      </w:r>
      <w:r w:rsidR="00937379">
        <w:rPr>
          <w:rFonts w:ascii="Arial" w:hAnsi="Arial" w:cs="Arial"/>
          <w:color w:val="000000"/>
          <w:sz w:val="22"/>
          <w:szCs w:val="22"/>
        </w:rPr>
        <w:t xml:space="preserve"> a </w:t>
      </w:r>
    </w:p>
    <w:p w14:paraId="4D9423EB" w14:textId="77777777" w:rsidR="00937379" w:rsidRDefault="00937379" w:rsidP="0093737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Tomáš Zezulák, místopředseda představenstva</w:t>
      </w:r>
    </w:p>
    <w:p w14:paraId="163C3814" w14:textId="77777777" w:rsidR="00CD7EC5" w:rsidRPr="00CD7EC5" w:rsidRDefault="00CD7EC5" w:rsidP="00CD7E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EC5">
        <w:rPr>
          <w:rFonts w:ascii="Arial" w:hAnsi="Arial" w:cs="Arial"/>
          <w:color w:val="000000"/>
          <w:sz w:val="22"/>
          <w:szCs w:val="22"/>
        </w:rPr>
        <w:t>IČO 25571095</w:t>
      </w:r>
    </w:p>
    <w:p w14:paraId="1F4018FB" w14:textId="77777777" w:rsidR="00CD7EC5" w:rsidRPr="00884D8B" w:rsidRDefault="00CD7EC5" w:rsidP="00CD7EC5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84D8B">
        <w:rPr>
          <w:rFonts w:ascii="Arial" w:hAnsi="Arial" w:cs="Arial"/>
          <w:bCs/>
          <w:color w:val="000000"/>
          <w:sz w:val="22"/>
          <w:szCs w:val="22"/>
        </w:rPr>
        <w:t>(dále jen "kupující-vlastník")</w:t>
      </w:r>
      <w:bookmarkEnd w:id="0"/>
    </w:p>
    <w:p w14:paraId="2A8A133E" w14:textId="6EEE86B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10EB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16D8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70DB0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98F150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126689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5987216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1013780261</w:t>
      </w:r>
    </w:p>
    <w:p w14:paraId="301A31C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F3AD2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A477F0C" w14:textId="136E90FC" w:rsidR="008C21C4" w:rsidRDefault="00CD7EC5">
      <w:pPr>
        <w:pStyle w:val="text"/>
        <w:widowControl/>
        <w:rPr>
          <w:rFonts w:ascii="Arial" w:hAnsi="Arial" w:cs="Arial"/>
          <w:sz w:val="22"/>
          <w:szCs w:val="22"/>
        </w:rPr>
      </w:pPr>
      <w:bookmarkStart w:id="1" w:name="_Hlk224211947"/>
      <w:r w:rsidRPr="00CD7EC5">
        <w:rPr>
          <w:rFonts w:ascii="Arial" w:hAnsi="Arial" w:cs="Arial"/>
          <w:sz w:val="22"/>
          <w:szCs w:val="22"/>
        </w:rPr>
        <w:t>Dne 23.1.2003 byla uzavřena kupní smlouva</w:t>
      </w:r>
      <w:bookmarkEnd w:id="1"/>
      <w:r w:rsidR="008C21C4" w:rsidRPr="00D87E4D">
        <w:rPr>
          <w:rFonts w:ascii="Arial" w:hAnsi="Arial" w:cs="Arial"/>
          <w:sz w:val="22"/>
          <w:szCs w:val="22"/>
        </w:rPr>
        <w:t xml:space="preserve"> č. 1013780261 (dále jen "smlouva").</w:t>
      </w:r>
    </w:p>
    <w:p w14:paraId="03E1D83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A2F615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B5E70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B6DAA27" w14:textId="2955314B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CD7EC5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66 460,00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šedesát šest tisíc čtyři sta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925582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B2F28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40E3D1E" w14:textId="4450D70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51 455,00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jeden tisíc čtyři sta padesát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14B8436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15 005,00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patnáct tisíc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91BDD11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849E72C" w14:textId="77777777" w:rsidR="00CD7EC5" w:rsidRPr="004A15EF" w:rsidRDefault="00CD7EC5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CFC99A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19FC2F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908082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42E7CE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467A08E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2B34F3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3F3DD8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D8591D9" w14:textId="6970879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CD7EC5">
        <w:rPr>
          <w:rFonts w:ascii="Arial" w:hAnsi="Arial" w:cs="Arial"/>
          <w:sz w:val="22"/>
          <w:szCs w:val="22"/>
        </w:rPr>
        <w:t xml:space="preserve">                  </w:t>
      </w:r>
      <w:r w:rsidRPr="00507A18">
        <w:rPr>
          <w:rFonts w:ascii="Arial" w:hAnsi="Arial" w:cs="Arial"/>
          <w:sz w:val="22"/>
          <w:szCs w:val="22"/>
        </w:rPr>
        <w:t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CD7EC5">
        <w:rPr>
          <w:rFonts w:ascii="Arial" w:hAnsi="Arial" w:cs="Arial"/>
          <w:sz w:val="22"/>
          <w:szCs w:val="22"/>
        </w:rPr>
        <w:t>,</w:t>
      </w:r>
      <w:r w:rsidR="00884D8B">
        <w:rPr>
          <w:rFonts w:ascii="Arial" w:hAnsi="Arial" w:cs="Arial"/>
          <w:sz w:val="22"/>
          <w:szCs w:val="22"/>
        </w:rPr>
        <w:t xml:space="preserve">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083938E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49C91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7B568C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5807A5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CE17D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18CC61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988C3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48F43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4CE1668" w14:textId="300D31E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 Zlíně dne</w:t>
      </w:r>
      <w:r w:rsidR="00CD7EC5">
        <w:rPr>
          <w:rFonts w:ascii="Arial" w:hAnsi="Arial" w:cs="Arial"/>
          <w:sz w:val="22"/>
          <w:szCs w:val="22"/>
        </w:rPr>
        <w:t xml:space="preserve"> </w:t>
      </w:r>
      <w:r w:rsidR="00A248E7">
        <w:rPr>
          <w:rFonts w:ascii="Arial" w:hAnsi="Arial" w:cs="Arial"/>
          <w:sz w:val="22"/>
          <w:szCs w:val="22"/>
        </w:rPr>
        <w:t>20.3.2026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A248E7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A248E7">
        <w:rPr>
          <w:rFonts w:ascii="Arial" w:hAnsi="Arial" w:cs="Arial"/>
          <w:sz w:val="22"/>
          <w:szCs w:val="22"/>
        </w:rPr>
        <w:t>16.3.2026</w:t>
      </w:r>
    </w:p>
    <w:p w14:paraId="513E7C9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3F249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04FE64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8AF91F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F8D5A9" w14:textId="77777777" w:rsidR="00CD7EC5" w:rsidRDefault="00CD7EC5" w:rsidP="00937379">
      <w:pPr>
        <w:widowControl/>
        <w:rPr>
          <w:rFonts w:ascii="Arial" w:hAnsi="Arial" w:cs="Arial"/>
          <w:sz w:val="22"/>
          <w:szCs w:val="22"/>
        </w:rPr>
      </w:pPr>
    </w:p>
    <w:p w14:paraId="692A6184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A31752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CF02B6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876A08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6B6FFD" w14:textId="77777777" w:rsidR="00CD7EC5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DFD7B1" w14:textId="77777777" w:rsidR="00CD7EC5" w:rsidRPr="00D87E4D" w:rsidRDefault="00CD7EC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6ABBD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B54043" w14:textId="3079B172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bookmarkStart w:id="2" w:name="_Hlk224212207"/>
      <w:r w:rsidR="00CD7EC5" w:rsidRPr="00CD7EC5">
        <w:rPr>
          <w:rFonts w:ascii="Arial" w:hAnsi="Arial" w:cs="Arial"/>
        </w:rPr>
        <w:t>AGRODRUŽSTVO MORKOVICE, družstvo</w:t>
      </w:r>
      <w:bookmarkEnd w:id="2"/>
    </w:p>
    <w:p w14:paraId="2B6F084F" w14:textId="30DE801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bookmarkStart w:id="3" w:name="_Hlk224212231"/>
      <w:r w:rsidR="00CD7EC5" w:rsidRPr="00CD7EC5">
        <w:rPr>
          <w:rFonts w:ascii="Arial" w:hAnsi="Arial" w:cs="Arial"/>
          <w:sz w:val="22"/>
          <w:szCs w:val="22"/>
        </w:rPr>
        <w:t>předseda představenstva</w:t>
      </w:r>
      <w:bookmarkEnd w:id="3"/>
    </w:p>
    <w:p w14:paraId="5D9E7A7E" w14:textId="082E8F5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CD7EC5" w:rsidRPr="00CD7EC5">
        <w:rPr>
          <w:rFonts w:ascii="Arial" w:hAnsi="Arial" w:cs="Arial"/>
          <w:sz w:val="22"/>
          <w:szCs w:val="22"/>
        </w:rPr>
        <w:t>Ing. Josef Uchytil</w:t>
      </w:r>
    </w:p>
    <w:p w14:paraId="23CE0BAB" w14:textId="63C600E9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bookmarkStart w:id="4" w:name="_Hlk224212258"/>
      <w:r w:rsidR="00CD7EC5" w:rsidRPr="00CD7EC5">
        <w:rPr>
          <w:rFonts w:ascii="Arial" w:hAnsi="Arial" w:cs="Arial"/>
          <w:sz w:val="22"/>
          <w:szCs w:val="22"/>
        </w:rPr>
        <w:t>kupující-vlastník</w:t>
      </w:r>
      <w:bookmarkEnd w:id="4"/>
    </w:p>
    <w:p w14:paraId="32A255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8A664FD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4A0384" w14:textId="77777777" w:rsidR="00937379" w:rsidRPr="00D87E4D" w:rsidRDefault="009373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7D026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7F74AC" w14:textId="77777777" w:rsidR="00937379" w:rsidRPr="00D87E4D" w:rsidRDefault="00937379" w:rsidP="0093737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1AB9DBD" w14:textId="77777777" w:rsidR="00937379" w:rsidRPr="004C049B" w:rsidRDefault="00937379" w:rsidP="00937379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4C049B">
        <w:rPr>
          <w:rFonts w:ascii="Arial" w:hAnsi="Arial" w:cs="Arial"/>
        </w:rPr>
        <w:t>AGRODRUŽSTVO MORKOVICE, družstvo</w:t>
      </w:r>
    </w:p>
    <w:p w14:paraId="7FCF186D" w14:textId="77777777" w:rsidR="00937379" w:rsidRPr="00D87E4D" w:rsidRDefault="00937379" w:rsidP="0093737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46E8FEDA" w14:textId="77777777" w:rsidR="00937379" w:rsidRPr="00D87E4D" w:rsidRDefault="00937379" w:rsidP="0093737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Zezulák</w:t>
      </w:r>
    </w:p>
    <w:p w14:paraId="7385CCFB" w14:textId="77777777" w:rsidR="00937379" w:rsidRPr="00D87E4D" w:rsidRDefault="00937379" w:rsidP="0093737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kupující-vlastník</w:t>
      </w:r>
      <w:r w:rsidRPr="00D87E4D">
        <w:rPr>
          <w:rFonts w:ascii="Arial" w:hAnsi="Arial" w:cs="Arial"/>
          <w:sz w:val="22"/>
          <w:szCs w:val="22"/>
        </w:rPr>
        <w:tab/>
      </w:r>
    </w:p>
    <w:p w14:paraId="6F15A694" w14:textId="77777777" w:rsidR="00937379" w:rsidRDefault="00937379" w:rsidP="0093737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021765" w14:textId="77777777" w:rsidR="00CD7EC5" w:rsidRDefault="00CD7EC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8AEA6B" w14:textId="77777777" w:rsidR="00CD7EC5" w:rsidRDefault="00CD7EC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6ADE49" w14:textId="77777777" w:rsidR="00CD7EC5" w:rsidRDefault="00CD7EC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99DEEC" w14:textId="77777777" w:rsidR="00937379" w:rsidRDefault="009373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193E03" w14:textId="77777777" w:rsidR="00937379" w:rsidRDefault="009373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3EBBAC" w14:textId="77777777" w:rsidR="00937379" w:rsidRDefault="009373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8A5496" w14:textId="77777777" w:rsidR="00937379" w:rsidRDefault="00937379" w:rsidP="00A46BAE">
      <w:pPr>
        <w:widowControl/>
        <w:rPr>
          <w:rFonts w:ascii="Arial" w:hAnsi="Arial" w:cs="Arial"/>
          <w:sz w:val="22"/>
          <w:szCs w:val="22"/>
        </w:rPr>
      </w:pPr>
    </w:p>
    <w:p w14:paraId="50D1B747" w14:textId="6775A6BB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8710FC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477689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33F32E4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343756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DFC6DF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813DD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14DFCB" w14:textId="26F82AD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CD7EC5">
        <w:rPr>
          <w:rFonts w:ascii="Arial" w:hAnsi="Arial" w:cs="Arial"/>
          <w:color w:val="000000"/>
          <w:sz w:val="22"/>
          <w:szCs w:val="22"/>
        </w:rPr>
        <w:t>Martina Pencová</w:t>
      </w:r>
    </w:p>
    <w:p w14:paraId="14DA4A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58F19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0388E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4BE1A9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0EBE89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FA5720" w14:textId="77777777" w:rsidR="00CD7EC5" w:rsidRDefault="00CD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FBDFD9" w14:textId="77777777" w:rsidR="00CD7EC5" w:rsidRDefault="00CD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7F0F36" w14:textId="77777777" w:rsidR="00CD7EC5" w:rsidRDefault="00CD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DAED4A" w14:textId="77777777" w:rsidR="00CD7EC5" w:rsidRDefault="00CD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F3B6F0" w14:textId="77777777" w:rsidR="00CD7EC5" w:rsidRDefault="00CD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4056FB" w14:textId="77777777" w:rsidR="00CD7EC5" w:rsidRPr="00D87E4D" w:rsidRDefault="00CD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B08A0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AB022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A7DAD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285C2A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0892F9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9F2E9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6E1939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6E80BF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F1F72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47475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2DE668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90F8B1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574FC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9CC3D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D11BF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CE1459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938B7C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FEF576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BF841BC" w14:textId="458E437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D7EC5">
        <w:rPr>
          <w:rFonts w:ascii="Arial" w:hAnsi="Arial" w:cs="Arial"/>
          <w:sz w:val="22"/>
          <w:szCs w:val="22"/>
        </w:rPr>
        <w:t>e Zlíně dne</w:t>
      </w:r>
      <w:r w:rsidRPr="00D87E4D">
        <w:rPr>
          <w:rFonts w:ascii="Arial" w:hAnsi="Arial" w:cs="Arial"/>
          <w:sz w:val="22"/>
          <w:szCs w:val="22"/>
        </w:rPr>
        <w:t>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16B51EC" w14:textId="1303F944" w:rsidR="00341145" w:rsidRPr="00D87E4D" w:rsidRDefault="00F52E8C" w:rsidP="00CD7E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D7EC5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</w:t>
      </w:r>
      <w:r w:rsidR="00CD7EC5">
        <w:rPr>
          <w:rFonts w:ascii="Arial" w:hAnsi="Arial" w:cs="Arial"/>
          <w:sz w:val="22"/>
          <w:szCs w:val="22"/>
        </w:rPr>
        <w:t xml:space="preserve">o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3F41" w14:textId="77777777" w:rsidR="00645593" w:rsidRDefault="00645593">
      <w:r>
        <w:separator/>
      </w:r>
    </w:p>
  </w:endnote>
  <w:endnote w:type="continuationSeparator" w:id="0">
    <w:p w14:paraId="6E877542" w14:textId="77777777" w:rsidR="00645593" w:rsidRDefault="0064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DB0B" w14:textId="77777777" w:rsidR="00CD7EC5" w:rsidRDefault="00CD7E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3CEF52" w14:textId="77777777" w:rsidR="00CD7EC5" w:rsidRDefault="00CD7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FEA8" w14:textId="77777777" w:rsidR="00645593" w:rsidRDefault="00645593">
      <w:r>
        <w:separator/>
      </w:r>
    </w:p>
  </w:footnote>
  <w:footnote w:type="continuationSeparator" w:id="0">
    <w:p w14:paraId="2F629018" w14:textId="77777777" w:rsidR="00645593" w:rsidRDefault="0064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385" w14:textId="77777777" w:rsidR="00884D8B" w:rsidRPr="008E689A" w:rsidRDefault="00884D8B" w:rsidP="00884D8B">
    <w:pPr>
      <w:jc w:val="right"/>
      <w:rPr>
        <w:rFonts w:ascii="Arial" w:hAnsi="Arial" w:cs="Arial"/>
        <w:i/>
        <w:iCs/>
      </w:rPr>
    </w:pPr>
    <w:r w:rsidRPr="008E689A">
      <w:rPr>
        <w:rFonts w:ascii="Arial" w:hAnsi="Arial" w:cs="Arial"/>
        <w:i/>
        <w:iCs/>
      </w:rPr>
      <w:t>Čj.: SPU 095773/2026/Pen</w:t>
    </w:r>
  </w:p>
  <w:p w14:paraId="6B8CC5AB" w14:textId="6ABEF839" w:rsidR="00884D8B" w:rsidRPr="008E689A" w:rsidRDefault="00884D8B" w:rsidP="00884D8B">
    <w:pPr>
      <w:jc w:val="right"/>
      <w:rPr>
        <w:rFonts w:ascii="Arial" w:hAnsi="Arial" w:cs="Arial"/>
        <w:noProof/>
        <w:lang w:eastAsia="en-US"/>
      </w:rPr>
    </w:pPr>
    <w:r w:rsidRPr="008E689A">
      <w:rPr>
        <w:rFonts w:ascii="Arial" w:hAnsi="Arial" w:cs="Arial"/>
        <w:i/>
        <w:iCs/>
      </w:rPr>
      <w:t>UID: spuess9df54549</w:t>
    </w:r>
  </w:p>
  <w:p w14:paraId="0AE7F75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42ED4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1EF8"/>
    <w:rsid w:val="002A33F8"/>
    <w:rsid w:val="002D7578"/>
    <w:rsid w:val="00314509"/>
    <w:rsid w:val="00341145"/>
    <w:rsid w:val="003511C8"/>
    <w:rsid w:val="00362161"/>
    <w:rsid w:val="00375D9B"/>
    <w:rsid w:val="003862E6"/>
    <w:rsid w:val="003B49CC"/>
    <w:rsid w:val="00477E2F"/>
    <w:rsid w:val="00490212"/>
    <w:rsid w:val="004935BD"/>
    <w:rsid w:val="004A15EF"/>
    <w:rsid w:val="004C2220"/>
    <w:rsid w:val="004F31BA"/>
    <w:rsid w:val="00502ACB"/>
    <w:rsid w:val="00507A18"/>
    <w:rsid w:val="005334A5"/>
    <w:rsid w:val="00560A0B"/>
    <w:rsid w:val="0057529F"/>
    <w:rsid w:val="005D5DD4"/>
    <w:rsid w:val="00616E7E"/>
    <w:rsid w:val="00626B85"/>
    <w:rsid w:val="0063381A"/>
    <w:rsid w:val="00645593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24D76"/>
    <w:rsid w:val="00871361"/>
    <w:rsid w:val="00884D8B"/>
    <w:rsid w:val="00894688"/>
    <w:rsid w:val="008C21C4"/>
    <w:rsid w:val="008E689A"/>
    <w:rsid w:val="008F13BA"/>
    <w:rsid w:val="008F4DFE"/>
    <w:rsid w:val="0090681E"/>
    <w:rsid w:val="00922C61"/>
    <w:rsid w:val="00937379"/>
    <w:rsid w:val="00956D5C"/>
    <w:rsid w:val="00973DE3"/>
    <w:rsid w:val="00983CED"/>
    <w:rsid w:val="009A5B35"/>
    <w:rsid w:val="009B45CE"/>
    <w:rsid w:val="00A248E7"/>
    <w:rsid w:val="00A46BAE"/>
    <w:rsid w:val="00A46C19"/>
    <w:rsid w:val="00AC6C7D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0791"/>
    <w:rsid w:val="00C9419D"/>
    <w:rsid w:val="00CA154C"/>
    <w:rsid w:val="00CD4677"/>
    <w:rsid w:val="00CD7EC5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1F6E"/>
    <w:rsid w:val="00DE64FE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16967"/>
  <w14:defaultImageDpi w14:val="0"/>
  <w15:docId w15:val="{9748A789-6EA5-4479-9374-885AC52B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3664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Pencová Martina Ing.</dc:creator>
  <cp:keywords/>
  <dc:description/>
  <cp:lastModifiedBy>Maléřová Iva Ing.</cp:lastModifiedBy>
  <cp:revision>3</cp:revision>
  <cp:lastPrinted>2005-12-12T13:07:00Z</cp:lastPrinted>
  <dcterms:created xsi:type="dcterms:W3CDTF">2026-03-20T08:59:00Z</dcterms:created>
  <dcterms:modified xsi:type="dcterms:W3CDTF">2026-03-20T09:01:00Z</dcterms:modified>
</cp:coreProperties>
</file>