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0B60D5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15" w:type="dxa"/>
            <w:vMerge w:val="restart"/>
            <w:shd w:val="clear" w:color="auto" w:fill="FAEBD7"/>
          </w:tcPr>
          <w:p w:rsidR="000B60D5" w:rsidRDefault="000B60D5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0B60D5" w:rsidRDefault="00651EFC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0B60D5" w:rsidRDefault="00651EFC">
            <w:pPr>
              <w:pStyle w:val="Nadpis"/>
              <w:spacing w:line="229" w:lineRule="auto"/>
              <w:jc w:val="right"/>
            </w:pPr>
            <w:r>
              <w:t>RO26000105</w:t>
            </w:r>
          </w:p>
        </w:tc>
      </w:tr>
      <w:tr w:rsidR="000B60D5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346" w:type="dxa"/>
            <w:gridSpan w:val="4"/>
            <w:shd w:val="clear" w:color="auto" w:fill="auto"/>
          </w:tcPr>
          <w:p w:rsidR="000B60D5" w:rsidRDefault="00651EFC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0B60D5" w:rsidRDefault="00651EFC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0B60D5" w:rsidRDefault="00651EF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15" w:type="dxa"/>
            <w:vMerge/>
            <w:shd w:val="clear" w:color="auto" w:fill="FAEBD7"/>
          </w:tcPr>
          <w:p w:rsidR="000B60D5" w:rsidRDefault="000B60D5"/>
        </w:tc>
        <w:tc>
          <w:tcPr>
            <w:tcW w:w="2478" w:type="dxa"/>
            <w:gridSpan w:val="12"/>
            <w:vMerge/>
            <w:shd w:val="clear" w:color="auto" w:fill="FAEBD7"/>
          </w:tcPr>
          <w:p w:rsidR="000B60D5" w:rsidRDefault="000B60D5"/>
        </w:tc>
        <w:tc>
          <w:tcPr>
            <w:tcW w:w="2494" w:type="dxa"/>
            <w:gridSpan w:val="7"/>
            <w:vMerge/>
            <w:shd w:val="clear" w:color="auto" w:fill="FAEBD7"/>
          </w:tcPr>
          <w:p w:rsidR="000B60D5" w:rsidRDefault="000B60D5"/>
        </w:tc>
      </w:tr>
      <w:tr w:rsidR="000B60D5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0B60D5" w:rsidRDefault="000B60D5"/>
        </w:tc>
      </w:tr>
      <w:tr w:rsidR="000B60D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232" w:type="dxa"/>
            <w:gridSpan w:val="3"/>
            <w:vMerge w:val="restart"/>
          </w:tcPr>
          <w:p w:rsidR="000B60D5" w:rsidRDefault="00651EFC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0B60D5" w:rsidRDefault="000B60D5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B60D5" w:rsidRDefault="00651EFC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476" w:type="dxa"/>
            <w:gridSpan w:val="8"/>
            <w:shd w:val="clear" w:color="auto" w:fill="auto"/>
          </w:tcPr>
          <w:p w:rsidR="000B60D5" w:rsidRDefault="00651EFC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0B60D5" w:rsidRDefault="000B60D5"/>
        </w:tc>
        <w:tc>
          <w:tcPr>
            <w:tcW w:w="989" w:type="dxa"/>
            <w:gridSpan w:val="6"/>
            <w:shd w:val="clear" w:color="auto" w:fill="auto"/>
          </w:tcPr>
          <w:p w:rsidR="000B60D5" w:rsidRDefault="00651EFC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0B60D5" w:rsidRDefault="000B60D5"/>
        </w:tc>
      </w:tr>
      <w:tr w:rsidR="000B60D5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232" w:type="dxa"/>
            <w:gridSpan w:val="3"/>
            <w:vMerge/>
          </w:tcPr>
          <w:p w:rsidR="000B60D5" w:rsidRDefault="000B60D5"/>
        </w:tc>
        <w:tc>
          <w:tcPr>
            <w:tcW w:w="114" w:type="dxa"/>
          </w:tcPr>
          <w:p w:rsidR="000B60D5" w:rsidRDefault="000B60D5"/>
        </w:tc>
        <w:tc>
          <w:tcPr>
            <w:tcW w:w="3496" w:type="dxa"/>
            <w:gridSpan w:val="21"/>
            <w:vMerge/>
            <w:shd w:val="clear" w:color="auto" w:fill="auto"/>
          </w:tcPr>
          <w:p w:rsidR="000B60D5" w:rsidRDefault="000B60D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0B60D5" w:rsidRDefault="00651EFC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0B60D5" w:rsidRDefault="000B60D5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0B60D5" w:rsidRDefault="00651EFC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17.03.2026</w:t>
            </w:r>
            <w:proofErr w:type="gramEnd"/>
          </w:p>
        </w:tc>
        <w:tc>
          <w:tcPr>
            <w:tcW w:w="1534" w:type="dxa"/>
            <w:gridSpan w:val="2"/>
          </w:tcPr>
          <w:p w:rsidR="000B60D5" w:rsidRDefault="000B60D5"/>
        </w:tc>
      </w:tr>
      <w:tr w:rsidR="000B60D5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232" w:type="dxa"/>
            <w:gridSpan w:val="3"/>
            <w:vMerge/>
          </w:tcPr>
          <w:p w:rsidR="000B60D5" w:rsidRDefault="000B60D5"/>
        </w:tc>
        <w:tc>
          <w:tcPr>
            <w:tcW w:w="114" w:type="dxa"/>
          </w:tcPr>
          <w:p w:rsidR="000B60D5" w:rsidRDefault="000B60D5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0B60D5" w:rsidRDefault="00651EFC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476" w:type="dxa"/>
            <w:gridSpan w:val="8"/>
            <w:vMerge/>
            <w:shd w:val="clear" w:color="auto" w:fill="auto"/>
          </w:tcPr>
          <w:p w:rsidR="000B60D5" w:rsidRDefault="000B60D5"/>
        </w:tc>
        <w:tc>
          <w:tcPr>
            <w:tcW w:w="1002" w:type="dxa"/>
            <w:gridSpan w:val="4"/>
          </w:tcPr>
          <w:p w:rsidR="000B60D5" w:rsidRDefault="000B60D5"/>
        </w:tc>
        <w:tc>
          <w:tcPr>
            <w:tcW w:w="960" w:type="dxa"/>
            <w:gridSpan w:val="5"/>
            <w:vMerge/>
            <w:shd w:val="clear" w:color="auto" w:fill="auto"/>
          </w:tcPr>
          <w:p w:rsidR="000B60D5" w:rsidRDefault="000B60D5"/>
        </w:tc>
        <w:tc>
          <w:tcPr>
            <w:tcW w:w="1534" w:type="dxa"/>
            <w:gridSpan w:val="2"/>
          </w:tcPr>
          <w:p w:rsidR="000B60D5" w:rsidRDefault="000B60D5"/>
        </w:tc>
      </w:tr>
      <w:tr w:rsidR="000B60D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232" w:type="dxa"/>
            <w:gridSpan w:val="3"/>
            <w:vMerge/>
          </w:tcPr>
          <w:p w:rsidR="000B60D5" w:rsidRDefault="000B60D5"/>
        </w:tc>
        <w:tc>
          <w:tcPr>
            <w:tcW w:w="114" w:type="dxa"/>
          </w:tcPr>
          <w:p w:rsidR="000B60D5" w:rsidRDefault="000B60D5"/>
        </w:tc>
        <w:tc>
          <w:tcPr>
            <w:tcW w:w="1319" w:type="dxa"/>
            <w:gridSpan w:val="7"/>
            <w:vMerge/>
            <w:shd w:val="clear" w:color="auto" w:fill="auto"/>
          </w:tcPr>
          <w:p w:rsidR="000B60D5" w:rsidRDefault="000B60D5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0B60D5" w:rsidRDefault="000B60D5"/>
        </w:tc>
      </w:tr>
      <w:tr w:rsidR="000B60D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232" w:type="dxa"/>
            <w:gridSpan w:val="3"/>
            <w:vMerge/>
          </w:tcPr>
          <w:p w:rsidR="000B60D5" w:rsidRDefault="000B60D5"/>
        </w:tc>
        <w:tc>
          <w:tcPr>
            <w:tcW w:w="114" w:type="dxa"/>
          </w:tcPr>
          <w:p w:rsidR="000B60D5" w:rsidRDefault="000B60D5"/>
        </w:tc>
        <w:tc>
          <w:tcPr>
            <w:tcW w:w="3496" w:type="dxa"/>
            <w:gridSpan w:val="21"/>
            <w:shd w:val="clear" w:color="auto" w:fill="auto"/>
          </w:tcPr>
          <w:p w:rsidR="000B60D5" w:rsidRDefault="00651EFC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0B60D5" w:rsidRDefault="000B60D5"/>
        </w:tc>
      </w:tr>
      <w:tr w:rsidR="000B60D5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232" w:type="dxa"/>
            <w:gridSpan w:val="3"/>
            <w:vMerge/>
          </w:tcPr>
          <w:p w:rsidR="000B60D5" w:rsidRDefault="000B60D5"/>
        </w:tc>
        <w:tc>
          <w:tcPr>
            <w:tcW w:w="114" w:type="dxa"/>
          </w:tcPr>
          <w:p w:rsidR="000B60D5" w:rsidRDefault="000B60D5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B60D5" w:rsidRDefault="00651EFC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0B60D5" w:rsidRDefault="000B60D5"/>
        </w:tc>
      </w:tr>
      <w:tr w:rsidR="000B60D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232" w:type="dxa"/>
            <w:gridSpan w:val="3"/>
            <w:vMerge/>
          </w:tcPr>
          <w:p w:rsidR="000B60D5" w:rsidRDefault="000B60D5"/>
        </w:tc>
        <w:tc>
          <w:tcPr>
            <w:tcW w:w="114" w:type="dxa"/>
          </w:tcPr>
          <w:p w:rsidR="000B60D5" w:rsidRDefault="000B60D5"/>
        </w:tc>
        <w:tc>
          <w:tcPr>
            <w:tcW w:w="3496" w:type="dxa"/>
            <w:gridSpan w:val="21"/>
            <w:vMerge/>
            <w:shd w:val="clear" w:color="auto" w:fill="auto"/>
          </w:tcPr>
          <w:p w:rsidR="000B60D5" w:rsidRDefault="000B60D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</w:tr>
      <w:tr w:rsidR="000B60D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232" w:type="dxa"/>
            <w:gridSpan w:val="3"/>
            <w:vMerge/>
          </w:tcPr>
          <w:p w:rsidR="000B60D5" w:rsidRDefault="000B60D5"/>
        </w:tc>
        <w:tc>
          <w:tcPr>
            <w:tcW w:w="114" w:type="dxa"/>
          </w:tcPr>
          <w:p w:rsidR="000B60D5" w:rsidRDefault="000B60D5"/>
        </w:tc>
        <w:tc>
          <w:tcPr>
            <w:tcW w:w="3496" w:type="dxa"/>
            <w:gridSpan w:val="21"/>
            <w:vMerge/>
            <w:shd w:val="clear" w:color="auto" w:fill="auto"/>
          </w:tcPr>
          <w:p w:rsidR="000B60D5" w:rsidRDefault="000B60D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B60D5" w:rsidRDefault="00651EF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B60D5" w:rsidRDefault="00651EF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25186183</w:t>
            </w:r>
          </w:p>
        </w:tc>
      </w:tr>
      <w:tr w:rsidR="000B60D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232" w:type="dxa"/>
            <w:gridSpan w:val="3"/>
            <w:vMerge/>
          </w:tcPr>
          <w:p w:rsidR="000B60D5" w:rsidRDefault="000B60D5"/>
        </w:tc>
        <w:tc>
          <w:tcPr>
            <w:tcW w:w="114" w:type="dxa"/>
          </w:tcPr>
          <w:p w:rsidR="000B60D5" w:rsidRDefault="000B60D5"/>
        </w:tc>
        <w:tc>
          <w:tcPr>
            <w:tcW w:w="3496" w:type="dxa"/>
            <w:gridSpan w:val="21"/>
            <w:vMerge/>
            <w:shd w:val="clear" w:color="auto" w:fill="auto"/>
          </w:tcPr>
          <w:p w:rsidR="000B60D5" w:rsidRDefault="000B60D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0B60D5" w:rsidRDefault="00651EFC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0B60D5" w:rsidRDefault="000B60D5"/>
        </w:tc>
        <w:tc>
          <w:tcPr>
            <w:tcW w:w="459" w:type="dxa"/>
            <w:gridSpan w:val="2"/>
            <w:vMerge/>
            <w:shd w:val="clear" w:color="auto" w:fill="auto"/>
          </w:tcPr>
          <w:p w:rsidR="000B60D5" w:rsidRDefault="000B60D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B60D5" w:rsidRDefault="000B60D5"/>
        </w:tc>
      </w:tr>
      <w:tr w:rsidR="000B60D5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3496" w:type="dxa"/>
            <w:gridSpan w:val="21"/>
            <w:vMerge/>
            <w:shd w:val="clear" w:color="auto" w:fill="auto"/>
          </w:tcPr>
          <w:p w:rsidR="000B60D5" w:rsidRDefault="000B60D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132" w:type="dxa"/>
            <w:gridSpan w:val="5"/>
            <w:vMerge/>
            <w:shd w:val="clear" w:color="auto" w:fill="auto"/>
          </w:tcPr>
          <w:p w:rsidR="000B60D5" w:rsidRDefault="000B60D5"/>
        </w:tc>
        <w:tc>
          <w:tcPr>
            <w:tcW w:w="1346" w:type="dxa"/>
            <w:gridSpan w:val="7"/>
          </w:tcPr>
          <w:p w:rsidR="000B60D5" w:rsidRDefault="000B60D5"/>
        </w:tc>
        <w:tc>
          <w:tcPr>
            <w:tcW w:w="459" w:type="dxa"/>
            <w:gridSpan w:val="2"/>
            <w:vMerge/>
            <w:shd w:val="clear" w:color="auto" w:fill="auto"/>
          </w:tcPr>
          <w:p w:rsidR="000B60D5" w:rsidRDefault="000B60D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B60D5" w:rsidRDefault="000B60D5"/>
        </w:tc>
      </w:tr>
      <w:tr w:rsidR="000B60D5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132" w:type="dxa"/>
            <w:gridSpan w:val="5"/>
            <w:vMerge/>
            <w:shd w:val="clear" w:color="auto" w:fill="auto"/>
          </w:tcPr>
          <w:p w:rsidR="000B60D5" w:rsidRDefault="000B60D5"/>
        </w:tc>
        <w:tc>
          <w:tcPr>
            <w:tcW w:w="1346" w:type="dxa"/>
            <w:gridSpan w:val="7"/>
          </w:tcPr>
          <w:p w:rsidR="000B60D5" w:rsidRDefault="000B60D5"/>
        </w:tc>
        <w:tc>
          <w:tcPr>
            <w:tcW w:w="459" w:type="dxa"/>
            <w:gridSpan w:val="2"/>
            <w:vMerge/>
            <w:shd w:val="clear" w:color="auto" w:fill="auto"/>
          </w:tcPr>
          <w:p w:rsidR="000B60D5" w:rsidRDefault="000B60D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B60D5" w:rsidRDefault="000B60D5"/>
        </w:tc>
      </w:tr>
      <w:tr w:rsidR="000B60D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B60D5" w:rsidRDefault="00651EFC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B60D5" w:rsidRDefault="00651EFC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132" w:type="dxa"/>
            <w:gridSpan w:val="5"/>
            <w:vMerge/>
            <w:shd w:val="clear" w:color="auto" w:fill="auto"/>
          </w:tcPr>
          <w:p w:rsidR="000B60D5" w:rsidRDefault="000B60D5"/>
        </w:tc>
        <w:tc>
          <w:tcPr>
            <w:tcW w:w="1346" w:type="dxa"/>
            <w:gridSpan w:val="7"/>
          </w:tcPr>
          <w:p w:rsidR="000B60D5" w:rsidRDefault="000B60D5"/>
        </w:tc>
        <w:tc>
          <w:tcPr>
            <w:tcW w:w="459" w:type="dxa"/>
            <w:gridSpan w:val="2"/>
            <w:vMerge/>
            <w:shd w:val="clear" w:color="auto" w:fill="auto"/>
          </w:tcPr>
          <w:p w:rsidR="000B60D5" w:rsidRDefault="000B60D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B60D5" w:rsidRDefault="000B60D5"/>
        </w:tc>
      </w:tr>
      <w:tr w:rsidR="000B60D5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346" w:type="dxa"/>
            <w:gridSpan w:val="4"/>
            <w:vMerge/>
            <w:shd w:val="clear" w:color="auto" w:fill="auto"/>
          </w:tcPr>
          <w:p w:rsidR="000B60D5" w:rsidRDefault="000B60D5"/>
        </w:tc>
        <w:tc>
          <w:tcPr>
            <w:tcW w:w="3496" w:type="dxa"/>
            <w:gridSpan w:val="21"/>
            <w:vMerge/>
            <w:shd w:val="clear" w:color="auto" w:fill="auto"/>
          </w:tcPr>
          <w:p w:rsidR="000B60D5" w:rsidRDefault="000B60D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132" w:type="dxa"/>
            <w:gridSpan w:val="5"/>
            <w:vMerge/>
            <w:shd w:val="clear" w:color="auto" w:fill="auto"/>
          </w:tcPr>
          <w:p w:rsidR="000B60D5" w:rsidRDefault="000B60D5"/>
        </w:tc>
        <w:tc>
          <w:tcPr>
            <w:tcW w:w="1346" w:type="dxa"/>
            <w:gridSpan w:val="7"/>
          </w:tcPr>
          <w:p w:rsidR="000B60D5" w:rsidRDefault="000B60D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B60D5" w:rsidRDefault="00651EF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B60D5" w:rsidRDefault="00651EF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CZ25186183</w:t>
            </w:r>
          </w:p>
        </w:tc>
      </w:tr>
      <w:tr w:rsidR="000B60D5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346" w:type="dxa"/>
            <w:gridSpan w:val="4"/>
            <w:vMerge/>
            <w:shd w:val="clear" w:color="auto" w:fill="auto"/>
          </w:tcPr>
          <w:p w:rsidR="000B60D5" w:rsidRDefault="000B60D5"/>
        </w:tc>
        <w:tc>
          <w:tcPr>
            <w:tcW w:w="3496" w:type="dxa"/>
            <w:gridSpan w:val="21"/>
            <w:vMerge/>
            <w:shd w:val="clear" w:color="auto" w:fill="auto"/>
          </w:tcPr>
          <w:p w:rsidR="000B60D5" w:rsidRDefault="000B60D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459" w:type="dxa"/>
            <w:gridSpan w:val="2"/>
            <w:vMerge/>
            <w:shd w:val="clear" w:color="auto" w:fill="auto"/>
          </w:tcPr>
          <w:p w:rsidR="000B60D5" w:rsidRDefault="000B60D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B60D5" w:rsidRDefault="000B60D5"/>
        </w:tc>
      </w:tr>
      <w:tr w:rsidR="000B60D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346" w:type="dxa"/>
            <w:gridSpan w:val="4"/>
            <w:vMerge/>
            <w:shd w:val="clear" w:color="auto" w:fill="auto"/>
          </w:tcPr>
          <w:p w:rsidR="000B60D5" w:rsidRDefault="000B60D5"/>
        </w:tc>
        <w:tc>
          <w:tcPr>
            <w:tcW w:w="3496" w:type="dxa"/>
            <w:gridSpan w:val="21"/>
            <w:vMerge/>
            <w:shd w:val="clear" w:color="auto" w:fill="auto"/>
          </w:tcPr>
          <w:p w:rsidR="000B60D5" w:rsidRDefault="000B60D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</w:tr>
      <w:tr w:rsidR="000B60D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346" w:type="dxa"/>
            <w:gridSpan w:val="4"/>
            <w:vMerge/>
            <w:shd w:val="clear" w:color="auto" w:fill="auto"/>
          </w:tcPr>
          <w:p w:rsidR="000B60D5" w:rsidRDefault="000B60D5"/>
        </w:tc>
        <w:tc>
          <w:tcPr>
            <w:tcW w:w="3496" w:type="dxa"/>
            <w:gridSpan w:val="21"/>
            <w:vMerge/>
            <w:shd w:val="clear" w:color="auto" w:fill="auto"/>
          </w:tcPr>
          <w:p w:rsidR="000B60D5" w:rsidRDefault="000B60D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</w:tr>
      <w:tr w:rsidR="000B60D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B60D5" w:rsidRDefault="00651EFC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B60D5" w:rsidRDefault="00651EFC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</w:tr>
      <w:tr w:rsidR="000B60D5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346" w:type="dxa"/>
            <w:gridSpan w:val="4"/>
            <w:vMerge/>
            <w:shd w:val="clear" w:color="auto" w:fill="auto"/>
          </w:tcPr>
          <w:p w:rsidR="000B60D5" w:rsidRDefault="000B60D5"/>
        </w:tc>
        <w:tc>
          <w:tcPr>
            <w:tcW w:w="3496" w:type="dxa"/>
            <w:gridSpan w:val="21"/>
            <w:vMerge/>
            <w:shd w:val="clear" w:color="auto" w:fill="auto"/>
          </w:tcPr>
          <w:p w:rsidR="000B60D5" w:rsidRDefault="000B60D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B60D5" w:rsidRDefault="00651EFC">
            <w:pPr>
              <w:pStyle w:val="Nadpis0"/>
              <w:spacing w:line="229" w:lineRule="auto"/>
            </w:pPr>
            <w:bookmarkStart w:id="0" w:name="_GoBack"/>
            <w:r>
              <w:t>STRABAG ASFALT s.r.o.</w:t>
            </w:r>
            <w:bookmarkEnd w:id="0"/>
          </w:p>
        </w:tc>
      </w:tr>
      <w:tr w:rsidR="000B60D5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0B60D5" w:rsidRDefault="000B60D5"/>
        </w:tc>
      </w:tr>
      <w:tr w:rsidR="000B60D5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B60D5" w:rsidRDefault="00651EFC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0B60D5" w:rsidRDefault="000B60D5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B60D5" w:rsidRDefault="00651EF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0B60D5" w:rsidRDefault="000B60D5"/>
        </w:tc>
      </w:tr>
      <w:tr w:rsidR="000B60D5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074" w:type="dxa"/>
            <w:gridSpan w:val="2"/>
            <w:vMerge/>
            <w:shd w:val="clear" w:color="auto" w:fill="auto"/>
          </w:tcPr>
          <w:p w:rsidR="000B60D5" w:rsidRDefault="000B60D5"/>
        </w:tc>
        <w:tc>
          <w:tcPr>
            <w:tcW w:w="272" w:type="dxa"/>
            <w:gridSpan w:val="2"/>
          </w:tcPr>
          <w:p w:rsidR="000B60D5" w:rsidRDefault="000B60D5"/>
        </w:tc>
        <w:tc>
          <w:tcPr>
            <w:tcW w:w="3496" w:type="dxa"/>
            <w:gridSpan w:val="21"/>
            <w:vMerge/>
            <w:shd w:val="clear" w:color="auto" w:fill="auto"/>
          </w:tcPr>
          <w:p w:rsidR="000B60D5" w:rsidRDefault="000B60D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</w:tr>
      <w:tr w:rsidR="000B60D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074" w:type="dxa"/>
            <w:gridSpan w:val="2"/>
            <w:vMerge/>
            <w:shd w:val="clear" w:color="auto" w:fill="auto"/>
          </w:tcPr>
          <w:p w:rsidR="000B60D5" w:rsidRDefault="000B60D5"/>
        </w:tc>
        <w:tc>
          <w:tcPr>
            <w:tcW w:w="272" w:type="dxa"/>
            <w:gridSpan w:val="2"/>
          </w:tcPr>
          <w:p w:rsidR="000B60D5" w:rsidRDefault="000B60D5"/>
        </w:tc>
        <w:tc>
          <w:tcPr>
            <w:tcW w:w="3496" w:type="dxa"/>
            <w:gridSpan w:val="21"/>
            <w:vMerge/>
            <w:shd w:val="clear" w:color="auto" w:fill="auto"/>
          </w:tcPr>
          <w:p w:rsidR="000B60D5" w:rsidRDefault="000B60D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B60D5" w:rsidRDefault="00651EF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STRABAG ASFALT s.r.o.</w:t>
            </w:r>
          </w:p>
        </w:tc>
      </w:tr>
      <w:tr w:rsidR="000B60D5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0B60D5" w:rsidRDefault="00651EF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0B60D5" w:rsidRDefault="000B60D5"/>
        </w:tc>
      </w:tr>
      <w:tr w:rsidR="000B60D5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3496" w:type="dxa"/>
            <w:gridSpan w:val="21"/>
            <w:vMerge/>
            <w:shd w:val="clear" w:color="auto" w:fill="auto"/>
          </w:tcPr>
          <w:p w:rsidR="000B60D5" w:rsidRDefault="000B60D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B60D5" w:rsidRDefault="00651EF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švadlačkách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 478/II</w:t>
            </w:r>
          </w:p>
        </w:tc>
      </w:tr>
      <w:tr w:rsidR="000B60D5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0B60D5" w:rsidRDefault="000B60D5"/>
        </w:tc>
      </w:tr>
      <w:tr w:rsidR="000B60D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0B60D5" w:rsidRDefault="00651EF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0B60D5" w:rsidRDefault="000B60D5"/>
        </w:tc>
      </w:tr>
      <w:tr w:rsidR="000B60D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4842" w:type="dxa"/>
            <w:gridSpan w:val="25"/>
            <w:vMerge/>
            <w:shd w:val="clear" w:color="auto" w:fill="auto"/>
          </w:tcPr>
          <w:p w:rsidR="000B60D5" w:rsidRDefault="000B60D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B60D5" w:rsidRDefault="00651EF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392 01 Soběslav</w:t>
            </w:r>
          </w:p>
        </w:tc>
      </w:tr>
      <w:tr w:rsidR="000B60D5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0B60D5" w:rsidRDefault="000B60D5"/>
        </w:tc>
      </w:tr>
      <w:tr w:rsidR="000B60D5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</w:tr>
      <w:tr w:rsidR="000B60D5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0B60D5" w:rsidRDefault="000B60D5"/>
        </w:tc>
        <w:tc>
          <w:tcPr>
            <w:tcW w:w="57" w:type="dxa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</w:tr>
      <w:tr w:rsidR="000B60D5">
        <w:trPr>
          <w:trHeight w:hRule="exact" w:val="143"/>
        </w:trPr>
        <w:tc>
          <w:tcPr>
            <w:tcW w:w="115" w:type="dxa"/>
          </w:tcPr>
          <w:p w:rsidR="000B60D5" w:rsidRDefault="000B60D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B60D5" w:rsidRDefault="00651EF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0B60D5" w:rsidRDefault="00651EFC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</w:tr>
      <w:tr w:rsidR="000B60D5">
        <w:trPr>
          <w:trHeight w:hRule="exact" w:val="29"/>
        </w:trPr>
        <w:tc>
          <w:tcPr>
            <w:tcW w:w="115" w:type="dxa"/>
          </w:tcPr>
          <w:p w:rsidR="000B60D5" w:rsidRDefault="000B60D5"/>
        </w:tc>
        <w:tc>
          <w:tcPr>
            <w:tcW w:w="1576" w:type="dxa"/>
            <w:gridSpan w:val="6"/>
            <w:vMerge/>
            <w:shd w:val="clear" w:color="auto" w:fill="auto"/>
          </w:tcPr>
          <w:p w:rsidR="000B60D5" w:rsidRDefault="000B60D5"/>
        </w:tc>
        <w:tc>
          <w:tcPr>
            <w:tcW w:w="3295" w:type="dxa"/>
            <w:gridSpan w:val="20"/>
            <w:vMerge/>
            <w:shd w:val="clear" w:color="auto" w:fill="auto"/>
          </w:tcPr>
          <w:p w:rsidR="000B60D5" w:rsidRDefault="000B60D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0B60D5" w:rsidRDefault="000B60D5"/>
        </w:tc>
      </w:tr>
      <w:tr w:rsidR="000B60D5">
        <w:trPr>
          <w:trHeight w:hRule="exact" w:val="57"/>
        </w:trPr>
        <w:tc>
          <w:tcPr>
            <w:tcW w:w="115" w:type="dxa"/>
          </w:tcPr>
          <w:p w:rsidR="000B60D5" w:rsidRDefault="000B60D5"/>
        </w:tc>
        <w:tc>
          <w:tcPr>
            <w:tcW w:w="1576" w:type="dxa"/>
            <w:gridSpan w:val="6"/>
            <w:vMerge/>
            <w:shd w:val="clear" w:color="auto" w:fill="auto"/>
          </w:tcPr>
          <w:p w:rsidR="000B60D5" w:rsidRDefault="000B60D5"/>
        </w:tc>
        <w:tc>
          <w:tcPr>
            <w:tcW w:w="3295" w:type="dxa"/>
            <w:gridSpan w:val="20"/>
            <w:vMerge/>
            <w:shd w:val="clear" w:color="auto" w:fill="auto"/>
          </w:tcPr>
          <w:p w:rsidR="000B60D5" w:rsidRDefault="000B60D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0B60D5" w:rsidRDefault="00651EFC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0B60D5" w:rsidRDefault="000B60D5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B60D5" w:rsidRDefault="00651EF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0B60D5">
        <w:trPr>
          <w:trHeight w:hRule="exact" w:val="172"/>
        </w:trPr>
        <w:tc>
          <w:tcPr>
            <w:tcW w:w="115" w:type="dxa"/>
          </w:tcPr>
          <w:p w:rsidR="000B60D5" w:rsidRDefault="000B60D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B60D5" w:rsidRDefault="00651EF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0B60D5" w:rsidRDefault="00651EFC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1075" w:type="dxa"/>
            <w:gridSpan w:val="5"/>
            <w:vMerge/>
            <w:shd w:val="clear" w:color="auto" w:fill="auto"/>
          </w:tcPr>
          <w:p w:rsidR="000B60D5" w:rsidRDefault="000B60D5"/>
        </w:tc>
        <w:tc>
          <w:tcPr>
            <w:tcW w:w="287" w:type="dxa"/>
            <w:gridSpan w:val="2"/>
          </w:tcPr>
          <w:p w:rsidR="000B60D5" w:rsidRDefault="000B60D5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0B60D5" w:rsidRDefault="000B60D5"/>
        </w:tc>
      </w:tr>
      <w:tr w:rsidR="000B60D5">
        <w:trPr>
          <w:trHeight w:hRule="exact" w:val="57"/>
        </w:trPr>
        <w:tc>
          <w:tcPr>
            <w:tcW w:w="115" w:type="dxa"/>
          </w:tcPr>
          <w:p w:rsidR="000B60D5" w:rsidRDefault="000B60D5"/>
        </w:tc>
        <w:tc>
          <w:tcPr>
            <w:tcW w:w="1576" w:type="dxa"/>
            <w:gridSpan w:val="6"/>
            <w:vMerge/>
            <w:shd w:val="clear" w:color="auto" w:fill="auto"/>
          </w:tcPr>
          <w:p w:rsidR="000B60D5" w:rsidRDefault="000B60D5"/>
        </w:tc>
        <w:tc>
          <w:tcPr>
            <w:tcW w:w="3295" w:type="dxa"/>
            <w:gridSpan w:val="20"/>
            <w:vMerge/>
            <w:shd w:val="clear" w:color="auto" w:fill="auto"/>
          </w:tcPr>
          <w:p w:rsidR="000B60D5" w:rsidRDefault="000B60D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B60D5" w:rsidRDefault="00651EF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0B60D5">
        <w:trPr>
          <w:trHeight w:hRule="exact" w:val="172"/>
        </w:trPr>
        <w:tc>
          <w:tcPr>
            <w:tcW w:w="115" w:type="dxa"/>
          </w:tcPr>
          <w:p w:rsidR="000B60D5" w:rsidRDefault="000B60D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B60D5" w:rsidRDefault="00651EF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0B60D5" w:rsidRDefault="00651EFC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0B60D5" w:rsidRDefault="000B60D5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0B60D5" w:rsidRDefault="000B60D5"/>
        </w:tc>
      </w:tr>
      <w:tr w:rsidR="000B60D5">
        <w:trPr>
          <w:trHeight w:hRule="exact" w:val="57"/>
        </w:trPr>
        <w:tc>
          <w:tcPr>
            <w:tcW w:w="115" w:type="dxa"/>
          </w:tcPr>
          <w:p w:rsidR="000B60D5" w:rsidRDefault="000B60D5"/>
        </w:tc>
        <w:tc>
          <w:tcPr>
            <w:tcW w:w="1576" w:type="dxa"/>
            <w:gridSpan w:val="6"/>
            <w:vMerge/>
            <w:shd w:val="clear" w:color="auto" w:fill="auto"/>
          </w:tcPr>
          <w:p w:rsidR="000B60D5" w:rsidRDefault="000B60D5"/>
        </w:tc>
        <w:tc>
          <w:tcPr>
            <w:tcW w:w="3295" w:type="dxa"/>
            <w:gridSpan w:val="20"/>
            <w:vMerge/>
            <w:shd w:val="clear" w:color="auto" w:fill="auto"/>
          </w:tcPr>
          <w:p w:rsidR="000B60D5" w:rsidRDefault="000B60D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B60D5" w:rsidRDefault="000B60D5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0D5" w:rsidRDefault="000B60D5"/>
        </w:tc>
      </w:tr>
      <w:tr w:rsidR="000B60D5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0B60D5" w:rsidRDefault="000B60D5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0B60D5" w:rsidRDefault="000B60D5"/>
        </w:tc>
      </w:tr>
      <w:tr w:rsidR="000B60D5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B60D5" w:rsidRDefault="00651EF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0B60D5">
        <w:trPr>
          <w:trHeight w:hRule="exact" w:val="29"/>
        </w:trPr>
        <w:tc>
          <w:tcPr>
            <w:tcW w:w="10159" w:type="dxa"/>
            <w:gridSpan w:val="49"/>
          </w:tcPr>
          <w:p w:rsidR="000B60D5" w:rsidRDefault="000B60D5"/>
        </w:tc>
      </w:tr>
      <w:tr w:rsidR="000B60D5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0B60D5" w:rsidRDefault="000B60D5"/>
        </w:tc>
      </w:tr>
      <w:tr w:rsidR="000B60D5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0B60D5" w:rsidRDefault="000B60D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B60D5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0B60D5" w:rsidRDefault="00651EF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Nákup obalovaných směsí z obalovny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Jílové  v  předpokládaném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nezávazném ročním objemu 1500 tun, dle níže uvedené částky.</w:t>
            </w:r>
          </w:p>
          <w:p w:rsidR="000B60D5" w:rsidRDefault="000B60D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0B60D5" w:rsidRDefault="00651EF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aktuálního ceníku a smluvené slevy.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0B60D5" w:rsidRDefault="000B60D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0B60D5" w:rsidRDefault="000B60D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0B60D5" w:rsidRDefault="00651EF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2 500 000,00 Kč</w:t>
            </w:r>
          </w:p>
        </w:tc>
      </w:tr>
      <w:tr w:rsidR="000B60D5">
        <w:trPr>
          <w:trHeight w:hRule="exact" w:val="545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0B60D5" w:rsidRDefault="000B60D5"/>
        </w:tc>
        <w:tc>
          <w:tcPr>
            <w:tcW w:w="673" w:type="dxa"/>
            <w:gridSpan w:val="2"/>
            <w:vMerge/>
            <w:shd w:val="clear" w:color="auto" w:fill="FAEBD7"/>
          </w:tcPr>
          <w:p w:rsidR="000B60D5" w:rsidRDefault="000B60D5"/>
        </w:tc>
        <w:tc>
          <w:tcPr>
            <w:tcW w:w="459" w:type="dxa"/>
            <w:gridSpan w:val="2"/>
            <w:vMerge/>
            <w:shd w:val="clear" w:color="auto" w:fill="FAEBD7"/>
          </w:tcPr>
          <w:p w:rsidR="000B60D5" w:rsidRDefault="000B60D5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0B60D5" w:rsidRDefault="000B60D5"/>
        </w:tc>
      </w:tr>
      <w:tr w:rsidR="000B60D5">
        <w:trPr>
          <w:trHeight w:hRule="exact" w:val="28"/>
        </w:trPr>
        <w:tc>
          <w:tcPr>
            <w:tcW w:w="10159" w:type="dxa"/>
            <w:gridSpan w:val="49"/>
          </w:tcPr>
          <w:p w:rsidR="000B60D5" w:rsidRDefault="000B60D5"/>
        </w:tc>
      </w:tr>
      <w:tr w:rsidR="000B60D5">
        <w:trPr>
          <w:trHeight w:hRule="exact" w:val="674"/>
        </w:trPr>
        <w:tc>
          <w:tcPr>
            <w:tcW w:w="10159" w:type="dxa"/>
            <w:gridSpan w:val="49"/>
          </w:tcPr>
          <w:p w:rsidR="000B60D5" w:rsidRDefault="000B60D5"/>
        </w:tc>
      </w:tr>
      <w:tr w:rsidR="000B60D5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0B60D5" w:rsidRDefault="00651EFC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0B60D5" w:rsidRDefault="000B60D5"/>
        </w:tc>
        <w:tc>
          <w:tcPr>
            <w:tcW w:w="2894" w:type="dxa"/>
            <w:gridSpan w:val="19"/>
            <w:shd w:val="clear" w:color="auto" w:fill="auto"/>
          </w:tcPr>
          <w:p w:rsidR="000B60D5" w:rsidRDefault="00651EFC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01.04.2026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31.03.2027.</w:t>
            </w:r>
          </w:p>
        </w:tc>
        <w:tc>
          <w:tcPr>
            <w:tcW w:w="3067" w:type="dxa"/>
            <w:gridSpan w:val="8"/>
          </w:tcPr>
          <w:p w:rsidR="000B60D5" w:rsidRDefault="000B60D5"/>
        </w:tc>
      </w:tr>
      <w:tr w:rsidR="000B60D5">
        <w:trPr>
          <w:trHeight w:hRule="exact" w:val="57"/>
        </w:trPr>
        <w:tc>
          <w:tcPr>
            <w:tcW w:w="10159" w:type="dxa"/>
            <w:gridSpan w:val="49"/>
          </w:tcPr>
          <w:p w:rsidR="000B60D5" w:rsidRDefault="000B60D5"/>
        </w:tc>
      </w:tr>
      <w:tr w:rsidR="000B60D5">
        <w:trPr>
          <w:trHeight w:hRule="exact" w:val="215"/>
        </w:trPr>
        <w:tc>
          <w:tcPr>
            <w:tcW w:w="172" w:type="dxa"/>
            <w:gridSpan w:val="2"/>
          </w:tcPr>
          <w:p w:rsidR="000B60D5" w:rsidRDefault="000B60D5"/>
        </w:tc>
        <w:tc>
          <w:tcPr>
            <w:tcW w:w="4026" w:type="dxa"/>
            <w:gridSpan w:val="20"/>
            <w:shd w:val="clear" w:color="auto" w:fill="auto"/>
          </w:tcPr>
          <w:p w:rsidR="000B60D5" w:rsidRDefault="00651EFC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0B60D5" w:rsidRDefault="000B60D5"/>
        </w:tc>
      </w:tr>
      <w:tr w:rsidR="000B60D5">
        <w:trPr>
          <w:trHeight w:hRule="exact" w:val="29"/>
        </w:trPr>
        <w:tc>
          <w:tcPr>
            <w:tcW w:w="10159" w:type="dxa"/>
            <w:gridSpan w:val="49"/>
          </w:tcPr>
          <w:p w:rsidR="000B60D5" w:rsidRDefault="000B60D5"/>
        </w:tc>
      </w:tr>
      <w:tr w:rsidR="000B60D5">
        <w:trPr>
          <w:trHeight w:hRule="exact" w:val="200"/>
        </w:trPr>
        <w:tc>
          <w:tcPr>
            <w:tcW w:w="172" w:type="dxa"/>
            <w:gridSpan w:val="2"/>
          </w:tcPr>
          <w:p w:rsidR="000B60D5" w:rsidRDefault="000B60D5"/>
        </w:tc>
        <w:tc>
          <w:tcPr>
            <w:tcW w:w="1533" w:type="dxa"/>
            <w:gridSpan w:val="6"/>
            <w:shd w:val="clear" w:color="auto" w:fill="auto"/>
          </w:tcPr>
          <w:p w:rsidR="000B60D5" w:rsidRDefault="00651EFC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0B60D5" w:rsidRDefault="000B60D5"/>
        </w:tc>
        <w:tc>
          <w:tcPr>
            <w:tcW w:w="1519" w:type="dxa"/>
            <w:gridSpan w:val="9"/>
            <w:shd w:val="clear" w:color="auto" w:fill="auto"/>
          </w:tcPr>
          <w:p w:rsidR="000B60D5" w:rsidRDefault="00651EFC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0B60D5" w:rsidRDefault="000B60D5"/>
        </w:tc>
      </w:tr>
      <w:tr w:rsidR="000B60D5">
        <w:trPr>
          <w:trHeight w:hRule="exact" w:val="29"/>
        </w:trPr>
        <w:tc>
          <w:tcPr>
            <w:tcW w:w="10159" w:type="dxa"/>
            <w:gridSpan w:val="49"/>
          </w:tcPr>
          <w:p w:rsidR="000B60D5" w:rsidRDefault="000B60D5"/>
        </w:tc>
      </w:tr>
      <w:tr w:rsidR="000B60D5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0B60D5" w:rsidRDefault="00651EFC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0B60D5" w:rsidRDefault="000B60D5"/>
        </w:tc>
      </w:tr>
      <w:tr w:rsidR="000B60D5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0B60D5" w:rsidRDefault="00651EFC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0B60D5" w:rsidRDefault="000B60D5"/>
        </w:tc>
      </w:tr>
      <w:tr w:rsidR="000B60D5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0B60D5" w:rsidRDefault="00651EFC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0B60D5" w:rsidRDefault="000B60D5"/>
        </w:tc>
      </w:tr>
      <w:tr w:rsidR="000B60D5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0B60D5" w:rsidRDefault="00651EFC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0B60D5" w:rsidRDefault="000B60D5"/>
        </w:tc>
      </w:tr>
      <w:tr w:rsidR="000B60D5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0B60D5" w:rsidRDefault="00651EFC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0B60D5" w:rsidRDefault="000B60D5"/>
        </w:tc>
      </w:tr>
      <w:tr w:rsidR="000B60D5">
        <w:trPr>
          <w:trHeight w:hRule="exact" w:val="29"/>
        </w:trPr>
        <w:tc>
          <w:tcPr>
            <w:tcW w:w="10159" w:type="dxa"/>
            <w:gridSpan w:val="49"/>
          </w:tcPr>
          <w:p w:rsidR="000B60D5" w:rsidRDefault="000B60D5"/>
        </w:tc>
      </w:tr>
      <w:tr w:rsidR="000B60D5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0B60D5" w:rsidRDefault="00651EFC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0B60D5" w:rsidRDefault="000B60D5"/>
        </w:tc>
      </w:tr>
      <w:tr w:rsidR="000B60D5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0B60D5" w:rsidRDefault="00651EFC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0B60D5" w:rsidRDefault="000B60D5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0B60D5" w:rsidRDefault="00651EFC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0B60D5" w:rsidRDefault="000B60D5"/>
        </w:tc>
      </w:tr>
      <w:tr w:rsidR="000B60D5">
        <w:trPr>
          <w:trHeight w:hRule="exact" w:val="459"/>
        </w:trPr>
        <w:tc>
          <w:tcPr>
            <w:tcW w:w="10159" w:type="dxa"/>
            <w:gridSpan w:val="49"/>
          </w:tcPr>
          <w:p w:rsidR="000B60D5" w:rsidRDefault="000B60D5"/>
        </w:tc>
      </w:tr>
      <w:tr w:rsidR="000B60D5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0B60D5" w:rsidRDefault="00651EFC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17.03.2026</w:t>
            </w:r>
            <w:proofErr w:type="gramEnd"/>
          </w:p>
        </w:tc>
        <w:tc>
          <w:tcPr>
            <w:tcW w:w="1462" w:type="dxa"/>
            <w:gridSpan w:val="7"/>
          </w:tcPr>
          <w:p w:rsidR="000B60D5" w:rsidRDefault="000B60D5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0B60D5" w:rsidRDefault="00651EFC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0B60D5" w:rsidRDefault="000B60D5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0B60D5" w:rsidRDefault="00651EFC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0B60D5" w:rsidRDefault="000B60D5"/>
        </w:tc>
      </w:tr>
      <w:tr w:rsidR="000B60D5">
        <w:trPr>
          <w:trHeight w:hRule="exact" w:val="14"/>
        </w:trPr>
        <w:tc>
          <w:tcPr>
            <w:tcW w:w="3267" w:type="dxa"/>
            <w:gridSpan w:val="16"/>
          </w:tcPr>
          <w:p w:rsidR="000B60D5" w:rsidRDefault="000B60D5"/>
        </w:tc>
        <w:tc>
          <w:tcPr>
            <w:tcW w:w="645" w:type="dxa"/>
            <w:gridSpan w:val="4"/>
            <w:vMerge/>
            <w:shd w:val="clear" w:color="auto" w:fill="auto"/>
          </w:tcPr>
          <w:p w:rsidR="000B60D5" w:rsidRDefault="000B60D5"/>
        </w:tc>
        <w:tc>
          <w:tcPr>
            <w:tcW w:w="831" w:type="dxa"/>
            <w:gridSpan w:val="4"/>
          </w:tcPr>
          <w:p w:rsidR="000B60D5" w:rsidRDefault="000B60D5"/>
        </w:tc>
        <w:tc>
          <w:tcPr>
            <w:tcW w:w="1518" w:type="dxa"/>
            <w:gridSpan w:val="9"/>
            <w:vMerge/>
            <w:shd w:val="clear" w:color="auto" w:fill="auto"/>
          </w:tcPr>
          <w:p w:rsidR="000B60D5" w:rsidRDefault="000B60D5"/>
        </w:tc>
        <w:tc>
          <w:tcPr>
            <w:tcW w:w="3898" w:type="dxa"/>
            <w:gridSpan w:val="16"/>
          </w:tcPr>
          <w:p w:rsidR="000B60D5" w:rsidRDefault="000B60D5"/>
        </w:tc>
      </w:tr>
      <w:tr w:rsidR="000B60D5">
        <w:trPr>
          <w:trHeight w:hRule="exact" w:val="215"/>
        </w:trPr>
        <w:tc>
          <w:tcPr>
            <w:tcW w:w="3267" w:type="dxa"/>
            <w:gridSpan w:val="16"/>
          </w:tcPr>
          <w:p w:rsidR="000B60D5" w:rsidRDefault="000B60D5"/>
        </w:tc>
        <w:tc>
          <w:tcPr>
            <w:tcW w:w="630" w:type="dxa"/>
            <w:gridSpan w:val="3"/>
            <w:shd w:val="clear" w:color="auto" w:fill="auto"/>
          </w:tcPr>
          <w:p w:rsidR="000B60D5" w:rsidRDefault="00651EFC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0B60D5" w:rsidRDefault="000B60D5"/>
        </w:tc>
        <w:tc>
          <w:tcPr>
            <w:tcW w:w="1518" w:type="dxa"/>
            <w:gridSpan w:val="9"/>
            <w:shd w:val="clear" w:color="auto" w:fill="auto"/>
          </w:tcPr>
          <w:p w:rsidR="000B60D5" w:rsidRDefault="00651EFC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0B60D5" w:rsidRDefault="000B60D5"/>
        </w:tc>
      </w:tr>
      <w:tr w:rsidR="000B60D5">
        <w:trPr>
          <w:trHeight w:hRule="exact" w:val="229"/>
        </w:trPr>
        <w:tc>
          <w:tcPr>
            <w:tcW w:w="3267" w:type="dxa"/>
            <w:gridSpan w:val="16"/>
          </w:tcPr>
          <w:p w:rsidR="000B60D5" w:rsidRDefault="000B60D5"/>
        </w:tc>
        <w:tc>
          <w:tcPr>
            <w:tcW w:w="501" w:type="dxa"/>
            <w:gridSpan w:val="2"/>
            <w:shd w:val="clear" w:color="auto" w:fill="auto"/>
          </w:tcPr>
          <w:p w:rsidR="000B60D5" w:rsidRDefault="00651EFC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0B60D5" w:rsidRDefault="000B60D5"/>
        </w:tc>
        <w:tc>
          <w:tcPr>
            <w:tcW w:w="1518" w:type="dxa"/>
            <w:gridSpan w:val="9"/>
            <w:shd w:val="clear" w:color="auto" w:fill="auto"/>
          </w:tcPr>
          <w:p w:rsidR="000B60D5" w:rsidRDefault="00651EFC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0B60D5" w:rsidRDefault="000B60D5"/>
        </w:tc>
      </w:tr>
      <w:tr w:rsidR="000B60D5">
        <w:trPr>
          <w:trHeight w:hRule="exact" w:val="616"/>
        </w:trPr>
        <w:tc>
          <w:tcPr>
            <w:tcW w:w="1619" w:type="dxa"/>
            <w:gridSpan w:val="6"/>
          </w:tcPr>
          <w:p w:rsidR="000B60D5" w:rsidRDefault="000B60D5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0B60D5" w:rsidRDefault="000B60D5"/>
        </w:tc>
        <w:tc>
          <w:tcPr>
            <w:tcW w:w="4040" w:type="dxa"/>
            <w:gridSpan w:val="26"/>
          </w:tcPr>
          <w:p w:rsidR="000B60D5" w:rsidRDefault="000B60D5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0B60D5" w:rsidRDefault="000B60D5"/>
        </w:tc>
        <w:tc>
          <w:tcPr>
            <w:tcW w:w="2150" w:type="dxa"/>
            <w:gridSpan w:val="6"/>
          </w:tcPr>
          <w:p w:rsidR="000B60D5" w:rsidRDefault="000B60D5"/>
        </w:tc>
      </w:tr>
      <w:tr w:rsidR="000B60D5">
        <w:trPr>
          <w:trHeight w:hRule="exact" w:val="258"/>
        </w:trPr>
        <w:tc>
          <w:tcPr>
            <w:tcW w:w="1619" w:type="dxa"/>
            <w:gridSpan w:val="6"/>
          </w:tcPr>
          <w:p w:rsidR="000B60D5" w:rsidRDefault="000B60D5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B60D5" w:rsidRDefault="00651EF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0B60D5" w:rsidRDefault="000B60D5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B60D5" w:rsidRDefault="00651EF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0B60D5" w:rsidRDefault="000B60D5"/>
        </w:tc>
      </w:tr>
    </w:tbl>
    <w:p w:rsidR="00651EFC" w:rsidRDefault="00651EFC"/>
    <w:sectPr w:rsidR="00651EFC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D5"/>
    <w:rsid w:val="00056852"/>
    <w:rsid w:val="000B60D5"/>
    <w:rsid w:val="00651EFC"/>
    <w:rsid w:val="009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12450-E7DD-4291-8FB5-E7A41C10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2026-03-19T12:55:00Z</dcterms:created>
  <dcterms:modified xsi:type="dcterms:W3CDTF">2026-03-19T12:55:00Z</dcterms:modified>
</cp:coreProperties>
</file>