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36F3" w14:textId="77777777" w:rsidR="00A856D6" w:rsidRDefault="00656DB7">
      <w:pPr>
        <w:pStyle w:val="Row2"/>
      </w:pPr>
      <w:r>
        <w:rPr>
          <w:noProof/>
          <w:lang w:val="cs-CZ" w:eastAsia="cs-CZ"/>
        </w:rPr>
        <w:pict w14:anchorId="1015AC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75A8BE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741D5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058D27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917D647" w14:textId="77777777" w:rsidR="00A856D6" w:rsidRDefault="00656DB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- 31260232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31260232</w:t>
      </w:r>
    </w:p>
    <w:p w14:paraId="62843F01" w14:textId="77777777" w:rsidR="00A856D6" w:rsidRDefault="00656DB7">
      <w:pPr>
        <w:pStyle w:val="Row4"/>
      </w:pPr>
      <w:r>
        <w:rPr>
          <w:noProof/>
          <w:lang w:val="cs-CZ" w:eastAsia="cs-CZ"/>
        </w:rPr>
        <w:pict w14:anchorId="2704E5EA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71E1B5" w14:textId="77777777" w:rsidR="00A856D6" w:rsidRDefault="00656DB7">
      <w:pPr>
        <w:pStyle w:val="Row5"/>
      </w:pPr>
      <w:r>
        <w:rPr>
          <w:noProof/>
          <w:lang w:val="cs-CZ" w:eastAsia="cs-CZ"/>
        </w:rPr>
        <w:pict w14:anchorId="01F50632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E89A52A" w14:textId="77777777" w:rsidR="00A856D6" w:rsidRDefault="00656DB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PeMi drogerie s.r.o.</w:t>
      </w:r>
    </w:p>
    <w:p w14:paraId="59EC9626" w14:textId="2E723F1F" w:rsidR="00A856D6" w:rsidRDefault="00656DB7">
      <w:pPr>
        <w:pStyle w:val="Row6"/>
      </w:pPr>
      <w:r>
        <w:rPr>
          <w:noProof/>
          <w:lang w:val="cs-CZ" w:eastAsia="cs-CZ"/>
        </w:rPr>
        <w:pict w14:anchorId="2FFB6AE1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0AC5C182" w14:textId="77777777" w:rsidR="00A856D6" w:rsidRDefault="00656DB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C3576C">
        <w:t xml:space="preserve">                , Praha 9                                                                            Táboritská 16/24</w:t>
      </w:r>
      <w:r>
        <w:tab/>
      </w:r>
      <w:r>
        <w:rPr>
          <w:rStyle w:val="Text5"/>
          <w:position w:val="15"/>
        </w:rPr>
        <w:t>Táboritská  16/24</w:t>
      </w:r>
    </w:p>
    <w:p w14:paraId="64490EE3" w14:textId="5E442D65" w:rsidR="00A856D6" w:rsidRDefault="00656DB7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1CD078F" w14:textId="77777777" w:rsidR="00A856D6" w:rsidRDefault="00A856D6">
      <w:pPr>
        <w:pStyle w:val="Row8"/>
      </w:pPr>
    </w:p>
    <w:p w14:paraId="11A7E4C6" w14:textId="77777777" w:rsidR="00A856D6" w:rsidRDefault="00A856D6">
      <w:pPr>
        <w:pStyle w:val="Row8"/>
      </w:pPr>
    </w:p>
    <w:p w14:paraId="71004204" w14:textId="77777777" w:rsidR="00A856D6" w:rsidRDefault="00656DB7">
      <w:pPr>
        <w:pStyle w:val="Row9"/>
      </w:pPr>
      <w:r>
        <w:rPr>
          <w:noProof/>
          <w:lang w:val="cs-CZ" w:eastAsia="cs-CZ"/>
        </w:rPr>
        <w:pict w14:anchorId="5B4014DA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6CDB3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23B084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05634784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CZ05634784</w:t>
      </w:r>
    </w:p>
    <w:p w14:paraId="31F1753C" w14:textId="77777777" w:rsidR="00A856D6" w:rsidRDefault="00656DB7">
      <w:pPr>
        <w:pStyle w:val="Row10"/>
      </w:pPr>
      <w:r>
        <w:rPr>
          <w:noProof/>
          <w:lang w:val="cs-CZ" w:eastAsia="cs-CZ"/>
        </w:rPr>
        <w:pict w14:anchorId="37378D5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37520C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19.03.2026</w:t>
      </w:r>
      <w:r>
        <w:tab/>
      </w:r>
      <w:r>
        <w:rPr>
          <w:rStyle w:val="Text2"/>
        </w:rPr>
        <w:t>Číslo jednací</w:t>
      </w:r>
    </w:p>
    <w:p w14:paraId="172B5A4A" w14:textId="77777777" w:rsidR="00A856D6" w:rsidRDefault="00656DB7">
      <w:pPr>
        <w:pStyle w:val="Row11"/>
      </w:pPr>
      <w:r>
        <w:rPr>
          <w:noProof/>
          <w:lang w:val="cs-CZ" w:eastAsia="cs-CZ"/>
        </w:rPr>
        <w:pict w14:anchorId="0A537CB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E4309A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533740A" w14:textId="77777777" w:rsidR="00A856D6" w:rsidRDefault="00656DB7">
      <w:pPr>
        <w:pStyle w:val="Row12"/>
      </w:pPr>
      <w:r>
        <w:rPr>
          <w:noProof/>
          <w:lang w:val="cs-CZ" w:eastAsia="cs-CZ"/>
        </w:rPr>
        <w:pict w14:anchorId="30295FA9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1F79573" w14:textId="77777777" w:rsidR="00A856D6" w:rsidRDefault="00656DB7">
      <w:pPr>
        <w:pStyle w:val="Row13"/>
      </w:pPr>
      <w:r>
        <w:rPr>
          <w:noProof/>
          <w:lang w:val="cs-CZ" w:eastAsia="cs-CZ"/>
        </w:rPr>
        <w:pict w14:anchorId="3E47967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63EBF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22D3352" w14:textId="77777777" w:rsidR="00A856D6" w:rsidRDefault="00656DB7">
      <w:pPr>
        <w:pStyle w:val="Row14"/>
      </w:pPr>
      <w:r>
        <w:rPr>
          <w:noProof/>
          <w:lang w:val="cs-CZ" w:eastAsia="cs-CZ"/>
        </w:rPr>
        <w:pict w14:anchorId="235FED99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16A2C3" w14:textId="77777777" w:rsidR="00A856D6" w:rsidRDefault="00656DB7">
      <w:pPr>
        <w:pStyle w:val="Row14"/>
      </w:pPr>
      <w:r>
        <w:rPr>
          <w:noProof/>
          <w:lang w:val="cs-CZ" w:eastAsia="cs-CZ"/>
        </w:rPr>
        <w:pict w14:anchorId="322AC706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E6EE1BD" w14:textId="77777777" w:rsidR="00A856D6" w:rsidRDefault="00656DB7">
      <w:pPr>
        <w:pStyle w:val="Row15"/>
      </w:pPr>
      <w:r>
        <w:rPr>
          <w:noProof/>
          <w:lang w:val="cs-CZ" w:eastAsia="cs-CZ"/>
        </w:rPr>
        <w:pict w14:anchorId="2E21ECC0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8444BC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4DC8F8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ED6F3C4" w14:textId="3F170737" w:rsidR="00A856D6" w:rsidRDefault="00656DB7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07527375" w14:textId="77777777" w:rsidR="00A856D6" w:rsidRDefault="00656DB7">
      <w:pPr>
        <w:pStyle w:val="Row17"/>
      </w:pPr>
      <w:r>
        <w:tab/>
      </w:r>
    </w:p>
    <w:p w14:paraId="01240D66" w14:textId="77777777" w:rsidR="00A856D6" w:rsidRDefault="00656DB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F22B6E1" w14:textId="77777777" w:rsidR="00A856D6" w:rsidRDefault="00656DB7">
      <w:pPr>
        <w:pStyle w:val="Row17"/>
      </w:pPr>
      <w:r>
        <w:tab/>
      </w:r>
    </w:p>
    <w:p w14:paraId="51CEB1C0" w14:textId="77777777" w:rsidR="00A856D6" w:rsidRDefault="00656DB7">
      <w:pPr>
        <w:pStyle w:val="Row17"/>
      </w:pPr>
      <w:r>
        <w:tab/>
      </w:r>
      <w:r>
        <w:rPr>
          <w:rStyle w:val="Text3"/>
        </w:rPr>
        <w:t>OBJEDNÁVÁME U VÁS:</w:t>
      </w:r>
    </w:p>
    <w:p w14:paraId="0185FA28" w14:textId="77777777" w:rsidR="00A856D6" w:rsidRDefault="00656DB7">
      <w:pPr>
        <w:pStyle w:val="Row17"/>
      </w:pPr>
      <w:r>
        <w:tab/>
      </w:r>
    </w:p>
    <w:p w14:paraId="0BDA771F" w14:textId="77777777" w:rsidR="00A856D6" w:rsidRDefault="00656DB7">
      <w:pPr>
        <w:pStyle w:val="Row17"/>
      </w:pPr>
      <w:r>
        <w:tab/>
      </w:r>
      <w:r>
        <w:rPr>
          <w:rStyle w:val="Text3"/>
        </w:rPr>
        <w:t>čisticí a úklidové prostředky dle příloh.</w:t>
      </w:r>
    </w:p>
    <w:p w14:paraId="5718A8A4" w14:textId="77777777" w:rsidR="00A856D6" w:rsidRDefault="00656DB7">
      <w:pPr>
        <w:pStyle w:val="Row18"/>
      </w:pPr>
      <w:r>
        <w:rPr>
          <w:noProof/>
          <w:lang w:val="cs-CZ" w:eastAsia="cs-CZ"/>
        </w:rPr>
        <w:pict w14:anchorId="7223C8C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DA6FB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FC3E82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F6CD34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80A92C0" w14:textId="77777777" w:rsidR="00A856D6" w:rsidRDefault="00656DB7">
      <w:pPr>
        <w:pStyle w:val="Row19"/>
      </w:pPr>
      <w:r>
        <w:rPr>
          <w:noProof/>
          <w:lang w:val="cs-CZ" w:eastAsia="cs-CZ"/>
        </w:rPr>
        <w:pict w14:anchorId="6D2B24C5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2E9473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01D56C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655B51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6CE60E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čisticí a úklidové prostředky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137 450.00</w:t>
      </w:r>
      <w:r>
        <w:tab/>
      </w:r>
      <w:r>
        <w:rPr>
          <w:rStyle w:val="Text3"/>
        </w:rPr>
        <w:t>28 864.50</w:t>
      </w:r>
      <w:r>
        <w:tab/>
      </w:r>
      <w:r>
        <w:rPr>
          <w:rStyle w:val="Text3"/>
        </w:rPr>
        <w:t>166 314.50</w:t>
      </w:r>
    </w:p>
    <w:p w14:paraId="78ACB8F2" w14:textId="77777777" w:rsidR="00A856D6" w:rsidRDefault="00656DB7">
      <w:pPr>
        <w:pStyle w:val="Row20"/>
      </w:pPr>
      <w:r>
        <w:rPr>
          <w:noProof/>
          <w:lang w:val="cs-CZ" w:eastAsia="cs-CZ"/>
        </w:rPr>
        <w:pict w14:anchorId="5DC2605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166 314.50</w:t>
      </w:r>
      <w:r>
        <w:tab/>
      </w:r>
      <w:r>
        <w:rPr>
          <w:rStyle w:val="Text2"/>
        </w:rPr>
        <w:t>Kč</w:t>
      </w:r>
    </w:p>
    <w:p w14:paraId="15401D05" w14:textId="6FA3A69C" w:rsidR="00A856D6" w:rsidRDefault="00656DB7">
      <w:pPr>
        <w:pStyle w:val="Row21"/>
      </w:pPr>
      <w:r>
        <w:rPr>
          <w:noProof/>
          <w:lang w:val="cs-CZ" w:eastAsia="cs-CZ"/>
        </w:rPr>
        <w:pict w14:anchorId="04F66E08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7A5FB18" w14:textId="3B35E5EE" w:rsidR="00A856D6" w:rsidRDefault="00656DB7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59E9CFD" w14:textId="618FEF85" w:rsidR="00A856D6" w:rsidRDefault="00656DB7">
      <w:pPr>
        <w:pStyle w:val="Row22"/>
      </w:pPr>
      <w:r>
        <w:tab/>
      </w:r>
      <w:r>
        <w:rPr>
          <w:rStyle w:val="Text3"/>
        </w:rPr>
        <w:t>E-mail:</w:t>
      </w:r>
    </w:p>
    <w:p w14:paraId="00F96484" w14:textId="77777777" w:rsidR="00A856D6" w:rsidRDefault="00A856D6">
      <w:pPr>
        <w:pStyle w:val="Row8"/>
      </w:pPr>
    </w:p>
    <w:p w14:paraId="7A91BDD1" w14:textId="77777777" w:rsidR="00A856D6" w:rsidRDefault="00A856D6">
      <w:pPr>
        <w:pStyle w:val="Row8"/>
      </w:pPr>
    </w:p>
    <w:p w14:paraId="442BFF07" w14:textId="77777777" w:rsidR="00A856D6" w:rsidRDefault="00656DB7">
      <w:pPr>
        <w:pStyle w:val="Row23"/>
      </w:pPr>
      <w:r>
        <w:rPr>
          <w:noProof/>
          <w:lang w:val="cs-CZ" w:eastAsia="cs-CZ"/>
        </w:rPr>
        <w:pict w14:anchorId="7CE7D184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5DA006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D0F5B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08BFC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6E3778C" w14:textId="77777777" w:rsidR="00A856D6" w:rsidRDefault="00656DB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F6E250E" w14:textId="77777777" w:rsidR="00A856D6" w:rsidRDefault="00656DB7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14:paraId="7F9052D6" w14:textId="77777777" w:rsidR="00A856D6" w:rsidRDefault="00656DB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EC6EA41" w14:textId="77777777" w:rsidR="00A856D6" w:rsidRDefault="00656DB7">
      <w:pPr>
        <w:pStyle w:val="Row25"/>
      </w:pPr>
      <w:r>
        <w:rPr>
          <w:noProof/>
          <w:lang w:val="cs-CZ" w:eastAsia="cs-CZ"/>
        </w:rPr>
        <w:pict w14:anchorId="7DB7161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856D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06CC" w14:textId="77777777" w:rsidR="00656DB7" w:rsidRDefault="00656DB7">
      <w:pPr>
        <w:spacing w:after="0" w:line="240" w:lineRule="auto"/>
      </w:pPr>
      <w:r>
        <w:separator/>
      </w:r>
    </w:p>
  </w:endnote>
  <w:endnote w:type="continuationSeparator" w:id="0">
    <w:p w14:paraId="017EA96A" w14:textId="77777777" w:rsidR="00656DB7" w:rsidRDefault="006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E6C1" w14:textId="77777777" w:rsidR="00A856D6" w:rsidRDefault="00656DB7">
    <w:pPr>
      <w:pStyle w:val="Row26"/>
    </w:pPr>
    <w:r>
      <w:rPr>
        <w:noProof/>
        <w:lang w:val="cs-CZ" w:eastAsia="cs-CZ"/>
      </w:rPr>
      <w:pict w14:anchorId="0D025BD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31260232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70A7620" w14:textId="77777777" w:rsidR="00A856D6" w:rsidRDefault="00A856D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6A27" w14:textId="77777777" w:rsidR="00656DB7" w:rsidRDefault="00656DB7">
      <w:pPr>
        <w:spacing w:after="0" w:line="240" w:lineRule="auto"/>
      </w:pPr>
      <w:r>
        <w:separator/>
      </w:r>
    </w:p>
  </w:footnote>
  <w:footnote w:type="continuationSeparator" w:id="0">
    <w:p w14:paraId="0D43DF3A" w14:textId="77777777" w:rsidR="00656DB7" w:rsidRDefault="006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B15" w14:textId="77777777" w:rsidR="00A856D6" w:rsidRDefault="00A856D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56DB7"/>
    <w:rsid w:val="009107EA"/>
    <w:rsid w:val="00A856D6"/>
    <w:rsid w:val="00C3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93330EB"/>
  <w15:docId w15:val="{15037707-8EA9-4599-9474-7FBE683E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1098</Characters>
  <Application>Microsoft Office Word</Application>
  <DocSecurity>0</DocSecurity>
  <Lines>9</Lines>
  <Paragraphs>2</Paragraphs>
  <ScaleCrop>false</ScaleCrop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2026-03-19T07:34:00Z</dcterms:created>
  <dcterms:modified xsi:type="dcterms:W3CDTF">2026-03-19T07:39:00Z</dcterms:modified>
  <cp:category/>
</cp:coreProperties>
</file>