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97EF" w14:textId="2C702280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</w:p>
    <w:p w14:paraId="5A4291A7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6DA87B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6448ADC2" w14:textId="77777777" w:rsidR="00FF06F1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Mlada Augustinová, </w:t>
      </w:r>
    </w:p>
    <w:p w14:paraId="48962FDB" w14:textId="6C7BCBDC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ředitelka Krajského pozemkového úřadu pro Zlínský kraj</w:t>
      </w:r>
    </w:p>
    <w:p w14:paraId="44B6C85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33316F8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0A905C6C" w14:textId="2CC3BECF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5F364E8F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4170AE0C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1AD1E3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012454C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1007780261</w:t>
      </w:r>
    </w:p>
    <w:p w14:paraId="69D41C8B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957F5B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0E79232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58473EB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4484489" w14:textId="77777777" w:rsidR="00A1415E" w:rsidRPr="00A1415E" w:rsidRDefault="008C21C4">
      <w:pPr>
        <w:widowControl/>
        <w:rPr>
          <w:rFonts w:ascii="Arial" w:hAnsi="Arial" w:cs="Arial"/>
          <w:b/>
          <w:bCs/>
          <w:color w:val="000000"/>
          <w:sz w:val="22"/>
          <w:szCs w:val="22"/>
        </w:rPr>
      </w:pPr>
      <w:r w:rsidRPr="00A1415E">
        <w:rPr>
          <w:rFonts w:ascii="Arial" w:hAnsi="Arial" w:cs="Arial"/>
          <w:b/>
          <w:bCs/>
          <w:color w:val="000000"/>
          <w:sz w:val="22"/>
          <w:szCs w:val="22"/>
        </w:rPr>
        <w:t>AGRODRUŽSTVO MORKOVICE, družstvo</w:t>
      </w:r>
    </w:p>
    <w:p w14:paraId="518D82E1" w14:textId="77777777" w:rsidR="00A1415E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sídlo Sokolská 700, Morkovice-Slížany, PSČ 76833, </w:t>
      </w:r>
    </w:p>
    <w:p w14:paraId="2AA30069" w14:textId="703154BB" w:rsidR="00FF06F1" w:rsidRDefault="00A1415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</w:t>
      </w:r>
      <w:r w:rsidR="00FF06F1">
        <w:rPr>
          <w:rFonts w:ascii="Arial" w:hAnsi="Arial" w:cs="Arial"/>
          <w:color w:val="000000"/>
          <w:sz w:val="22"/>
          <w:szCs w:val="22"/>
        </w:rPr>
        <w:t>í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1415E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Josef Uchytil, předseda představenstva</w:t>
      </w:r>
    </w:p>
    <w:p w14:paraId="1E2F006D" w14:textId="302A1788" w:rsidR="00A1415E" w:rsidRDefault="00FF06F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Ing. Tomáš Zezulák, místopředseda představenstva</w:t>
      </w:r>
      <w:r w:rsidR="00A1415E" w:rsidRPr="00A1415E">
        <w:rPr>
          <w:rFonts w:ascii="Arial" w:hAnsi="Arial" w:cs="Arial"/>
          <w:color w:val="000000"/>
          <w:sz w:val="22"/>
          <w:szCs w:val="22"/>
        </w:rPr>
        <w:t> </w:t>
      </w:r>
    </w:p>
    <w:p w14:paraId="0B95299E" w14:textId="35F9E95E" w:rsidR="008C21C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IČO 25571095</w:t>
      </w:r>
      <w:r w:rsidR="00A1415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46A5AED" w14:textId="4F7A9570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</w:t>
      </w:r>
      <w:r w:rsidR="00A1415E">
        <w:rPr>
          <w:rFonts w:ascii="Arial" w:hAnsi="Arial" w:cs="Arial"/>
          <w:color w:val="000000"/>
          <w:sz w:val="22"/>
          <w:szCs w:val="22"/>
        </w:rPr>
        <w:t>kupující - vlastník</w:t>
      </w:r>
      <w:r w:rsidRPr="00D87E4D">
        <w:rPr>
          <w:rFonts w:ascii="Arial" w:hAnsi="Arial" w:cs="Arial"/>
          <w:color w:val="000000"/>
          <w:sz w:val="22"/>
          <w:szCs w:val="22"/>
        </w:rPr>
        <w:t>")</w:t>
      </w:r>
    </w:p>
    <w:p w14:paraId="2F2F2FB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46051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93E81D2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E074B2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8DAE64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50C19DE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1007780261</w:t>
      </w:r>
    </w:p>
    <w:p w14:paraId="2ED31B1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3C2B3A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0F729191" w14:textId="1100B5D9" w:rsidR="008C21C4" w:rsidRDefault="00130930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C21C4" w:rsidRPr="00D87E4D">
        <w:rPr>
          <w:rFonts w:ascii="Arial" w:hAnsi="Arial" w:cs="Arial"/>
          <w:sz w:val="22"/>
          <w:szCs w:val="22"/>
        </w:rPr>
        <w:t xml:space="preserve">ne 23.1.2003 </w:t>
      </w:r>
      <w:r>
        <w:rPr>
          <w:rFonts w:ascii="Arial" w:hAnsi="Arial" w:cs="Arial"/>
          <w:sz w:val="22"/>
          <w:szCs w:val="22"/>
        </w:rPr>
        <w:t xml:space="preserve">byla uzavřena </w:t>
      </w:r>
      <w:r w:rsidR="008C21C4" w:rsidRPr="00D87E4D">
        <w:rPr>
          <w:rFonts w:ascii="Arial" w:hAnsi="Arial" w:cs="Arial"/>
          <w:sz w:val="22"/>
          <w:szCs w:val="22"/>
        </w:rPr>
        <w:t>kupní smlouv</w:t>
      </w:r>
      <w:r>
        <w:rPr>
          <w:rFonts w:ascii="Arial" w:hAnsi="Arial" w:cs="Arial"/>
          <w:sz w:val="22"/>
          <w:szCs w:val="22"/>
        </w:rPr>
        <w:t>a</w:t>
      </w:r>
      <w:r w:rsidR="008C21C4" w:rsidRPr="00D87E4D">
        <w:rPr>
          <w:rFonts w:ascii="Arial" w:hAnsi="Arial" w:cs="Arial"/>
          <w:sz w:val="22"/>
          <w:szCs w:val="22"/>
        </w:rPr>
        <w:t xml:space="preserve"> č. 1007780261 (dále jen "smlouva").</w:t>
      </w:r>
    </w:p>
    <w:p w14:paraId="39472C3C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A78DB5A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983F89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26E3A9AB" w14:textId="686B7492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130930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22.1.2033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283 400,00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osmdesát tři tisíce čtyři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06F0DA8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0FCBCA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ADED279" w14:textId="583A0D5C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130930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219 407,00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dvě stě devatenáct tisíc čtyři sta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313D4A71" w14:textId="4613F796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63 993,00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šedesát tři tisíce devět set devadesát tři koruny české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130930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175DACC4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42FBAFB4" w14:textId="77777777" w:rsidR="00130930" w:rsidRPr="004A15EF" w:rsidRDefault="00130930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FB99B43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E866529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4E3874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7C956C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4213F686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12E55CC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4251FEE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F469493" w14:textId="02C5E1C5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1BE9E32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8C7D95A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65EA2ED4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41372C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92613A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4CBE63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D4AFCC8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D05EB9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4CE9F6B" w14:textId="6FD9E12A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Ve Zlíně dne </w:t>
      </w:r>
      <w:r w:rsidR="00306FF7">
        <w:rPr>
          <w:rFonts w:ascii="Arial" w:hAnsi="Arial" w:cs="Arial"/>
          <w:sz w:val="22"/>
          <w:szCs w:val="22"/>
        </w:rPr>
        <w:t>19.3.2026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306FF7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306FF7">
        <w:rPr>
          <w:rFonts w:ascii="Arial" w:hAnsi="Arial" w:cs="Arial"/>
          <w:sz w:val="22"/>
          <w:szCs w:val="22"/>
        </w:rPr>
        <w:t>16.3.2026</w:t>
      </w:r>
    </w:p>
    <w:p w14:paraId="15C6BF4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A44828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8A9D8FA" w14:textId="77777777" w:rsidR="00130930" w:rsidRDefault="0013093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B4B6DA8" w14:textId="77777777" w:rsidR="00130930" w:rsidRDefault="0013093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DEA3BCE" w14:textId="77777777" w:rsidR="00130930" w:rsidRDefault="0013093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C60D81" w14:textId="77777777" w:rsidR="00130930" w:rsidRDefault="0013093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671BF72" w14:textId="77777777" w:rsidR="00FF06F1" w:rsidRDefault="00FF06F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740EBC" w14:textId="77777777" w:rsidR="00FF06F1" w:rsidRDefault="00FF06F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9C53388" w14:textId="77777777" w:rsidR="00130930" w:rsidRPr="00D87E4D" w:rsidRDefault="00130930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D70DFB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E42C691" w14:textId="08A15E00" w:rsidR="00A46BAE" w:rsidRPr="00130930" w:rsidRDefault="00A46BAE" w:rsidP="00A46BAE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130930" w:rsidRPr="00130930">
        <w:rPr>
          <w:rFonts w:ascii="Arial" w:hAnsi="Arial" w:cs="Arial"/>
        </w:rPr>
        <w:t>AGRODRUŽSTVO MORKOVICE, družstvo</w:t>
      </w:r>
    </w:p>
    <w:p w14:paraId="69DE1245" w14:textId="4BBAF992" w:rsidR="00130930" w:rsidRDefault="00A46BAE" w:rsidP="00130930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r w:rsidR="00130930">
        <w:rPr>
          <w:rFonts w:ascii="Arial" w:hAnsi="Arial" w:cs="Arial"/>
          <w:sz w:val="22"/>
          <w:szCs w:val="22"/>
        </w:rPr>
        <w:tab/>
        <w:t xml:space="preserve">   </w:t>
      </w:r>
      <w:r w:rsidR="00130930">
        <w:rPr>
          <w:rFonts w:ascii="Arial" w:hAnsi="Arial" w:cs="Arial"/>
          <w:color w:val="000000"/>
          <w:sz w:val="22"/>
          <w:szCs w:val="22"/>
        </w:rPr>
        <w:t>předseda představenstva</w:t>
      </w:r>
      <w:r w:rsidR="00130930" w:rsidRPr="00A1415E">
        <w:rPr>
          <w:rFonts w:ascii="Arial" w:hAnsi="Arial" w:cs="Arial"/>
          <w:color w:val="000000"/>
          <w:sz w:val="22"/>
          <w:szCs w:val="22"/>
        </w:rPr>
        <w:t> </w:t>
      </w:r>
    </w:p>
    <w:p w14:paraId="2600DD0D" w14:textId="337FC383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="00130930">
        <w:rPr>
          <w:rFonts w:ascii="Arial" w:hAnsi="Arial" w:cs="Arial"/>
          <w:sz w:val="22"/>
          <w:szCs w:val="22"/>
        </w:rPr>
        <w:tab/>
      </w:r>
      <w:r w:rsidR="00130930" w:rsidRPr="00A1415E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30930">
        <w:rPr>
          <w:rFonts w:ascii="Arial" w:hAnsi="Arial" w:cs="Arial"/>
          <w:color w:val="000000"/>
          <w:sz w:val="22"/>
          <w:szCs w:val="22"/>
        </w:rPr>
        <w:t>Josef Uchytil</w:t>
      </w:r>
      <w:r w:rsidRPr="00D87E4D">
        <w:rPr>
          <w:rFonts w:ascii="Arial" w:hAnsi="Arial" w:cs="Arial"/>
          <w:sz w:val="22"/>
          <w:szCs w:val="22"/>
        </w:rPr>
        <w:tab/>
      </w:r>
    </w:p>
    <w:p w14:paraId="0A2D0861" w14:textId="036E2CB2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r w:rsidR="00130930">
        <w:rPr>
          <w:rFonts w:ascii="Arial" w:hAnsi="Arial" w:cs="Arial"/>
          <w:color w:val="000000"/>
          <w:sz w:val="22"/>
          <w:szCs w:val="22"/>
        </w:rPr>
        <w:t>kupující - vlastník</w:t>
      </w:r>
      <w:r w:rsidR="00130930">
        <w:rPr>
          <w:rFonts w:ascii="Arial" w:hAnsi="Arial" w:cs="Arial"/>
          <w:sz w:val="22"/>
          <w:szCs w:val="22"/>
        </w:rPr>
        <w:tab/>
      </w:r>
      <w:r w:rsidR="00130930">
        <w:rPr>
          <w:rFonts w:ascii="Arial" w:hAnsi="Arial" w:cs="Arial"/>
          <w:sz w:val="22"/>
          <w:szCs w:val="22"/>
        </w:rPr>
        <w:tab/>
      </w:r>
    </w:p>
    <w:p w14:paraId="7CA71DB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322CFE2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32003CE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51FC26" w14:textId="77777777" w:rsidR="00130930" w:rsidRDefault="0013093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B73F6E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457FA2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4BB1161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DE801E" w14:textId="5B1974E9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……………………………….</w:t>
      </w:r>
    </w:p>
    <w:p w14:paraId="5D4BE35C" w14:textId="10EBB741" w:rsidR="00FF06F1" w:rsidRPr="00130930" w:rsidRDefault="00FF06F1" w:rsidP="00FF06F1">
      <w:pPr>
        <w:widowControl/>
        <w:ind w:left="5104" w:hanging="510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Pr="00130930">
        <w:rPr>
          <w:rFonts w:ascii="Arial" w:hAnsi="Arial" w:cs="Arial"/>
        </w:rPr>
        <w:t>AGRODRUŽSTVO MORKOVICE, družstvo</w:t>
      </w:r>
    </w:p>
    <w:p w14:paraId="435E1DDC" w14:textId="342779E6" w:rsidR="00FF06F1" w:rsidRDefault="00FF06F1" w:rsidP="00FF06F1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předseda představenstva</w:t>
      </w:r>
      <w:r w:rsidRPr="00A1415E">
        <w:rPr>
          <w:rFonts w:ascii="Arial" w:hAnsi="Arial" w:cs="Arial"/>
          <w:color w:val="000000"/>
          <w:sz w:val="22"/>
          <w:szCs w:val="22"/>
        </w:rPr>
        <w:t> </w:t>
      </w:r>
    </w:p>
    <w:p w14:paraId="0CAC47CF" w14:textId="697C4E55" w:rsidR="00FF06F1" w:rsidRPr="00D87E4D" w:rsidRDefault="00FF06F1" w:rsidP="00FF06F1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1415E">
        <w:rPr>
          <w:rFonts w:ascii="Arial" w:hAnsi="Arial" w:cs="Arial"/>
          <w:color w:val="000000"/>
          <w:sz w:val="22"/>
          <w:szCs w:val="22"/>
        </w:rPr>
        <w:t xml:space="preserve">Ing. </w:t>
      </w:r>
      <w:r>
        <w:rPr>
          <w:rFonts w:ascii="Arial" w:hAnsi="Arial" w:cs="Arial"/>
          <w:color w:val="000000"/>
          <w:sz w:val="22"/>
          <w:szCs w:val="22"/>
        </w:rPr>
        <w:t>Tomáš Zezulák</w:t>
      </w:r>
      <w:r w:rsidRPr="00D87E4D">
        <w:rPr>
          <w:rFonts w:ascii="Arial" w:hAnsi="Arial" w:cs="Arial"/>
          <w:sz w:val="22"/>
          <w:szCs w:val="22"/>
        </w:rPr>
        <w:tab/>
      </w:r>
    </w:p>
    <w:p w14:paraId="484B7D3B" w14:textId="2B3A4292" w:rsidR="00FF06F1" w:rsidRPr="00D87E4D" w:rsidRDefault="00FF06F1" w:rsidP="00FF06F1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kupující - vlastník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1C316D5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6C1646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74FDB03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3370B2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D30FE87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B7E1B5D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239E3C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BAAF72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67FE1B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14353B" w14:textId="77777777" w:rsidR="00FF06F1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A802FAD" w14:textId="77777777" w:rsidR="00FF06F1" w:rsidRPr="00D87E4D" w:rsidRDefault="00FF06F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976F55" w14:textId="1DEDAC2A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  <w:r w:rsidR="00FF06F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 xml:space="preserve">vedoucí oddělení převodu majetku státu KPÚ </w:t>
      </w:r>
      <w:r w:rsidR="007018CF">
        <w:rPr>
          <w:rFonts w:ascii="Arial" w:hAnsi="Arial" w:cs="Arial"/>
          <w:sz w:val="22"/>
          <w:szCs w:val="22"/>
        </w:rPr>
        <w:t xml:space="preserve">              </w:t>
      </w:r>
      <w:r w:rsidRPr="00D87E4D">
        <w:rPr>
          <w:rFonts w:ascii="Arial" w:hAnsi="Arial" w:cs="Arial"/>
          <w:sz w:val="22"/>
          <w:szCs w:val="22"/>
        </w:rPr>
        <w:t>pro Zlínský kraj</w:t>
      </w:r>
      <w:r w:rsidR="00FF06F1">
        <w:rPr>
          <w:rFonts w:ascii="Arial" w:hAnsi="Arial" w:cs="Arial"/>
          <w:sz w:val="22"/>
          <w:szCs w:val="22"/>
        </w:rPr>
        <w:t xml:space="preserve">: </w:t>
      </w: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6096CF6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4A016E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C9BB6B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5CBD9505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1D3B91" w14:textId="77777777" w:rsidR="00130930" w:rsidRPr="00D87E4D" w:rsidRDefault="00130930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00ADB65" w14:textId="044141DB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130930">
        <w:rPr>
          <w:rFonts w:ascii="Arial" w:hAnsi="Arial" w:cs="Arial"/>
          <w:color w:val="000000"/>
          <w:sz w:val="22"/>
          <w:szCs w:val="22"/>
        </w:rPr>
        <w:t>Jaroslava Mudráková</w:t>
      </w:r>
    </w:p>
    <w:p w14:paraId="6B8FB8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399E51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1F5E97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20937D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6B112BF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76F90B" w14:textId="77777777" w:rsidR="00130930" w:rsidRDefault="0013093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71791A7" w14:textId="77777777" w:rsidR="00130930" w:rsidRPr="00D87E4D" w:rsidRDefault="00130930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228EDB8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C287837" w14:textId="77777777" w:rsidR="00FF06F1" w:rsidRDefault="00FF06F1" w:rsidP="00341145">
      <w:pPr>
        <w:jc w:val="both"/>
        <w:rPr>
          <w:rFonts w:ascii="Arial" w:hAnsi="Arial" w:cs="Arial"/>
          <w:sz w:val="22"/>
          <w:szCs w:val="22"/>
        </w:rPr>
      </w:pPr>
    </w:p>
    <w:p w14:paraId="4AC2B8C0" w14:textId="77777777" w:rsidR="00FF06F1" w:rsidRDefault="00FF06F1" w:rsidP="00341145">
      <w:pPr>
        <w:jc w:val="both"/>
        <w:rPr>
          <w:rFonts w:ascii="Arial" w:hAnsi="Arial" w:cs="Arial"/>
          <w:sz w:val="22"/>
          <w:szCs w:val="22"/>
        </w:rPr>
      </w:pPr>
    </w:p>
    <w:p w14:paraId="63127379" w14:textId="77777777" w:rsidR="00FF06F1" w:rsidRDefault="00FF06F1" w:rsidP="00341145">
      <w:pPr>
        <w:jc w:val="both"/>
        <w:rPr>
          <w:rFonts w:ascii="Arial" w:hAnsi="Arial" w:cs="Arial"/>
          <w:sz w:val="22"/>
          <w:szCs w:val="22"/>
        </w:rPr>
      </w:pPr>
    </w:p>
    <w:p w14:paraId="496A2039" w14:textId="77777777" w:rsidR="00FF06F1" w:rsidRDefault="00FF06F1" w:rsidP="00341145">
      <w:pPr>
        <w:jc w:val="both"/>
        <w:rPr>
          <w:rFonts w:ascii="Arial" w:hAnsi="Arial" w:cs="Arial"/>
          <w:sz w:val="22"/>
          <w:szCs w:val="22"/>
        </w:rPr>
      </w:pPr>
    </w:p>
    <w:p w14:paraId="7BDD8A19" w14:textId="77777777" w:rsidR="00FF06F1" w:rsidRDefault="00FF06F1" w:rsidP="00341145">
      <w:pPr>
        <w:jc w:val="both"/>
        <w:rPr>
          <w:rFonts w:ascii="Arial" w:hAnsi="Arial" w:cs="Arial"/>
          <w:sz w:val="22"/>
          <w:szCs w:val="22"/>
        </w:rPr>
      </w:pPr>
    </w:p>
    <w:p w14:paraId="08BF30CC" w14:textId="69581EBD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</w:t>
      </w:r>
      <w:r w:rsidR="00FF06F1">
        <w:rPr>
          <w:rFonts w:ascii="Arial" w:hAnsi="Arial" w:cs="Arial"/>
          <w:sz w:val="22"/>
          <w:szCs w:val="22"/>
        </w:rPr>
        <w:t> </w:t>
      </w:r>
      <w:r w:rsidRPr="00D87E4D">
        <w:rPr>
          <w:rFonts w:ascii="Arial" w:hAnsi="Arial" w:cs="Arial"/>
          <w:sz w:val="22"/>
          <w:szCs w:val="22"/>
        </w:rPr>
        <w:t>registru</w:t>
      </w:r>
      <w:r w:rsidR="00FF06F1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9BFB18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A0AD42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4C79878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D520C9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FB97A3B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09931C0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BA5FB7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59AE2C9F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9F2C8C6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20D14D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0AE47B4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A5B2FF5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74BB4E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4E68C9B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50FD8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BEE06F0" w14:textId="40453862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FF06F1">
        <w:rPr>
          <w:rFonts w:ascii="Arial" w:hAnsi="Arial" w:cs="Arial"/>
          <w:sz w:val="22"/>
          <w:szCs w:val="22"/>
        </w:rPr>
        <w:t>e Zlíně dne …………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="00FF06F1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……………………………….</w:t>
      </w:r>
    </w:p>
    <w:p w14:paraId="258D1A61" w14:textId="5DB3F99F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  <w:r w:rsidR="00FF06F1">
        <w:rPr>
          <w:rFonts w:ascii="Arial" w:hAnsi="Arial" w:cs="Arial"/>
          <w:sz w:val="22"/>
          <w:szCs w:val="22"/>
        </w:rPr>
        <w:t xml:space="preserve"> </w:t>
      </w:r>
      <w:r w:rsidR="00FF06F1" w:rsidRPr="00D87E4D">
        <w:rPr>
          <w:rFonts w:ascii="Arial" w:hAnsi="Arial" w:cs="Arial"/>
          <w:sz w:val="22"/>
          <w:szCs w:val="22"/>
        </w:rPr>
        <w:t>zaměstnance</w:t>
      </w:r>
    </w:p>
    <w:p w14:paraId="3139B203" w14:textId="3ECCAD4D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27787" w14:textId="77777777" w:rsidR="00D77860" w:rsidRDefault="00D77860">
      <w:r>
        <w:separator/>
      </w:r>
    </w:p>
  </w:endnote>
  <w:endnote w:type="continuationSeparator" w:id="0">
    <w:p w14:paraId="0BB4386F" w14:textId="77777777" w:rsidR="00D77860" w:rsidRDefault="00D7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87951"/>
      <w:docPartObj>
        <w:docPartGallery w:val="Page Numbers (Bottom of Page)"/>
        <w:docPartUnique/>
      </w:docPartObj>
    </w:sdtPr>
    <w:sdtContent>
      <w:p w14:paraId="6A19DC57" w14:textId="57555E8A" w:rsidR="00FF06F1" w:rsidRDefault="00FF06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92F25C" w14:textId="77777777" w:rsidR="00FF06F1" w:rsidRDefault="00FF06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0B76D" w14:textId="77777777" w:rsidR="00D77860" w:rsidRDefault="00D77860">
      <w:r>
        <w:separator/>
      </w:r>
    </w:p>
  </w:footnote>
  <w:footnote w:type="continuationSeparator" w:id="0">
    <w:p w14:paraId="4CDFC303" w14:textId="77777777" w:rsidR="00D77860" w:rsidRDefault="00D77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1079" w14:textId="2BE065CD" w:rsidR="00FF06F1" w:rsidRPr="00FF06F1" w:rsidRDefault="00FF06F1" w:rsidP="00FF06F1">
    <w:pPr>
      <w:jc w:val="right"/>
      <w:rPr>
        <w:rFonts w:ascii="Arial" w:hAnsi="Arial" w:cs="Arial"/>
        <w:i/>
        <w:iCs/>
        <w:sz w:val="18"/>
        <w:szCs w:val="18"/>
      </w:rPr>
    </w:pPr>
    <w:r w:rsidRPr="00FF06F1">
      <w:rPr>
        <w:rFonts w:ascii="Arial" w:hAnsi="Arial" w:cs="Arial"/>
        <w:i/>
        <w:iCs/>
        <w:sz w:val="18"/>
        <w:szCs w:val="18"/>
      </w:rPr>
      <w:t>Čj.: SPU 095572/2026/525104/Mudr</w:t>
    </w:r>
  </w:p>
  <w:p w14:paraId="01006B67" w14:textId="211E8BA8" w:rsidR="00FF06F1" w:rsidRPr="00FF06F1" w:rsidRDefault="00FF06F1" w:rsidP="00FF06F1">
    <w:pPr>
      <w:pStyle w:val="Zhlav"/>
      <w:jc w:val="right"/>
      <w:rPr>
        <w:i/>
        <w:iCs/>
        <w:sz w:val="18"/>
        <w:szCs w:val="18"/>
      </w:rPr>
    </w:pPr>
    <w:r w:rsidRPr="00FF06F1">
      <w:rPr>
        <w:rFonts w:ascii="Arial" w:hAnsi="Arial" w:cs="Arial"/>
        <w:i/>
        <w:iCs/>
        <w:sz w:val="18"/>
        <w:szCs w:val="18"/>
      </w:rPr>
      <w:t>UID: spuess9df54487</w:t>
    </w:r>
  </w:p>
  <w:p w14:paraId="400922DB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30930"/>
    <w:rsid w:val="00195A2D"/>
    <w:rsid w:val="001A0CCC"/>
    <w:rsid w:val="001B68C1"/>
    <w:rsid w:val="001D0684"/>
    <w:rsid w:val="001E55F8"/>
    <w:rsid w:val="00257481"/>
    <w:rsid w:val="002A33F8"/>
    <w:rsid w:val="002D7578"/>
    <w:rsid w:val="00306FF7"/>
    <w:rsid w:val="00314509"/>
    <w:rsid w:val="00341145"/>
    <w:rsid w:val="003511C8"/>
    <w:rsid w:val="00362161"/>
    <w:rsid w:val="00375D9B"/>
    <w:rsid w:val="003862E6"/>
    <w:rsid w:val="00477E2F"/>
    <w:rsid w:val="00490212"/>
    <w:rsid w:val="00492266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6636C"/>
    <w:rsid w:val="006A7DE4"/>
    <w:rsid w:val="006D62BE"/>
    <w:rsid w:val="007018CF"/>
    <w:rsid w:val="00732F2D"/>
    <w:rsid w:val="00741254"/>
    <w:rsid w:val="00761BDB"/>
    <w:rsid w:val="00762608"/>
    <w:rsid w:val="00762B89"/>
    <w:rsid w:val="007A7259"/>
    <w:rsid w:val="007B175B"/>
    <w:rsid w:val="007C162B"/>
    <w:rsid w:val="007C2D8C"/>
    <w:rsid w:val="00871361"/>
    <w:rsid w:val="00894688"/>
    <w:rsid w:val="008C06A9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1415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13E0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77860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1710F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  <w:rsid w:val="00FE67E4"/>
    <w:rsid w:val="00FF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32E491"/>
  <w14:defaultImageDpi w14:val="0"/>
  <w15:docId w15:val="{3AFD138D-7385-43DF-B9AC-234601F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6F1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9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662</Words>
  <Characters>3912</Characters>
  <Application>Microsoft Office Word</Application>
  <DocSecurity>0</DocSecurity>
  <Lines>32</Lines>
  <Paragraphs>9</Paragraphs>
  <ScaleCrop>false</ScaleCrop>
  <Company>Pozemkový Fond ČR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Mudráková Jaroslava Ing.</dc:creator>
  <cp:keywords/>
  <dc:description/>
  <cp:lastModifiedBy>Maléřová Iva Ing.</cp:lastModifiedBy>
  <cp:revision>4</cp:revision>
  <cp:lastPrinted>2005-12-12T13:07:00Z</cp:lastPrinted>
  <dcterms:created xsi:type="dcterms:W3CDTF">2026-03-19T10:32:00Z</dcterms:created>
  <dcterms:modified xsi:type="dcterms:W3CDTF">2026-03-19T10:34:00Z</dcterms:modified>
</cp:coreProperties>
</file>