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010E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577434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7434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2267210017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645FA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2267210017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532470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2470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645FA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  <w:ind w:left="40"/>
            </w:pPr>
            <w:r>
              <w:rPr>
                <w:b/>
              </w:rPr>
              <w:t xml:space="preserve">Fokus Labe, </w:t>
            </w:r>
            <w:proofErr w:type="spellStart"/>
            <w:r>
              <w:rPr>
                <w:b/>
              </w:rPr>
              <w:t>z.ú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Pražská 166/47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ÚSTÍ  NAD</w:t>
            </w:r>
            <w:proofErr w:type="gramEnd"/>
            <w:r>
              <w:rPr>
                <w:b/>
              </w:rPr>
              <w:t xml:space="preserve">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645FA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  <w:ind w:left="60" w:right="60"/>
            </w:pPr>
            <w:r>
              <w:rPr>
                <w:b/>
              </w:rPr>
              <w:t>72101 Sekretariát děkana FZS</w:t>
            </w: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F313A2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rPr>
                <w:b/>
              </w:rPr>
              <w:t>44226586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rPr>
                <w:b/>
              </w:rPr>
              <w:t>CZ44226586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F313A2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default10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/>
              <w:jc w:val="center"/>
            </w:pPr>
            <w:r>
              <w:rPr>
                <w:b/>
              </w:rPr>
              <w:t>30.03.2026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default10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rPr>
                <w:b/>
              </w:rPr>
              <w:t>FZS UJEP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default10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rPr>
                <w:b/>
              </w:rPr>
              <w:t>fyzicky na fakultu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default10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8010EF">
            <w:pPr>
              <w:pStyle w:val="default10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010EF" w:rsidRDefault="00645FA5">
            <w:pPr>
              <w:pStyle w:val="default10"/>
              <w:ind w:left="40" w:right="40"/>
            </w:pPr>
            <w:r>
              <w:rPr>
                <w:sz w:val="18"/>
              </w:rPr>
              <w:t>Catering na konferenci 26.3.2026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10EF" w:rsidRDefault="008010E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90 000,00 Kč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90 000,00 Kč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left="40"/>
            </w:pPr>
            <w:r>
              <w:rPr>
                <w:sz w:val="24"/>
              </w:rPr>
              <w:t>16.03.2026</w:t>
            </w: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F313A2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F313A2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5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8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0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7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3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0EF" w:rsidRDefault="00645FA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72101 \ 1 \ 0000-72 Sekretariát děkana FZS \ 1   Deník: 20 \ Objednávky (individuální příslib)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8010EF" w:rsidRDefault="008010E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10EF" w:rsidRDefault="00645FA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2267210017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8010EF" w:rsidRDefault="008010E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010EF" w:rsidRDefault="008010E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10EF" w:rsidRDefault="008010EF">
            <w:pPr>
              <w:pStyle w:val="EMPTYCELLSTYLE"/>
            </w:pPr>
          </w:p>
        </w:tc>
        <w:tc>
          <w:tcPr>
            <w:tcW w:w="16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010EF" w:rsidRDefault="008010E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10EF" w:rsidRDefault="00645FA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72101 \ 1 \ 0000-72 Sekretariát děkana FZS \ 1   Deník: 20 \ Objednávky (individuální příslib)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  <w:tr w:rsidR="008010E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8010EF" w:rsidRDefault="008010E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0EF" w:rsidRDefault="00645FA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010EF" w:rsidRDefault="008010E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10EF" w:rsidRDefault="008010EF">
            <w:pPr>
              <w:pStyle w:val="EMPTYCELLSTYLE"/>
            </w:pPr>
          </w:p>
        </w:tc>
        <w:tc>
          <w:tcPr>
            <w:tcW w:w="460" w:type="dxa"/>
          </w:tcPr>
          <w:p w:rsidR="008010EF" w:rsidRDefault="008010EF">
            <w:pPr>
              <w:pStyle w:val="EMPTYCELLSTYLE"/>
            </w:pPr>
          </w:p>
        </w:tc>
      </w:tr>
    </w:tbl>
    <w:p w:rsidR="00645FA5" w:rsidRDefault="00645FA5"/>
    <w:sectPr w:rsidR="00645FA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EF"/>
    <w:rsid w:val="00645FA5"/>
    <w:rsid w:val="008010EF"/>
    <w:rsid w:val="008E712D"/>
    <w:rsid w:val="00F3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4A6B"/>
  <w15:docId w15:val="{A2DE797F-56C0-4757-9794-46F1D55F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2026-03-19T11:03:00Z</dcterms:created>
  <dcterms:modified xsi:type="dcterms:W3CDTF">2026-03-19T11:04:00Z</dcterms:modified>
</cp:coreProperties>
</file>