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E47F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354544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45441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A4385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A4385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2265331026</w:t>
            </w: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A4385F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A4385F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2265331026</w:t>
            </w: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A4385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435952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952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A4385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A4385F">
            <w:pPr>
              <w:pStyle w:val="default10"/>
              <w:ind w:left="40"/>
            </w:pPr>
            <w:r>
              <w:rPr>
                <w:b/>
              </w:rPr>
              <w:t>Jiří Zrůst</w:t>
            </w:r>
            <w:r>
              <w:rPr>
                <w:b/>
              </w:rPr>
              <w:br/>
              <w:t xml:space="preserve">Nový </w:t>
            </w:r>
            <w:proofErr w:type="spellStart"/>
            <w:r>
              <w:rPr>
                <w:b/>
              </w:rPr>
              <w:t>Zlíchov</w:t>
            </w:r>
            <w:proofErr w:type="spellEnd"/>
            <w:r>
              <w:rPr>
                <w:b/>
              </w:rPr>
              <w:t xml:space="preserve"> 2602/11</w:t>
            </w:r>
            <w:r>
              <w:rPr>
                <w:b/>
              </w:rPr>
              <w:br/>
              <w:t>150 00 PRAHA 5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A4385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A4385F">
            <w:pPr>
              <w:pStyle w:val="default10"/>
              <w:ind w:left="60" w:right="60"/>
            </w:pPr>
            <w:r>
              <w:rPr>
                <w:b/>
              </w:rPr>
              <w:t>53315 Budova CPTO</w:t>
            </w: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7D02D3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</w:pPr>
            <w:r>
              <w:rPr>
                <w:b/>
              </w:rPr>
              <w:t>73768359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</w:pPr>
            <w:r>
              <w:rPr>
                <w:b/>
              </w:rPr>
              <w:t>CZ8509163652</w:t>
            </w: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A4385F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7D02D3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default10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left="40"/>
              <w:jc w:val="center"/>
            </w:pPr>
            <w:r>
              <w:rPr>
                <w:b/>
              </w:rPr>
              <w:t>30.03.2026</w:t>
            </w: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A4385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default10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default10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default10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default10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default10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1E47F4">
            <w:pPr>
              <w:pStyle w:val="default10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A4385F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E47F4" w:rsidRDefault="00A4385F">
            <w:pPr>
              <w:pStyle w:val="default10"/>
              <w:ind w:left="40" w:right="40"/>
            </w:pPr>
            <w:r>
              <w:rPr>
                <w:sz w:val="18"/>
              </w:rPr>
              <w:t xml:space="preserve">Pravidelná kontrola provozuschopnosti </w:t>
            </w:r>
            <w:proofErr w:type="gramStart"/>
            <w:r>
              <w:rPr>
                <w:sz w:val="18"/>
              </w:rPr>
              <w:t>PU -CPTO</w:t>
            </w:r>
            <w:proofErr w:type="gramEnd"/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47F4" w:rsidRDefault="001E47F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69 900,00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69 900,00 Kč</w:t>
            </w: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69 900,00 Kč</w:t>
            </w: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left="40"/>
            </w:pPr>
            <w:r>
              <w:rPr>
                <w:sz w:val="24"/>
              </w:rPr>
              <w:t>16.03.2026</w:t>
            </w: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A4385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7D02D3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, Fax: E-mail: </w:t>
            </w:r>
            <w:r w:rsidR="007D02D3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5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8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0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7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3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E47F4" w:rsidRDefault="00A4385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53315 \ 1 \ 0000-53 Budova CPTO \ 1   Deník: 20 \ Objednávky (individuální příslib)</w:t>
            </w: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A4385F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1E47F4" w:rsidRDefault="001E47F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E47F4" w:rsidRDefault="001E47F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E47F4" w:rsidRDefault="001E47F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A4385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A4385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E47F4" w:rsidRDefault="001E47F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7F4" w:rsidRDefault="00A4385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2265331026</w:t>
            </w: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E47F4" w:rsidRDefault="001E47F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1E47F4" w:rsidRDefault="001E47F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A4385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E47F4" w:rsidRDefault="001E47F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E47F4" w:rsidRDefault="001E47F4">
            <w:pPr>
              <w:pStyle w:val="EMPTYCELLSTYLE"/>
            </w:pPr>
          </w:p>
        </w:tc>
        <w:tc>
          <w:tcPr>
            <w:tcW w:w="16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E47F4" w:rsidRDefault="001E47F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E47F4" w:rsidRDefault="00A4385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53315 \ 1 \ 0000-53 Budova CPTO \ 1   Deník: 20 \ Objednávky (individuální příslib)</w:t>
            </w: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  <w:tr w:rsidR="001E47F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1E47F4" w:rsidRDefault="001E47F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7F4" w:rsidRDefault="00A4385F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E47F4" w:rsidRDefault="001E47F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E47F4" w:rsidRDefault="001E47F4">
            <w:pPr>
              <w:pStyle w:val="EMPTYCELLSTYLE"/>
            </w:pPr>
          </w:p>
        </w:tc>
        <w:tc>
          <w:tcPr>
            <w:tcW w:w="460" w:type="dxa"/>
          </w:tcPr>
          <w:p w:rsidR="001E47F4" w:rsidRDefault="001E47F4">
            <w:pPr>
              <w:pStyle w:val="EMPTYCELLSTYLE"/>
            </w:pPr>
          </w:p>
        </w:tc>
      </w:tr>
    </w:tbl>
    <w:p w:rsidR="00A4385F" w:rsidRDefault="00A4385F"/>
    <w:sectPr w:rsidR="00A4385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F4"/>
    <w:rsid w:val="001E47F4"/>
    <w:rsid w:val="007D02D3"/>
    <w:rsid w:val="00A4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8F11"/>
  <w15:docId w15:val="{0CF22664-ABFE-4308-9EAE-D2B248C7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2026-03-19T09:47:00Z</dcterms:created>
  <dcterms:modified xsi:type="dcterms:W3CDTF">2026-03-19T09:47:00Z</dcterms:modified>
</cp:coreProperties>
</file>