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54B9" w14:textId="77777777" w:rsidR="00180E5E" w:rsidRDefault="00180E5E">
      <w:pPr>
        <w:pStyle w:val="Zkladntext"/>
        <w:spacing w:before="25"/>
        <w:ind w:left="0"/>
        <w:rPr>
          <w:rFonts w:ascii="Times New Roman"/>
          <w:sz w:val="20"/>
        </w:rPr>
      </w:pPr>
    </w:p>
    <w:p w14:paraId="0F981B65" w14:textId="77777777" w:rsidR="00180E5E" w:rsidRDefault="00532612">
      <w:pPr>
        <w:pStyle w:val="Odstavecseseznamem"/>
        <w:numPr>
          <w:ilvl w:val="0"/>
          <w:numId w:val="1"/>
        </w:numPr>
        <w:tabs>
          <w:tab w:val="left" w:pos="334"/>
        </w:tabs>
        <w:spacing w:before="1" w:after="48"/>
        <w:ind w:left="334" w:hanging="259"/>
        <w:rPr>
          <w:sz w:val="20"/>
        </w:rPr>
      </w:pPr>
      <w:r>
        <w:rPr>
          <w:spacing w:val="-2"/>
          <w:sz w:val="20"/>
        </w:rPr>
        <w:t>Účastník</w: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861"/>
        <w:gridCol w:w="4753"/>
        <w:gridCol w:w="4287"/>
      </w:tblGrid>
      <w:tr w:rsidR="00180E5E" w14:paraId="14B5BEE6" w14:textId="77777777">
        <w:trPr>
          <w:trHeight w:val="620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FB187" w14:textId="77777777" w:rsidR="00180E5E" w:rsidRDefault="00532612">
            <w:pPr>
              <w:pStyle w:val="TableParagraph"/>
              <w:spacing w:before="83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Obchodní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jméno</w:t>
            </w:r>
          </w:p>
        </w:tc>
        <w:tc>
          <w:tcPr>
            <w:tcW w:w="4753" w:type="dxa"/>
            <w:tcBorders>
              <w:top w:val="single" w:sz="8" w:space="0" w:color="000000"/>
              <w:bottom w:val="single" w:sz="8" w:space="0" w:color="000000"/>
            </w:tcBorders>
          </w:tcPr>
          <w:p w14:paraId="472A7EF4" w14:textId="77777777" w:rsidR="00180E5E" w:rsidRDefault="00532612">
            <w:pPr>
              <w:pStyle w:val="TableParagraph"/>
              <w:spacing w:before="49"/>
              <w:ind w:left="569"/>
            </w:pPr>
            <w:r>
              <w:rPr>
                <w:w w:val="95"/>
              </w:rPr>
              <w:t>Muzeum</w:t>
            </w:r>
            <w:r>
              <w:rPr>
                <w:spacing w:val="8"/>
              </w:rPr>
              <w:t xml:space="preserve"> </w:t>
            </w:r>
            <w:r>
              <w:rPr>
                <w:w w:val="95"/>
              </w:rPr>
              <w:t>umění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Olomouc,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státní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příspěvková</w:t>
            </w:r>
          </w:p>
        </w:tc>
        <w:tc>
          <w:tcPr>
            <w:tcW w:w="42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3A98" w14:textId="77777777" w:rsidR="00180E5E" w:rsidRDefault="00532612">
            <w:pPr>
              <w:pStyle w:val="TableParagraph"/>
              <w:spacing w:before="49"/>
              <w:ind w:left="55"/>
            </w:pPr>
            <w:r>
              <w:rPr>
                <w:spacing w:val="-2"/>
              </w:rPr>
              <w:t>organizace</w:t>
            </w:r>
          </w:p>
        </w:tc>
      </w:tr>
      <w:tr w:rsidR="00180E5E" w14:paraId="0C5B7340" w14:textId="77777777">
        <w:trPr>
          <w:trHeight w:val="314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</w:tcBorders>
          </w:tcPr>
          <w:p w14:paraId="1B6943B1" w14:textId="77777777" w:rsidR="00180E5E" w:rsidRDefault="00532612">
            <w:pPr>
              <w:pStyle w:val="TableParagraph"/>
              <w:spacing w:before="83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IČ</w:t>
            </w:r>
          </w:p>
        </w:tc>
        <w:tc>
          <w:tcPr>
            <w:tcW w:w="4753" w:type="dxa"/>
            <w:tcBorders>
              <w:top w:val="single" w:sz="8" w:space="0" w:color="000000"/>
            </w:tcBorders>
          </w:tcPr>
          <w:p w14:paraId="30569161" w14:textId="77777777" w:rsidR="00180E5E" w:rsidRDefault="00532612">
            <w:pPr>
              <w:pStyle w:val="TableParagraph"/>
              <w:tabs>
                <w:tab w:val="left" w:pos="2708"/>
                <w:tab w:val="left" w:pos="3528"/>
              </w:tabs>
              <w:spacing w:before="62"/>
              <w:ind w:left="589"/>
              <w:rPr>
                <w:sz w:val="18"/>
              </w:rPr>
            </w:pPr>
            <w:r>
              <w:rPr>
                <w:spacing w:val="-2"/>
                <w:sz w:val="18"/>
              </w:rPr>
              <w:t>75079950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2"/>
                <w:sz w:val="14"/>
              </w:rPr>
              <w:t>DIČ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2"/>
                <w:sz w:val="18"/>
              </w:rPr>
              <w:t>CZ75079950</w:t>
            </w:r>
          </w:p>
        </w:tc>
        <w:tc>
          <w:tcPr>
            <w:tcW w:w="4287" w:type="dxa"/>
            <w:tcBorders>
              <w:top w:val="single" w:sz="8" w:space="0" w:color="000000"/>
              <w:right w:val="single" w:sz="8" w:space="0" w:color="000000"/>
            </w:tcBorders>
          </w:tcPr>
          <w:p w14:paraId="0413F2EF" w14:textId="77777777" w:rsidR="00180E5E" w:rsidRDefault="00532612">
            <w:pPr>
              <w:pStyle w:val="TableParagraph"/>
              <w:spacing w:before="83"/>
              <w:ind w:left="816"/>
              <w:rPr>
                <w:sz w:val="14"/>
              </w:rPr>
            </w:pPr>
            <w:r>
              <w:rPr>
                <w:w w:val="90"/>
                <w:sz w:val="14"/>
              </w:rPr>
              <w:t>Rodné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číslo</w:t>
            </w:r>
          </w:p>
        </w:tc>
      </w:tr>
      <w:tr w:rsidR="00180E5E" w14:paraId="5DF1DCEA" w14:textId="77777777">
        <w:trPr>
          <w:trHeight w:val="270"/>
        </w:trPr>
        <w:tc>
          <w:tcPr>
            <w:tcW w:w="1861" w:type="dxa"/>
            <w:tcBorders>
              <w:left w:val="single" w:sz="8" w:space="0" w:color="000000"/>
            </w:tcBorders>
          </w:tcPr>
          <w:p w14:paraId="2B61091C" w14:textId="77777777" w:rsidR="00180E5E" w:rsidRDefault="00532612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Sídlem</w:t>
            </w:r>
          </w:p>
        </w:tc>
        <w:tc>
          <w:tcPr>
            <w:tcW w:w="4753" w:type="dxa"/>
          </w:tcPr>
          <w:p w14:paraId="44A74D1D" w14:textId="77777777" w:rsidR="00180E5E" w:rsidRDefault="00532612">
            <w:pPr>
              <w:pStyle w:val="TableParagraph"/>
              <w:spacing w:before="28"/>
              <w:ind w:left="589"/>
              <w:rPr>
                <w:sz w:val="18"/>
              </w:rPr>
            </w:pPr>
            <w:r>
              <w:rPr>
                <w:spacing w:val="-2"/>
                <w:sz w:val="18"/>
              </w:rPr>
              <w:t>Denisova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824/47,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Olomouc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77900,</w:t>
            </w:r>
          </w:p>
        </w:tc>
        <w:tc>
          <w:tcPr>
            <w:tcW w:w="4287" w:type="dxa"/>
            <w:tcBorders>
              <w:right w:val="single" w:sz="8" w:space="0" w:color="000000"/>
            </w:tcBorders>
          </w:tcPr>
          <w:p w14:paraId="6146387C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0E5E" w14:paraId="4C545982" w14:textId="77777777">
        <w:trPr>
          <w:trHeight w:val="250"/>
        </w:trPr>
        <w:tc>
          <w:tcPr>
            <w:tcW w:w="1861" w:type="dxa"/>
            <w:tcBorders>
              <w:left w:val="single" w:sz="8" w:space="0" w:color="000000"/>
            </w:tcBorders>
          </w:tcPr>
          <w:p w14:paraId="22B4DE1E" w14:textId="77777777" w:rsidR="00180E5E" w:rsidRDefault="00532612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Oprávněný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zástupce</w:t>
            </w:r>
          </w:p>
        </w:tc>
        <w:tc>
          <w:tcPr>
            <w:tcW w:w="4753" w:type="dxa"/>
          </w:tcPr>
          <w:p w14:paraId="0FB9E7F6" w14:textId="77777777" w:rsidR="00180E5E" w:rsidRDefault="00532612">
            <w:pPr>
              <w:pStyle w:val="TableParagraph"/>
              <w:spacing w:before="18"/>
              <w:ind w:left="589"/>
              <w:rPr>
                <w:sz w:val="18"/>
              </w:rPr>
            </w:pPr>
            <w:r>
              <w:rPr>
                <w:spacing w:val="-4"/>
                <w:sz w:val="18"/>
              </w:rPr>
              <w:t>Muzeum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umění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Olomouc,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státní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příspěvková</w:t>
            </w:r>
          </w:p>
        </w:tc>
        <w:tc>
          <w:tcPr>
            <w:tcW w:w="4287" w:type="dxa"/>
            <w:tcBorders>
              <w:right w:val="single" w:sz="8" w:space="0" w:color="000000"/>
            </w:tcBorders>
          </w:tcPr>
          <w:p w14:paraId="6A0491A5" w14:textId="79A52C80" w:rsidR="00180E5E" w:rsidRDefault="00532612">
            <w:pPr>
              <w:pStyle w:val="TableParagraph"/>
              <w:tabs>
                <w:tab w:val="left" w:pos="1315"/>
              </w:tabs>
              <w:spacing w:before="18"/>
              <w:ind w:left="36"/>
              <w:rPr>
                <w:sz w:val="18"/>
              </w:rPr>
            </w:pPr>
            <w:r>
              <w:rPr>
                <w:position w:val="2"/>
                <w:sz w:val="14"/>
              </w:rPr>
              <w:t xml:space="preserve">Kontaktní </w:t>
            </w:r>
            <w:r>
              <w:rPr>
                <w:spacing w:val="-4"/>
                <w:position w:val="2"/>
                <w:sz w:val="14"/>
              </w:rPr>
              <w:t>osoba</w:t>
            </w:r>
            <w:r>
              <w:rPr>
                <w:position w:val="2"/>
                <w:sz w:val="14"/>
              </w:rPr>
              <w:tab/>
            </w:r>
            <w:r w:rsidR="002826A8">
              <w:rPr>
                <w:sz w:val="18"/>
              </w:rPr>
              <w:t>xxx</w:t>
            </w:r>
          </w:p>
        </w:tc>
      </w:tr>
      <w:tr w:rsidR="00180E5E" w14:paraId="1F8349C0" w14:textId="77777777">
        <w:trPr>
          <w:trHeight w:val="305"/>
        </w:trPr>
        <w:tc>
          <w:tcPr>
            <w:tcW w:w="1861" w:type="dxa"/>
            <w:tcBorders>
              <w:left w:val="single" w:sz="8" w:space="0" w:color="000000"/>
              <w:bottom w:val="single" w:sz="8" w:space="0" w:color="000000"/>
            </w:tcBorders>
          </w:tcPr>
          <w:p w14:paraId="5AFA9FA6" w14:textId="77777777" w:rsidR="00180E5E" w:rsidRDefault="00532612"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</w:t>
            </w:r>
          </w:p>
        </w:tc>
        <w:tc>
          <w:tcPr>
            <w:tcW w:w="4753" w:type="dxa"/>
            <w:tcBorders>
              <w:bottom w:val="single" w:sz="8" w:space="0" w:color="000000"/>
            </w:tcBorders>
          </w:tcPr>
          <w:p w14:paraId="5BCB91D3" w14:textId="6D481F76" w:rsidR="00180E5E" w:rsidRDefault="002826A8">
            <w:pPr>
              <w:pStyle w:val="TableParagraph"/>
              <w:spacing w:before="8"/>
              <w:ind w:left="589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287" w:type="dxa"/>
            <w:tcBorders>
              <w:bottom w:val="single" w:sz="8" w:space="0" w:color="000000"/>
              <w:right w:val="single" w:sz="8" w:space="0" w:color="000000"/>
            </w:tcBorders>
          </w:tcPr>
          <w:p w14:paraId="2BA6226C" w14:textId="59F6458C" w:rsidR="00180E5E" w:rsidRDefault="00532612">
            <w:pPr>
              <w:pStyle w:val="TableParagraph"/>
              <w:tabs>
                <w:tab w:val="left" w:pos="1315"/>
              </w:tabs>
              <w:spacing w:before="8"/>
              <w:ind w:left="36"/>
              <w:rPr>
                <w:sz w:val="18"/>
              </w:rPr>
            </w:pPr>
            <w:r>
              <w:rPr>
                <w:spacing w:val="-4"/>
                <w:position w:val="2"/>
                <w:sz w:val="14"/>
              </w:rPr>
              <w:t>E-mail</w:t>
            </w:r>
            <w:r>
              <w:rPr>
                <w:position w:val="2"/>
                <w:sz w:val="14"/>
              </w:rPr>
              <w:tab/>
            </w:r>
            <w:hyperlink r:id="rId7">
              <w:r w:rsidR="002826A8">
                <w:rPr>
                  <w:spacing w:val="-2"/>
                  <w:sz w:val="18"/>
                </w:rPr>
                <w:t>xxx</w:t>
              </w:r>
            </w:hyperlink>
          </w:p>
        </w:tc>
      </w:tr>
    </w:tbl>
    <w:p w14:paraId="0AB10D4A" w14:textId="77777777" w:rsidR="00180E5E" w:rsidRDefault="00532612">
      <w:pPr>
        <w:pStyle w:val="Odstavecseseznamem"/>
        <w:numPr>
          <w:ilvl w:val="0"/>
          <w:numId w:val="1"/>
        </w:numPr>
        <w:tabs>
          <w:tab w:val="left" w:pos="337"/>
        </w:tabs>
        <w:spacing w:before="23" w:after="48"/>
        <w:ind w:left="337" w:hanging="262"/>
        <w:rPr>
          <w:sz w:val="20"/>
        </w:rPr>
      </w:pPr>
      <w:r>
        <w:rPr>
          <w:spacing w:val="-2"/>
          <w:sz w:val="20"/>
        </w:rPr>
        <w:t>Poskytovatel</w: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871"/>
        <w:gridCol w:w="3876"/>
        <w:gridCol w:w="832"/>
        <w:gridCol w:w="3249"/>
        <w:gridCol w:w="1073"/>
      </w:tblGrid>
      <w:tr w:rsidR="00180E5E" w14:paraId="2AF87B7E" w14:textId="77777777">
        <w:trPr>
          <w:trHeight w:val="620"/>
        </w:trPr>
        <w:tc>
          <w:tcPr>
            <w:tcW w:w="10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8EBF" w14:textId="77777777" w:rsidR="00180E5E" w:rsidRDefault="00532612">
            <w:pPr>
              <w:pStyle w:val="TableParagraph"/>
              <w:tabs>
                <w:tab w:val="left" w:pos="2419"/>
              </w:tabs>
              <w:spacing w:before="49"/>
              <w:ind w:left="60"/>
            </w:pPr>
            <w:r>
              <w:rPr>
                <w:spacing w:val="-5"/>
                <w:position w:val="4"/>
                <w:sz w:val="14"/>
              </w:rPr>
              <w:t>Obchodní</w:t>
            </w:r>
            <w:r>
              <w:rPr>
                <w:spacing w:val="4"/>
                <w:position w:val="4"/>
                <w:sz w:val="14"/>
              </w:rPr>
              <w:t xml:space="preserve"> </w:t>
            </w:r>
            <w:r>
              <w:rPr>
                <w:spacing w:val="-2"/>
                <w:position w:val="4"/>
                <w:sz w:val="14"/>
              </w:rPr>
              <w:t>jméno</w:t>
            </w:r>
            <w:r>
              <w:rPr>
                <w:position w:val="4"/>
                <w:sz w:val="14"/>
              </w:rPr>
              <w:tab/>
            </w:r>
            <w:r>
              <w:rPr>
                <w:spacing w:val="-2"/>
              </w:rPr>
              <w:t>ONYX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engineering,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spol.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o.</w:t>
            </w:r>
          </w:p>
          <w:p w14:paraId="4B0C1E70" w14:textId="77777777" w:rsidR="00180E5E" w:rsidRDefault="00532612">
            <w:pPr>
              <w:pStyle w:val="TableParagraph"/>
              <w:spacing w:before="62"/>
              <w:ind w:lef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Společnost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registrována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obchodním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rejstříku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Krajského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soudu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Ostravě,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oddíl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vložka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14256.</w:t>
            </w:r>
          </w:p>
        </w:tc>
      </w:tr>
      <w:tr w:rsidR="00180E5E" w14:paraId="2711526D" w14:textId="77777777">
        <w:trPr>
          <w:trHeight w:val="314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</w:tcBorders>
          </w:tcPr>
          <w:p w14:paraId="19A64B38" w14:textId="77777777" w:rsidR="00180E5E" w:rsidRDefault="00532612">
            <w:pPr>
              <w:pStyle w:val="TableParagraph"/>
              <w:spacing w:before="83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IČ</w:t>
            </w:r>
          </w:p>
        </w:tc>
        <w:tc>
          <w:tcPr>
            <w:tcW w:w="3876" w:type="dxa"/>
            <w:tcBorders>
              <w:top w:val="single" w:sz="8" w:space="0" w:color="000000"/>
            </w:tcBorders>
          </w:tcPr>
          <w:p w14:paraId="1BA070E6" w14:textId="77777777" w:rsidR="00180E5E" w:rsidRDefault="00532612">
            <w:pPr>
              <w:pStyle w:val="TableParagraph"/>
              <w:tabs>
                <w:tab w:val="left" w:pos="2058"/>
                <w:tab w:val="left" w:pos="2718"/>
              </w:tabs>
              <w:spacing w:before="62"/>
              <w:ind w:left="579"/>
              <w:rPr>
                <w:sz w:val="18"/>
              </w:rPr>
            </w:pPr>
            <w:r>
              <w:rPr>
                <w:spacing w:val="-2"/>
                <w:sz w:val="18"/>
              </w:rPr>
              <w:t>64615341</w:t>
            </w:r>
            <w:r>
              <w:rPr>
                <w:sz w:val="18"/>
              </w:rPr>
              <w:tab/>
            </w:r>
            <w:r>
              <w:rPr>
                <w:spacing w:val="-5"/>
                <w:position w:val="2"/>
                <w:sz w:val="14"/>
              </w:rPr>
              <w:t>DIČ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2"/>
                <w:sz w:val="18"/>
              </w:rPr>
              <w:t>CZ64615341</w:t>
            </w: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7517DAF4" w14:textId="77777777" w:rsidR="00180E5E" w:rsidRDefault="00532612">
            <w:pPr>
              <w:pStyle w:val="TableParagraph"/>
              <w:spacing w:before="83"/>
              <w:ind w:left="182"/>
              <w:rPr>
                <w:sz w:val="14"/>
              </w:rPr>
            </w:pPr>
            <w:r>
              <w:rPr>
                <w:w w:val="90"/>
                <w:sz w:val="14"/>
              </w:rPr>
              <w:t>Číslo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účtu</w:t>
            </w:r>
          </w:p>
        </w:tc>
        <w:tc>
          <w:tcPr>
            <w:tcW w:w="3249" w:type="dxa"/>
            <w:tcBorders>
              <w:top w:val="single" w:sz="8" w:space="0" w:color="000000"/>
            </w:tcBorders>
          </w:tcPr>
          <w:p w14:paraId="2F37B3B5" w14:textId="77777777" w:rsidR="00180E5E" w:rsidRDefault="00532612">
            <w:pPr>
              <w:pStyle w:val="TableParagraph"/>
              <w:tabs>
                <w:tab w:val="left" w:pos="2130"/>
              </w:tabs>
              <w:spacing w:before="58"/>
              <w:ind w:left="250"/>
              <w:rPr>
                <w:position w:val="1"/>
                <w:sz w:val="14"/>
              </w:rPr>
            </w:pPr>
            <w:r>
              <w:rPr>
                <w:spacing w:val="-2"/>
                <w:sz w:val="18"/>
              </w:rPr>
              <w:t>2900409118/2010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"/>
                <w:sz w:val="14"/>
              </w:rPr>
              <w:t>Variabilní</w:t>
            </w:r>
            <w:r>
              <w:rPr>
                <w:spacing w:val="11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Symbol</w:t>
            </w:r>
          </w:p>
        </w:tc>
        <w:tc>
          <w:tcPr>
            <w:tcW w:w="1073" w:type="dxa"/>
            <w:tcBorders>
              <w:top w:val="single" w:sz="8" w:space="0" w:color="000000"/>
              <w:right w:val="single" w:sz="8" w:space="0" w:color="000000"/>
            </w:tcBorders>
          </w:tcPr>
          <w:p w14:paraId="06F60458" w14:textId="77777777" w:rsidR="00180E5E" w:rsidRDefault="00532612">
            <w:pPr>
              <w:pStyle w:val="TableParagraph"/>
              <w:spacing w:before="58"/>
              <w:ind w:left="101"/>
              <w:rPr>
                <w:sz w:val="18"/>
              </w:rPr>
            </w:pPr>
            <w:r>
              <w:rPr>
                <w:spacing w:val="-4"/>
                <w:sz w:val="18"/>
              </w:rPr>
              <w:t>4524</w:t>
            </w:r>
          </w:p>
        </w:tc>
      </w:tr>
      <w:tr w:rsidR="00180E5E" w14:paraId="11A351EC" w14:textId="77777777">
        <w:trPr>
          <w:trHeight w:val="270"/>
        </w:trPr>
        <w:tc>
          <w:tcPr>
            <w:tcW w:w="1871" w:type="dxa"/>
            <w:tcBorders>
              <w:left w:val="single" w:sz="8" w:space="0" w:color="000000"/>
            </w:tcBorders>
          </w:tcPr>
          <w:p w14:paraId="5E93EAC0" w14:textId="77777777" w:rsidR="00180E5E" w:rsidRDefault="00532612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Sídlem</w:t>
            </w:r>
          </w:p>
        </w:tc>
        <w:tc>
          <w:tcPr>
            <w:tcW w:w="3876" w:type="dxa"/>
          </w:tcPr>
          <w:p w14:paraId="6BA1A8B4" w14:textId="77777777" w:rsidR="00180E5E" w:rsidRDefault="00532612">
            <w:pPr>
              <w:pStyle w:val="TableParagraph"/>
              <w:spacing w:before="28"/>
              <w:ind w:left="579"/>
              <w:rPr>
                <w:sz w:val="18"/>
              </w:rPr>
            </w:pPr>
            <w:r>
              <w:rPr>
                <w:sz w:val="18"/>
              </w:rPr>
              <w:t>Pavelkova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598/11,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Olomouc.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779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832" w:type="dxa"/>
          </w:tcPr>
          <w:p w14:paraId="33D2033E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9" w:type="dxa"/>
          </w:tcPr>
          <w:p w14:paraId="1AD3331F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right w:val="single" w:sz="8" w:space="0" w:color="000000"/>
            </w:tcBorders>
          </w:tcPr>
          <w:p w14:paraId="335CFEAF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0E5E" w14:paraId="7563D44C" w14:textId="77777777">
        <w:trPr>
          <w:trHeight w:val="250"/>
        </w:trPr>
        <w:tc>
          <w:tcPr>
            <w:tcW w:w="1871" w:type="dxa"/>
            <w:tcBorders>
              <w:left w:val="single" w:sz="8" w:space="0" w:color="000000"/>
            </w:tcBorders>
          </w:tcPr>
          <w:p w14:paraId="418A961D" w14:textId="77777777" w:rsidR="00180E5E" w:rsidRDefault="00532612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Oprávněný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zástupce</w:t>
            </w:r>
          </w:p>
        </w:tc>
        <w:tc>
          <w:tcPr>
            <w:tcW w:w="3876" w:type="dxa"/>
          </w:tcPr>
          <w:p w14:paraId="7CADA608" w14:textId="77777777" w:rsidR="00180E5E" w:rsidRDefault="00532612">
            <w:pPr>
              <w:pStyle w:val="TableParagraph"/>
              <w:spacing w:before="18"/>
              <w:ind w:left="579"/>
              <w:rPr>
                <w:sz w:val="18"/>
              </w:rPr>
            </w:pPr>
            <w:r>
              <w:rPr>
                <w:spacing w:val="-2"/>
                <w:sz w:val="18"/>
              </w:rPr>
              <w:t>Mgr.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Bohuslav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Coufal</w:t>
            </w:r>
          </w:p>
        </w:tc>
        <w:tc>
          <w:tcPr>
            <w:tcW w:w="832" w:type="dxa"/>
          </w:tcPr>
          <w:p w14:paraId="2CC77665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9" w:type="dxa"/>
          </w:tcPr>
          <w:p w14:paraId="7B15D356" w14:textId="76E90408" w:rsidR="00180E5E" w:rsidRDefault="00532612">
            <w:pPr>
              <w:pStyle w:val="TableParagraph"/>
              <w:tabs>
                <w:tab w:val="left" w:pos="1350"/>
              </w:tabs>
              <w:spacing w:before="18"/>
              <w:ind w:left="70"/>
              <w:rPr>
                <w:sz w:val="18"/>
              </w:rPr>
            </w:pPr>
            <w:r>
              <w:rPr>
                <w:position w:val="2"/>
                <w:sz w:val="14"/>
              </w:rPr>
              <w:t xml:space="preserve">Kontaktní </w:t>
            </w:r>
            <w:r>
              <w:rPr>
                <w:spacing w:val="-4"/>
                <w:position w:val="2"/>
                <w:sz w:val="14"/>
              </w:rPr>
              <w:t>osoba</w:t>
            </w:r>
            <w:r>
              <w:rPr>
                <w:position w:val="2"/>
                <w:sz w:val="14"/>
              </w:rPr>
              <w:tab/>
            </w:r>
            <w:r w:rsidR="002826A8">
              <w:rPr>
                <w:spacing w:val="-2"/>
                <w:sz w:val="18"/>
              </w:rPr>
              <w:t>xxx</w:t>
            </w:r>
          </w:p>
        </w:tc>
        <w:tc>
          <w:tcPr>
            <w:tcW w:w="1073" w:type="dxa"/>
            <w:tcBorders>
              <w:right w:val="single" w:sz="8" w:space="0" w:color="000000"/>
            </w:tcBorders>
          </w:tcPr>
          <w:p w14:paraId="0F59717F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0E5E" w14:paraId="1908F66A" w14:textId="77777777">
        <w:trPr>
          <w:trHeight w:val="305"/>
        </w:trPr>
        <w:tc>
          <w:tcPr>
            <w:tcW w:w="1871" w:type="dxa"/>
            <w:tcBorders>
              <w:left w:val="single" w:sz="8" w:space="0" w:color="000000"/>
              <w:bottom w:val="single" w:sz="8" w:space="0" w:color="000000"/>
            </w:tcBorders>
          </w:tcPr>
          <w:p w14:paraId="11D46C89" w14:textId="77777777" w:rsidR="00180E5E" w:rsidRDefault="00532612">
            <w:pPr>
              <w:pStyle w:val="TableParagraph"/>
              <w:spacing w:before="2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</w:t>
            </w:r>
          </w:p>
        </w:tc>
        <w:tc>
          <w:tcPr>
            <w:tcW w:w="3876" w:type="dxa"/>
            <w:tcBorders>
              <w:bottom w:val="single" w:sz="8" w:space="0" w:color="000000"/>
            </w:tcBorders>
          </w:tcPr>
          <w:p w14:paraId="1D54803D" w14:textId="09308828" w:rsidR="00180E5E" w:rsidRDefault="002826A8">
            <w:pPr>
              <w:pStyle w:val="TableParagraph"/>
              <w:spacing w:before="8"/>
              <w:ind w:left="579"/>
              <w:rPr>
                <w:sz w:val="18"/>
              </w:rPr>
            </w:pPr>
            <w:r>
              <w:rPr>
                <w:spacing w:val="-2"/>
                <w:sz w:val="18"/>
              </w:rPr>
              <w:t>xxx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4DC86E0A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9" w:type="dxa"/>
            <w:tcBorders>
              <w:bottom w:val="single" w:sz="8" w:space="0" w:color="000000"/>
            </w:tcBorders>
          </w:tcPr>
          <w:p w14:paraId="1D325338" w14:textId="418465B7" w:rsidR="00180E5E" w:rsidRDefault="00532612">
            <w:pPr>
              <w:pStyle w:val="TableParagraph"/>
              <w:tabs>
                <w:tab w:val="left" w:pos="1350"/>
              </w:tabs>
              <w:spacing w:before="8"/>
              <w:ind w:left="70"/>
              <w:rPr>
                <w:sz w:val="18"/>
              </w:rPr>
            </w:pPr>
            <w:r>
              <w:rPr>
                <w:spacing w:val="-4"/>
                <w:position w:val="2"/>
                <w:sz w:val="14"/>
              </w:rPr>
              <w:t>E-mail</w:t>
            </w:r>
            <w:r>
              <w:rPr>
                <w:position w:val="2"/>
                <w:sz w:val="14"/>
              </w:rPr>
              <w:tab/>
            </w:r>
            <w:hyperlink r:id="rId8">
              <w:r w:rsidR="002826A8">
                <w:rPr>
                  <w:spacing w:val="-2"/>
                  <w:sz w:val="18"/>
                </w:rPr>
                <w:t>xxx</w:t>
              </w:r>
            </w:hyperlink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</w:tcPr>
          <w:p w14:paraId="2EAF602A" w14:textId="77777777" w:rsidR="00180E5E" w:rsidRDefault="00180E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E1FB1B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110"/>
        <w:ind w:left="258" w:hanging="183"/>
      </w:pPr>
      <w:r>
        <w:rPr>
          <w:spacing w:val="-2"/>
        </w:rP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36AEFF0" w14:textId="77777777" w:rsidR="00180E5E" w:rsidRDefault="00532612">
      <w:pPr>
        <w:pStyle w:val="Zkladntext"/>
        <w:ind w:right="158"/>
      </w:pPr>
      <w:r>
        <w:rPr>
          <w:spacing w:val="-4"/>
        </w:rPr>
        <w:t>Poskytovatel se zavazuje poskytovat Účastníkovi Službu v rozsahu sjednaném touto Smlouvou. Účastník se zavazuje platit sjednanou cenu za poskytování Služby. Poskytování Služby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řídí</w:t>
      </w:r>
      <w:r>
        <w:rPr>
          <w:spacing w:val="-4"/>
        </w:rPr>
        <w:t xml:space="preserve"> </w:t>
      </w:r>
      <w:r>
        <w:rPr>
          <w:spacing w:val="-2"/>
        </w:rPr>
        <w:t>Všeobecnými</w:t>
      </w:r>
      <w:r>
        <w:rPr>
          <w:spacing w:val="-4"/>
        </w:rPr>
        <w:t xml:space="preserve"> </w:t>
      </w:r>
      <w:r>
        <w:rPr>
          <w:spacing w:val="-2"/>
        </w:rPr>
        <w:t>podmínkami</w:t>
      </w:r>
      <w:r>
        <w:rPr>
          <w:spacing w:val="-4"/>
        </w:rPr>
        <w:t xml:space="preserve"> </w:t>
      </w:r>
      <w:r>
        <w:rPr>
          <w:spacing w:val="-2"/>
        </w:rPr>
        <w:t>společnosti</w:t>
      </w:r>
      <w:r>
        <w:rPr>
          <w:spacing w:val="-4"/>
        </w:rPr>
        <w:t xml:space="preserve"> </w:t>
      </w:r>
      <w:r>
        <w:rPr>
          <w:spacing w:val="-2"/>
        </w:rPr>
        <w:t>ONYX</w:t>
      </w:r>
      <w:r>
        <w:rPr>
          <w:spacing w:val="-4"/>
        </w:rPr>
        <w:t xml:space="preserve"> </w:t>
      </w:r>
      <w:r>
        <w:rPr>
          <w:spacing w:val="-2"/>
        </w:rPr>
        <w:t>engineering,</w:t>
      </w:r>
      <w:r>
        <w:rPr>
          <w:spacing w:val="-4"/>
        </w:rPr>
        <w:t xml:space="preserve"> </w:t>
      </w:r>
      <w:r>
        <w:rPr>
          <w:spacing w:val="-2"/>
        </w:rPr>
        <w:t>spol.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r.</w:t>
      </w:r>
      <w:r>
        <w:rPr>
          <w:spacing w:val="-4"/>
        </w:rPr>
        <w:t xml:space="preserve"> </w:t>
      </w:r>
      <w:r>
        <w:rPr>
          <w:spacing w:val="-2"/>
        </w:rPr>
        <w:t>o.,</w:t>
      </w:r>
      <w:r>
        <w:rPr>
          <w:spacing w:val="-4"/>
        </w:rPr>
        <w:t xml:space="preserve"> </w:t>
      </w:r>
      <w:r>
        <w:rPr>
          <w:spacing w:val="-2"/>
        </w:rPr>
        <w:t>Účastník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Poskytovatel</w:t>
      </w:r>
      <w:r>
        <w:rPr>
          <w:spacing w:val="-4"/>
        </w:rPr>
        <w:t xml:space="preserve"> </w:t>
      </w:r>
      <w:r>
        <w:rPr>
          <w:spacing w:val="-2"/>
        </w:rPr>
        <w:t>svým</w:t>
      </w:r>
      <w:r>
        <w:rPr>
          <w:spacing w:val="-4"/>
        </w:rPr>
        <w:t xml:space="preserve"> </w:t>
      </w:r>
      <w:r>
        <w:rPr>
          <w:spacing w:val="-2"/>
        </w:rPr>
        <w:t>podpisem</w:t>
      </w:r>
      <w:r>
        <w:rPr>
          <w:spacing w:val="-4"/>
        </w:rPr>
        <w:t xml:space="preserve"> </w:t>
      </w:r>
      <w:r>
        <w:rPr>
          <w:spacing w:val="-2"/>
        </w:rPr>
        <w:t>stvrzují,</w:t>
      </w:r>
      <w:r>
        <w:rPr>
          <w:spacing w:val="-4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těmito</w:t>
      </w:r>
      <w:r>
        <w:rPr>
          <w:spacing w:val="-4"/>
        </w:rPr>
        <w:t xml:space="preserve"> </w:t>
      </w:r>
      <w:r>
        <w:rPr>
          <w:spacing w:val="-2"/>
        </w:rPr>
        <w:t>Všeobecnými</w:t>
      </w:r>
      <w:r>
        <w:rPr>
          <w:spacing w:val="-4"/>
        </w:rPr>
        <w:t xml:space="preserve"> </w:t>
      </w:r>
      <w:r>
        <w:rPr>
          <w:spacing w:val="-2"/>
        </w:rPr>
        <w:t>podmínkami</w:t>
      </w:r>
      <w:r>
        <w:rPr>
          <w:spacing w:val="-4"/>
        </w:rPr>
        <w:t xml:space="preserve"> </w:t>
      </w:r>
      <w:r>
        <w:rPr>
          <w:spacing w:val="-2"/>
        </w:rPr>
        <w:t>seznámili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40"/>
        </w:rPr>
        <w:t xml:space="preserve"> </w:t>
      </w:r>
      <w:r>
        <w:t>souhlasí s nimi.</w:t>
      </w:r>
    </w:p>
    <w:p w14:paraId="38837559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82"/>
        <w:ind w:left="258" w:hanging="183"/>
      </w:pPr>
      <w:r>
        <w:t>Právo</w:t>
      </w:r>
      <w:r>
        <w:rPr>
          <w:spacing w:val="-9"/>
        </w:rPr>
        <w:t xml:space="preserve"> </w:t>
      </w:r>
      <w:r>
        <w:t>odstoupit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rPr>
          <w:spacing w:val="-2"/>
        </w:rPr>
        <w:t>Smlouvy</w:t>
      </w:r>
    </w:p>
    <w:p w14:paraId="2639A2C9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ind w:left="349" w:hanging="274"/>
        <w:rPr>
          <w:sz w:val="14"/>
        </w:rPr>
      </w:pPr>
      <w:r>
        <w:rPr>
          <w:spacing w:val="-4"/>
          <w:sz w:val="14"/>
        </w:rPr>
        <w:t>Účastník</w:t>
      </w:r>
      <w:r>
        <w:rPr>
          <w:sz w:val="14"/>
        </w:rPr>
        <w:t xml:space="preserve"> </w:t>
      </w:r>
      <w:r>
        <w:rPr>
          <w:spacing w:val="-4"/>
          <w:sz w:val="14"/>
        </w:rPr>
        <w:t>má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právo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odstoupit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od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Smlouvy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bez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udání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důvodu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ve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lhůtě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14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dnů</w:t>
      </w:r>
      <w:r>
        <w:rPr>
          <w:sz w:val="14"/>
        </w:rPr>
        <w:t xml:space="preserve"> </w:t>
      </w:r>
      <w:r>
        <w:rPr>
          <w:spacing w:val="-4"/>
          <w:sz w:val="14"/>
        </w:rPr>
        <w:t>následujících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po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dni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uzavření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Smlouvy.</w:t>
      </w:r>
    </w:p>
    <w:p w14:paraId="0C26CF7E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2"/>
        <w:ind w:left="75" w:right="652" w:firstLine="0"/>
        <w:rPr>
          <w:sz w:val="14"/>
        </w:rPr>
      </w:pPr>
      <w:r>
        <w:rPr>
          <w:spacing w:val="-4"/>
          <w:sz w:val="14"/>
        </w:rPr>
        <w:t>Pro účely uplatnění práva na odstoupení od Smlouvy musí Účastník o svém odstoupení informovat Poskytovatele a to formou jednostranného právního jednání (dopisem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zaslaným prostřednictvím provozovatele poštovních služeb nebo e-mailem).</w:t>
      </w:r>
    </w:p>
    <w:p w14:paraId="47F2B96A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3"/>
        <w:ind w:left="349" w:hanging="274"/>
        <w:rPr>
          <w:sz w:val="14"/>
        </w:rPr>
      </w:pPr>
      <w:r>
        <w:rPr>
          <w:spacing w:val="-2"/>
          <w:sz w:val="14"/>
        </w:rPr>
        <w:t>Pro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dodržení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lhůty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odstoupení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Smlouvy,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je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nutné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odeslat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odstoupení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Smlouvy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před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uplynutím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příslušné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lhůty.</w:t>
      </w:r>
    </w:p>
    <w:p w14:paraId="45BFEA87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156"/>
        <w:ind w:left="258" w:hanging="183"/>
      </w:pPr>
      <w:r>
        <w:rPr>
          <w:spacing w:val="-6"/>
        </w:rPr>
        <w:t>Důsledky</w:t>
      </w:r>
      <w:r>
        <w:rPr>
          <w:spacing w:val="5"/>
        </w:rPr>
        <w:t xml:space="preserve"> </w:t>
      </w:r>
      <w:r>
        <w:rPr>
          <w:spacing w:val="-6"/>
        </w:rPr>
        <w:t>odstoupení</w:t>
      </w:r>
      <w:r>
        <w:rPr>
          <w:spacing w:val="5"/>
        </w:rPr>
        <w:t xml:space="preserve"> </w:t>
      </w:r>
      <w:r>
        <w:rPr>
          <w:spacing w:val="-6"/>
        </w:rPr>
        <w:t>od</w:t>
      </w:r>
      <w:r>
        <w:rPr>
          <w:spacing w:val="5"/>
        </w:rPr>
        <w:t xml:space="preserve"> </w:t>
      </w:r>
      <w:r>
        <w:rPr>
          <w:spacing w:val="-6"/>
        </w:rPr>
        <w:t>Smlouvy</w:t>
      </w:r>
    </w:p>
    <w:p w14:paraId="6E9520C5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ind w:left="75" w:right="86" w:firstLine="0"/>
        <w:rPr>
          <w:sz w:val="14"/>
        </w:rPr>
      </w:pPr>
      <w:r>
        <w:rPr>
          <w:spacing w:val="-2"/>
          <w:sz w:val="14"/>
        </w:rPr>
        <w:t>Pokud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Účastník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odstoupí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Smlouvy,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vrátí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Poskytovatel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bez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zbytečného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odkladu,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nejpozději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14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dnů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dne,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kdy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bylo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doručeno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Poskytovateli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oznámení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odstoupení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Smlouvy,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všechny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platby,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které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Účastníka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obdržel,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včetně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nákladů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dodání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(kromě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dodatečných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nákladů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vzniklých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důsledku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zvoleného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způsobu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dodání,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který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je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jiný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než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nejlevnější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způsob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standardního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dodání).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vrácení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plateb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použije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Poskytovatel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stejný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platební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prostředek,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který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Účastník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použil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provedení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počáteční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transakce,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pokud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výslovně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není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domluven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jiný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způsob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úhrady.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žádném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Účastníkovi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nevzniknou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další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náklady.</w:t>
      </w:r>
    </w:p>
    <w:p w14:paraId="6A171CB3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6"/>
        <w:ind w:left="75" w:right="653" w:firstLine="0"/>
        <w:rPr>
          <w:sz w:val="14"/>
        </w:rPr>
      </w:pPr>
      <w:r>
        <w:rPr>
          <w:spacing w:val="-4"/>
          <w:sz w:val="14"/>
        </w:rPr>
        <w:t>Účastníkovi jsou poskytovány Služby ihned po montáži Přijímacího zařízení. Pokud došlo k poskytování Služeb během lhůty pro odstoupení od Smlouvy, zaplatí Účastník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Poskytovateli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částku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úměrnou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rozsahu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poskytnutých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Služeb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doby,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kdy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Poskytovatele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informoval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odstoupení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Smlouvy,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porovnání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celkovým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rozsahem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služeb</w:t>
      </w:r>
      <w:r>
        <w:rPr>
          <w:spacing w:val="40"/>
          <w:sz w:val="14"/>
        </w:rPr>
        <w:t xml:space="preserve"> </w:t>
      </w:r>
      <w:r>
        <w:rPr>
          <w:sz w:val="14"/>
        </w:rPr>
        <w:t>stanovených ve Smlouvě.</w:t>
      </w:r>
    </w:p>
    <w:p w14:paraId="13B4F80A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5"/>
        <w:ind w:left="349" w:hanging="274"/>
        <w:rPr>
          <w:sz w:val="14"/>
        </w:rPr>
      </w:pPr>
      <w:r>
        <w:rPr>
          <w:spacing w:val="-2"/>
          <w:sz w:val="14"/>
        </w:rPr>
        <w:t>Převzetí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(vrácení)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Přijímacího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zařízení</w:t>
      </w:r>
    </w:p>
    <w:p w14:paraId="209C5886" w14:textId="77777777" w:rsidR="00180E5E" w:rsidRDefault="00532612">
      <w:pPr>
        <w:pStyle w:val="Zkladntext"/>
        <w:spacing w:before="1"/>
        <w:ind w:right="301"/>
      </w:pPr>
      <w:r>
        <w:rPr>
          <w:spacing w:val="-4"/>
        </w:rPr>
        <w:t>a) Pokud Účastník neodkoupil Přijímací zařízení, po odstoupení od Smlouvy jej bez zbytečného odkladu, nejpozději do 14 dnů ode dne, kdy k odstoupení od Smlouvy došlo, odešle</w:t>
      </w:r>
      <w:r>
        <w:rPr>
          <w:spacing w:val="40"/>
        </w:rPr>
        <w:t xml:space="preserve"> </w:t>
      </w:r>
      <w:r>
        <w:rPr>
          <w:spacing w:val="-2"/>
        </w:rPr>
        <w:t>zpět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jej</w:t>
      </w:r>
      <w:r>
        <w:rPr>
          <w:spacing w:val="-4"/>
        </w:rPr>
        <w:t xml:space="preserve"> </w:t>
      </w:r>
      <w:r>
        <w:rPr>
          <w:spacing w:val="-2"/>
        </w:rPr>
        <w:t>doručí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adresu</w:t>
      </w:r>
      <w:r>
        <w:rPr>
          <w:spacing w:val="-4"/>
        </w:rPr>
        <w:t xml:space="preserve"> </w:t>
      </w:r>
      <w:r>
        <w:rPr>
          <w:spacing w:val="-2"/>
        </w:rPr>
        <w:t>Poskytovatele.</w:t>
      </w:r>
      <w:r>
        <w:rPr>
          <w:spacing w:val="-4"/>
        </w:rPr>
        <w:t xml:space="preserve"> </w:t>
      </w:r>
      <w:r>
        <w:rPr>
          <w:spacing w:val="-2"/>
        </w:rPr>
        <w:t>Lhůta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považuje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zachovanou,</w:t>
      </w:r>
      <w:r>
        <w:rPr>
          <w:spacing w:val="-4"/>
        </w:rPr>
        <w:t xml:space="preserve"> </w:t>
      </w:r>
      <w:r>
        <w:rPr>
          <w:spacing w:val="-2"/>
        </w:rPr>
        <w:t>pokud</w:t>
      </w:r>
      <w:r>
        <w:rPr>
          <w:spacing w:val="-4"/>
        </w:rPr>
        <w:t xml:space="preserve"> </w:t>
      </w:r>
      <w:r>
        <w:rPr>
          <w:spacing w:val="-2"/>
        </w:rPr>
        <w:t>odešlete</w:t>
      </w:r>
      <w:r>
        <w:rPr>
          <w:spacing w:val="-4"/>
        </w:rPr>
        <w:t xml:space="preserve"> </w:t>
      </w:r>
      <w:r>
        <w:rPr>
          <w:spacing w:val="-2"/>
        </w:rPr>
        <w:t>Přijímací</w:t>
      </w:r>
      <w:r>
        <w:rPr>
          <w:spacing w:val="-4"/>
        </w:rPr>
        <w:t xml:space="preserve"> </w:t>
      </w:r>
      <w:r>
        <w:rPr>
          <w:spacing w:val="-2"/>
        </w:rPr>
        <w:t>zařízení</w:t>
      </w:r>
      <w:r>
        <w:rPr>
          <w:spacing w:val="-4"/>
        </w:rPr>
        <w:t xml:space="preserve"> </w:t>
      </w:r>
      <w:r>
        <w:rPr>
          <w:spacing w:val="-2"/>
        </w:rPr>
        <w:t>zpět</w:t>
      </w:r>
      <w:r>
        <w:rPr>
          <w:spacing w:val="-4"/>
        </w:rPr>
        <w:t xml:space="preserve"> </w:t>
      </w:r>
      <w:r>
        <w:rPr>
          <w:spacing w:val="-2"/>
        </w:rPr>
        <w:t>před</w:t>
      </w:r>
      <w:r>
        <w:rPr>
          <w:spacing w:val="-4"/>
        </w:rPr>
        <w:t xml:space="preserve"> </w:t>
      </w:r>
      <w:r>
        <w:rPr>
          <w:spacing w:val="-2"/>
        </w:rPr>
        <w:t>uplynutím</w:t>
      </w:r>
      <w:r>
        <w:rPr>
          <w:spacing w:val="-4"/>
        </w:rPr>
        <w:t xml:space="preserve"> </w:t>
      </w: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dnů.</w:t>
      </w:r>
      <w:r>
        <w:rPr>
          <w:spacing w:val="-4"/>
        </w:rPr>
        <w:t xml:space="preserve"> </w:t>
      </w:r>
      <w:r>
        <w:rPr>
          <w:spacing w:val="-2"/>
        </w:rPr>
        <w:t>b)</w:t>
      </w:r>
      <w:r>
        <w:rPr>
          <w:spacing w:val="-4"/>
        </w:rPr>
        <w:t xml:space="preserve"> </w:t>
      </w:r>
      <w:r>
        <w:rPr>
          <w:spacing w:val="-2"/>
        </w:rPr>
        <w:t>Náklady</w:t>
      </w:r>
      <w:r>
        <w:rPr>
          <w:spacing w:val="-4"/>
        </w:rPr>
        <w:t xml:space="preserve"> </w:t>
      </w:r>
      <w:r>
        <w:rPr>
          <w:spacing w:val="-2"/>
        </w:rPr>
        <w:t>spojené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vrácením</w:t>
      </w:r>
      <w:r>
        <w:rPr>
          <w:spacing w:val="40"/>
        </w:rPr>
        <w:t xml:space="preserve"> </w:t>
      </w:r>
      <w:r>
        <w:t>Přijímacího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nese</w:t>
      </w:r>
      <w:r>
        <w:rPr>
          <w:spacing w:val="-8"/>
        </w:rPr>
        <w:t xml:space="preserve"> </w:t>
      </w:r>
      <w:r>
        <w:t>Účastník.</w:t>
      </w:r>
    </w:p>
    <w:p w14:paraId="28FCCBB2" w14:textId="77777777" w:rsidR="00180E5E" w:rsidRDefault="00532612">
      <w:pPr>
        <w:pStyle w:val="Zkladntext"/>
        <w:spacing w:before="5"/>
        <w:ind w:right="158"/>
      </w:pPr>
      <w:r>
        <w:rPr>
          <w:spacing w:val="-4"/>
        </w:rPr>
        <w:t>c) Odpovědnost za snížení hodnoty Přijímacího zařízení. Účastník odpovídá pouze za snížení hodnoty Přijímacího zařízení v důsledku nakládání s tímto Přijímacím zařízením jiným</w:t>
      </w:r>
      <w:r>
        <w:rPr>
          <w:spacing w:val="40"/>
        </w:rPr>
        <w:t xml:space="preserve"> </w:t>
      </w:r>
      <w:r>
        <w:rPr>
          <w:spacing w:val="-2"/>
        </w:rPr>
        <w:t>způsobem,</w:t>
      </w:r>
      <w:r>
        <w:rPr>
          <w:spacing w:val="-4"/>
        </w:rPr>
        <w:t xml:space="preserve"> </w:t>
      </w:r>
      <w:r>
        <w:rPr>
          <w:spacing w:val="-2"/>
        </w:rPr>
        <w:t>než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rPr>
          <w:spacing w:val="-4"/>
        </w:rPr>
        <w:t xml:space="preserve"> </w:t>
      </w:r>
      <w:r>
        <w:rPr>
          <w:spacing w:val="-2"/>
        </w:rPr>
        <w:t>jakému</w:t>
      </w:r>
      <w:r>
        <w:rPr>
          <w:spacing w:val="-4"/>
        </w:rPr>
        <w:t xml:space="preserve"> </w:t>
      </w:r>
      <w:r>
        <w:rPr>
          <w:spacing w:val="-2"/>
        </w:rPr>
        <w:t>bylo</w:t>
      </w:r>
      <w:r>
        <w:rPr>
          <w:spacing w:val="-4"/>
        </w:rPr>
        <w:t xml:space="preserve"> </w:t>
      </w:r>
      <w:r>
        <w:rPr>
          <w:spacing w:val="-2"/>
        </w:rPr>
        <w:t>určeno,</w:t>
      </w:r>
      <w:r>
        <w:rPr>
          <w:spacing w:val="-4"/>
        </w:rPr>
        <w:t xml:space="preserve"> </w:t>
      </w:r>
      <w:r>
        <w:rPr>
          <w:spacing w:val="-2"/>
        </w:rPr>
        <w:t>případně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důsledku</w:t>
      </w:r>
      <w:r>
        <w:rPr>
          <w:spacing w:val="-4"/>
        </w:rPr>
        <w:t xml:space="preserve"> </w:t>
      </w:r>
      <w:r>
        <w:rPr>
          <w:spacing w:val="-2"/>
        </w:rPr>
        <w:t>neodborné</w:t>
      </w:r>
      <w:r>
        <w:rPr>
          <w:spacing w:val="-4"/>
        </w:rPr>
        <w:t xml:space="preserve"> </w:t>
      </w:r>
      <w:r>
        <w:rPr>
          <w:spacing w:val="-2"/>
        </w:rPr>
        <w:t>manipulace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ním.</w:t>
      </w:r>
    </w:p>
    <w:p w14:paraId="051F3C4A" w14:textId="77777777" w:rsidR="00180E5E" w:rsidRDefault="00180E5E">
      <w:pPr>
        <w:pStyle w:val="Zkladntext"/>
        <w:spacing w:before="54"/>
        <w:ind w:left="0"/>
      </w:pPr>
    </w:p>
    <w:p w14:paraId="1A58A772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ind w:left="258" w:hanging="183"/>
      </w:pPr>
      <w:r>
        <w:rPr>
          <w:spacing w:val="-5"/>
        </w:rPr>
        <w:t>Způsoby</w:t>
      </w:r>
      <w:r>
        <w:t xml:space="preserve"> </w:t>
      </w:r>
      <w:r>
        <w:rPr>
          <w:spacing w:val="-2"/>
        </w:rPr>
        <w:t>platby</w:t>
      </w:r>
    </w:p>
    <w:p w14:paraId="561C7B9B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29"/>
        </w:tabs>
        <w:ind w:left="329" w:hanging="274"/>
        <w:rPr>
          <w:sz w:val="14"/>
        </w:rPr>
      </w:pPr>
      <w:r>
        <w:rPr>
          <w:sz w:val="14"/>
        </w:rPr>
        <w:t>Trvalým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příkazem</w:t>
      </w:r>
    </w:p>
    <w:p w14:paraId="1DBED62F" w14:textId="77777777" w:rsidR="00180E5E" w:rsidRDefault="00532612">
      <w:pPr>
        <w:pStyle w:val="Zkladntext"/>
        <w:spacing w:before="2"/>
        <w:ind w:left="55" w:right="158"/>
      </w:pPr>
      <w:r>
        <w:rPr>
          <w:spacing w:val="-2"/>
        </w:rPr>
        <w:t>Doporučený</w:t>
      </w:r>
      <w:r>
        <w:rPr>
          <w:spacing w:val="-5"/>
        </w:rPr>
        <w:t xml:space="preserve"> </w:t>
      </w:r>
      <w:r>
        <w:rPr>
          <w:spacing w:val="-2"/>
        </w:rPr>
        <w:t>způsob</w:t>
      </w:r>
      <w:r>
        <w:rPr>
          <w:spacing w:val="-5"/>
        </w:rPr>
        <w:t xml:space="preserve"> </w:t>
      </w:r>
      <w:r>
        <w:rPr>
          <w:spacing w:val="-2"/>
        </w:rPr>
        <w:t>placení</w:t>
      </w:r>
      <w:r>
        <w:rPr>
          <w:spacing w:val="-5"/>
        </w:rPr>
        <w:t xml:space="preserve"> </w:t>
      </w:r>
      <w:r>
        <w:rPr>
          <w:spacing w:val="-2"/>
        </w:rPr>
        <w:t>faktur,</w:t>
      </w:r>
      <w:r>
        <w:rPr>
          <w:spacing w:val="-5"/>
        </w:rPr>
        <w:t xml:space="preserve"> </w:t>
      </w:r>
      <w:r>
        <w:rPr>
          <w:spacing w:val="-2"/>
        </w:rPr>
        <w:t>kdy</w:t>
      </w:r>
      <w:r>
        <w:rPr>
          <w:spacing w:val="-5"/>
        </w:rPr>
        <w:t xml:space="preserve"> </w:t>
      </w:r>
      <w:r>
        <w:rPr>
          <w:spacing w:val="-2"/>
        </w:rPr>
        <w:t>má</w:t>
      </w:r>
      <w:r>
        <w:rPr>
          <w:spacing w:val="-5"/>
        </w:rPr>
        <w:t xml:space="preserve"> </w:t>
      </w:r>
      <w:r>
        <w:rPr>
          <w:spacing w:val="-2"/>
        </w:rPr>
        <w:t>Účastník</w:t>
      </w:r>
      <w:r>
        <w:rPr>
          <w:spacing w:val="-5"/>
        </w:rPr>
        <w:t xml:space="preserve"> </w:t>
      </w:r>
      <w:r>
        <w:rPr>
          <w:spacing w:val="-2"/>
        </w:rPr>
        <w:t>jistotu,</w:t>
      </w:r>
      <w:r>
        <w:rPr>
          <w:spacing w:val="-5"/>
        </w:rPr>
        <w:t xml:space="preserve"> </w:t>
      </w:r>
      <w:r>
        <w:rPr>
          <w:spacing w:val="-2"/>
        </w:rPr>
        <w:t>že</w:t>
      </w:r>
      <w:r>
        <w:rPr>
          <w:spacing w:val="-5"/>
        </w:rPr>
        <w:t xml:space="preserve"> </w:t>
      </w:r>
      <w:r>
        <w:rPr>
          <w:spacing w:val="-2"/>
        </w:rPr>
        <w:t>jeho</w:t>
      </w:r>
      <w:r>
        <w:rPr>
          <w:spacing w:val="-5"/>
        </w:rPr>
        <w:t xml:space="preserve"> </w:t>
      </w:r>
      <w:r>
        <w:rPr>
          <w:spacing w:val="-2"/>
        </w:rPr>
        <w:t>platby</w:t>
      </w:r>
      <w:r>
        <w:rPr>
          <w:spacing w:val="-5"/>
        </w:rPr>
        <w:t xml:space="preserve"> </w:t>
      </w:r>
      <w:r>
        <w:rPr>
          <w:spacing w:val="-2"/>
        </w:rPr>
        <w:t>budou</w:t>
      </w:r>
      <w:r>
        <w:rPr>
          <w:spacing w:val="-5"/>
        </w:rPr>
        <w:t xml:space="preserve"> </w:t>
      </w:r>
      <w:r>
        <w:rPr>
          <w:spacing w:val="-2"/>
        </w:rPr>
        <w:t>uhrazeny.</w:t>
      </w:r>
      <w:r>
        <w:rPr>
          <w:spacing w:val="-5"/>
        </w:rPr>
        <w:t xml:space="preserve"> </w:t>
      </w:r>
      <w:r>
        <w:rPr>
          <w:spacing w:val="-2"/>
        </w:rPr>
        <w:t>Měsíční</w:t>
      </w:r>
      <w:r>
        <w:rPr>
          <w:spacing w:val="-5"/>
        </w:rPr>
        <w:t xml:space="preserve"> </w:t>
      </w:r>
      <w:r>
        <w:rPr>
          <w:spacing w:val="-2"/>
        </w:rPr>
        <w:t>platby</w:t>
      </w:r>
      <w:r>
        <w:rPr>
          <w:spacing w:val="30"/>
        </w:rPr>
        <w:t xml:space="preserve"> </w:t>
      </w:r>
      <w:r>
        <w:rPr>
          <w:spacing w:val="-2"/>
        </w:rPr>
        <w:t>(viz.</w:t>
      </w:r>
      <w:r>
        <w:rPr>
          <w:spacing w:val="-5"/>
        </w:rPr>
        <w:t xml:space="preserve"> </w:t>
      </w:r>
      <w:r>
        <w:rPr>
          <w:spacing w:val="-2"/>
        </w:rPr>
        <w:t>Souhrn</w:t>
      </w:r>
      <w:r>
        <w:rPr>
          <w:spacing w:val="-5"/>
        </w:rPr>
        <w:t xml:space="preserve"> </w:t>
      </w:r>
      <w:r>
        <w:rPr>
          <w:spacing w:val="-2"/>
        </w:rPr>
        <w:t>plateb)</w:t>
      </w:r>
      <w:r>
        <w:rPr>
          <w:spacing w:val="-5"/>
        </w:rPr>
        <w:t xml:space="preserve"> </w:t>
      </w:r>
      <w:r>
        <w:rPr>
          <w:spacing w:val="-2"/>
        </w:rPr>
        <w:t>jsou</w:t>
      </w:r>
      <w:r>
        <w:rPr>
          <w:spacing w:val="-5"/>
        </w:rPr>
        <w:t xml:space="preserve"> </w:t>
      </w:r>
      <w:r>
        <w:rPr>
          <w:spacing w:val="-2"/>
        </w:rPr>
        <w:t>poukazovány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7.</w:t>
      </w:r>
      <w:r>
        <w:rPr>
          <w:spacing w:val="-5"/>
        </w:rPr>
        <w:t xml:space="preserve"> </w:t>
      </w:r>
      <w:r>
        <w:rPr>
          <w:spacing w:val="-2"/>
        </w:rPr>
        <w:t>dne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měsíci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účet</w:t>
      </w:r>
      <w:r>
        <w:rPr>
          <w:spacing w:val="40"/>
        </w:rPr>
        <w:t xml:space="preserve"> </w:t>
      </w:r>
      <w:r>
        <w:t>2900409118/2010. Variabilní symbol pro platbu je 4524.</w:t>
      </w:r>
    </w:p>
    <w:p w14:paraId="3D2B79A1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29"/>
        </w:tabs>
        <w:spacing w:before="3"/>
        <w:ind w:left="329" w:hanging="274"/>
        <w:rPr>
          <w:sz w:val="14"/>
        </w:rPr>
      </w:pPr>
      <w:r>
        <w:rPr>
          <w:spacing w:val="-5"/>
          <w:sz w:val="14"/>
        </w:rPr>
        <w:t>Převodním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příkazem</w:t>
      </w:r>
    </w:p>
    <w:p w14:paraId="47E5E3F0" w14:textId="77777777" w:rsidR="00180E5E" w:rsidRDefault="00532612">
      <w:pPr>
        <w:pStyle w:val="Zkladntext"/>
        <w:spacing w:before="2"/>
        <w:ind w:left="55" w:right="158"/>
      </w:pPr>
      <w:r>
        <w:rPr>
          <w:spacing w:val="-2"/>
        </w:rPr>
        <w:t>Měsíční</w:t>
      </w:r>
      <w:r>
        <w:rPr>
          <w:spacing w:val="-8"/>
        </w:rPr>
        <w:t xml:space="preserve"> </w:t>
      </w:r>
      <w:r>
        <w:rPr>
          <w:spacing w:val="-2"/>
        </w:rPr>
        <w:t>platby</w:t>
      </w:r>
      <w:r>
        <w:rPr>
          <w:spacing w:val="24"/>
        </w:rPr>
        <w:t xml:space="preserve"> </w:t>
      </w:r>
      <w:r>
        <w:rPr>
          <w:spacing w:val="-2"/>
        </w:rPr>
        <w:t>(viz.</w:t>
      </w:r>
      <w:r>
        <w:rPr>
          <w:spacing w:val="-8"/>
        </w:rPr>
        <w:t xml:space="preserve"> </w:t>
      </w:r>
      <w:r>
        <w:rPr>
          <w:spacing w:val="-2"/>
        </w:rPr>
        <w:t>Souhrn</w:t>
      </w:r>
      <w:r>
        <w:rPr>
          <w:spacing w:val="-7"/>
        </w:rPr>
        <w:t xml:space="preserve"> </w:t>
      </w:r>
      <w:r>
        <w:rPr>
          <w:spacing w:val="-2"/>
        </w:rPr>
        <w:t>plateb)</w:t>
      </w:r>
      <w:r>
        <w:rPr>
          <w:spacing w:val="-8"/>
        </w:rPr>
        <w:t xml:space="preserve"> </w:t>
      </w:r>
      <w:r>
        <w:rPr>
          <w:spacing w:val="-2"/>
        </w:rPr>
        <w:t>jsou</w:t>
      </w:r>
      <w:r>
        <w:rPr>
          <w:spacing w:val="-7"/>
        </w:rPr>
        <w:t xml:space="preserve"> </w:t>
      </w:r>
      <w:r>
        <w:rPr>
          <w:spacing w:val="-2"/>
        </w:rPr>
        <w:t>poukazovány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základě</w:t>
      </w:r>
      <w:r>
        <w:rPr>
          <w:spacing w:val="-8"/>
        </w:rPr>
        <w:t xml:space="preserve"> </w:t>
      </w:r>
      <w:r>
        <w:rPr>
          <w:spacing w:val="-2"/>
        </w:rPr>
        <w:t>jednotlivě</w:t>
      </w:r>
      <w:r>
        <w:rPr>
          <w:spacing w:val="-7"/>
        </w:rPr>
        <w:t xml:space="preserve"> </w:t>
      </w:r>
      <w:r>
        <w:rPr>
          <w:spacing w:val="-2"/>
        </w:rPr>
        <w:t>podávaných</w:t>
      </w:r>
      <w:r>
        <w:rPr>
          <w:spacing w:val="-8"/>
        </w:rPr>
        <w:t xml:space="preserve"> </w:t>
      </w:r>
      <w:r>
        <w:rPr>
          <w:spacing w:val="-2"/>
        </w:rPr>
        <w:t>převodních</w:t>
      </w:r>
      <w:r>
        <w:rPr>
          <w:spacing w:val="-7"/>
        </w:rPr>
        <w:t xml:space="preserve"> </w:t>
      </w:r>
      <w:r>
        <w:rPr>
          <w:spacing w:val="-2"/>
        </w:rPr>
        <w:t>příkazů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7.</w:t>
      </w:r>
      <w:r>
        <w:rPr>
          <w:spacing w:val="-8"/>
        </w:rPr>
        <w:t xml:space="preserve"> </w:t>
      </w:r>
      <w:r>
        <w:rPr>
          <w:spacing w:val="-2"/>
        </w:rPr>
        <w:t>dne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měsíci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účet</w:t>
      </w:r>
      <w:r>
        <w:rPr>
          <w:spacing w:val="-7"/>
        </w:rPr>
        <w:t xml:space="preserve"> </w:t>
      </w:r>
      <w:r>
        <w:rPr>
          <w:spacing w:val="-2"/>
        </w:rPr>
        <w:t>2900409118/2010.</w:t>
      </w:r>
      <w:r>
        <w:rPr>
          <w:spacing w:val="-8"/>
        </w:rPr>
        <w:t xml:space="preserve"> </w:t>
      </w:r>
      <w:r>
        <w:rPr>
          <w:spacing w:val="-2"/>
        </w:rPr>
        <w:t>Variabilní</w:t>
      </w:r>
      <w:r>
        <w:rPr>
          <w:spacing w:val="-7"/>
        </w:rPr>
        <w:t xml:space="preserve"> </w:t>
      </w:r>
      <w:r>
        <w:rPr>
          <w:spacing w:val="-2"/>
        </w:rPr>
        <w:t>symbol</w:t>
      </w:r>
      <w:r>
        <w:rPr>
          <w:spacing w:val="-8"/>
        </w:rPr>
        <w:t xml:space="preserve"> </w:t>
      </w:r>
      <w:r>
        <w:rPr>
          <w:spacing w:val="-2"/>
        </w:rPr>
        <w:t>pro</w:t>
      </w:r>
      <w:r>
        <w:rPr>
          <w:spacing w:val="40"/>
        </w:rPr>
        <w:t xml:space="preserve"> </w:t>
      </w:r>
      <w:r>
        <w:t>platbu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4524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číslo</w:t>
      </w:r>
      <w:r>
        <w:rPr>
          <w:spacing w:val="-7"/>
        </w:rPr>
        <w:t xml:space="preserve"> </w:t>
      </w:r>
      <w:r>
        <w:t>měsíčně</w:t>
      </w:r>
      <w:r>
        <w:rPr>
          <w:spacing w:val="-7"/>
        </w:rPr>
        <w:t xml:space="preserve"> </w:t>
      </w:r>
      <w:r>
        <w:t>zasílané</w:t>
      </w:r>
      <w:r>
        <w:rPr>
          <w:spacing w:val="-7"/>
        </w:rPr>
        <w:t xml:space="preserve"> </w:t>
      </w:r>
      <w:r>
        <w:t>faktury.</w:t>
      </w:r>
    </w:p>
    <w:p w14:paraId="59664ED8" w14:textId="77777777" w:rsidR="00180E5E" w:rsidRDefault="00180E5E">
      <w:pPr>
        <w:pStyle w:val="Zkladntext"/>
        <w:spacing w:before="88"/>
        <w:ind w:left="0"/>
        <w:rPr>
          <w:sz w:val="16"/>
        </w:rPr>
      </w:pPr>
    </w:p>
    <w:p w14:paraId="44EB9A72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ind w:left="258" w:hanging="183"/>
      </w:pPr>
      <w:r>
        <w:t>Ostatní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1D90E96C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ind w:left="75" w:right="138" w:firstLine="0"/>
        <w:rPr>
          <w:sz w:val="14"/>
        </w:rPr>
      </w:pPr>
      <w:r>
        <w:rPr>
          <w:spacing w:val="-4"/>
          <w:sz w:val="14"/>
        </w:rPr>
        <w:t>Veškeré právní vztahy mezi Poskytovatelem a Účastníkem se řídí občanským zákoníkem v platném znění, dále touto Smlouvou, Všeobecnými podmínkami a Ceníkem. Všeobecné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podmínky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jsou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plném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rozsahu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k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dispozici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sídle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společnosti.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Účastník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svým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podpisem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stvrzuje,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že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Všeobecnými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podmínkami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seznámil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souhlasí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nimi.</w:t>
      </w:r>
    </w:p>
    <w:p w14:paraId="5B579E30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3"/>
        <w:ind w:left="349" w:hanging="274"/>
        <w:rPr>
          <w:sz w:val="14"/>
        </w:rPr>
      </w:pPr>
      <w:r>
        <w:rPr>
          <w:spacing w:val="-4"/>
          <w:sz w:val="14"/>
        </w:rPr>
        <w:t>Účastník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může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být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fyzická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nebo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právnická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osoba,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která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užívá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Službu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základě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písemné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Smlouvy.</w:t>
      </w:r>
    </w:p>
    <w:p w14:paraId="4B5C7BFE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100"/>
        <w:ind w:left="258" w:hanging="183"/>
      </w:pPr>
      <w:r>
        <w:rPr>
          <w:spacing w:val="-4"/>
        </w:rPr>
        <w:t>Vznik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zánik</w:t>
      </w:r>
      <w:r>
        <w:t xml:space="preserve"> </w:t>
      </w:r>
      <w:r>
        <w:rPr>
          <w:spacing w:val="-4"/>
        </w:rPr>
        <w:t>smluvního</w:t>
      </w:r>
      <w:r>
        <w:rPr>
          <w:spacing w:val="-1"/>
        </w:rPr>
        <w:t xml:space="preserve"> </w:t>
      </w:r>
      <w:r>
        <w:rPr>
          <w:spacing w:val="-4"/>
        </w:rPr>
        <w:t>vztahu</w:t>
      </w:r>
    </w:p>
    <w:p w14:paraId="360D8FF9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ind w:left="349" w:hanging="274"/>
        <w:rPr>
          <w:sz w:val="14"/>
        </w:rPr>
      </w:pPr>
      <w:r>
        <w:rPr>
          <w:spacing w:val="-6"/>
          <w:sz w:val="14"/>
        </w:rPr>
        <w:t>Smlouva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se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uzavírá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na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dobu</w:t>
      </w:r>
      <w:r>
        <w:rPr>
          <w:spacing w:val="3"/>
          <w:sz w:val="14"/>
        </w:rPr>
        <w:t xml:space="preserve"> </w:t>
      </w:r>
      <w:r>
        <w:rPr>
          <w:spacing w:val="-6"/>
          <w:sz w:val="14"/>
        </w:rPr>
        <w:t>neurčitou.</w:t>
      </w:r>
    </w:p>
    <w:p w14:paraId="41590EFC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1"/>
        <w:ind w:left="349" w:hanging="274"/>
        <w:rPr>
          <w:sz w:val="14"/>
        </w:rPr>
      </w:pPr>
      <w:r>
        <w:rPr>
          <w:spacing w:val="-4"/>
          <w:sz w:val="14"/>
        </w:rPr>
        <w:t>Smlouva</w:t>
      </w:r>
      <w:r>
        <w:rPr>
          <w:sz w:val="14"/>
        </w:rPr>
        <w:t xml:space="preserve"> </w:t>
      </w:r>
      <w:r>
        <w:rPr>
          <w:spacing w:val="-4"/>
          <w:sz w:val="14"/>
        </w:rPr>
        <w:t>na</w:t>
      </w:r>
      <w:r>
        <w:rPr>
          <w:sz w:val="14"/>
        </w:rPr>
        <w:t xml:space="preserve"> </w:t>
      </w:r>
      <w:r>
        <w:rPr>
          <w:spacing w:val="-4"/>
          <w:sz w:val="14"/>
        </w:rPr>
        <w:t>poskytování</w:t>
      </w:r>
      <w:r>
        <w:rPr>
          <w:sz w:val="14"/>
        </w:rPr>
        <w:t xml:space="preserve"> </w:t>
      </w:r>
      <w:r>
        <w:rPr>
          <w:spacing w:val="-4"/>
          <w:sz w:val="14"/>
        </w:rPr>
        <w:t>služby</w:t>
      </w:r>
      <w:r>
        <w:rPr>
          <w:sz w:val="14"/>
        </w:rPr>
        <w:t xml:space="preserve"> </w:t>
      </w:r>
      <w:r>
        <w:rPr>
          <w:spacing w:val="-4"/>
          <w:sz w:val="14"/>
        </w:rPr>
        <w:t>nabývá</w:t>
      </w:r>
      <w:r>
        <w:rPr>
          <w:sz w:val="14"/>
        </w:rPr>
        <w:t xml:space="preserve"> </w:t>
      </w:r>
      <w:r>
        <w:rPr>
          <w:spacing w:val="-4"/>
          <w:sz w:val="14"/>
        </w:rPr>
        <w:t>platnosti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a</w:t>
      </w:r>
      <w:r>
        <w:rPr>
          <w:sz w:val="14"/>
        </w:rPr>
        <w:t xml:space="preserve"> </w:t>
      </w:r>
      <w:r>
        <w:rPr>
          <w:spacing w:val="-4"/>
          <w:sz w:val="14"/>
        </w:rPr>
        <w:t>účinnosti</w:t>
      </w:r>
      <w:r>
        <w:rPr>
          <w:sz w:val="14"/>
        </w:rPr>
        <w:t xml:space="preserve"> </w:t>
      </w:r>
      <w:r>
        <w:rPr>
          <w:spacing w:val="-4"/>
          <w:sz w:val="14"/>
        </w:rPr>
        <w:t>dnem</w:t>
      </w:r>
      <w:r>
        <w:rPr>
          <w:sz w:val="14"/>
        </w:rPr>
        <w:t xml:space="preserve"> </w:t>
      </w:r>
      <w:r>
        <w:rPr>
          <w:spacing w:val="-4"/>
          <w:sz w:val="14"/>
        </w:rPr>
        <w:t>jejího</w:t>
      </w:r>
      <w:r>
        <w:rPr>
          <w:sz w:val="14"/>
        </w:rPr>
        <w:t xml:space="preserve"> </w:t>
      </w:r>
      <w:r>
        <w:rPr>
          <w:spacing w:val="-4"/>
          <w:sz w:val="14"/>
        </w:rPr>
        <w:t>podpisu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smluvními</w:t>
      </w:r>
      <w:r>
        <w:rPr>
          <w:sz w:val="14"/>
        </w:rPr>
        <w:t xml:space="preserve"> </w:t>
      </w:r>
      <w:r>
        <w:rPr>
          <w:spacing w:val="-4"/>
          <w:sz w:val="14"/>
        </w:rPr>
        <w:t>stranami.</w:t>
      </w:r>
    </w:p>
    <w:p w14:paraId="10A0B6FC" w14:textId="77777777" w:rsidR="00180E5E" w:rsidRDefault="00532612">
      <w:pPr>
        <w:pStyle w:val="Odstavecseseznamem"/>
        <w:numPr>
          <w:ilvl w:val="2"/>
          <w:numId w:val="1"/>
        </w:numPr>
        <w:tabs>
          <w:tab w:val="left" w:pos="349"/>
        </w:tabs>
        <w:spacing w:before="2"/>
        <w:ind w:left="75" w:right="323" w:firstLine="0"/>
        <w:rPr>
          <w:sz w:val="14"/>
        </w:rPr>
      </w:pPr>
      <w:r>
        <w:rPr>
          <w:spacing w:val="-4"/>
          <w:sz w:val="14"/>
        </w:rPr>
        <w:t>Pokud je Smlouva uzavřena na dobu neurčitou, činí výpovědní doba ze strany Poskytovatele i Účastníka 1 měsíc, nedohodnou-li se strany jinak. Výpovědní doba běží ode dne,</w:t>
      </w:r>
      <w:r>
        <w:rPr>
          <w:spacing w:val="40"/>
          <w:sz w:val="14"/>
        </w:rPr>
        <w:t xml:space="preserve"> </w:t>
      </w:r>
      <w:r>
        <w:rPr>
          <w:sz w:val="14"/>
        </w:rPr>
        <w:t>kdy</w:t>
      </w:r>
      <w:r>
        <w:rPr>
          <w:spacing w:val="-10"/>
          <w:sz w:val="14"/>
        </w:rPr>
        <w:t xml:space="preserve"> </w:t>
      </w:r>
      <w:r>
        <w:rPr>
          <w:sz w:val="14"/>
        </w:rPr>
        <w:t>byla</w:t>
      </w:r>
      <w:r>
        <w:rPr>
          <w:spacing w:val="-9"/>
          <w:sz w:val="14"/>
        </w:rPr>
        <w:t xml:space="preserve"> </w:t>
      </w:r>
      <w:r>
        <w:rPr>
          <w:sz w:val="14"/>
        </w:rPr>
        <w:t>písemná</w:t>
      </w:r>
      <w:r>
        <w:rPr>
          <w:spacing w:val="-9"/>
          <w:sz w:val="14"/>
        </w:rPr>
        <w:t xml:space="preserve"> </w:t>
      </w:r>
      <w:r>
        <w:rPr>
          <w:sz w:val="14"/>
        </w:rPr>
        <w:t>výpověď</w:t>
      </w:r>
      <w:r>
        <w:rPr>
          <w:spacing w:val="-9"/>
          <w:sz w:val="14"/>
        </w:rPr>
        <w:t xml:space="preserve"> </w:t>
      </w:r>
      <w:r>
        <w:rPr>
          <w:sz w:val="14"/>
        </w:rPr>
        <w:t>doručena</w:t>
      </w:r>
      <w:r>
        <w:rPr>
          <w:spacing w:val="-9"/>
          <w:sz w:val="14"/>
        </w:rPr>
        <w:t xml:space="preserve"> </w:t>
      </w:r>
      <w:r>
        <w:rPr>
          <w:sz w:val="14"/>
        </w:rPr>
        <w:t>druhé</w:t>
      </w:r>
      <w:r>
        <w:rPr>
          <w:spacing w:val="-9"/>
          <w:sz w:val="14"/>
        </w:rPr>
        <w:t xml:space="preserve"> </w:t>
      </w:r>
      <w:r>
        <w:rPr>
          <w:sz w:val="14"/>
        </w:rPr>
        <w:t>smluvní</w:t>
      </w:r>
      <w:r>
        <w:rPr>
          <w:spacing w:val="-9"/>
          <w:sz w:val="14"/>
        </w:rPr>
        <w:t xml:space="preserve"> </w:t>
      </w:r>
      <w:r>
        <w:rPr>
          <w:sz w:val="14"/>
        </w:rPr>
        <w:t>straně.</w:t>
      </w:r>
    </w:p>
    <w:p w14:paraId="0098A86F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158"/>
        <w:ind w:left="258" w:hanging="183"/>
      </w:pPr>
      <w:r>
        <w:rPr>
          <w:spacing w:val="-4"/>
        </w:rPr>
        <w:t>Fakturace</w:t>
      </w:r>
      <w:r>
        <w:rPr>
          <w:spacing w:val="-1"/>
        </w:rPr>
        <w:t xml:space="preserve"> </w:t>
      </w:r>
      <w:r>
        <w:rPr>
          <w:spacing w:val="-4"/>
        </w:rPr>
        <w:t>za</w:t>
      </w:r>
      <w:r>
        <w:rPr>
          <w:spacing w:val="-1"/>
        </w:rPr>
        <w:t xml:space="preserve"> </w:t>
      </w:r>
      <w:r>
        <w:rPr>
          <w:spacing w:val="-4"/>
        </w:rPr>
        <w:t>marné</w:t>
      </w:r>
      <w:r>
        <w:rPr>
          <w:spacing w:val="-1"/>
        </w:rPr>
        <w:t xml:space="preserve"> </w:t>
      </w:r>
      <w:r>
        <w:rPr>
          <w:spacing w:val="-4"/>
        </w:rPr>
        <w:t>měření</w:t>
      </w:r>
    </w:p>
    <w:p w14:paraId="7B82575A" w14:textId="77777777" w:rsidR="00180E5E" w:rsidRDefault="00532612">
      <w:pPr>
        <w:pStyle w:val="Zkladntext"/>
        <w:ind w:right="301"/>
      </w:pPr>
      <w:r>
        <w:rPr>
          <w:spacing w:val="-4"/>
        </w:rPr>
        <w:t>Provozovatel si vyhrazuje právo fakturovat Účastníkovi jednorázový poplatek spojený s náklady na měření, bude-li Účastníkovi signál naměřen a Účastník zruší instalaci Služby.</w:t>
      </w:r>
      <w:r>
        <w:rPr>
          <w:spacing w:val="40"/>
        </w:rPr>
        <w:t xml:space="preserve"> </w:t>
      </w:r>
      <w:r>
        <w:t>Účastník</w:t>
      </w:r>
      <w:r>
        <w:rPr>
          <w:spacing w:val="-10"/>
        </w:rPr>
        <w:t xml:space="preserve"> </w:t>
      </w:r>
      <w:r>
        <w:t>zároveň</w:t>
      </w:r>
      <w:r>
        <w:rPr>
          <w:spacing w:val="-9"/>
        </w:rPr>
        <w:t xml:space="preserve"> </w:t>
      </w:r>
      <w:r>
        <w:t>souhlasí,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vystavenou</w:t>
      </w:r>
      <w:r>
        <w:rPr>
          <w:spacing w:val="-9"/>
        </w:rPr>
        <w:t xml:space="preserve"> </w:t>
      </w:r>
      <w:r>
        <w:t>fakturu</w:t>
      </w:r>
      <w:r>
        <w:rPr>
          <w:spacing w:val="-9"/>
        </w:rPr>
        <w:t xml:space="preserve"> </w:t>
      </w:r>
      <w:r>
        <w:t>uhradí.</w:t>
      </w:r>
    </w:p>
    <w:p w14:paraId="525E1E44" w14:textId="77777777" w:rsidR="00180E5E" w:rsidRDefault="00180E5E">
      <w:pPr>
        <w:pStyle w:val="Zkladntext"/>
        <w:spacing w:before="1"/>
        <w:ind w:left="0"/>
      </w:pPr>
    </w:p>
    <w:p w14:paraId="7FBC04C5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1"/>
        <w:ind w:left="258" w:hanging="183"/>
      </w:pPr>
      <w:r>
        <w:rPr>
          <w:spacing w:val="-5"/>
        </w:rPr>
        <w:t>Osobní</w:t>
      </w:r>
      <w:r>
        <w:rPr>
          <w:spacing w:val="-4"/>
        </w:rPr>
        <w:t xml:space="preserve"> </w:t>
      </w:r>
      <w:r>
        <w:rPr>
          <w:spacing w:val="-2"/>
        </w:rPr>
        <w:t>údaje</w:t>
      </w:r>
    </w:p>
    <w:p w14:paraId="6B0FF33F" w14:textId="77777777" w:rsidR="00180E5E" w:rsidRDefault="00532612">
      <w:pPr>
        <w:pStyle w:val="Zkladntext"/>
      </w:pPr>
      <w:r>
        <w:rPr>
          <w:spacing w:val="-4"/>
        </w:rPr>
        <w:t>Účastník</w:t>
      </w:r>
      <w:r>
        <w:rPr>
          <w:spacing w:val="-1"/>
        </w:rPr>
        <w:t xml:space="preserve"> </w:t>
      </w:r>
      <w:r>
        <w:rPr>
          <w:spacing w:val="-4"/>
        </w:rPr>
        <w:t>souhlasí</w:t>
      </w:r>
      <w:r>
        <w:rPr>
          <w:spacing w:val="-1"/>
        </w:rPr>
        <w:t xml:space="preserve"> </w:t>
      </w:r>
      <w:r>
        <w:rPr>
          <w:spacing w:val="-4"/>
        </w:rPr>
        <w:t>se</w:t>
      </w:r>
      <w:r>
        <w:t xml:space="preserve"> </w:t>
      </w:r>
      <w:r>
        <w:rPr>
          <w:spacing w:val="-4"/>
        </w:rPr>
        <w:t>zpracování</w:t>
      </w:r>
      <w:r>
        <w:rPr>
          <w:spacing w:val="-1"/>
        </w:rPr>
        <w:t xml:space="preserve"> </w:t>
      </w:r>
      <w:r>
        <w:rPr>
          <w:spacing w:val="-4"/>
        </w:rPr>
        <w:t>osobních</w:t>
      </w:r>
      <w:r>
        <w:rPr>
          <w:spacing w:val="-1"/>
        </w:rPr>
        <w:t xml:space="preserve"> </w:t>
      </w:r>
      <w:r>
        <w:rPr>
          <w:spacing w:val="-4"/>
        </w:rPr>
        <w:t>údajů</w:t>
      </w:r>
      <w:r>
        <w:t xml:space="preserve"> </w:t>
      </w:r>
      <w:r>
        <w:rPr>
          <w:spacing w:val="-4"/>
        </w:rPr>
        <w:t>pro</w:t>
      </w:r>
      <w:r>
        <w:rPr>
          <w:spacing w:val="-1"/>
        </w:rPr>
        <w:t xml:space="preserve"> </w:t>
      </w:r>
      <w:r>
        <w:rPr>
          <w:spacing w:val="-4"/>
        </w:rPr>
        <w:t>interní</w:t>
      </w:r>
      <w:r>
        <w:rPr>
          <w:spacing w:val="-1"/>
        </w:rPr>
        <w:t xml:space="preserve"> </w:t>
      </w:r>
      <w:r>
        <w:rPr>
          <w:spacing w:val="-4"/>
        </w:rPr>
        <w:t>potřeby</w:t>
      </w:r>
      <w:r>
        <w:t xml:space="preserve"> </w:t>
      </w:r>
      <w:r>
        <w:rPr>
          <w:spacing w:val="-4"/>
        </w:rPr>
        <w:t>Poskytovatele.</w:t>
      </w:r>
    </w:p>
    <w:p w14:paraId="5DF3B77D" w14:textId="77777777" w:rsidR="00180E5E" w:rsidRDefault="00180E5E">
      <w:pPr>
        <w:pStyle w:val="Zkladntext"/>
        <w:sectPr w:rsidR="00180E5E">
          <w:headerReference w:type="default" r:id="rId9"/>
          <w:footerReference w:type="default" r:id="rId10"/>
          <w:type w:val="continuous"/>
          <w:pgSz w:w="11900" w:h="16840"/>
          <w:pgMar w:top="1400" w:right="425" w:bottom="540" w:left="425" w:header="560" w:footer="346" w:gutter="0"/>
          <w:pgNumType w:start="1"/>
          <w:cols w:space="708"/>
        </w:sectPr>
      </w:pPr>
    </w:p>
    <w:p w14:paraId="69D31D22" w14:textId="77777777" w:rsidR="00180E5E" w:rsidRDefault="00532612">
      <w:pPr>
        <w:pStyle w:val="Nadpis1"/>
        <w:numPr>
          <w:ilvl w:val="1"/>
          <w:numId w:val="1"/>
        </w:numPr>
        <w:tabs>
          <w:tab w:val="left" w:pos="258"/>
        </w:tabs>
        <w:spacing w:before="83"/>
        <w:ind w:left="258" w:hanging="18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0D3F066B" wp14:editId="45E5F42A">
                <wp:simplePos x="0" y="0"/>
                <wp:positionH relativeFrom="page">
                  <wp:posOffset>317500</wp:posOffset>
                </wp:positionH>
                <wp:positionV relativeFrom="paragraph">
                  <wp:posOffset>193116</wp:posOffset>
                </wp:positionV>
                <wp:extent cx="6921500" cy="28321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0" cy="2832100"/>
                          <a:chOff x="0" y="0"/>
                          <a:chExt cx="6921500" cy="283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0"/>
                            <a:ext cx="12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0">
                                <a:moveTo>
                                  <a:pt x="0" y="0"/>
                                </a:moveTo>
                                <a:lnTo>
                                  <a:pt x="0" y="990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915150" y="0"/>
                            <a:ext cx="12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0">
                                <a:moveTo>
                                  <a:pt x="0" y="0"/>
                                </a:moveTo>
                                <a:lnTo>
                                  <a:pt x="0" y="990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990600"/>
                            <a:ext cx="127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0">
                                <a:moveTo>
                                  <a:pt x="0" y="0"/>
                                </a:moveTo>
                                <a:lnTo>
                                  <a:pt x="0" y="161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15150" y="990600"/>
                            <a:ext cx="127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0">
                                <a:moveTo>
                                  <a:pt x="0" y="0"/>
                                </a:moveTo>
                                <a:lnTo>
                                  <a:pt x="0" y="161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2603500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15150" y="2603500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82575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6200" y="12700"/>
                            <a:ext cx="5803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A23A1" w14:textId="77777777" w:rsidR="00180E5E" w:rsidRDefault="00532612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OSTATNI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57300" y="4699"/>
                            <a:ext cx="20173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0FBA7" w14:textId="77777777" w:rsidR="00180E5E" w:rsidRDefault="00532612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Airnet-Profi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1Gbit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měsíční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poplatek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26000" y="215912"/>
                            <a:ext cx="975994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7A81B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(účtována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měsíčně)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800" y="406412"/>
                            <a:ext cx="10490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9BE74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Smlouva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dobu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neurčitou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26000" y="419112"/>
                            <a:ext cx="10604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0DF25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99859" y="215950"/>
                            <a:ext cx="39624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DDAED" w14:textId="77777777" w:rsidR="00180E5E" w:rsidRDefault="00532612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260,00</w:t>
                              </w:r>
                            </w:p>
                            <w:p w14:paraId="73545FFB" w14:textId="77777777" w:rsidR="00180E5E" w:rsidRDefault="00532612">
                              <w:pPr>
                                <w:spacing w:before="136"/>
                                <w:ind w:right="18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800" y="609612"/>
                            <a:ext cx="684530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50670" w14:textId="77777777" w:rsidR="00180E5E" w:rsidRDefault="00532612">
                              <w:pPr>
                                <w:tabs>
                                  <w:tab w:val="left" w:pos="3939"/>
                                  <w:tab w:val="left" w:pos="7519"/>
                                  <w:tab w:val="left" w:pos="10612"/>
                                </w:tabs>
                                <w:spacing w:line="175" w:lineRule="exact"/>
                                <w:rPr>
                                  <w:position w:val="-1"/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Sjednaný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termín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poskytování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služby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datum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předání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-1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pacing w:val="-10"/>
                                  <w:position w:val="-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-1"/>
                                  <w:sz w:val="14"/>
                                </w:rPr>
                                <w:tab/>
                                <w:t>--</w:t>
                              </w:r>
                              <w:r>
                                <w:rPr>
                                  <w:spacing w:val="-10"/>
                                  <w:position w:val="-1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0800" y="838212"/>
                            <a:ext cx="128968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9C943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přípojného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bodu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účastníka</w:t>
                              </w:r>
                            </w:p>
                            <w:p w14:paraId="086AD27B" w14:textId="77777777" w:rsidR="00180E5E" w:rsidRDefault="00532612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Parametry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optického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připojení: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52700" y="838212"/>
                            <a:ext cx="142621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7431F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Denisova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824/47,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Olomouc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9,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77900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800" y="1307604"/>
                            <a:ext cx="3168015" cy="139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F4673" w14:textId="77777777" w:rsidR="00180E5E" w:rsidRDefault="00532612">
                              <w:pPr>
                                <w:spacing w:line="655" w:lineRule="auto"/>
                                <w:ind w:right="13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Minimální rychlost stahování/odesílání: 1 Gbit/1 Gbit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Běžně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dostupná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rychlost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stahování/odesílání: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Gbit/1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Gbit</w:t>
                              </w:r>
                            </w:p>
                            <w:p w14:paraId="25CE6BF1" w14:textId="77777777" w:rsidR="00180E5E" w:rsidRDefault="00532612">
                              <w:pPr>
                                <w:spacing w:line="655" w:lineRule="auto"/>
                                <w:ind w:right="6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Maximální/inzerovaná rychlost stahování/odesílání: 1 Gbit/1 Gbit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Veřejné IP adresy - 3 ks.</w:t>
                              </w:r>
                            </w:p>
                            <w:p w14:paraId="7B0FBEEF" w14:textId="77777777" w:rsidR="00180E5E" w:rsidRDefault="00532612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DNS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servery: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91.228.45.254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91.228.46.254</w:t>
                              </w:r>
                            </w:p>
                            <w:p w14:paraId="261CD47B" w14:textId="77777777" w:rsidR="00180E5E" w:rsidRDefault="00532612">
                              <w:pPr>
                                <w:tabs>
                                  <w:tab w:val="left" w:pos="3939"/>
                                </w:tabs>
                                <w:spacing w:before="1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OKÚ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33970116184939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F066B" id="Group 4" o:spid="_x0000_s1026" style="position:absolute;left:0;text-align:left;margin-left:25pt;margin-top:15.2pt;width:545pt;height:223pt;z-index:-15728640;mso-wrap-distance-left:0;mso-wrap-distance-right:0;mso-position-horizontal-relative:page" coordsize="69215,2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">
                <v:shape id="Graphic 5" o:spid="_x0000_s1027" style="position:absolute;left:63;width:13;height:9906;visibility:visible;mso-wrap-style:square;v-text-anchor:top" coordsize="127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" path="m,l,990600e" filled="f" strokeweight="1pt">
                  <v:path arrowok="t"/>
                </v:shape>
                <v:shape id="Graphic 6" o:spid="_x0000_s1028" style="position:absolute;top:63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" path="m,l6921500,e" filled="f" strokeweight="1pt">
                  <v:path arrowok="t"/>
                </v:shape>
                <v:shape id="Graphic 7" o:spid="_x0000_s1029" style="position:absolute;left:69151;width:13;height:9906;visibility:visible;mso-wrap-style:square;v-text-anchor:top" coordsize="127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" path="m,l,990600e" filled="f" strokeweight="1pt">
                  <v:path arrowok="t"/>
                </v:shape>
                <v:shape id="Graphic 8" o:spid="_x0000_s1030" style="position:absolute;left:63;top:9906;width:13;height:16129;visibility:visible;mso-wrap-style:square;v-text-anchor:top" coordsize="127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" path="m,l,1612900e" filled="f" strokeweight="1pt">
                  <v:path arrowok="t"/>
                </v:shape>
                <v:shape id="Graphic 9" o:spid="_x0000_s1031" style="position:absolute;left:69151;top:9906;width:13;height:16129;visibility:visible;mso-wrap-style:square;v-text-anchor:top" coordsize="127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" path="m,l,1612900e" filled="f" strokeweight="1pt">
                  <v:path arrowok="t"/>
                </v:shape>
                <v:shape id="Graphic 10" o:spid="_x0000_s1032" style="position:absolute;left:63;top:26035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" path="m,l,215900e" filled="f" strokeweight="1pt">
                  <v:path arrowok="t"/>
                </v:shape>
                <v:shape id="Graphic 11" o:spid="_x0000_s1033" style="position:absolute;left:69151;top:26035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" path="m,l,215900e" filled="f" strokeweight="1pt">
                  <v:path arrowok="t"/>
                </v:shape>
                <v:shape id="Graphic 12" o:spid="_x0000_s1034" style="position:absolute;top:28257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" path="m,l69215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position:absolute;left:762;top:127;width:580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7A23A1" w14:textId="77777777" w:rsidR="00180E5E" w:rsidRDefault="00532612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OSTATNI</w:t>
                        </w:r>
                      </w:p>
                    </w:txbxContent>
                  </v:textbox>
                </v:shape>
                <v:shape id="Textbox 14" o:spid="_x0000_s1036" type="#_x0000_t202" style="position:absolute;left:12573;top:46;width:2017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7D0FBA7" w14:textId="77777777" w:rsidR="00180E5E" w:rsidRDefault="00532612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Airnet-Profi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1Gbit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měsíční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poplatek</w:t>
                        </w:r>
                      </w:p>
                    </w:txbxContent>
                  </v:textbox>
                </v:shape>
                <v:shape id="Textbox 15" o:spid="_x0000_s1037" type="#_x0000_t202" style="position:absolute;left:48260;top:2159;width:9759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A97A81B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Cena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(účtována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měsíčně)</w:t>
                        </w:r>
                      </w:p>
                    </w:txbxContent>
                  </v:textbox>
                </v:shape>
                <v:shape id="Textbox 16" o:spid="_x0000_s1038" type="#_x0000_t202" style="position:absolute;left:508;top:4064;width:1049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DE9BE74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Smlouva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na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dobu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neurčitou</w:t>
                        </w:r>
                      </w:p>
                    </w:txbxContent>
                  </v:textbox>
                </v:shape>
                <v:shape id="Textbox 17" o:spid="_x0000_s1039" type="#_x0000_t202" style="position:absolute;left:48260;top:4191;width:106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A80DF25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v:shape id="Textbox 18" o:spid="_x0000_s1040" type="#_x0000_t202" style="position:absolute;left:64998;top:2159;width:396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BCDDAED" w14:textId="77777777" w:rsidR="00180E5E" w:rsidRDefault="00532612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260,00</w:t>
                        </w:r>
                      </w:p>
                      <w:p w14:paraId="73545FFB" w14:textId="77777777" w:rsidR="00180E5E" w:rsidRDefault="00532612">
                        <w:pPr>
                          <w:spacing w:before="136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v:shape id="Textbox 19" o:spid="_x0000_s1041" type="#_x0000_t202" style="position:absolute;left:508;top:6096;width:68453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850670" w14:textId="77777777" w:rsidR="00180E5E" w:rsidRDefault="00532612">
                        <w:pPr>
                          <w:tabs>
                            <w:tab w:val="left" w:pos="3939"/>
                            <w:tab w:val="left" w:pos="7519"/>
                            <w:tab w:val="left" w:pos="10612"/>
                          </w:tabs>
                          <w:spacing w:line="175" w:lineRule="exact"/>
                          <w:rPr>
                            <w:position w:val="-1"/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Sjednaný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termín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poskytování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služby</w:t>
                        </w:r>
                        <w:r>
                          <w:rPr>
                            <w:sz w:val="14"/>
                          </w:rPr>
                          <w:tab/>
                          <w:t>datum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předání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-1"/>
                            <w:sz w:val="14"/>
                          </w:rPr>
                          <w:t>--</w:t>
                        </w:r>
                        <w:r>
                          <w:rPr>
                            <w:spacing w:val="-10"/>
                            <w:position w:val="-1"/>
                            <w:sz w:val="14"/>
                          </w:rPr>
                          <w:t>-</w:t>
                        </w:r>
                        <w:r>
                          <w:rPr>
                            <w:position w:val="-1"/>
                            <w:sz w:val="14"/>
                          </w:rPr>
                          <w:tab/>
                          <w:t>--</w:t>
                        </w:r>
                        <w:r>
                          <w:rPr>
                            <w:spacing w:val="-10"/>
                            <w:position w:val="-1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v:shape id="Textbox 20" o:spid="_x0000_s1042" type="#_x0000_t202" style="position:absolute;left:508;top:8382;width:1289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EB9C943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Adresa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přípojného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bodu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účastníka</w:t>
                        </w:r>
                      </w:p>
                      <w:p w14:paraId="086AD27B" w14:textId="77777777" w:rsidR="00180E5E" w:rsidRDefault="00532612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Parametry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optického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připojení:</w:t>
                        </w:r>
                      </w:p>
                    </w:txbxContent>
                  </v:textbox>
                </v:shape>
                <v:shape id="Textbox 21" o:spid="_x0000_s1043" type="#_x0000_t202" style="position:absolute;left:25527;top:8382;width:1426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9E7431F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Denisova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824/47,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Olomouc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9,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77900</w:t>
                        </w:r>
                      </w:p>
                    </w:txbxContent>
                  </v:textbox>
                </v:shape>
                <v:shape id="Textbox 22" o:spid="_x0000_s1044" type="#_x0000_t202" style="position:absolute;left:508;top:13076;width:31680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CF4673" w14:textId="77777777" w:rsidR="00180E5E" w:rsidRDefault="00532612">
                        <w:pPr>
                          <w:spacing w:line="655" w:lineRule="auto"/>
                          <w:ind w:right="13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Minimální rychlost stahování/odesílání: 1 Gbit/1 Gbit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Běžně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dostupná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rychlost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stahování/odesílání: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Gbit/1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Gbit</w:t>
                        </w:r>
                      </w:p>
                      <w:p w14:paraId="25CE6BF1" w14:textId="77777777" w:rsidR="00180E5E" w:rsidRDefault="00532612">
                        <w:pPr>
                          <w:spacing w:line="655" w:lineRule="auto"/>
                          <w:ind w:right="65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Maximální/inzerovaná rychlost stahování/odesílání: 1 Gbit/1 Gbit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Veřejné IP adresy - 3 ks.</w:t>
                        </w:r>
                      </w:p>
                      <w:p w14:paraId="7B0FBEEF" w14:textId="77777777" w:rsidR="00180E5E" w:rsidRDefault="00532612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DNS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servery: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91.228.45.254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/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91.228.46.254</w:t>
                        </w:r>
                      </w:p>
                      <w:p w14:paraId="261CD47B" w14:textId="77777777" w:rsidR="00180E5E" w:rsidRDefault="00532612">
                        <w:pPr>
                          <w:tabs>
                            <w:tab w:val="left" w:pos="3939"/>
                          </w:tabs>
                          <w:spacing w:before="116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OKÚ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33970116184939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90"/>
        </w:rPr>
        <w:t>Sjednané</w:t>
      </w:r>
      <w:r>
        <w:rPr>
          <w:spacing w:val="8"/>
        </w:rPr>
        <w:t xml:space="preserve"> </w:t>
      </w:r>
      <w:r>
        <w:rPr>
          <w:spacing w:val="-2"/>
        </w:rPr>
        <w:t>Služby</w:t>
      </w:r>
    </w:p>
    <w:p w14:paraId="6311A2AD" w14:textId="77777777" w:rsidR="00180E5E" w:rsidRDefault="00532612">
      <w:pPr>
        <w:pStyle w:val="Odstavecseseznamem"/>
        <w:numPr>
          <w:ilvl w:val="1"/>
          <w:numId w:val="1"/>
        </w:numPr>
        <w:tabs>
          <w:tab w:val="left" w:pos="342"/>
        </w:tabs>
        <w:spacing w:before="79" w:after="17"/>
        <w:ind w:left="342" w:hanging="267"/>
        <w:rPr>
          <w:sz w:val="16"/>
        </w:rPr>
      </w:pPr>
      <w:r>
        <w:rPr>
          <w:spacing w:val="-4"/>
          <w:sz w:val="16"/>
        </w:rPr>
        <w:t>Souhrn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plateb</w:t>
      </w:r>
    </w:p>
    <w:p w14:paraId="369AB452" w14:textId="77777777" w:rsidR="00180E5E" w:rsidRDefault="00532612">
      <w:pPr>
        <w:ind w:left="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D4B910" wp14:editId="78CC716D">
                <wp:extent cx="6934200" cy="889000"/>
                <wp:effectExtent l="9525" t="0" r="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889000"/>
                          <a:chOff x="0" y="0"/>
                          <a:chExt cx="6934200" cy="88900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31750" y="644664"/>
                            <a:ext cx="55562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B5BF4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Měsíční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platby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518909" y="670483"/>
                            <a:ext cx="39624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36226" w14:textId="77777777" w:rsidR="00180E5E" w:rsidRDefault="00532612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39370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0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0">
                                <a:moveTo>
                                  <a:pt x="0" y="0"/>
                                </a:moveTo>
                                <a:lnTo>
                                  <a:pt x="0" y="889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82650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927850" y="0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0">
                                <a:moveTo>
                                  <a:pt x="0" y="0"/>
                                </a:moveTo>
                                <a:lnTo>
                                  <a:pt x="0" y="889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712711" y="441883"/>
                            <a:ext cx="2025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7DF79" w14:textId="77777777" w:rsidR="00180E5E" w:rsidRDefault="00532612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50" y="416064"/>
                            <a:ext cx="73914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4E6FD" w14:textId="77777777" w:rsidR="00180E5E" w:rsidRDefault="00532612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Jednorázové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platby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0" y="6350"/>
                            <a:ext cx="6921500" cy="3873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9DC47" w14:textId="77777777" w:rsidR="00180E5E" w:rsidRDefault="00532612">
                              <w:pPr>
                                <w:spacing w:line="173" w:lineRule="exact"/>
                                <w:ind w:right="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Cena</w:t>
                              </w:r>
                            </w:p>
                            <w:p w14:paraId="41E4753F" w14:textId="77777777" w:rsidR="00180E5E" w:rsidRDefault="00532612">
                              <w:pPr>
                                <w:spacing w:before="156"/>
                                <w:ind w:right="7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(zaokrouhleno)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4B910" id="Group 23" o:spid="_x0000_s1045" style="width:546pt;height:70pt;mso-position-horizontal-relative:char;mso-position-vertical-relative:line" coordsize="69342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">
                <v:shape id="Textbox 24" o:spid="_x0000_s1046" type="#_x0000_t202" style="position:absolute;left:317;top:6446;width:5556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1B5BF4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Měsíční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platby</w:t>
                        </w:r>
                      </w:p>
                    </w:txbxContent>
                  </v:textbox>
                </v:shape>
                <v:shape id="Textbox 25" o:spid="_x0000_s1047" type="#_x0000_t202" style="position:absolute;left:65189;top:6704;width:3962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6B36226" w14:textId="77777777" w:rsidR="00180E5E" w:rsidRDefault="00532612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260,00</w:t>
                        </w:r>
                      </w:p>
                    </w:txbxContent>
                  </v:textbox>
                </v:shape>
                <v:shape id="Graphic 26" o:spid="_x0000_s1048" style="position:absolute;left:63;top:3937;width:69215;height:12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" path="m,l6921500,e" filled="f" strokeweight="1pt">
                  <v:path arrowok="t"/>
                </v:shape>
                <v:shape id="Graphic 27" o:spid="_x0000_s1049" style="position:absolute;left:63;width:13;height:8890;visibility:visible;mso-wrap-style:square;v-text-anchor:top" coordsize="127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" path="m,l,889000e" filled="f" strokeweight="1pt">
                  <v:path arrowok="t"/>
                </v:shape>
                <v:shape id="Graphic 28" o:spid="_x0000_s1050" style="position:absolute;top:8826;width:69342;height:13;visibility:visible;mso-wrap-style:square;v-text-anchor:top" coordsize="693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" path="m,l6934200,e" filled="f" strokeweight="1pt">
                  <v:path arrowok="t"/>
                </v:shape>
                <v:shape id="Graphic 29" o:spid="_x0000_s1051" style="position:absolute;left:69278;width:13;height:8890;visibility:visible;mso-wrap-style:square;v-text-anchor:top" coordsize="127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" path="m,l,889000e" filled="f" strokeweight="1pt">
                  <v:path arrowok="t"/>
                </v:shape>
                <v:shape id="Textbox 30" o:spid="_x0000_s1052" type="#_x0000_t202" style="position:absolute;left:67127;top:4418;width:2025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BE7DF79" w14:textId="77777777" w:rsidR="00180E5E" w:rsidRDefault="00532612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1" o:spid="_x0000_s1053" type="#_x0000_t202" style="position:absolute;left:317;top:4160;width:7391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B64E6FD" w14:textId="77777777" w:rsidR="00180E5E" w:rsidRDefault="00532612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Jednorázové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platby</w:t>
                        </w:r>
                      </w:p>
                    </w:txbxContent>
                  </v:textbox>
                </v:shape>
                <v:shape id="Textbox 32" o:spid="_x0000_s1054" type="#_x0000_t202" style="position:absolute;left:63;top:63;width:69215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" filled="f" strokeweight="1pt">
                  <v:textbox inset="0,0,0,0">
                    <w:txbxContent>
                      <w:p w14:paraId="75D9DC47" w14:textId="77777777" w:rsidR="00180E5E" w:rsidRDefault="00532612">
                        <w:pPr>
                          <w:spacing w:line="17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Cena</w:t>
                        </w:r>
                      </w:p>
                      <w:p w14:paraId="41E4753F" w14:textId="77777777" w:rsidR="00180E5E" w:rsidRDefault="00532612">
                        <w:pPr>
                          <w:spacing w:before="156"/>
                          <w:ind w:right="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(zaokrouhleno)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3B0DEF" w14:textId="77777777" w:rsidR="002826A8" w:rsidRDefault="002826A8">
      <w:pPr>
        <w:pStyle w:val="Zkladntext"/>
        <w:spacing w:before="9"/>
        <w:ind w:left="0"/>
        <w:rPr>
          <w:sz w:val="11"/>
        </w:rPr>
      </w:pPr>
    </w:p>
    <w:p w14:paraId="68046FB9" w14:textId="1AC6DCC5" w:rsidR="00180E5E" w:rsidRDefault="00532612">
      <w:pPr>
        <w:pStyle w:val="Zkladntext"/>
        <w:spacing w:before="9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9246203" wp14:editId="06B975D1">
                <wp:simplePos x="0" y="0"/>
                <wp:positionH relativeFrom="page">
                  <wp:posOffset>4600575</wp:posOffset>
                </wp:positionH>
                <wp:positionV relativeFrom="paragraph">
                  <wp:posOffset>108585</wp:posOffset>
                </wp:positionV>
                <wp:extent cx="2641600" cy="914400"/>
                <wp:effectExtent l="0" t="0" r="25400" b="1905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914400"/>
                          <a:chOff x="0" y="0"/>
                          <a:chExt cx="2641600" cy="9144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6350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0"/>
                            <a:ext cx="127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400">
                                <a:moveTo>
                                  <a:pt x="0" y="0"/>
                                </a:move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35250" y="0"/>
                            <a:ext cx="127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400">
                                <a:moveTo>
                                  <a:pt x="0" y="0"/>
                                </a:move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61832" y="166731"/>
                            <a:ext cx="53594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532130">
                                <a:moveTo>
                                  <a:pt x="96520" y="419347"/>
                                </a:moveTo>
                                <a:lnTo>
                                  <a:pt x="49921" y="449646"/>
                                </a:lnTo>
                                <a:lnTo>
                                  <a:pt x="20244" y="478923"/>
                                </a:lnTo>
                                <a:lnTo>
                                  <a:pt x="4575" y="504314"/>
                                </a:lnTo>
                                <a:lnTo>
                                  <a:pt x="0" y="522957"/>
                                </a:lnTo>
                                <a:lnTo>
                                  <a:pt x="3488" y="529969"/>
                                </a:lnTo>
                                <a:lnTo>
                                  <a:pt x="3620" y="529969"/>
                                </a:lnTo>
                                <a:lnTo>
                                  <a:pt x="6508" y="531681"/>
                                </a:lnTo>
                                <a:lnTo>
                                  <a:pt x="40903" y="531681"/>
                                </a:lnTo>
                                <a:lnTo>
                                  <a:pt x="44073" y="530591"/>
                                </a:lnTo>
                                <a:lnTo>
                                  <a:pt x="10360" y="530591"/>
                                </a:lnTo>
                                <a:lnTo>
                                  <a:pt x="15081" y="510756"/>
                                </a:lnTo>
                                <a:lnTo>
                                  <a:pt x="32582" y="482740"/>
                                </a:lnTo>
                                <a:lnTo>
                                  <a:pt x="60512" y="450839"/>
                                </a:lnTo>
                                <a:lnTo>
                                  <a:pt x="96520" y="419347"/>
                                </a:lnTo>
                                <a:close/>
                              </a:path>
                              <a:path w="535940" h="532130">
                                <a:moveTo>
                                  <a:pt x="229032" y="0"/>
                                </a:moveTo>
                                <a:lnTo>
                                  <a:pt x="210884" y="41384"/>
                                </a:lnTo>
                                <a:lnTo>
                                  <a:pt x="210491" y="55622"/>
                                </a:lnTo>
                                <a:lnTo>
                                  <a:pt x="210883" y="67644"/>
                                </a:lnTo>
                                <a:lnTo>
                                  <a:pt x="215944" y="108517"/>
                                </a:lnTo>
                                <a:lnTo>
                                  <a:pt x="225147" y="152534"/>
                                </a:lnTo>
                                <a:lnTo>
                                  <a:pt x="229032" y="167411"/>
                                </a:lnTo>
                                <a:lnTo>
                                  <a:pt x="224064" y="187765"/>
                                </a:lnTo>
                                <a:lnTo>
                                  <a:pt x="210295" y="225340"/>
                                </a:lnTo>
                                <a:lnTo>
                                  <a:pt x="189426" y="274899"/>
                                </a:lnTo>
                                <a:lnTo>
                                  <a:pt x="163154" y="331211"/>
                                </a:lnTo>
                                <a:lnTo>
                                  <a:pt x="133190" y="389016"/>
                                </a:lnTo>
                                <a:lnTo>
                                  <a:pt x="101226" y="443099"/>
                                </a:lnTo>
                                <a:lnTo>
                                  <a:pt x="68966" y="488214"/>
                                </a:lnTo>
                                <a:lnTo>
                                  <a:pt x="38110" y="519124"/>
                                </a:lnTo>
                                <a:lnTo>
                                  <a:pt x="10360" y="530591"/>
                                </a:lnTo>
                                <a:lnTo>
                                  <a:pt x="44073" y="530591"/>
                                </a:lnTo>
                                <a:lnTo>
                                  <a:pt x="45883" y="529969"/>
                                </a:lnTo>
                                <a:lnTo>
                                  <a:pt x="74094" y="505439"/>
                                </a:lnTo>
                                <a:lnTo>
                                  <a:pt x="108338" y="461992"/>
                                </a:lnTo>
                                <a:lnTo>
                                  <a:pt x="148871" y="397534"/>
                                </a:lnTo>
                                <a:lnTo>
                                  <a:pt x="154228" y="395899"/>
                                </a:lnTo>
                                <a:lnTo>
                                  <a:pt x="148871" y="395899"/>
                                </a:lnTo>
                                <a:lnTo>
                                  <a:pt x="187545" y="325084"/>
                                </a:lnTo>
                                <a:lnTo>
                                  <a:pt x="213286" y="270680"/>
                                </a:lnTo>
                                <a:lnTo>
                                  <a:pt x="229313" y="229262"/>
                                </a:lnTo>
                                <a:lnTo>
                                  <a:pt x="238848" y="197404"/>
                                </a:lnTo>
                                <a:lnTo>
                                  <a:pt x="257989" y="197404"/>
                                </a:lnTo>
                                <a:lnTo>
                                  <a:pt x="245937" y="165775"/>
                                </a:lnTo>
                                <a:lnTo>
                                  <a:pt x="249876" y="137964"/>
                                </a:lnTo>
                                <a:lnTo>
                                  <a:pt x="238848" y="137964"/>
                                </a:lnTo>
                                <a:lnTo>
                                  <a:pt x="232577" y="114039"/>
                                </a:lnTo>
                                <a:lnTo>
                                  <a:pt x="228350" y="90931"/>
                                </a:lnTo>
                                <a:lnTo>
                                  <a:pt x="225965" y="69255"/>
                                </a:lnTo>
                                <a:lnTo>
                                  <a:pt x="225215" y="49623"/>
                                </a:lnTo>
                                <a:lnTo>
                                  <a:pt x="225321" y="44715"/>
                                </a:lnTo>
                                <a:lnTo>
                                  <a:pt x="225394" y="41384"/>
                                </a:lnTo>
                                <a:lnTo>
                                  <a:pt x="226646" y="27470"/>
                                </a:lnTo>
                                <a:lnTo>
                                  <a:pt x="230046" y="13044"/>
                                </a:lnTo>
                                <a:lnTo>
                                  <a:pt x="236666" y="3271"/>
                                </a:lnTo>
                                <a:lnTo>
                                  <a:pt x="249949" y="3271"/>
                                </a:lnTo>
                                <a:lnTo>
                                  <a:pt x="242938" y="545"/>
                                </a:lnTo>
                                <a:lnTo>
                                  <a:pt x="229032" y="0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6" y="394808"/>
                                </a:moveTo>
                                <a:lnTo>
                                  <a:pt x="514777" y="394808"/>
                                </a:lnTo>
                                <a:lnTo>
                                  <a:pt x="508779" y="400261"/>
                                </a:lnTo>
                                <a:lnTo>
                                  <a:pt x="508779" y="414985"/>
                                </a:lnTo>
                                <a:lnTo>
                                  <a:pt x="514777" y="420438"/>
                                </a:lnTo>
                                <a:lnTo>
                                  <a:pt x="530046" y="420438"/>
                                </a:lnTo>
                                <a:lnTo>
                                  <a:pt x="532773" y="417711"/>
                                </a:lnTo>
                                <a:lnTo>
                                  <a:pt x="516413" y="417711"/>
                                </a:lnTo>
                                <a:lnTo>
                                  <a:pt x="511505" y="413349"/>
                                </a:lnTo>
                                <a:lnTo>
                                  <a:pt x="511505" y="401897"/>
                                </a:lnTo>
                                <a:lnTo>
                                  <a:pt x="516413" y="397534"/>
                                </a:lnTo>
                                <a:lnTo>
                                  <a:pt x="532773" y="397534"/>
                                </a:lnTo>
                                <a:lnTo>
                                  <a:pt x="530046" y="394808"/>
                                </a:lnTo>
                                <a:close/>
                              </a:path>
                              <a:path w="535940" h="532130">
                                <a:moveTo>
                                  <a:pt x="532773" y="397534"/>
                                </a:moveTo>
                                <a:lnTo>
                                  <a:pt x="528410" y="397534"/>
                                </a:lnTo>
                                <a:lnTo>
                                  <a:pt x="532227" y="401897"/>
                                </a:lnTo>
                                <a:lnTo>
                                  <a:pt x="532227" y="413349"/>
                                </a:lnTo>
                                <a:lnTo>
                                  <a:pt x="528410" y="417711"/>
                                </a:lnTo>
                                <a:lnTo>
                                  <a:pt x="532773" y="417711"/>
                                </a:lnTo>
                                <a:lnTo>
                                  <a:pt x="535499" y="414985"/>
                                </a:lnTo>
                                <a:lnTo>
                                  <a:pt x="535499" y="400261"/>
                                </a:lnTo>
                                <a:lnTo>
                                  <a:pt x="532773" y="397534"/>
                                </a:lnTo>
                                <a:close/>
                              </a:path>
                              <a:path w="535940" h="532130">
                                <a:moveTo>
                                  <a:pt x="525684" y="399170"/>
                                </a:moveTo>
                                <a:lnTo>
                                  <a:pt x="516959" y="399170"/>
                                </a:lnTo>
                                <a:lnTo>
                                  <a:pt x="516959" y="414985"/>
                                </a:lnTo>
                                <a:lnTo>
                                  <a:pt x="519685" y="414985"/>
                                </a:lnTo>
                                <a:lnTo>
                                  <a:pt x="519685" y="408986"/>
                                </a:lnTo>
                                <a:lnTo>
                                  <a:pt x="526592" y="408986"/>
                                </a:lnTo>
                                <a:lnTo>
                                  <a:pt x="526229" y="408441"/>
                                </a:lnTo>
                                <a:lnTo>
                                  <a:pt x="524593" y="407895"/>
                                </a:lnTo>
                                <a:lnTo>
                                  <a:pt x="527865" y="406805"/>
                                </a:lnTo>
                                <a:lnTo>
                                  <a:pt x="519685" y="406805"/>
                                </a:lnTo>
                                <a:lnTo>
                                  <a:pt x="519685" y="402442"/>
                                </a:lnTo>
                                <a:lnTo>
                                  <a:pt x="527501" y="402442"/>
                                </a:lnTo>
                                <a:lnTo>
                                  <a:pt x="527410" y="401897"/>
                                </a:lnTo>
                                <a:lnTo>
                                  <a:pt x="527320" y="401352"/>
                                </a:lnTo>
                                <a:lnTo>
                                  <a:pt x="525684" y="399170"/>
                                </a:lnTo>
                                <a:close/>
                              </a:path>
                              <a:path w="535940" h="532130">
                                <a:moveTo>
                                  <a:pt x="526592" y="408986"/>
                                </a:moveTo>
                                <a:lnTo>
                                  <a:pt x="522957" y="408986"/>
                                </a:lnTo>
                                <a:lnTo>
                                  <a:pt x="524048" y="410622"/>
                                </a:lnTo>
                                <a:lnTo>
                                  <a:pt x="524593" y="412258"/>
                                </a:lnTo>
                                <a:lnTo>
                                  <a:pt x="525138" y="414985"/>
                                </a:lnTo>
                                <a:lnTo>
                                  <a:pt x="527865" y="414985"/>
                                </a:lnTo>
                                <a:lnTo>
                                  <a:pt x="527320" y="412258"/>
                                </a:lnTo>
                                <a:lnTo>
                                  <a:pt x="527320" y="410077"/>
                                </a:lnTo>
                                <a:lnTo>
                                  <a:pt x="526592" y="408986"/>
                                </a:lnTo>
                                <a:close/>
                              </a:path>
                              <a:path w="535940" h="532130">
                                <a:moveTo>
                                  <a:pt x="527501" y="402442"/>
                                </a:moveTo>
                                <a:lnTo>
                                  <a:pt x="523502" y="402442"/>
                                </a:lnTo>
                                <a:lnTo>
                                  <a:pt x="524593" y="402988"/>
                                </a:lnTo>
                                <a:lnTo>
                                  <a:pt x="524593" y="406260"/>
                                </a:lnTo>
                                <a:lnTo>
                                  <a:pt x="522957" y="406805"/>
                                </a:lnTo>
                                <a:lnTo>
                                  <a:pt x="527865" y="406805"/>
                                </a:lnTo>
                                <a:lnTo>
                                  <a:pt x="527865" y="404624"/>
                                </a:lnTo>
                                <a:lnTo>
                                  <a:pt x="527592" y="402988"/>
                                </a:lnTo>
                                <a:lnTo>
                                  <a:pt x="527501" y="402442"/>
                                </a:lnTo>
                                <a:close/>
                              </a:path>
                              <a:path w="535940" h="532130">
                                <a:moveTo>
                                  <a:pt x="257989" y="197404"/>
                                </a:moveTo>
                                <a:lnTo>
                                  <a:pt x="238848" y="197404"/>
                                </a:lnTo>
                                <a:lnTo>
                                  <a:pt x="268278" y="256494"/>
                                </a:lnTo>
                                <a:lnTo>
                                  <a:pt x="298832" y="296719"/>
                                </a:lnTo>
                                <a:lnTo>
                                  <a:pt x="327342" y="322324"/>
                                </a:lnTo>
                                <a:lnTo>
                                  <a:pt x="350637" y="337550"/>
                                </a:lnTo>
                                <a:lnTo>
                                  <a:pt x="301290" y="347365"/>
                                </a:lnTo>
                                <a:lnTo>
                                  <a:pt x="250572" y="360180"/>
                                </a:lnTo>
                                <a:lnTo>
                                  <a:pt x="199108" y="376352"/>
                                </a:lnTo>
                                <a:lnTo>
                                  <a:pt x="148871" y="395899"/>
                                </a:lnTo>
                                <a:lnTo>
                                  <a:pt x="154228" y="395899"/>
                                </a:lnTo>
                                <a:lnTo>
                                  <a:pt x="199960" y="381933"/>
                                </a:lnTo>
                                <a:lnTo>
                                  <a:pt x="255752" y="368837"/>
                                </a:lnTo>
                                <a:lnTo>
                                  <a:pt x="313590" y="358502"/>
                                </a:lnTo>
                                <a:lnTo>
                                  <a:pt x="370814" y="351183"/>
                                </a:lnTo>
                                <a:lnTo>
                                  <a:pt x="411761" y="351183"/>
                                </a:lnTo>
                                <a:lnTo>
                                  <a:pt x="402988" y="347365"/>
                                </a:lnTo>
                                <a:lnTo>
                                  <a:pt x="439975" y="345670"/>
                                </a:lnTo>
                                <a:lnTo>
                                  <a:pt x="524377" y="345670"/>
                                </a:lnTo>
                                <a:lnTo>
                                  <a:pt x="510210" y="338027"/>
                                </a:lnTo>
                                <a:lnTo>
                                  <a:pt x="489871" y="333733"/>
                                </a:lnTo>
                                <a:lnTo>
                                  <a:pt x="378994" y="333733"/>
                                </a:lnTo>
                                <a:lnTo>
                                  <a:pt x="366341" y="326490"/>
                                </a:lnTo>
                                <a:lnTo>
                                  <a:pt x="329915" y="302104"/>
                                </a:lnTo>
                                <a:lnTo>
                                  <a:pt x="302837" y="274591"/>
                                </a:lnTo>
                                <a:lnTo>
                                  <a:pt x="279746" y="241506"/>
                                </a:lnTo>
                                <a:lnTo>
                                  <a:pt x="260746" y="204638"/>
                                </a:lnTo>
                                <a:lnTo>
                                  <a:pt x="257989" y="197404"/>
                                </a:lnTo>
                                <a:close/>
                              </a:path>
                              <a:path w="535940" h="532130">
                                <a:moveTo>
                                  <a:pt x="411761" y="351183"/>
                                </a:moveTo>
                                <a:lnTo>
                                  <a:pt x="370814" y="351183"/>
                                </a:lnTo>
                                <a:lnTo>
                                  <a:pt x="406600" y="367355"/>
                                </a:lnTo>
                                <a:lnTo>
                                  <a:pt x="441978" y="379539"/>
                                </a:lnTo>
                                <a:lnTo>
                                  <a:pt x="474492" y="387225"/>
                                </a:lnTo>
                                <a:lnTo>
                                  <a:pt x="501690" y="389900"/>
                                </a:lnTo>
                                <a:lnTo>
                                  <a:pt x="512945" y="389167"/>
                                </a:lnTo>
                                <a:lnTo>
                                  <a:pt x="521389" y="386901"/>
                                </a:lnTo>
                                <a:lnTo>
                                  <a:pt x="527072" y="382998"/>
                                </a:lnTo>
                                <a:lnTo>
                                  <a:pt x="528034" y="381175"/>
                                </a:lnTo>
                                <a:lnTo>
                                  <a:pt x="513141" y="381175"/>
                                </a:lnTo>
                                <a:lnTo>
                                  <a:pt x="491559" y="378730"/>
                                </a:lnTo>
                                <a:lnTo>
                                  <a:pt x="464813" y="371837"/>
                                </a:lnTo>
                                <a:lnTo>
                                  <a:pt x="434693" y="361160"/>
                                </a:lnTo>
                                <a:lnTo>
                                  <a:pt x="411761" y="351183"/>
                                </a:lnTo>
                                <a:close/>
                              </a:path>
                              <a:path w="535940" h="532130">
                                <a:moveTo>
                                  <a:pt x="530046" y="377358"/>
                                </a:moveTo>
                                <a:lnTo>
                                  <a:pt x="526229" y="378994"/>
                                </a:lnTo>
                                <a:lnTo>
                                  <a:pt x="520230" y="381175"/>
                                </a:lnTo>
                                <a:lnTo>
                                  <a:pt x="528034" y="381175"/>
                                </a:lnTo>
                                <a:lnTo>
                                  <a:pt x="530046" y="377358"/>
                                </a:lnTo>
                                <a:close/>
                              </a:path>
                              <a:path w="535940" h="532130">
                                <a:moveTo>
                                  <a:pt x="524377" y="345670"/>
                                </a:moveTo>
                                <a:lnTo>
                                  <a:pt x="439975" y="345670"/>
                                </a:lnTo>
                                <a:lnTo>
                                  <a:pt x="482945" y="346888"/>
                                </a:lnTo>
                                <a:lnTo>
                                  <a:pt x="518245" y="354344"/>
                                </a:lnTo>
                                <a:lnTo>
                                  <a:pt x="532227" y="371359"/>
                                </a:lnTo>
                                <a:lnTo>
                                  <a:pt x="533863" y="367542"/>
                                </a:lnTo>
                                <a:lnTo>
                                  <a:pt x="535497" y="365906"/>
                                </a:lnTo>
                                <a:lnTo>
                                  <a:pt x="535497" y="362089"/>
                                </a:lnTo>
                                <a:lnTo>
                                  <a:pt x="528862" y="348090"/>
                                </a:lnTo>
                                <a:lnTo>
                                  <a:pt x="524377" y="345670"/>
                                </a:lnTo>
                                <a:close/>
                              </a:path>
                              <a:path w="535940" h="532130">
                                <a:moveTo>
                                  <a:pt x="444432" y="329915"/>
                                </a:moveTo>
                                <a:lnTo>
                                  <a:pt x="429836" y="330282"/>
                                </a:lnTo>
                                <a:lnTo>
                                  <a:pt x="413962" y="331211"/>
                                </a:lnTo>
                                <a:lnTo>
                                  <a:pt x="378994" y="333733"/>
                                </a:lnTo>
                                <a:lnTo>
                                  <a:pt x="489871" y="333733"/>
                                </a:lnTo>
                                <a:lnTo>
                                  <a:pt x="481436" y="331952"/>
                                </a:lnTo>
                                <a:lnTo>
                                  <a:pt x="444432" y="329915"/>
                                </a:lnTo>
                                <a:close/>
                              </a:path>
                              <a:path w="535940" h="532130">
                                <a:moveTo>
                                  <a:pt x="255207" y="44715"/>
                                </a:moveTo>
                                <a:lnTo>
                                  <a:pt x="252268" y="60819"/>
                                </a:lnTo>
                                <a:lnTo>
                                  <a:pt x="248868" y="81524"/>
                                </a:lnTo>
                                <a:lnTo>
                                  <a:pt x="244548" y="107137"/>
                                </a:lnTo>
                                <a:lnTo>
                                  <a:pt x="238923" y="137555"/>
                                </a:lnTo>
                                <a:lnTo>
                                  <a:pt x="238848" y="137964"/>
                                </a:lnTo>
                                <a:lnTo>
                                  <a:pt x="249876" y="137964"/>
                                </a:lnTo>
                                <a:lnTo>
                                  <a:pt x="250376" y="134437"/>
                                </a:lnTo>
                                <a:lnTo>
                                  <a:pt x="252821" y="104427"/>
                                </a:lnTo>
                                <a:lnTo>
                                  <a:pt x="254142" y="74827"/>
                                </a:lnTo>
                                <a:lnTo>
                                  <a:pt x="255207" y="44715"/>
                                </a:lnTo>
                                <a:close/>
                              </a:path>
                              <a:path w="535940" h="532130">
                                <a:moveTo>
                                  <a:pt x="249949" y="3271"/>
                                </a:moveTo>
                                <a:lnTo>
                                  <a:pt x="236666" y="3271"/>
                                </a:lnTo>
                                <a:lnTo>
                                  <a:pt x="242554" y="6986"/>
                                </a:lnTo>
                                <a:lnTo>
                                  <a:pt x="248233" y="13044"/>
                                </a:lnTo>
                                <a:lnTo>
                                  <a:pt x="252694" y="21983"/>
                                </a:lnTo>
                                <a:lnTo>
                                  <a:pt x="255207" y="34900"/>
                                </a:lnTo>
                                <a:lnTo>
                                  <a:pt x="257252" y="14723"/>
                                </a:lnTo>
                                <a:lnTo>
                                  <a:pt x="252753" y="4362"/>
                                </a:lnTo>
                                <a:lnTo>
                                  <a:pt x="249949" y="3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1FCBB" id="Group 42" o:spid="_x0000_s1026" style="position:absolute;margin-left:362.25pt;margin-top:8.55pt;width:208pt;height:1in;z-index:-15727104;mso-wrap-distance-left:0;mso-wrap-distance-right:0;mso-position-horizontal-relative:page" coordsize="2641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">
                <v:shape id="Graphic 43" o:spid="_x0000_s1027" style="position:absolute;top:63;width:26416;height:13;visibility:visible;mso-wrap-style:square;v-text-anchor:top" coordsize="264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" path="m,l2641600,e" filled="f" strokeweight="1pt">
                  <v:path arrowok="t"/>
                </v:shape>
                <v:shape id="Graphic 44" o:spid="_x0000_s1028" style="position:absolute;left:63;width:13;height:9144;visibility:visible;mso-wrap-style:square;v-text-anchor:top" coordsize="127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" path="m,l,914400e" filled="f" strokeweight="1pt">
                  <v:path arrowok="t"/>
                </v:shape>
                <v:shape id="Graphic 46" o:spid="_x0000_s1029" style="position:absolute;left:26352;width:13;height:9144;visibility:visible;mso-wrap-style:square;v-text-anchor:top" coordsize="127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" path="m,l,914400e" filled="f" strokeweight="1pt">
                  <v:path arrowok="t"/>
                </v:shape>
                <v:shape id="Graphic 47" o:spid="_x0000_s1030" style="position:absolute;left:10618;top:1667;width:5359;height:5321;visibility:visible;mso-wrap-style:square;v-text-anchor:top" coordsize="53594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" path="m96520,419347l49921,449646,20244,478923,4575,504314,,522957r3488,7012l3620,529969r2888,1712l40903,531681r3170,-1090l10360,530591r4721,-19835l32582,482740,60512,450839,96520,419347xem229032,l210884,41384r-393,14238l210883,67644r5061,40873l225147,152534r3885,14877l224064,187765r-13769,37575l189426,274899r-26272,56312l133190,389016r-31964,54083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497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2826A8">
        <w:rPr>
          <w:sz w:val="11"/>
        </w:rPr>
        <w:t>V Olomouci dne 1</w:t>
      </w:r>
      <w:r w:rsidR="007005C4">
        <w:rPr>
          <w:sz w:val="11"/>
        </w:rPr>
        <w:t>7</w:t>
      </w:r>
      <w:r w:rsidR="002826A8">
        <w:rPr>
          <w:sz w:val="11"/>
        </w:rPr>
        <w:t>.3.2026</w:t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ab/>
      </w:r>
      <w:r w:rsidR="002826A8">
        <w:rPr>
          <w:sz w:val="11"/>
        </w:rPr>
        <w:t>V Olomouci dne 1</w:t>
      </w:r>
      <w:r w:rsidR="007005C4">
        <w:rPr>
          <w:sz w:val="11"/>
        </w:rPr>
        <w:t>7</w:t>
      </w:r>
      <w:r w:rsidR="002826A8">
        <w:rPr>
          <w:sz w:val="11"/>
        </w:rPr>
        <w:t>.3.2026</w:t>
      </w:r>
    </w:p>
    <w:sectPr w:rsidR="00180E5E">
      <w:pgSz w:w="11900" w:h="16840"/>
      <w:pgMar w:top="1400" w:right="425" w:bottom="540" w:left="425" w:header="560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97D2" w14:textId="77777777" w:rsidR="00532612" w:rsidRDefault="00532612">
      <w:r>
        <w:separator/>
      </w:r>
    </w:p>
  </w:endnote>
  <w:endnote w:type="continuationSeparator" w:id="0">
    <w:p w14:paraId="532D589C" w14:textId="77777777" w:rsidR="00532612" w:rsidRDefault="005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67CC" w14:textId="77777777" w:rsidR="00180E5E" w:rsidRDefault="00532612">
    <w:pPr>
      <w:pStyle w:val="Zkladn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61AD32B7" wp14:editId="4C7F8766">
              <wp:simplePos x="0" y="0"/>
              <wp:positionH relativeFrom="page">
                <wp:posOffset>3591559</wp:posOffset>
              </wp:positionH>
              <wp:positionV relativeFrom="page">
                <wp:posOffset>10334167</wp:posOffset>
              </wp:positionV>
              <wp:extent cx="220979" cy="143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DAD77" w14:textId="77777777" w:rsidR="00180E5E" w:rsidRDefault="00532612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D32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7" type="#_x0000_t202" style="position:absolute;margin-left:282.8pt;margin-top:813.7pt;width:17.4pt;height:11.3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" filled="f" stroked="f">
              <v:textbox inset="0,0,0,0">
                <w:txbxContent>
                  <w:p w14:paraId="2D0DAD77" w14:textId="77777777" w:rsidR="00180E5E" w:rsidRDefault="00532612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  <w:sz w:val="16"/>
                      </w:rPr>
                      <w:t>/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2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44A3" w14:textId="77777777" w:rsidR="00532612" w:rsidRDefault="00532612">
      <w:r>
        <w:separator/>
      </w:r>
    </w:p>
  </w:footnote>
  <w:footnote w:type="continuationSeparator" w:id="0">
    <w:p w14:paraId="75FB16A7" w14:textId="77777777" w:rsidR="00532612" w:rsidRDefault="0053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0FF0" w14:textId="77777777" w:rsidR="00180E5E" w:rsidRDefault="00532612">
    <w:pPr>
      <w:pStyle w:val="Zkladn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45AE9A71" wp14:editId="5667CCDF">
              <wp:simplePos x="0" y="0"/>
              <wp:positionH relativeFrom="page">
                <wp:posOffset>5698997</wp:posOffset>
              </wp:positionH>
              <wp:positionV relativeFrom="page">
                <wp:posOffset>330200</wp:posOffset>
              </wp:positionV>
              <wp:extent cx="155321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BAD46" w14:textId="77777777" w:rsidR="00180E5E" w:rsidRDefault="005326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Číslo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Smlouvy: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DATA04524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E9A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448.75pt;margin-top:26pt;width:122.3pt;height:13.6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" filled="f" stroked="f">
              <v:textbox inset="0,0,0,0">
                <w:txbxContent>
                  <w:p w14:paraId="01BBAD46" w14:textId="77777777" w:rsidR="00180E5E" w:rsidRDefault="005326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Číslo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Smlouvy: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DATA04524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672B6F76" wp14:editId="085FE3A7">
              <wp:simplePos x="0" y="0"/>
              <wp:positionH relativeFrom="page">
                <wp:posOffset>6013703</wp:posOffset>
              </wp:positionH>
              <wp:positionV relativeFrom="page">
                <wp:posOffset>620661</wp:posOffset>
              </wp:positionV>
              <wp:extent cx="1238250" cy="2324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67EA6" w14:textId="77777777" w:rsidR="00180E5E" w:rsidRDefault="00532612">
                          <w:pPr>
                            <w:pStyle w:val="Zkladntext"/>
                            <w:spacing w:before="14"/>
                            <w:ind w:left="20" w:right="18" w:firstLine="423"/>
                          </w:pPr>
                          <w:r>
                            <w:rPr>
                              <w:spacing w:val="-4"/>
                            </w:rPr>
                            <w:t>Archivováno: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17.03.2026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Údaje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platné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ke dni: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B6F76" id="Textbox 2" o:spid="_x0000_s1056" type="#_x0000_t202" style="position:absolute;margin-left:473.5pt;margin-top:48.85pt;width:97.5pt;height:18.3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" filled="f" stroked="f">
              <v:textbox inset="0,0,0,0">
                <w:txbxContent>
                  <w:p w14:paraId="5EB67EA6" w14:textId="77777777" w:rsidR="00180E5E" w:rsidRDefault="00532612">
                    <w:pPr>
                      <w:pStyle w:val="Zkladntext"/>
                      <w:spacing w:before="14"/>
                      <w:ind w:left="20" w:right="18" w:firstLine="423"/>
                    </w:pPr>
                    <w:r>
                      <w:rPr>
                        <w:spacing w:val="-4"/>
                      </w:rPr>
                      <w:t>Archivováno: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17.03.2026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Údaje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platné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ke dni: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F37"/>
    <w:multiLevelType w:val="multilevel"/>
    <w:tmpl w:val="057E03F6"/>
    <w:lvl w:ilvl="0">
      <w:start w:val="1"/>
      <w:numFmt w:val="upperLetter"/>
      <w:lvlText w:val="%1."/>
      <w:lvlJc w:val="left"/>
      <w:pPr>
        <w:ind w:left="335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259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16"/>
        <w:szCs w:val="16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350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14"/>
        <w:szCs w:val="14"/>
        <w:lang w:val="cs-CZ" w:eastAsia="en-US" w:bidi="ar-SA"/>
      </w:rPr>
    </w:lvl>
    <w:lvl w:ilvl="3">
      <w:numFmt w:val="bullet"/>
      <w:lvlText w:val="•"/>
      <w:lvlJc w:val="left"/>
      <w:pPr>
        <w:ind w:left="360" w:hanging="2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887" w:hanging="2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414" w:hanging="2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41" w:hanging="2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68" w:hanging="2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95" w:hanging="276"/>
      </w:pPr>
      <w:rPr>
        <w:rFonts w:hint="default"/>
        <w:lang w:val="cs-CZ" w:eastAsia="en-US" w:bidi="ar-SA"/>
      </w:rPr>
    </w:lvl>
  </w:abstractNum>
  <w:num w:numId="1" w16cid:durableId="15933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E5E"/>
    <w:rsid w:val="00180E5E"/>
    <w:rsid w:val="002826A8"/>
    <w:rsid w:val="00532612"/>
    <w:rsid w:val="007005C4"/>
    <w:rsid w:val="00B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6E70"/>
  <w15:docId w15:val="{B7D73A52-745D-46A0-8638-3829EC6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8" w:hanging="183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75"/>
    </w:pPr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31"/>
      <w:ind w:left="258" w:hanging="1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ony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tocek@mu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731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DATA04524</dc:title>
  <cp:lastModifiedBy>Kovaříková Jana</cp:lastModifiedBy>
  <cp:revision>3</cp:revision>
  <dcterms:created xsi:type="dcterms:W3CDTF">2026-03-19T06:09:00Z</dcterms:created>
  <dcterms:modified xsi:type="dcterms:W3CDTF">2026-03-19T07:11:00Z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JasperReports Library version 6.21.3-4a3078d20785ebe464f18037d738d12fc98c13cf</vt:lpwstr>
  </property>
  <property fmtid="{D5CDD505-2E9C-101B-9397-08002B2CF9AE}" pid="4" name="LastSaved">
    <vt:filetime>2026-03-19T00:00:00Z</vt:filetime>
  </property>
  <property fmtid="{D5CDD505-2E9C-101B-9397-08002B2CF9AE}" pid="5" name="Producer">
    <vt:lpwstr>OpenPDF 1.3.32</vt:lpwstr>
  </property>
</Properties>
</file>