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07DC" w14:textId="77777777" w:rsidR="00DA6BF3" w:rsidRDefault="00C56F92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94D5C0" wp14:editId="34D905AF">
                <wp:simplePos x="0" y="0"/>
                <wp:positionH relativeFrom="page">
                  <wp:posOffset>3477895</wp:posOffset>
                </wp:positionH>
                <wp:positionV relativeFrom="paragraph">
                  <wp:posOffset>419100</wp:posOffset>
                </wp:positionV>
                <wp:extent cx="2033270" cy="7378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B247D2" w14:textId="77777777" w:rsidR="00DA6BF3" w:rsidRDefault="00C56F92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</w:rPr>
                              <w:t>EUROGREEN CZ s.r.o.</w:t>
                            </w:r>
                          </w:p>
                          <w:p w14:paraId="317A4212" w14:textId="77777777" w:rsidR="00DA6BF3" w:rsidRDefault="00C56F9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</w:rPr>
                              <w:t>Náměstí Jiřího 2</w:t>
                            </w:r>
                          </w:p>
                          <w:p w14:paraId="3A456CE7" w14:textId="77777777" w:rsidR="00DA6BF3" w:rsidRDefault="00C56F9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</w:rPr>
                              <w:t>407 56 Jiřetín pod Jedlovou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94D5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3.85pt;margin-top:33pt;width:160.1pt;height:58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" filled="f" strokeweight=".5pt">
                <v:textbox inset="0,0,0,0">
                  <w:txbxContent>
                    <w:p w14:paraId="6BB247D2" w14:textId="77777777" w:rsidR="00DA6BF3" w:rsidRDefault="00C56F92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/>
                          <w:bCs/>
                          <w:color w:val="212121"/>
                        </w:rPr>
                        <w:t>EUROGREEN CZ s.r.o.</w:t>
                      </w:r>
                    </w:p>
                    <w:p w14:paraId="317A4212" w14:textId="77777777" w:rsidR="00DA6BF3" w:rsidRDefault="00C56F92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color w:val="212121"/>
                        </w:rPr>
                        <w:t>Náměstí Jiřího 2</w:t>
                      </w:r>
                    </w:p>
                    <w:p w14:paraId="3A456CE7" w14:textId="77777777" w:rsidR="00DA6BF3" w:rsidRDefault="00C56F92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color w:val="212121"/>
                        </w:rPr>
                        <w:t>407 56 Jiřetín pod Jedlovou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>, příspěvková organizace IČO: 00842001 DIČ: CZ00842001 Telefon: 566 801 111 Fax: 566 801 609</w:t>
      </w:r>
    </w:p>
    <w:p w14:paraId="22215C1D" w14:textId="77777777" w:rsidR="008421B9" w:rsidRDefault="00C56F92">
      <w:pPr>
        <w:pStyle w:val="Zkladntext1"/>
        <w:shd w:val="clear" w:color="auto" w:fill="auto"/>
        <w:spacing w:after="520"/>
      </w:pPr>
      <w:r>
        <w:t xml:space="preserve">Bankovní spojení: </w:t>
      </w:r>
      <w:r w:rsidR="008421B9">
        <w:t>XXXX</w:t>
      </w:r>
      <w:r>
        <w:t xml:space="preserve"> </w:t>
      </w:r>
    </w:p>
    <w:p w14:paraId="6A5A70D7" w14:textId="795A6732" w:rsidR="00DA6BF3" w:rsidRDefault="00C56F92">
      <w:pPr>
        <w:pStyle w:val="Zkladntext1"/>
        <w:shd w:val="clear" w:color="auto" w:fill="auto"/>
        <w:spacing w:after="520"/>
      </w:pPr>
      <w:r>
        <w:t xml:space="preserve">č.ú.: </w:t>
      </w:r>
      <w:r w:rsidR="008421B9">
        <w:t>XXXX</w:t>
      </w:r>
    </w:p>
    <w:p w14:paraId="2AA7D3DB" w14:textId="77777777" w:rsidR="00DA6BF3" w:rsidRDefault="00C56F92">
      <w:pPr>
        <w:pStyle w:val="Zkladntext1"/>
        <w:shd w:val="clear" w:color="auto" w:fill="auto"/>
        <w:spacing w:after="0"/>
      </w:pPr>
      <w:r>
        <w:rPr>
          <w:u w:val="single"/>
        </w:rPr>
        <w:t>Fakturu zašlete dvojmo na adresu:</w:t>
      </w:r>
    </w:p>
    <w:p w14:paraId="037733AE" w14:textId="77777777" w:rsidR="00DA6BF3" w:rsidRDefault="00C56F92">
      <w:pPr>
        <w:pStyle w:val="Zkladntext1"/>
        <w:shd w:val="clear" w:color="auto" w:fill="auto"/>
        <w:spacing w:after="0"/>
      </w:pPr>
      <w:r>
        <w:rPr>
          <w:b/>
          <w:bCs/>
        </w:rPr>
        <w:t>Nemocnice Nové Město na Moravě</w:t>
      </w:r>
      <w:r>
        <w:t>, příspěvková organizace Žďárská 610</w:t>
      </w:r>
    </w:p>
    <w:p w14:paraId="0F0659C1" w14:textId="77777777" w:rsidR="00DA6BF3" w:rsidRDefault="00C56F92">
      <w:pPr>
        <w:pStyle w:val="Zkladntext1"/>
        <w:shd w:val="clear" w:color="auto" w:fill="auto"/>
      </w:pPr>
      <w:r>
        <w:t>592 31 Nové Město na Moravě</w:t>
      </w:r>
    </w:p>
    <w:p w14:paraId="01ADF5CB" w14:textId="77777777" w:rsidR="00DA6BF3" w:rsidRDefault="00C56F92">
      <w:pPr>
        <w:pStyle w:val="Zkladntext1"/>
        <w:shd w:val="clear" w:color="auto" w:fill="auto"/>
        <w:jc w:val="center"/>
      </w:pPr>
      <w:r>
        <w:rPr>
          <w:b/>
          <w:bCs/>
        </w:rPr>
        <w:t>OBJEDNÁVKA č. 17/26/UDR</w:t>
      </w:r>
    </w:p>
    <w:p w14:paraId="09BB1476" w14:textId="77777777" w:rsidR="00DA6BF3" w:rsidRDefault="00C56F92">
      <w:pPr>
        <w:pStyle w:val="Zkladntext1"/>
        <w:shd w:val="clear" w:color="auto" w:fill="auto"/>
        <w:jc w:val="center"/>
      </w:pPr>
      <w:r>
        <w:t>Dne: 11.3.2026</w:t>
      </w:r>
    </w:p>
    <w:p w14:paraId="690CB0AF" w14:textId="77777777" w:rsidR="00DA6BF3" w:rsidRDefault="00C56F92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699"/>
        <w:gridCol w:w="6845"/>
      </w:tblGrid>
      <w:tr w:rsidR="00DA6BF3" w14:paraId="3F09DA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314CA" w14:textId="77777777" w:rsidR="00DA6BF3" w:rsidRDefault="00C56F92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15129" w14:textId="77777777" w:rsidR="00DA6BF3" w:rsidRDefault="00C56F92">
            <w:pPr>
              <w:pStyle w:val="Jin0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3928B" w14:textId="77777777" w:rsidR="00DA6BF3" w:rsidRDefault="00C56F92">
            <w:pPr>
              <w:pStyle w:val="Jin0"/>
              <w:shd w:val="clear" w:color="auto" w:fill="auto"/>
              <w:spacing w:after="0"/>
              <w:jc w:val="center"/>
            </w:pPr>
            <w:r>
              <w:t>Název</w:t>
            </w:r>
          </w:p>
        </w:tc>
      </w:tr>
      <w:tr w:rsidR="00DA6BF3" w14:paraId="479137E4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F12CA" w14:textId="77777777" w:rsidR="00DA6BF3" w:rsidRDefault="00C56F92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0C912" w14:textId="77777777" w:rsidR="00DA6BF3" w:rsidRDefault="00DA6BF3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E6A6A" w14:textId="77777777" w:rsidR="00DA6BF3" w:rsidRDefault="00C56F92">
            <w:pPr>
              <w:pStyle w:val="Jin0"/>
              <w:shd w:val="clear" w:color="auto" w:fill="auto"/>
              <w:spacing w:after="100"/>
            </w:pPr>
            <w:r>
              <w:rPr>
                <w:rFonts w:ascii="Arial" w:eastAsia="Arial" w:hAnsi="Arial" w:cs="Arial"/>
                <w:b/>
                <w:bCs/>
              </w:rPr>
              <w:t>Objednáváme u vás:</w:t>
            </w:r>
          </w:p>
          <w:p w14:paraId="70354B28" w14:textId="77777777" w:rsidR="00DA6BF3" w:rsidRDefault="00C56F92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Zametač čelní ISEKI KL 110</w:t>
            </w:r>
          </w:p>
        </w:tc>
      </w:tr>
      <w:tr w:rsidR="00DA6BF3" w14:paraId="7168A0B7" w14:textId="77777777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F122" w14:textId="77777777" w:rsidR="00DA6BF3" w:rsidRDefault="00DA6BF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46DE1" w14:textId="77777777" w:rsidR="00DA6BF3" w:rsidRDefault="00DA6BF3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4A59" w14:textId="77777777" w:rsidR="00DA6BF3" w:rsidRDefault="00C56F92">
            <w:pPr>
              <w:pStyle w:val="Jin0"/>
              <w:shd w:val="clear" w:color="auto" w:fill="auto"/>
              <w:spacing w:after="280"/>
            </w:pPr>
            <w:r>
              <w:rPr>
                <w:rFonts w:ascii="Calibri" w:eastAsia="Calibri" w:hAnsi="Calibri" w:cs="Calibri"/>
              </w:rPr>
              <w:t>dle cenové nabídky ze dne 9.3.2026</w:t>
            </w:r>
          </w:p>
          <w:p w14:paraId="31890A9B" w14:textId="77777777" w:rsidR="00DA6BF3" w:rsidRDefault="00C56F92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Cena 160 000,- Kč plus DPH</w:t>
            </w:r>
          </w:p>
        </w:tc>
      </w:tr>
    </w:tbl>
    <w:p w14:paraId="55EA8676" w14:textId="77777777" w:rsidR="00DA6BF3" w:rsidRDefault="00C56F92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14:paraId="213551FB" w14:textId="77777777" w:rsidR="00DA6BF3" w:rsidRDefault="00DA6BF3">
      <w:pPr>
        <w:spacing w:after="519" w:line="1" w:lineRule="exact"/>
      </w:pPr>
    </w:p>
    <w:p w14:paraId="1596E05B" w14:textId="77777777" w:rsidR="00DA6BF3" w:rsidRDefault="00C56F92">
      <w:pPr>
        <w:pStyle w:val="Zkladntext1"/>
        <w:shd w:val="clear" w:color="auto" w:fill="auto"/>
        <w:spacing w:after="0"/>
      </w:pPr>
      <w:r>
        <w:t>Plnění objednávky na adrese:</w:t>
      </w:r>
    </w:p>
    <w:p w14:paraId="5829B230" w14:textId="77777777" w:rsidR="00DA6BF3" w:rsidRDefault="00C56F92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14:paraId="52A5BEF1" w14:textId="77777777" w:rsidR="00DA6BF3" w:rsidRDefault="00C56F92">
      <w:pPr>
        <w:pStyle w:val="Zkladntext1"/>
        <w:shd w:val="clear" w:color="auto" w:fill="auto"/>
        <w:spacing w:after="0"/>
        <w:sectPr w:rsidR="00DA6BF3">
          <w:pgSz w:w="11900" w:h="16840"/>
          <w:pgMar w:top="1393" w:right="1378" w:bottom="1107" w:left="1297" w:header="965" w:footer="679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Technické oddělení</w:t>
      </w:r>
    </w:p>
    <w:p w14:paraId="3B9B05C8" w14:textId="77777777" w:rsidR="00DA6BF3" w:rsidRDefault="00DA6BF3">
      <w:pPr>
        <w:spacing w:before="109" w:after="109" w:line="240" w:lineRule="exact"/>
        <w:rPr>
          <w:sz w:val="19"/>
          <w:szCs w:val="19"/>
        </w:rPr>
      </w:pPr>
    </w:p>
    <w:p w14:paraId="4539A884" w14:textId="77777777" w:rsidR="00DA6BF3" w:rsidRDefault="00DA6BF3">
      <w:pPr>
        <w:spacing w:line="1" w:lineRule="exact"/>
        <w:sectPr w:rsidR="00DA6BF3">
          <w:type w:val="continuous"/>
          <w:pgSz w:w="11900" w:h="16840"/>
          <w:pgMar w:top="1393" w:right="0" w:bottom="1107" w:left="0" w:header="0" w:footer="3" w:gutter="0"/>
          <w:cols w:space="720"/>
          <w:noEndnote/>
          <w:docGrid w:linePitch="360"/>
        </w:sectPr>
      </w:pPr>
    </w:p>
    <w:p w14:paraId="5002A825" w14:textId="102209E0" w:rsidR="00DA6BF3" w:rsidRDefault="00C56F92">
      <w:pPr>
        <w:pStyle w:val="Zkladntext1"/>
        <w:framePr w:w="2534" w:h="322" w:wrap="none" w:vAnchor="text" w:hAnchor="page" w:x="1374" w:y="21"/>
        <w:shd w:val="clear" w:color="auto" w:fill="auto"/>
        <w:spacing w:after="0"/>
      </w:pPr>
      <w:r>
        <w:t xml:space="preserve">Vyřizuje: </w:t>
      </w:r>
      <w:r w:rsidR="008421B9">
        <w:t>XXXX</w:t>
      </w:r>
    </w:p>
    <w:p w14:paraId="10F96544" w14:textId="4DE852DA" w:rsidR="00DA6BF3" w:rsidRDefault="00C56F92">
      <w:pPr>
        <w:pStyle w:val="Zkladntext1"/>
        <w:framePr w:w="3845" w:h="883" w:wrap="none" w:vAnchor="text" w:hAnchor="page" w:x="1374" w:y="548"/>
        <w:shd w:val="clear" w:color="auto" w:fill="auto"/>
        <w:tabs>
          <w:tab w:val="left" w:pos="1354"/>
        </w:tabs>
        <w:spacing w:after="0"/>
      </w:pPr>
      <w:r>
        <w:t>Telefon:</w:t>
      </w:r>
      <w:r>
        <w:tab/>
      </w:r>
      <w:r w:rsidR="008421B9">
        <w:t>XXXX</w:t>
      </w:r>
    </w:p>
    <w:p w14:paraId="4AAEA2AA" w14:textId="6BECF6A8" w:rsidR="00DA6BF3" w:rsidRDefault="00C56F92">
      <w:pPr>
        <w:pStyle w:val="Zkladntext1"/>
        <w:framePr w:w="3845" w:h="883" w:wrap="none" w:vAnchor="text" w:hAnchor="page" w:x="1374" w:y="548"/>
        <w:shd w:val="clear" w:color="auto" w:fill="auto"/>
        <w:tabs>
          <w:tab w:val="left" w:pos="1354"/>
        </w:tabs>
        <w:spacing w:after="0"/>
      </w:pPr>
      <w:r>
        <w:t>Mobil:</w:t>
      </w:r>
      <w:r>
        <w:tab/>
      </w:r>
      <w:r w:rsidR="008421B9">
        <w:t>XXXX</w:t>
      </w:r>
    </w:p>
    <w:p w14:paraId="28A3401B" w14:textId="538984BA" w:rsidR="00DA6BF3" w:rsidRDefault="00C56F92">
      <w:pPr>
        <w:pStyle w:val="Zkladntext1"/>
        <w:framePr w:w="3845" w:h="883" w:wrap="none" w:vAnchor="text" w:hAnchor="page" w:x="1374" w:y="548"/>
        <w:shd w:val="clear" w:color="auto" w:fill="auto"/>
        <w:tabs>
          <w:tab w:val="left" w:pos="1354"/>
        </w:tabs>
        <w:spacing w:after="0"/>
      </w:pPr>
      <w:r>
        <w:t>e-mail:</w:t>
      </w:r>
      <w:r>
        <w:tab/>
      </w:r>
      <w:hyperlink r:id="rId6" w:history="1">
        <w:r w:rsidR="008421B9">
          <w:t>XXXX</w:t>
        </w:r>
      </w:hyperlink>
    </w:p>
    <w:p w14:paraId="19DF1850" w14:textId="77777777" w:rsidR="00DA6BF3" w:rsidRDefault="00C56F92">
      <w:pPr>
        <w:pStyle w:val="Zkladntext1"/>
        <w:framePr w:w="2021" w:h="1234" w:wrap="none" w:vAnchor="text" w:hAnchor="page" w:x="5915" w:y="21"/>
        <w:shd w:val="clear" w:color="auto" w:fill="auto"/>
        <w:spacing w:after="360"/>
        <w:jc w:val="right"/>
      </w:pPr>
      <w:r>
        <w:t>razítko a podpis</w:t>
      </w:r>
    </w:p>
    <w:p w14:paraId="1EB47A00" w14:textId="46659183" w:rsidR="00DA6BF3" w:rsidRDefault="008421B9">
      <w:pPr>
        <w:pStyle w:val="Zkladntext30"/>
        <w:framePr w:w="2021" w:h="1234" w:wrap="none" w:vAnchor="text" w:hAnchor="page" w:x="5915" w:y="21"/>
        <w:shd w:val="clear" w:color="auto" w:fill="auto"/>
        <w:jc w:val="right"/>
      </w:pPr>
      <w:r>
        <w:t>XXXX</w:t>
      </w:r>
    </w:p>
    <w:p w14:paraId="4404F9F7" w14:textId="38105BB6" w:rsidR="00DA6BF3" w:rsidRDefault="008421B9">
      <w:pPr>
        <w:pStyle w:val="Zkladntext20"/>
        <w:framePr w:w="2213" w:h="1325" w:wrap="none" w:vAnchor="text" w:hAnchor="page" w:x="8282" w:y="625"/>
        <w:shd w:val="clear" w:color="auto" w:fill="auto"/>
      </w:pPr>
      <w:r>
        <w:t>11.03.2026</w:t>
      </w:r>
    </w:p>
    <w:p w14:paraId="0DF641B7" w14:textId="77777777" w:rsidR="00DA6BF3" w:rsidRDefault="00DA6BF3">
      <w:pPr>
        <w:spacing w:line="360" w:lineRule="exact"/>
      </w:pPr>
    </w:p>
    <w:p w14:paraId="3B43B9CF" w14:textId="77777777" w:rsidR="00DA6BF3" w:rsidRDefault="00DA6BF3">
      <w:pPr>
        <w:spacing w:line="360" w:lineRule="exact"/>
      </w:pPr>
    </w:p>
    <w:p w14:paraId="303C1A1C" w14:textId="77777777" w:rsidR="00DA6BF3" w:rsidRDefault="00DA6BF3">
      <w:pPr>
        <w:spacing w:line="360" w:lineRule="exact"/>
      </w:pPr>
    </w:p>
    <w:p w14:paraId="0CC26AD5" w14:textId="77777777" w:rsidR="00DA6BF3" w:rsidRDefault="00DA6BF3">
      <w:pPr>
        <w:spacing w:line="360" w:lineRule="exact"/>
      </w:pPr>
    </w:p>
    <w:p w14:paraId="19892BDF" w14:textId="77777777" w:rsidR="00DA6BF3" w:rsidRDefault="00DA6BF3">
      <w:pPr>
        <w:spacing w:after="508" w:line="1" w:lineRule="exact"/>
      </w:pPr>
    </w:p>
    <w:p w14:paraId="3E64D038" w14:textId="77777777" w:rsidR="00DA6BF3" w:rsidRDefault="00DA6BF3">
      <w:pPr>
        <w:spacing w:line="1" w:lineRule="exact"/>
      </w:pPr>
    </w:p>
    <w:sectPr w:rsidR="00DA6BF3">
      <w:type w:val="continuous"/>
      <w:pgSz w:w="11900" w:h="16840"/>
      <w:pgMar w:top="1393" w:right="1378" w:bottom="1107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75A2" w14:textId="77777777" w:rsidR="00C56F92" w:rsidRDefault="00C56F92">
      <w:r>
        <w:separator/>
      </w:r>
    </w:p>
  </w:endnote>
  <w:endnote w:type="continuationSeparator" w:id="0">
    <w:p w14:paraId="6358A786" w14:textId="77777777" w:rsidR="00C56F92" w:rsidRDefault="00C5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8F01" w14:textId="77777777" w:rsidR="00C56F92" w:rsidRDefault="00C56F92"/>
  </w:footnote>
  <w:footnote w:type="continuationSeparator" w:id="0">
    <w:p w14:paraId="0C3504DD" w14:textId="77777777" w:rsidR="00C56F92" w:rsidRDefault="00C56F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F3"/>
    <w:rsid w:val="008421B9"/>
    <w:rsid w:val="00C56F92"/>
    <w:rsid w:val="00D25E4D"/>
    <w:rsid w:val="00D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016E"/>
  <w15:docId w15:val="{72AA6060-B7AB-4BE3-9994-B2B86505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Lenka Štěpinová DiS.</cp:lastModifiedBy>
  <cp:revision>2</cp:revision>
  <dcterms:created xsi:type="dcterms:W3CDTF">2026-03-19T06:40:00Z</dcterms:created>
  <dcterms:modified xsi:type="dcterms:W3CDTF">2026-03-19T06:41:00Z</dcterms:modified>
</cp:coreProperties>
</file>