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tbl>
      <w:tblPr>
        <w:tblW w:w="666.60pt" w:type="dxa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2460"/>
        <w:gridCol w:w="820"/>
        <w:gridCol w:w="1247"/>
        <w:gridCol w:w="698"/>
        <w:gridCol w:w="907"/>
        <w:gridCol w:w="1240"/>
        <w:gridCol w:w="1160"/>
        <w:gridCol w:w="1160"/>
        <w:gridCol w:w="1160"/>
        <w:gridCol w:w="1240"/>
        <w:gridCol w:w="1240"/>
      </w:tblGrid>
      <w:tr w:rsidR="0076212E" w:rsidRPr="0076212E" w14:paraId="34B7397D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1809314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Příloha č. 2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C973AE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0BCC668" w14:textId="77777777" w:rsidR="0076212E" w:rsidRPr="0076212E" w:rsidRDefault="0076212E" w:rsidP="0076212E"/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514469E" w14:textId="77777777" w:rsidR="0076212E" w:rsidRPr="0076212E" w:rsidRDefault="0076212E" w:rsidP="0076212E"/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5E5F624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2207547" w14:textId="77777777" w:rsidR="0076212E" w:rsidRPr="0076212E" w:rsidRDefault="0076212E" w:rsidP="0076212E"/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2401976" w14:textId="77777777" w:rsidR="0076212E" w:rsidRPr="0076212E" w:rsidRDefault="0076212E" w:rsidP="0076212E"/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01D703A" w14:textId="77777777" w:rsidR="0076212E" w:rsidRPr="0076212E" w:rsidRDefault="0076212E" w:rsidP="0076212E"/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46728ED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499ED5B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0338D0E" w14:textId="77777777" w:rsidR="0076212E" w:rsidRPr="0076212E" w:rsidRDefault="0076212E" w:rsidP="0076212E"/>
        </w:tc>
      </w:tr>
      <w:tr w:rsidR="0076212E" w:rsidRPr="0076212E" w14:paraId="53AFE12A" w14:textId="77777777" w:rsidTr="008D625C">
        <w:trPr>
          <w:trHeight w:val="300"/>
        </w:trPr>
        <w:tc>
          <w:tcPr>
            <w:tcW w:w="666.45pt" w:type="dxa"/>
            <w:gridSpan w:val="11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4253D5C" w14:textId="77777777" w:rsidR="0076212E" w:rsidRPr="0076212E" w:rsidRDefault="0076212E" w:rsidP="0076212E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Souhrn vyúčtování</w:t>
            </w:r>
          </w:p>
        </w:tc>
      </w:tr>
      <w:tr w:rsidR="0076212E" w:rsidRPr="0076212E" w14:paraId="12CD081D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single" w:sz="8" w:space="0" w:color="auto"/>
              <w:end w:val="nil"/>
            </w:tcBorders>
            <w:noWrap/>
            <w:vAlign w:val="bottom"/>
            <w:hideMark/>
          </w:tcPr>
          <w:p w14:paraId="1D5DF415" w14:textId="77777777" w:rsidR="0076212E" w:rsidRPr="0076212E" w:rsidRDefault="0076212E" w:rsidP="0076212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212E">
              <w:rPr>
                <w:rFonts w:ascii="Calibri" w:hAnsi="Calibri" w:cs="Calibri"/>
                <w:b/>
                <w:bCs/>
                <w:sz w:val="22"/>
                <w:szCs w:val="22"/>
              </w:rPr>
              <w:t>Název k.ú.</w:t>
            </w:r>
          </w:p>
        </w:tc>
        <w:tc>
          <w:tcPr>
            <w:tcW w:w="41pt" w:type="dxa"/>
            <w:tcBorders>
              <w:top w:val="nil"/>
              <w:start w:val="nil"/>
              <w:bottom w:val="single" w:sz="8" w:space="0" w:color="auto"/>
              <w:end w:val="nil"/>
            </w:tcBorders>
            <w:noWrap/>
            <w:vAlign w:val="bottom"/>
            <w:hideMark/>
          </w:tcPr>
          <w:p w14:paraId="38698BB7" w14:textId="77777777" w:rsidR="0076212E" w:rsidRPr="0076212E" w:rsidRDefault="0076212E" w:rsidP="0076212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212E">
              <w:rPr>
                <w:rFonts w:ascii="Calibri" w:hAnsi="Calibri" w:cs="Calibri"/>
                <w:b/>
                <w:bCs/>
                <w:sz w:val="22"/>
                <w:szCs w:val="22"/>
              </w:rPr>
              <w:t>Kód k.ú.</w:t>
            </w:r>
          </w:p>
        </w:tc>
        <w:tc>
          <w:tcPr>
            <w:tcW w:w="62.35pt" w:type="dxa"/>
            <w:tcBorders>
              <w:top w:val="nil"/>
              <w:start w:val="nil"/>
              <w:bottom w:val="single" w:sz="8" w:space="0" w:color="auto"/>
              <w:end w:val="nil"/>
            </w:tcBorders>
            <w:noWrap/>
            <w:vAlign w:val="bottom"/>
            <w:hideMark/>
          </w:tcPr>
          <w:p w14:paraId="4421CD43" w14:textId="77777777" w:rsidR="0076212E" w:rsidRPr="0076212E" w:rsidRDefault="0076212E" w:rsidP="0076212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212E">
              <w:rPr>
                <w:rFonts w:ascii="Calibri" w:hAnsi="Calibri" w:cs="Calibri"/>
                <w:b/>
                <w:bCs/>
                <w:sz w:val="22"/>
                <w:szCs w:val="22"/>
              </w:rPr>
              <w:t>Parcela</w:t>
            </w:r>
          </w:p>
        </w:tc>
        <w:tc>
          <w:tcPr>
            <w:tcW w:w="34.90pt" w:type="dxa"/>
            <w:tcBorders>
              <w:top w:val="nil"/>
              <w:start w:val="nil"/>
              <w:bottom w:val="single" w:sz="8" w:space="0" w:color="auto"/>
              <w:end w:val="nil"/>
            </w:tcBorders>
            <w:noWrap/>
            <w:vAlign w:val="bottom"/>
            <w:hideMark/>
          </w:tcPr>
          <w:p w14:paraId="5FCC5EC0" w14:textId="77777777" w:rsidR="0076212E" w:rsidRPr="0076212E" w:rsidRDefault="0076212E" w:rsidP="0076212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212E">
              <w:rPr>
                <w:rFonts w:ascii="Calibri" w:hAnsi="Calibri" w:cs="Calibri"/>
                <w:b/>
                <w:bCs/>
                <w:sz w:val="22"/>
                <w:szCs w:val="22"/>
              </w:rPr>
              <w:t>LV</w:t>
            </w:r>
          </w:p>
        </w:tc>
        <w:tc>
          <w:tcPr>
            <w:tcW w:w="45.35pt" w:type="dxa"/>
            <w:tcBorders>
              <w:top w:val="nil"/>
              <w:start w:val="nil"/>
              <w:bottom w:val="single" w:sz="8" w:space="0" w:color="auto"/>
              <w:end w:val="nil"/>
            </w:tcBorders>
            <w:noWrap/>
            <w:vAlign w:val="bottom"/>
            <w:hideMark/>
          </w:tcPr>
          <w:p w14:paraId="3E5BDCAB" w14:textId="77777777" w:rsidR="0076212E" w:rsidRPr="0076212E" w:rsidRDefault="0076212E" w:rsidP="0076212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212E">
              <w:rPr>
                <w:rFonts w:ascii="Calibri" w:hAnsi="Calibri" w:cs="Calibri"/>
                <w:b/>
                <w:bCs/>
                <w:sz w:val="22"/>
                <w:szCs w:val="22"/>
              </w:rPr>
              <w:t>SPU podíl</w:t>
            </w:r>
          </w:p>
        </w:tc>
        <w:tc>
          <w:tcPr>
            <w:tcW w:w="62pt" w:type="dxa"/>
            <w:tcBorders>
              <w:top w:val="nil"/>
              <w:start w:val="nil"/>
              <w:bottom w:val="single" w:sz="8" w:space="0" w:color="auto"/>
              <w:end w:val="nil"/>
            </w:tcBorders>
            <w:noWrap/>
            <w:vAlign w:val="bottom"/>
            <w:hideMark/>
          </w:tcPr>
          <w:p w14:paraId="652D5BB1" w14:textId="77777777" w:rsidR="0076212E" w:rsidRPr="0076212E" w:rsidRDefault="0076212E" w:rsidP="0076212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212E">
              <w:rPr>
                <w:rFonts w:ascii="Calibri" w:hAnsi="Calibri" w:cs="Calibri"/>
                <w:b/>
                <w:bCs/>
                <w:sz w:val="22"/>
                <w:szCs w:val="22"/>
              </w:rPr>
              <w:t>Výměra (m2)</w:t>
            </w:r>
          </w:p>
        </w:tc>
        <w:tc>
          <w:tcPr>
            <w:tcW w:w="58pt" w:type="dxa"/>
            <w:tcBorders>
              <w:top w:val="nil"/>
              <w:start w:val="nil"/>
              <w:bottom w:val="single" w:sz="8" w:space="0" w:color="auto"/>
              <w:end w:val="nil"/>
            </w:tcBorders>
            <w:noWrap/>
            <w:vAlign w:val="bottom"/>
            <w:hideMark/>
          </w:tcPr>
          <w:p w14:paraId="182391C2" w14:textId="77777777" w:rsidR="0076212E" w:rsidRPr="0076212E" w:rsidRDefault="0076212E" w:rsidP="0076212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212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pt" w:type="dxa"/>
            <w:tcBorders>
              <w:top w:val="nil"/>
              <w:start w:val="nil"/>
              <w:bottom w:val="single" w:sz="8" w:space="0" w:color="auto"/>
              <w:end w:val="nil"/>
            </w:tcBorders>
            <w:noWrap/>
            <w:vAlign w:val="bottom"/>
            <w:hideMark/>
          </w:tcPr>
          <w:p w14:paraId="279B8E01" w14:textId="77777777" w:rsidR="0076212E" w:rsidRPr="0076212E" w:rsidRDefault="0076212E" w:rsidP="0076212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212E">
              <w:rPr>
                <w:rFonts w:ascii="Calibri" w:hAnsi="Calibri" w:cs="Calibri"/>
                <w:b/>
                <w:bCs/>
                <w:sz w:val="22"/>
                <w:szCs w:val="22"/>
              </w:rPr>
              <w:t>Od</w:t>
            </w:r>
          </w:p>
        </w:tc>
        <w:tc>
          <w:tcPr>
            <w:tcW w:w="58pt" w:type="dxa"/>
            <w:tcBorders>
              <w:top w:val="nil"/>
              <w:start w:val="nil"/>
              <w:bottom w:val="single" w:sz="8" w:space="0" w:color="auto"/>
              <w:end w:val="nil"/>
            </w:tcBorders>
            <w:noWrap/>
            <w:vAlign w:val="bottom"/>
            <w:hideMark/>
          </w:tcPr>
          <w:p w14:paraId="15A37DA1" w14:textId="77777777" w:rsidR="0076212E" w:rsidRPr="0076212E" w:rsidRDefault="0076212E" w:rsidP="0076212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212E">
              <w:rPr>
                <w:rFonts w:ascii="Calibri" w:hAnsi="Calibri" w:cs="Calibri"/>
                <w:b/>
                <w:bCs/>
                <w:sz w:val="22"/>
                <w:szCs w:val="22"/>
              </w:rPr>
              <w:t>Do</w:t>
            </w:r>
          </w:p>
        </w:tc>
        <w:tc>
          <w:tcPr>
            <w:tcW w:w="62pt" w:type="dxa"/>
            <w:tcBorders>
              <w:top w:val="nil"/>
              <w:start w:val="nil"/>
              <w:bottom w:val="single" w:sz="8" w:space="0" w:color="auto"/>
              <w:end w:val="nil"/>
            </w:tcBorders>
            <w:noWrap/>
            <w:vAlign w:val="bottom"/>
            <w:hideMark/>
          </w:tcPr>
          <w:p w14:paraId="3C1744FB" w14:textId="77777777" w:rsidR="0076212E" w:rsidRPr="0076212E" w:rsidRDefault="0076212E" w:rsidP="0076212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212E">
              <w:rPr>
                <w:rFonts w:ascii="Calibri" w:hAnsi="Calibri" w:cs="Calibri"/>
                <w:b/>
                <w:bCs/>
                <w:sz w:val="22"/>
                <w:szCs w:val="22"/>
              </w:rPr>
              <w:t>Počet dní</w:t>
            </w:r>
          </w:p>
        </w:tc>
        <w:tc>
          <w:tcPr>
            <w:tcW w:w="62pt" w:type="dxa"/>
            <w:tcBorders>
              <w:top w:val="nil"/>
              <w:start w:val="nil"/>
              <w:bottom w:val="single" w:sz="8" w:space="0" w:color="auto"/>
              <w:end w:val="nil"/>
            </w:tcBorders>
            <w:noWrap/>
            <w:vAlign w:val="bottom"/>
            <w:hideMark/>
          </w:tcPr>
          <w:p w14:paraId="63BE3390" w14:textId="77777777" w:rsidR="0076212E" w:rsidRPr="0076212E" w:rsidRDefault="0076212E" w:rsidP="0076212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212E">
              <w:rPr>
                <w:rFonts w:ascii="Calibri" w:hAnsi="Calibri" w:cs="Calibri"/>
                <w:b/>
                <w:bCs/>
                <w:sz w:val="22"/>
                <w:szCs w:val="22"/>
              </w:rPr>
              <w:t>Úhrada Kč</w:t>
            </w:r>
          </w:p>
        </w:tc>
      </w:tr>
      <w:tr w:rsidR="0076212E" w:rsidRPr="0076212E" w14:paraId="617D32E7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EBCEA1E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Bohuslavice u Kyjova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06E79D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606588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944C0A9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1653/147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D9FFCE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DB5AD70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DCB902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1 953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565382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727F4C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2E7450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D4ED36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410544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1 665,92</w:t>
            </w:r>
          </w:p>
        </w:tc>
      </w:tr>
      <w:tr w:rsidR="0076212E" w:rsidRPr="0076212E" w14:paraId="6E6BB5EA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B16BA56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Bohuslavice u Kyjova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1F736B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606588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3FB7456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1653/202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0AAB6E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0375D1D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6FBE6E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1 114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8D6A6D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DCBDF1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13A9D2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0AA7C5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770D36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950,25</w:t>
            </w:r>
          </w:p>
        </w:tc>
      </w:tr>
      <w:tr w:rsidR="0076212E" w:rsidRPr="0076212E" w14:paraId="1159C903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52ED07D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Bohuslavice u Kyjova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001164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606588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4BFF3CA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1653/203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2F851F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B6E4D4C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198362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1 135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7622BF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C3D8C9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047E30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0DDAA1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2D3C5D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968,16</w:t>
            </w:r>
          </w:p>
        </w:tc>
      </w:tr>
      <w:tr w:rsidR="0076212E" w:rsidRPr="0076212E" w14:paraId="1A7BC870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C812DE4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2CA5E5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89219A0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1029/25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7EE102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2EE79C5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1C2269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2 597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0509A7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F42DF5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37EB5E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F14C8E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B6B9D3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3 514,22</w:t>
            </w:r>
          </w:p>
        </w:tc>
      </w:tr>
      <w:tr w:rsidR="0076212E" w:rsidRPr="0076212E" w14:paraId="2D879A75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9C528A9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BB5A92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327C54A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1029/26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7C88C9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3C63521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5F0F64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1 451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824B99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3F1A23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7E9CEB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FABD9B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ECBDA6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1 963,47</w:t>
            </w:r>
          </w:p>
        </w:tc>
      </w:tr>
      <w:tr w:rsidR="0076212E" w:rsidRPr="0076212E" w14:paraId="7A7196AE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63D54F1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9F0849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B1C0D17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1029/30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E2F22F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15C4D7E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D15C1B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1 341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6B5C61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67CA80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7463E2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CCB277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8B532F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1 814,62</w:t>
            </w:r>
          </w:p>
        </w:tc>
      </w:tr>
      <w:tr w:rsidR="0076212E" w:rsidRPr="0076212E" w14:paraId="3896C623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2AE86B2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C7253A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900D4D0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1061/115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FF0F58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A08C85D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DFB5CC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1 657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F23BCB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90CE5E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EDC5B6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6AC719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08F680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2 242,23</w:t>
            </w:r>
          </w:p>
        </w:tc>
      </w:tr>
      <w:tr w:rsidR="0076212E" w:rsidRPr="0076212E" w14:paraId="7E580AE3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B3BEE48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530F12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1A083CB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1061/25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5ECCAA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8283712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9D5A0C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1 494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385DA3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1116DB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4AAB10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355AE6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90FCDD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2 021,66</w:t>
            </w:r>
          </w:p>
        </w:tc>
      </w:tr>
      <w:tr w:rsidR="0076212E" w:rsidRPr="0076212E" w14:paraId="13001BFE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2A6B49B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06B67D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37A77AB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1061/26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C4DC48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E79F823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831494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1 395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5D51EA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C05E22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8C1EB2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268049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B8546F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1 887,69</w:t>
            </w:r>
          </w:p>
        </w:tc>
      </w:tr>
      <w:tr w:rsidR="0076212E" w:rsidRPr="0076212E" w14:paraId="6113B583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63EA3D6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C2003F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343D4B1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1061/37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C43879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5B52D95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2A2676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3 504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B66803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65179A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EB3B91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FD018D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D5500F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4 741,56</w:t>
            </w:r>
          </w:p>
        </w:tc>
      </w:tr>
      <w:tr w:rsidR="0076212E" w:rsidRPr="0076212E" w14:paraId="7560E2FB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C2746FE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9DB676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11A87D4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1061/45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1D9865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1038588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F2688A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912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45524C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170529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D1D271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271C56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1AF83D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1 234,10</w:t>
            </w:r>
          </w:p>
        </w:tc>
      </w:tr>
      <w:tr w:rsidR="0076212E" w:rsidRPr="0076212E" w14:paraId="1D047FBD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0F0B358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D1CE9B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93E2A61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1061/70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0ECA77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1E1BDCC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C3B2A1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760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4CA1B7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88D0BD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60BD59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F0E4C0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286EB7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1 028,42</w:t>
            </w:r>
          </w:p>
        </w:tc>
      </w:tr>
      <w:tr w:rsidR="0076212E" w:rsidRPr="0076212E" w14:paraId="2065B6C8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0A53606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D165F2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E4CD58D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1061/86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4A9443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CAB8C9C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C3E1C3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116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5CCE76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0D7606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19AD39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BB354B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9C4DD2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156,97</w:t>
            </w:r>
          </w:p>
        </w:tc>
      </w:tr>
      <w:tr w:rsidR="0076212E" w:rsidRPr="0076212E" w14:paraId="24B5FE54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921C94E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034AD7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FEECED9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1061/9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7822BE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7DB2B4A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E187EB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2 147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CC1FB3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8D014F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1C0742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F361AF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9B58B8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2 905,29</w:t>
            </w:r>
          </w:p>
        </w:tc>
      </w:tr>
      <w:tr w:rsidR="0076212E" w:rsidRPr="0076212E" w14:paraId="419CCD73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4EA98E8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6F8E58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58B5A5D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1096/14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E16A38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58D95DE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3BB354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2 385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FF881A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B936DE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1EB857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36C049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1F7FC7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3 227,35</w:t>
            </w:r>
          </w:p>
        </w:tc>
      </w:tr>
      <w:tr w:rsidR="0076212E" w:rsidRPr="0076212E" w14:paraId="664AA10A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782906A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6EB11F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31D1A4E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1401/21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E86F98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B20808D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8F04B0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70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57B596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820D89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F2230C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DB75D2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E7C6C1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94,72</w:t>
            </w:r>
          </w:p>
        </w:tc>
      </w:tr>
      <w:tr w:rsidR="0076212E" w:rsidRPr="0076212E" w14:paraId="52549D07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810E6CE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B73557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2A1730B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1402/27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6C7402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4F57CEC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8C658B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7 206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C45CB9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CA0C77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F10BEA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06EDCC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8182BC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9 751,05</w:t>
            </w:r>
          </w:p>
        </w:tc>
      </w:tr>
      <w:tr w:rsidR="0076212E" w:rsidRPr="0076212E" w14:paraId="08F8AAA0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318FBAC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07BBF1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65DB0E3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1402/64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357D9C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C4A2438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35C676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1 681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AF7222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5E5D5D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D4937E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CF2657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A2C850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2 274,70</w:t>
            </w:r>
          </w:p>
        </w:tc>
      </w:tr>
      <w:tr w:rsidR="0076212E" w:rsidRPr="0076212E" w14:paraId="3BB19210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6B6755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0C18EA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C8AB85E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1412/108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0CFD93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0CD28E9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9A75E5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163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4DA240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FA4781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39F942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C042E0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766BEC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220,57</w:t>
            </w:r>
          </w:p>
        </w:tc>
      </w:tr>
      <w:tr w:rsidR="0076212E" w:rsidRPr="0076212E" w14:paraId="36898566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63D4B74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8845A3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886995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1412/50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EB6A8B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073D1E5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6480E5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1 544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55BED4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2A9F74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D7F899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0CE9EA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1A8747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2 089,32</w:t>
            </w:r>
          </w:p>
        </w:tc>
      </w:tr>
      <w:tr w:rsidR="0076212E" w:rsidRPr="0076212E" w14:paraId="0E36A81E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4CF776A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6250F4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6C6D9C0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1412/71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59C69E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C968905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6136C1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1 304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225ADB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A85B0F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5E23CF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349654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1C06D8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1 764,55</w:t>
            </w:r>
          </w:p>
        </w:tc>
      </w:tr>
      <w:tr w:rsidR="0076212E" w:rsidRPr="0076212E" w14:paraId="045592AA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1DC32BB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79313B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0691167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1412/85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9CD6AC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886C76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59DD76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671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35E2BD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EC5B11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128EB9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9E21CE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27A993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907,99</w:t>
            </w:r>
          </w:p>
        </w:tc>
      </w:tr>
      <w:tr w:rsidR="0076212E" w:rsidRPr="0076212E" w14:paraId="7E7D6E0F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1E84941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74F1B5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0D9B1BA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1417/14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A83F87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3E013E0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6672AA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645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EDC1DF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D754EC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85C639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B665BC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0DB775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872,80</w:t>
            </w:r>
          </w:p>
        </w:tc>
      </w:tr>
      <w:tr w:rsidR="0076212E" w:rsidRPr="0076212E" w14:paraId="3B25E17C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CF43D86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0E8F74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4641298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1417/24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E2A585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98AE214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010247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1 360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6546F6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042B1C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9AA5C8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7ACAD5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681C31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1 840,33</w:t>
            </w:r>
          </w:p>
        </w:tc>
      </w:tr>
      <w:tr w:rsidR="0076212E" w:rsidRPr="0076212E" w14:paraId="4718BB71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7481841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3D7570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73239C0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1417/26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CDE59E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92C0D59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A08D0A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1 347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F3A18F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2DBDA2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74DB74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B7E05B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CAD801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1 822,74</w:t>
            </w:r>
          </w:p>
        </w:tc>
      </w:tr>
      <w:tr w:rsidR="0076212E" w:rsidRPr="0076212E" w14:paraId="46AE89C4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ADBAEE7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8D1870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935A003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1417/4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9485AC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7D0176E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51FB03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1 907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BB77B2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8FD67D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C8615B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EFC39E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D45B7F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2 580,52</w:t>
            </w:r>
          </w:p>
        </w:tc>
      </w:tr>
      <w:tr w:rsidR="0076212E" w:rsidRPr="0076212E" w14:paraId="61700D2F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0E80FA7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1AD3F4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E6156D0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1417/8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74C697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976D678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F0E842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2 260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AF0756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5D3E07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C57AB2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A4D89D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BAD465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3 058,20</w:t>
            </w:r>
          </w:p>
        </w:tc>
      </w:tr>
      <w:tr w:rsidR="0076212E" w:rsidRPr="0076212E" w14:paraId="3AE836EF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2B6A9E7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4A0D6F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9647A1B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1420/2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EAD419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7BAFBC7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B59CFA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53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F80ACC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6726B4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E8B243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AFA2C0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A76CEC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71,72</w:t>
            </w:r>
          </w:p>
        </w:tc>
      </w:tr>
      <w:tr w:rsidR="0076212E" w:rsidRPr="0076212E" w14:paraId="422FE4E8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9904BF5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FBEEDB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AB34FB0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1421/3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C04FF9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6CDDF81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30432A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5 084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318F66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FB0D7C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E52E6C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D6B3E7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6478E6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6 879,59</w:t>
            </w:r>
          </w:p>
        </w:tc>
      </w:tr>
      <w:tr w:rsidR="0076212E" w:rsidRPr="0076212E" w14:paraId="3AF1D235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26D750B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C2FFBE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7DF2BF3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1423/13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7A5E61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279C266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423910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274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380A34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90572F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117B40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5629C5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31515C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370,77</w:t>
            </w:r>
          </w:p>
        </w:tc>
      </w:tr>
      <w:tr w:rsidR="0076212E" w:rsidRPr="0076212E" w14:paraId="6557D1E6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A19FD57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218D46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D98B561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1423/130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67314C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7F19652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A20BB2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1 276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4B9A31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0B15E0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F7000E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6DEEAF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0E8FDA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1 726,66</w:t>
            </w:r>
          </w:p>
        </w:tc>
      </w:tr>
      <w:tr w:rsidR="0076212E" w:rsidRPr="0076212E" w14:paraId="41A44592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51C4369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85311B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5DAD1EE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1423/148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6B4390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AFCA9C5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A09B77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2 728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1CF51D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982FB7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0F51E8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6A1F4D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E3AD25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3 691,49</w:t>
            </w:r>
          </w:p>
        </w:tc>
      </w:tr>
      <w:tr w:rsidR="0076212E" w:rsidRPr="0076212E" w14:paraId="5811C333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60DD671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BE8962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4D6101E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1423/149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3352BB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9DBA729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AA89DE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1 390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1BE376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96042C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CEDEC3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E8C98E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2D1DCD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1 880,93</w:t>
            </w:r>
          </w:p>
        </w:tc>
      </w:tr>
      <w:tr w:rsidR="0076212E" w:rsidRPr="0076212E" w14:paraId="6EF7A199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C7A63FA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E5A4F9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9ACA25C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1423/153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EDD6DF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FD0DF64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B16FBC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3 423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BC61C9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A44C7F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BB9390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BCCE48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E690BD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4 631,95</w:t>
            </w:r>
          </w:p>
        </w:tc>
      </w:tr>
      <w:tr w:rsidR="0076212E" w:rsidRPr="0076212E" w14:paraId="5812E279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CFF65C4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CEFDB5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8BF1303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1423/159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5495BF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A58FE25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31ACA3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2 374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5CCE56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08A054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9F837E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2854F9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F4C2AC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3 212,46</w:t>
            </w:r>
          </w:p>
        </w:tc>
      </w:tr>
      <w:tr w:rsidR="0076212E" w:rsidRPr="0076212E" w14:paraId="45A95B51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7871A4A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5087D0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1B1177C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1423/32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1DED4C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C94A862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E0CA13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288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592F26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16B729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218557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A936FB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5310C1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389,72</w:t>
            </w:r>
          </w:p>
        </w:tc>
      </w:tr>
      <w:tr w:rsidR="0076212E" w:rsidRPr="0076212E" w14:paraId="2FAC3CA3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D211C87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A50225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F412489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1423/39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12394E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D153D5C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2DFD68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312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035D1C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BBCDBB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745C5F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AC836F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DF1C8A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422,19</w:t>
            </w:r>
          </w:p>
        </w:tc>
      </w:tr>
      <w:tr w:rsidR="0076212E" w:rsidRPr="0076212E" w14:paraId="0D1508B3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D9EFDF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783161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AF39DAA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1426/23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EF461C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0578255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82FC07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844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AF7309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80F831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624133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1012DD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54898A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1 142,09</w:t>
            </w:r>
          </w:p>
        </w:tc>
      </w:tr>
      <w:tr w:rsidR="0076212E" w:rsidRPr="0076212E" w14:paraId="5E69B630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AFB802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D717E0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5FC2B82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1426/48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61DDBB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282CBE1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ED44CC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1 156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191760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469FCB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111540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0D1259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29C39F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1 564,28</w:t>
            </w:r>
          </w:p>
        </w:tc>
      </w:tr>
      <w:tr w:rsidR="0076212E" w:rsidRPr="0076212E" w14:paraId="55ABC07E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87F4561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59549F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B437D9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1426/67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736FE0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3BC0E09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07351A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1 643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3103A2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094A74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1E1AA2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9497AD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2F9D6A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2 223,28</w:t>
            </w:r>
          </w:p>
        </w:tc>
      </w:tr>
      <w:tr w:rsidR="0076212E" w:rsidRPr="0076212E" w14:paraId="02D06606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9049217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F6560E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F439B57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1426/76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FAB4A9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958A785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91F630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1 765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427930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D3F90C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AA25FC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2418A0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758C02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2 388,37</w:t>
            </w:r>
          </w:p>
        </w:tc>
      </w:tr>
      <w:tr w:rsidR="0076212E" w:rsidRPr="0076212E" w14:paraId="5D2532D9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FE69D18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D255BF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D44FC33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1436/146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A8C0D9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9F22443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965DFF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1 192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44E582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C98C44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BAFD30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33EB21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74214D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1 613,00</w:t>
            </w:r>
          </w:p>
        </w:tc>
      </w:tr>
      <w:tr w:rsidR="0076212E" w:rsidRPr="0076212E" w14:paraId="3DAFEF69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71CA404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0CD30F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ADBD216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1436/149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E1780D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6B692D8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52C410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1 373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DC7C49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3CCE7C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6E3EBB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0D5ECE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9EEEAB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1 857,92</w:t>
            </w:r>
          </w:p>
        </w:tc>
      </w:tr>
      <w:tr w:rsidR="0076212E" w:rsidRPr="0076212E" w14:paraId="171D1BB6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1806311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565476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972595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1436/169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2DB688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644F248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E0F90B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13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62EBCA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A08312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75280E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3271E2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EBD16B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17,59</w:t>
            </w:r>
          </w:p>
        </w:tc>
      </w:tr>
      <w:tr w:rsidR="0076212E" w:rsidRPr="0076212E" w14:paraId="03CA7BF3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2BCD58E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1598A8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323D34D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1436/17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06E19A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ADAC5A1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5DC808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1 462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73BF9D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2EB65B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BAA36C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C0488E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5059FA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1 978,36</w:t>
            </w:r>
          </w:p>
        </w:tc>
      </w:tr>
      <w:tr w:rsidR="0076212E" w:rsidRPr="0076212E" w14:paraId="681DDEBC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A01C830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16981A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7A09214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1436/38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610E70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17AD939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0EC1AA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544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CC836D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7EBB84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90A740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1114B3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F804D2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736,13</w:t>
            </w:r>
          </w:p>
        </w:tc>
      </w:tr>
      <w:tr w:rsidR="0076212E" w:rsidRPr="0076212E" w14:paraId="0BA7AADB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CF6CA41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2BA186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846D367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1436/5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028E1C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B6B359D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AF48E1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1 814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2FC023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8ECD29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058AF7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54F942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8F3CA6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2 454,68</w:t>
            </w:r>
          </w:p>
        </w:tc>
      </w:tr>
      <w:tr w:rsidR="0076212E" w:rsidRPr="0076212E" w14:paraId="6C9971B3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A524F34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2B547D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F920E05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1436/68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130CCE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830B644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FCD497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321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187156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64C970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34A275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ED3A82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8E74D9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434,37</w:t>
            </w:r>
          </w:p>
        </w:tc>
      </w:tr>
      <w:tr w:rsidR="0076212E" w:rsidRPr="0076212E" w14:paraId="55BE30C0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5ABCEEC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B2E06F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FCE9D74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1436/94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47B55E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A9BC5B3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4FC601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129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0FFE43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3E30E4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8A7ED7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D4E047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50E040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174,56</w:t>
            </w:r>
          </w:p>
        </w:tc>
      </w:tr>
      <w:tr w:rsidR="0076212E" w:rsidRPr="0076212E" w14:paraId="08494060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C612145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546470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41EE3C7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1441/22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015312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80B28D8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F2A961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851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FCE112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F75FD8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C8C32D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987DD5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C432E0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1 151,56</w:t>
            </w:r>
          </w:p>
        </w:tc>
      </w:tr>
      <w:tr w:rsidR="0076212E" w:rsidRPr="0076212E" w14:paraId="165A645F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D374C15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D6EBE1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C7F2098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1441/24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4122F7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8B32C83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CBF805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1 462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9AB993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722C13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B5BC8E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B362E6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89F67B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1 978,36</w:t>
            </w:r>
          </w:p>
        </w:tc>
      </w:tr>
      <w:tr w:rsidR="0076212E" w:rsidRPr="0076212E" w14:paraId="3B9FC100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4C94D48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9A6828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3EB01F5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1441/28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9B710A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F07ED02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E1C1AA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1 707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7364F1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98596A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4F04D7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1D8CA2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4D0718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2 309,89</w:t>
            </w:r>
          </w:p>
        </w:tc>
      </w:tr>
      <w:tr w:rsidR="0076212E" w:rsidRPr="0076212E" w14:paraId="09498CF6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ABBF3FD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78C2CB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79B5ED6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1441/37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E921E1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6995D5A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49F2F5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1 116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9E8212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94CBB5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FBCFC0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01EAF6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43BE84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1 510,15</w:t>
            </w:r>
          </w:p>
        </w:tc>
      </w:tr>
      <w:tr w:rsidR="0076212E" w:rsidRPr="0076212E" w14:paraId="5BEFC424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5B16533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184395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898499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1441/61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54D272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BE34368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89DB09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934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48C797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C1C46D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3D7391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2B6192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EF0837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1 263,87</w:t>
            </w:r>
          </w:p>
        </w:tc>
      </w:tr>
      <w:tr w:rsidR="0076212E" w:rsidRPr="0076212E" w14:paraId="1FEAA0BE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8449277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9B39C9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A8B6A5B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1441/75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17BF78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BD4DBE7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004F42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1 304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918323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04B807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B8BFAD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423115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05D8CA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1 764,55</w:t>
            </w:r>
          </w:p>
        </w:tc>
      </w:tr>
      <w:tr w:rsidR="0076212E" w:rsidRPr="0076212E" w14:paraId="07D9BE60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7254EFA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D53864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853AAE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1441/77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CD17BC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B872D4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BE1EE4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230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57E73E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F305C0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D47317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F42640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104FFE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311,23</w:t>
            </w:r>
          </w:p>
        </w:tc>
      </w:tr>
      <w:tr w:rsidR="0076212E" w:rsidRPr="0076212E" w14:paraId="79AFE3CD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769159B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56EC60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5AF0761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1441/93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6BAE71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B40F2F8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5B5C6B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956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9965F2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8CC7BB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7B2BF3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F5EB9D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00C0F3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1 293,65</w:t>
            </w:r>
          </w:p>
        </w:tc>
      </w:tr>
      <w:tr w:rsidR="0076212E" w:rsidRPr="0076212E" w14:paraId="0BC8C752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BC32C3A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984978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EB68DA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1448/63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C66326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7A8DD0E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435460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554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ACCD35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ED36A3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F9DDA9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5D828F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0A9C3C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749,66</w:t>
            </w:r>
          </w:p>
        </w:tc>
      </w:tr>
      <w:tr w:rsidR="0076212E" w:rsidRPr="0076212E" w14:paraId="430E1421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0934B57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DBE109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F8EAFE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1448/71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0001B7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F2A3F77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2D1A63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551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FE2CB6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AA2CBA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26C4C7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FBD656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FE86F9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745,61</w:t>
            </w:r>
          </w:p>
        </w:tc>
      </w:tr>
      <w:tr w:rsidR="0076212E" w:rsidRPr="0076212E" w14:paraId="7ACBE2BB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E26FDD9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8E528B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A583891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1452/47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57EFA1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34C9E37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D5E92B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3 025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02FAF0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05A87F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C1FFD0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23BDD7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DAD420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4 093,39</w:t>
            </w:r>
          </w:p>
        </w:tc>
      </w:tr>
      <w:tr w:rsidR="0076212E" w:rsidRPr="0076212E" w14:paraId="1BF800DA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AC6236E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E4A2AC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E57B27E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1452/68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56746F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61A5E9B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CAC10D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2 729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00FBCB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6C858F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F096E9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7E5856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B3BB0B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3 692,84</w:t>
            </w:r>
          </w:p>
        </w:tc>
      </w:tr>
      <w:tr w:rsidR="0076212E" w:rsidRPr="0076212E" w14:paraId="39ACC79B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4457BE5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8AECBB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4CA2F47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1452/87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B84A40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A95E72D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3D2977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35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10A973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E57D5A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AAD064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AD6564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BB92AD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47,36</w:t>
            </w:r>
          </w:p>
        </w:tc>
      </w:tr>
      <w:tr w:rsidR="0076212E" w:rsidRPr="0076212E" w14:paraId="5C996950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4724EF7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04C226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3D0F754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1460/173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2AD1B8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6068F04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4A97F6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2 559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589119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674CE2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A14C6F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A22D38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51A4A1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3 462,80</w:t>
            </w:r>
          </w:p>
        </w:tc>
      </w:tr>
      <w:tr w:rsidR="0076212E" w:rsidRPr="0076212E" w14:paraId="06BC5B09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469FFCD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18717D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6AB628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1460/23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7F0E9B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0438658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985CEE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1 215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D5EAA0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3AE17B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8D1091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656C55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9DDA2D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1 644,12</w:t>
            </w:r>
          </w:p>
        </w:tc>
      </w:tr>
      <w:tr w:rsidR="0076212E" w:rsidRPr="0076212E" w14:paraId="4891443C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2FD2EB5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5F57F5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622FF2D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1460/26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7A458A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6E91F49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862049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2 489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357033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C2390E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B7AB6A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DBECCA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BBD4F2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3 368,08</w:t>
            </w:r>
          </w:p>
        </w:tc>
      </w:tr>
      <w:tr w:rsidR="0076212E" w:rsidRPr="0076212E" w14:paraId="04458E5A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7F381D3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3C82ED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1B9572D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1460/66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E52433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4E9AE6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3D5B22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3 207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820C6E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C7C71D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D28866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6B9A8F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B94BDE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4 339,66</w:t>
            </w:r>
          </w:p>
        </w:tc>
      </w:tr>
      <w:tr w:rsidR="0076212E" w:rsidRPr="0076212E" w14:paraId="7CC16074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B72C0D9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C5D40D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08D4343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1462/52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65A1C0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9F15B2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B43E77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2 850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713FF2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53027C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371CD8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FE5EF7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3213A2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3 856,58</w:t>
            </w:r>
          </w:p>
        </w:tc>
      </w:tr>
      <w:tr w:rsidR="0076212E" w:rsidRPr="0076212E" w14:paraId="4C263B90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19E445E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FB1984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B2C86C1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1463/10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63A909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FC937FC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5759D8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1 517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C2A36B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A81D41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1B12B8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4DF98F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0FCC53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2 052,78</w:t>
            </w:r>
          </w:p>
        </w:tc>
      </w:tr>
      <w:tr w:rsidR="0076212E" w:rsidRPr="0076212E" w14:paraId="66402D76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1C7F28A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EB09DF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8A8835C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1463/13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3C46BE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16DB86B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948BFC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2 832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6F320F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845A47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2C41EC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8DCE00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C8B476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3 832,22</w:t>
            </w:r>
          </w:p>
        </w:tc>
      </w:tr>
      <w:tr w:rsidR="0076212E" w:rsidRPr="0076212E" w14:paraId="6E7D863A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71CF44A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CD48E5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165F9D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1463/22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02FBE6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2A909FA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9F0A65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2 621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02B579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9CCF85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760782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AED3EE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A926D7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3 546,70</w:t>
            </w:r>
          </w:p>
        </w:tc>
      </w:tr>
      <w:tr w:rsidR="0076212E" w:rsidRPr="0076212E" w14:paraId="34D6B470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0935AC6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00E59F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19D1745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1463/32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29265B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55416E9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5FFB9C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2 726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E876FB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CD5D0E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1BC908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A00632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BE7C0A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3 688,78</w:t>
            </w:r>
          </w:p>
        </w:tc>
      </w:tr>
      <w:tr w:rsidR="0076212E" w:rsidRPr="0076212E" w14:paraId="45916124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BD50A93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70373B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A7BADF7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1463/46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5CDBF3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12C61D7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EB240E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2 252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771E3C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73BD95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E0D408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D728E0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EBEB77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3 047,37</w:t>
            </w:r>
          </w:p>
        </w:tc>
      </w:tr>
      <w:tr w:rsidR="0076212E" w:rsidRPr="0076212E" w14:paraId="768E3C5A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5488727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A75E4A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7D162FD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1463/79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6CF3DA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77E17C5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B62DF6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1 931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B21F99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170068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1B6E3C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04DEE0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8B1C2E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2 613,00</w:t>
            </w:r>
          </w:p>
        </w:tc>
      </w:tr>
      <w:tr w:rsidR="0076212E" w:rsidRPr="0076212E" w14:paraId="37C1A7D5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9AE4A3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E632EF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E0DE95C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1463/89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6BE65A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14DD165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166C59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EB6162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A7CD0A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15CE63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3F7ABA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F804AC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4,06</w:t>
            </w:r>
          </w:p>
        </w:tc>
      </w:tr>
      <w:tr w:rsidR="0076212E" w:rsidRPr="0076212E" w14:paraId="78B51603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B5073AB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872201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D4507D0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1463/90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C49961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E100742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7F3689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00014C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E29679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578C5A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5438CC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B7CAAE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6,77</w:t>
            </w:r>
          </w:p>
        </w:tc>
      </w:tr>
      <w:tr w:rsidR="0076212E" w:rsidRPr="0076212E" w14:paraId="4E78F7A2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61A76FC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053922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11B2F53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1468/12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AF3435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16C3A2C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0009FB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1 292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2FB573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F4DB3D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2FA322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362DF4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31D84B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1 748,32</w:t>
            </w:r>
          </w:p>
        </w:tc>
      </w:tr>
      <w:tr w:rsidR="0076212E" w:rsidRPr="0076212E" w14:paraId="21443776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1C0E0A4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F769E7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4A904A1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1468/13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3237B7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34367B4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BEE536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1 221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103AA8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4B1074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670342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98CEF4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EC4DC4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1 652,24</w:t>
            </w:r>
          </w:p>
        </w:tc>
      </w:tr>
      <w:tr w:rsidR="0076212E" w:rsidRPr="0076212E" w14:paraId="1F3D90AA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1107A44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02F58B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36B78C4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1468/33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D04BC9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9C3B65B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437C88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2 081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B14CC7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7F4E0D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863BD9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56CA64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4334DD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2 815,98</w:t>
            </w:r>
          </w:p>
        </w:tc>
      </w:tr>
      <w:tr w:rsidR="0076212E" w:rsidRPr="0076212E" w14:paraId="08783CD1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7E38AA6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F4AC15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1E7376A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1468/35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E45A21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06747BC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537BDC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1 425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6795EC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934E09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C97D4F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7D2141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158D88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1 928,29</w:t>
            </w:r>
          </w:p>
        </w:tc>
      </w:tr>
      <w:tr w:rsidR="0076212E" w:rsidRPr="0076212E" w14:paraId="43E14C63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7C1DC1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3263B9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CC9281C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1470/7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C14979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D09028E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DB3D4F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97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6FE816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CB6BBD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951BB4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F8AF41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0C36AB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131,26</w:t>
            </w:r>
          </w:p>
        </w:tc>
      </w:tr>
      <w:tr w:rsidR="0076212E" w:rsidRPr="0076212E" w14:paraId="6886EF7D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53C595E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73D381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29E05D4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1470/9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3525B5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98659AB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22AB8C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BFFAB5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A5C3A8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F3E7A3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AE2EDF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ECFE4B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8,12</w:t>
            </w:r>
          </w:p>
        </w:tc>
      </w:tr>
      <w:tr w:rsidR="0076212E" w:rsidRPr="0076212E" w14:paraId="6BB26097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B9E7D88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A428C3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6092012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1472/15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7203E7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B0817BE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083B1A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1 964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744628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584108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67C170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18CB35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DC9399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2 657,66</w:t>
            </w:r>
          </w:p>
        </w:tc>
      </w:tr>
      <w:tr w:rsidR="0076212E" w:rsidRPr="0076212E" w14:paraId="59670224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53076CB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F4A1FF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9BA095E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1472/20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10660E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CC013E0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FC7346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1 200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831CD1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997149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3FD1DF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073B9B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2A9712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1 623,82</w:t>
            </w:r>
          </w:p>
        </w:tc>
      </w:tr>
      <w:tr w:rsidR="0076212E" w:rsidRPr="0076212E" w14:paraId="7EB02CDA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FCA0D85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5759D7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C273C51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1480/4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841D7F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1066E1A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EBAB9B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9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C731B8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6F52FD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73829D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0AABAF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0D3214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12,18</w:t>
            </w:r>
          </w:p>
        </w:tc>
      </w:tr>
      <w:tr w:rsidR="0076212E" w:rsidRPr="0076212E" w14:paraId="18244291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7B5B0C3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04B159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B86FE4A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1480/9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4D659F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E452C2C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EBC619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12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BF97E6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D73225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4FA27A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BD0BBE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1C4DB7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16,24</w:t>
            </w:r>
          </w:p>
        </w:tc>
      </w:tr>
      <w:tr w:rsidR="0076212E" w:rsidRPr="0076212E" w14:paraId="1B9614A9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21A8274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E0B647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6194E1E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1481/10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3D6B38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EB2520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A02C16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3 314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6C31A0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5C9AD6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50DE06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066615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2B096C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4 484,46</w:t>
            </w:r>
          </w:p>
        </w:tc>
      </w:tr>
      <w:tr w:rsidR="0076212E" w:rsidRPr="0076212E" w14:paraId="2633421F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7A3573B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056695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E1438ED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1481/15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8D89B6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8CF0602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926583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1 727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F13EA0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A05445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71C848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C14A8E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FA05D9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2 336,95</w:t>
            </w:r>
          </w:p>
        </w:tc>
      </w:tr>
      <w:tr w:rsidR="0076212E" w:rsidRPr="0076212E" w14:paraId="23B183BC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77C780E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D166DE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08409D3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1481/43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479864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520DBC3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89B8CD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1 240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27745D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4BEF6E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D123BA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F86862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6D63B6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1 677,95</w:t>
            </w:r>
          </w:p>
        </w:tc>
      </w:tr>
      <w:tr w:rsidR="0076212E" w:rsidRPr="0076212E" w14:paraId="3C8AE45D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C17884E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DD4FD5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F07C6C0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1481/46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8608CE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B0ACCB1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85B7A7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411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877059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91E7F8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20FE3D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6A4A1F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4E6926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556,16</w:t>
            </w:r>
          </w:p>
        </w:tc>
      </w:tr>
      <w:tr w:rsidR="0076212E" w:rsidRPr="0076212E" w14:paraId="73608FCF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7679C0D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CDA778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427BFCD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1481/82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3F5BB7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525B394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266E51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801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06FA9A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6CB4C2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0350C4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E2585D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08B845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1 083,90</w:t>
            </w:r>
          </w:p>
        </w:tc>
      </w:tr>
      <w:tr w:rsidR="0076212E" w:rsidRPr="0076212E" w14:paraId="55C93EFA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A79FDB8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507700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962BEB9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1481/88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C3B9FC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66DE764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152CD7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1 469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0A0CB1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39BCCB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B08FAC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289283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2D7A45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1 987,83</w:t>
            </w:r>
          </w:p>
        </w:tc>
      </w:tr>
      <w:tr w:rsidR="0076212E" w:rsidRPr="0076212E" w14:paraId="28EB6F45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481E9D8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6F4C1F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6C1C094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1485/101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205A8D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E29EC22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954B38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6 428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177764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F01DC9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57828F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DC8025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D0F8EF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8 698,27</w:t>
            </w:r>
          </w:p>
        </w:tc>
      </w:tr>
      <w:tr w:rsidR="0076212E" w:rsidRPr="0076212E" w14:paraId="6A5FB2F8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B187AFD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5331C5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4D32D1E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1485/28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476A6E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6ECA415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F5FA91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6 544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3E7EEE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3C4789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352476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68A873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B71734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8 855,24</w:t>
            </w:r>
          </w:p>
        </w:tc>
      </w:tr>
      <w:tr w:rsidR="0076212E" w:rsidRPr="0076212E" w14:paraId="687B8C85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461C7EE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63FEE9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DB218A9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1485/50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468EF7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8B8CEB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4E0801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517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39E618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E0F23F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5E4C5D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48627D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9B3241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699,60</w:t>
            </w:r>
          </w:p>
        </w:tc>
      </w:tr>
      <w:tr w:rsidR="0076212E" w:rsidRPr="0076212E" w14:paraId="31557F7A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6CABD54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ACE38C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463F38B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1485/87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982F48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FEB1757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8EB1E9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1 519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F01C40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1CAF2D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1D35DA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4BC9BF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2B7697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2 055,49</w:t>
            </w:r>
          </w:p>
        </w:tc>
      </w:tr>
      <w:tr w:rsidR="0076212E" w:rsidRPr="0076212E" w14:paraId="07DCA13C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8083A38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EAE5A7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1D0BB07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1485/89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FA3DFC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CCD7072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05FAF6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1 756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1DA366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B66CC3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1B6156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160EB9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E39BB8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2 376,19</w:t>
            </w:r>
          </w:p>
        </w:tc>
      </w:tr>
      <w:tr w:rsidR="0076212E" w:rsidRPr="0076212E" w14:paraId="44E743BF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62242CE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B69A1A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E6BE5D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1493/11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C5EAA8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6C0C31A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C098FE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2 697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5E2EB3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D65487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19A91C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1D7DCE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1437B8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3 649,54</w:t>
            </w:r>
          </w:p>
        </w:tc>
      </w:tr>
      <w:tr w:rsidR="0076212E" w:rsidRPr="0076212E" w14:paraId="0516B34A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71EDA1D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5A281A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6557621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1493/31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7A1B75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202647C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0D5BC8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794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2ADFB2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787FF6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75DC0C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2BA3CA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DB5DE1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1 074,43</w:t>
            </w:r>
          </w:p>
        </w:tc>
      </w:tr>
      <w:tr w:rsidR="0076212E" w:rsidRPr="0076212E" w14:paraId="678E9E09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2E8E391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B6F08A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DAC5D89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1493/5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88D53A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0CFAD8C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A41B94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2 795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66F09A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CD2328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6E9E76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65EF2E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39A0A6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3 782,15</w:t>
            </w:r>
          </w:p>
        </w:tc>
      </w:tr>
      <w:tr w:rsidR="0076212E" w:rsidRPr="0076212E" w14:paraId="3E16BFD4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551A013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776ECD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867E7B0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1495/14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5303C0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67ACFF2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088721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2 657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D8DF43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9DF82C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EA8019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E52427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4CCC10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3 595,41</w:t>
            </w:r>
          </w:p>
        </w:tc>
      </w:tr>
      <w:tr w:rsidR="0076212E" w:rsidRPr="0076212E" w14:paraId="6EE0AE12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9C9F306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37CD9D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7BDCA7A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1495/33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70D54B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5785C6D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57EC14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1 597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AC9880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0752A9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9EFFB2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6841E8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594F75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2 161,04</w:t>
            </w:r>
          </w:p>
        </w:tc>
      </w:tr>
      <w:tr w:rsidR="0076212E" w:rsidRPr="0076212E" w14:paraId="79C6B283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C82EC0A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5A60D1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E50A31D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1495/5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68E6A2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08A1841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CD14C2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2 686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4636C8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5465FE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7DA5FA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F95A7F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B58D3E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3 634,66</w:t>
            </w:r>
          </w:p>
        </w:tc>
      </w:tr>
      <w:tr w:rsidR="0076212E" w:rsidRPr="0076212E" w14:paraId="10DF6BA6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6BB4B1E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A3D9DB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8D8F4FC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647/16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63B508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C8CEA82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50D888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16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33B239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ED055E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97D66A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AD7CA6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37C413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21,65</w:t>
            </w:r>
          </w:p>
        </w:tc>
      </w:tr>
      <w:tr w:rsidR="0076212E" w:rsidRPr="0076212E" w14:paraId="410B027C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6317267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1FED4F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83D4273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893/10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12B287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FBD4735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B61A98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22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CB066E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6683F6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19.11.2024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8550E9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21D64F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CB619D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17,95</w:t>
            </w:r>
          </w:p>
        </w:tc>
      </w:tr>
      <w:tr w:rsidR="0076212E" w:rsidRPr="0076212E" w14:paraId="2FAFB15C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E6B28A9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003BE8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AB1006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895/25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36A6F6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5417EEB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CAEBA7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40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63335F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5A98E4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4C351C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425AE1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4947DE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54,13</w:t>
            </w:r>
          </w:p>
        </w:tc>
      </w:tr>
      <w:tr w:rsidR="0076212E" w:rsidRPr="0076212E" w14:paraId="44D84D75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233DC1C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A8FCEC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9FD63E5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955/4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8EE155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0B6946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76945A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31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CA1337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F4121D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0BD2B6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435C0B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D2FFBB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41,95</w:t>
            </w:r>
          </w:p>
        </w:tc>
      </w:tr>
      <w:tr w:rsidR="0076212E" w:rsidRPr="0076212E" w14:paraId="171FFDF3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9206143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Kyjov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A40266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678431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A0EEA54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1056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940845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B21BFC5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8C6AAF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519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89929F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6EA80C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D5A382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9298B2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9CD617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636,56</w:t>
            </w:r>
          </w:p>
        </w:tc>
      </w:tr>
      <w:tr w:rsidR="0076212E" w:rsidRPr="0076212E" w14:paraId="7E48552F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15E1B35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Kyjov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246A87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678431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BBA438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1057/1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3BEACB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4F52513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B9C2B0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3 303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12AD52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340027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9AAC22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6E6495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B98C19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4 051,14</w:t>
            </w:r>
          </w:p>
        </w:tc>
      </w:tr>
      <w:tr w:rsidR="0076212E" w:rsidRPr="0076212E" w14:paraId="4454E134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7F8F246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Kyjov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473273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678431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0B372B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3598/24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F45CB1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38D6362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22A969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40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6E11A7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4C0423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EB9C1E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750870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7599FD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49,06</w:t>
            </w:r>
          </w:p>
        </w:tc>
      </w:tr>
      <w:tr w:rsidR="0076212E" w:rsidRPr="0076212E" w14:paraId="7F2F2A7D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7505E70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Kyjov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1439A4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678431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9832483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3598/25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71C735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9815121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112433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662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4AA7CB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B7F2E2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91983E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2E6F01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094954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811,95</w:t>
            </w:r>
          </w:p>
        </w:tc>
      </w:tr>
      <w:tr w:rsidR="0076212E" w:rsidRPr="0076212E" w14:paraId="340346B4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F7E06FA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Kyjov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0DE918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678431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5824A79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3598/38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270010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DE3B000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2E3B6A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586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4E32FE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AB0DDA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E34F0E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00A39C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356CD0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718,73</w:t>
            </w:r>
          </w:p>
        </w:tc>
      </w:tr>
      <w:tr w:rsidR="0076212E" w:rsidRPr="0076212E" w14:paraId="23F1F6FA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CBC28BA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Kyjov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973506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678431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7E01107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3718/14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9FA075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7F79D17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152866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600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5FBBBD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5631D6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66AAAA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5221DD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8DF920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735,90</w:t>
            </w:r>
          </w:p>
        </w:tc>
      </w:tr>
      <w:tr w:rsidR="0076212E" w:rsidRPr="0076212E" w14:paraId="5D174F74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49CA5E5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Kyjov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8950A3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678431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8B50F5B" w14:textId="698FC87A" w:rsidR="0076212E" w:rsidRPr="0076212E" w:rsidRDefault="008D625C" w:rsidP="008D625C">
            <w:pPr>
              <w:tabs>
                <w:tab w:val="start" w:pos="55.50pt"/>
              </w:tabs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KN</w:t>
            </w:r>
            <w:r w:rsidR="0076212E" w:rsidRPr="0076212E">
              <w:rPr>
                <w:rFonts w:ascii="Aptos Narrow" w:hAnsi="Aptos Narrow"/>
                <w:color w:val="000000"/>
                <w:sz w:val="22"/>
                <w:szCs w:val="22"/>
              </w:rPr>
              <w:t>4044/106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51B052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8A2777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BCF2F6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2 437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65A94C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C09802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02.01.2024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385984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30.04.2026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72ED1D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A3562A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2 988,99</w:t>
            </w:r>
          </w:p>
        </w:tc>
      </w:tr>
      <w:tr w:rsidR="0076212E" w:rsidRPr="0076212E" w14:paraId="65AB9066" w14:textId="77777777" w:rsidTr="008D625C">
        <w:trPr>
          <w:trHeight w:val="300"/>
        </w:trPr>
        <w:tc>
          <w:tcPr>
            <w:tcW w:w="604.45pt" w:type="dxa"/>
            <w:gridSpan w:val="10"/>
            <w:tcBorders>
              <w:top w:val="single" w:sz="8" w:space="0" w:color="auto"/>
              <w:start w:val="nil"/>
              <w:bottom w:val="nil"/>
              <w:end w:val="nil"/>
            </w:tcBorders>
            <w:noWrap/>
            <w:vAlign w:val="bottom"/>
            <w:hideMark/>
          </w:tcPr>
          <w:p w14:paraId="624FEF5A" w14:textId="77777777" w:rsidR="0076212E" w:rsidRPr="0076212E" w:rsidRDefault="0076212E" w:rsidP="0076212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212E">
              <w:rPr>
                <w:rFonts w:ascii="Calibri" w:hAnsi="Calibri" w:cs="Calibri"/>
                <w:b/>
                <w:bCs/>
                <w:sz w:val="22"/>
                <w:szCs w:val="22"/>
              </w:rPr>
              <w:t>Celkem úhrada za užívání pozemků (včetně minimální ceny)</w:t>
            </w:r>
          </w:p>
        </w:tc>
        <w:tc>
          <w:tcPr>
            <w:tcW w:w="62pt" w:type="dxa"/>
            <w:tcBorders>
              <w:top w:val="single" w:sz="8" w:space="0" w:color="auto"/>
              <w:start w:val="nil"/>
              <w:bottom w:val="nil"/>
              <w:end w:val="nil"/>
            </w:tcBorders>
            <w:noWrap/>
            <w:vAlign w:val="bottom"/>
            <w:hideMark/>
          </w:tcPr>
          <w:p w14:paraId="2F9E4436" w14:textId="77777777" w:rsidR="0076212E" w:rsidRPr="0076212E" w:rsidRDefault="0076212E" w:rsidP="0076212E">
            <w:pPr>
              <w:jc w:val="end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212E">
              <w:rPr>
                <w:rFonts w:ascii="Calibri" w:hAnsi="Calibri" w:cs="Calibri"/>
                <w:b/>
                <w:bCs/>
                <w:sz w:val="22"/>
                <w:szCs w:val="22"/>
              </w:rPr>
              <w:t>229 268</w:t>
            </w:r>
          </w:p>
        </w:tc>
      </w:tr>
      <w:tr w:rsidR="0076212E" w:rsidRPr="0076212E" w14:paraId="1C126887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1CF8F85" w14:textId="77777777" w:rsidR="0076212E" w:rsidRPr="0076212E" w:rsidRDefault="0076212E" w:rsidP="0076212E">
            <w:pPr>
              <w:jc w:val="end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2C19B77" w14:textId="77777777" w:rsidR="0076212E" w:rsidRPr="0076212E" w:rsidRDefault="0076212E" w:rsidP="0076212E"/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875D5E9" w14:textId="77777777" w:rsidR="0076212E" w:rsidRPr="0076212E" w:rsidRDefault="0076212E" w:rsidP="0076212E"/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B9C2688" w14:textId="77777777" w:rsidR="0076212E" w:rsidRPr="0076212E" w:rsidRDefault="0076212E" w:rsidP="0076212E"/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07F15E9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67851B3" w14:textId="77777777" w:rsidR="0076212E" w:rsidRPr="0076212E" w:rsidRDefault="0076212E" w:rsidP="0076212E"/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0E339DD" w14:textId="77777777" w:rsidR="0076212E" w:rsidRPr="0076212E" w:rsidRDefault="0076212E" w:rsidP="0076212E"/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82F941A" w14:textId="77777777" w:rsidR="0076212E" w:rsidRPr="0076212E" w:rsidRDefault="0076212E" w:rsidP="0076212E"/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451617D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115F384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22BF993" w14:textId="77777777" w:rsidR="0076212E" w:rsidRPr="0076212E" w:rsidRDefault="0076212E" w:rsidP="0076212E"/>
        </w:tc>
      </w:tr>
      <w:tr w:rsidR="0076212E" w:rsidRPr="0076212E" w14:paraId="6316D3C1" w14:textId="77777777" w:rsidTr="008D625C">
        <w:trPr>
          <w:trHeight w:val="300"/>
        </w:trPr>
        <w:tc>
          <w:tcPr>
            <w:tcW w:w="368.45pt" w:type="dxa"/>
            <w:gridSpan w:val="6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940BAB8" w14:textId="77777777" w:rsidR="0076212E" w:rsidRPr="0076212E" w:rsidRDefault="0076212E" w:rsidP="0076212E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Daň z nemovitých věcí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347D6C0" w14:textId="77777777" w:rsidR="0076212E" w:rsidRPr="0076212E" w:rsidRDefault="0076212E" w:rsidP="0076212E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Rok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606362D" w14:textId="77777777" w:rsidR="0076212E" w:rsidRPr="0076212E" w:rsidRDefault="0076212E" w:rsidP="0076212E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7593F8D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5E7F0F2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E133CF9" w14:textId="77777777" w:rsidR="0076212E" w:rsidRPr="0076212E" w:rsidRDefault="0076212E" w:rsidP="0076212E"/>
        </w:tc>
      </w:tr>
      <w:tr w:rsidR="0076212E" w:rsidRPr="0076212E" w14:paraId="689830DD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single" w:sz="8" w:space="0" w:color="auto"/>
              <w:end w:val="nil"/>
            </w:tcBorders>
            <w:noWrap/>
            <w:vAlign w:val="bottom"/>
            <w:hideMark/>
          </w:tcPr>
          <w:p w14:paraId="7DC66EE6" w14:textId="77777777" w:rsidR="0076212E" w:rsidRPr="0076212E" w:rsidRDefault="0076212E" w:rsidP="0076212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212E">
              <w:rPr>
                <w:rFonts w:ascii="Calibri" w:hAnsi="Calibri" w:cs="Calibri"/>
                <w:b/>
                <w:bCs/>
                <w:sz w:val="22"/>
                <w:szCs w:val="22"/>
              </w:rPr>
              <w:t>Název k.ú.</w:t>
            </w:r>
          </w:p>
        </w:tc>
        <w:tc>
          <w:tcPr>
            <w:tcW w:w="41pt" w:type="dxa"/>
            <w:tcBorders>
              <w:top w:val="nil"/>
              <w:start w:val="nil"/>
              <w:bottom w:val="single" w:sz="8" w:space="0" w:color="auto"/>
              <w:end w:val="nil"/>
            </w:tcBorders>
            <w:noWrap/>
            <w:vAlign w:val="bottom"/>
            <w:hideMark/>
          </w:tcPr>
          <w:p w14:paraId="40995AF3" w14:textId="77777777" w:rsidR="0076212E" w:rsidRPr="0076212E" w:rsidRDefault="0076212E" w:rsidP="0076212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212E">
              <w:rPr>
                <w:rFonts w:ascii="Calibri" w:hAnsi="Calibri" w:cs="Calibri"/>
                <w:b/>
                <w:bCs/>
                <w:sz w:val="22"/>
                <w:szCs w:val="22"/>
              </w:rPr>
              <w:t>Kód k.ú.</w:t>
            </w:r>
          </w:p>
        </w:tc>
        <w:tc>
          <w:tcPr>
            <w:tcW w:w="62.35pt" w:type="dxa"/>
            <w:tcBorders>
              <w:top w:val="nil"/>
              <w:start w:val="nil"/>
              <w:bottom w:val="single" w:sz="8" w:space="0" w:color="auto"/>
              <w:end w:val="nil"/>
            </w:tcBorders>
            <w:noWrap/>
            <w:vAlign w:val="bottom"/>
            <w:hideMark/>
          </w:tcPr>
          <w:p w14:paraId="5642FD9C" w14:textId="77777777" w:rsidR="0076212E" w:rsidRPr="0076212E" w:rsidRDefault="0076212E" w:rsidP="0076212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212E">
              <w:rPr>
                <w:rFonts w:ascii="Calibri" w:hAnsi="Calibri" w:cs="Calibri"/>
                <w:b/>
                <w:bCs/>
                <w:sz w:val="22"/>
                <w:szCs w:val="22"/>
              </w:rPr>
              <w:t>Parcela</w:t>
            </w:r>
          </w:p>
        </w:tc>
        <w:tc>
          <w:tcPr>
            <w:tcW w:w="34.90pt" w:type="dxa"/>
            <w:tcBorders>
              <w:top w:val="nil"/>
              <w:start w:val="nil"/>
              <w:bottom w:val="single" w:sz="8" w:space="0" w:color="auto"/>
              <w:end w:val="nil"/>
            </w:tcBorders>
            <w:noWrap/>
            <w:vAlign w:val="bottom"/>
            <w:hideMark/>
          </w:tcPr>
          <w:p w14:paraId="630821A3" w14:textId="77777777" w:rsidR="0076212E" w:rsidRPr="0076212E" w:rsidRDefault="0076212E" w:rsidP="0076212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212E">
              <w:rPr>
                <w:rFonts w:ascii="Calibri" w:hAnsi="Calibri" w:cs="Calibri"/>
                <w:b/>
                <w:bCs/>
                <w:sz w:val="22"/>
                <w:szCs w:val="22"/>
              </w:rPr>
              <w:t>LV</w:t>
            </w:r>
          </w:p>
        </w:tc>
        <w:tc>
          <w:tcPr>
            <w:tcW w:w="45.35pt" w:type="dxa"/>
            <w:tcBorders>
              <w:top w:val="nil"/>
              <w:start w:val="nil"/>
              <w:bottom w:val="single" w:sz="8" w:space="0" w:color="auto"/>
              <w:end w:val="nil"/>
            </w:tcBorders>
            <w:noWrap/>
            <w:vAlign w:val="bottom"/>
            <w:hideMark/>
          </w:tcPr>
          <w:p w14:paraId="49FF4D7F" w14:textId="77777777" w:rsidR="0076212E" w:rsidRPr="0076212E" w:rsidRDefault="0076212E" w:rsidP="0076212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212E">
              <w:rPr>
                <w:rFonts w:ascii="Calibri" w:hAnsi="Calibri" w:cs="Calibri"/>
                <w:b/>
                <w:bCs/>
                <w:sz w:val="22"/>
                <w:szCs w:val="22"/>
              </w:rPr>
              <w:t>SPU podíl</w:t>
            </w:r>
          </w:p>
        </w:tc>
        <w:tc>
          <w:tcPr>
            <w:tcW w:w="62pt" w:type="dxa"/>
            <w:tcBorders>
              <w:top w:val="nil"/>
              <w:start w:val="nil"/>
              <w:bottom w:val="single" w:sz="8" w:space="0" w:color="auto"/>
              <w:end w:val="nil"/>
            </w:tcBorders>
            <w:noWrap/>
            <w:vAlign w:val="bottom"/>
            <w:hideMark/>
          </w:tcPr>
          <w:p w14:paraId="624CCE76" w14:textId="77777777" w:rsidR="0076212E" w:rsidRPr="0076212E" w:rsidRDefault="0076212E" w:rsidP="0076212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212E">
              <w:rPr>
                <w:rFonts w:ascii="Calibri" w:hAnsi="Calibri" w:cs="Calibri"/>
                <w:b/>
                <w:bCs/>
                <w:sz w:val="22"/>
                <w:szCs w:val="22"/>
              </w:rPr>
              <w:t>Výměra (m2)</w:t>
            </w:r>
          </w:p>
        </w:tc>
        <w:tc>
          <w:tcPr>
            <w:tcW w:w="58pt" w:type="dxa"/>
            <w:tcBorders>
              <w:top w:val="nil"/>
              <w:start w:val="nil"/>
              <w:bottom w:val="single" w:sz="8" w:space="0" w:color="auto"/>
              <w:end w:val="nil"/>
            </w:tcBorders>
            <w:noWrap/>
            <w:vAlign w:val="bottom"/>
            <w:hideMark/>
          </w:tcPr>
          <w:p w14:paraId="37997017" w14:textId="77777777" w:rsidR="0076212E" w:rsidRPr="0076212E" w:rsidRDefault="0076212E" w:rsidP="0076212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212E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46DF96D" w14:textId="77777777" w:rsidR="0076212E" w:rsidRPr="0076212E" w:rsidRDefault="0076212E" w:rsidP="0076212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A06809F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6812C2D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488A113" w14:textId="77777777" w:rsidR="0076212E" w:rsidRPr="0076212E" w:rsidRDefault="0076212E" w:rsidP="0076212E"/>
        </w:tc>
      </w:tr>
      <w:tr w:rsidR="0076212E" w:rsidRPr="0076212E" w14:paraId="2838D079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1977BC2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Bohuslavice u Kyjova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B73836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606588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9854D5A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1653/147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9F5595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4719B7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567541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1 953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812DBD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68891F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0544F73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D78DAC0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06CC7C6" w14:textId="77777777" w:rsidR="0076212E" w:rsidRPr="0076212E" w:rsidRDefault="0076212E" w:rsidP="0076212E"/>
        </w:tc>
      </w:tr>
      <w:tr w:rsidR="0076212E" w:rsidRPr="0076212E" w14:paraId="7F72B281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6A267C2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Bohuslavice u Kyjova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F7340F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606588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390F6A3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1653/202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B52A50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C92DBC3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9057AD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1 114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24764D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7F5B12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7990B0A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549667B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BED7373" w14:textId="77777777" w:rsidR="0076212E" w:rsidRPr="0076212E" w:rsidRDefault="0076212E" w:rsidP="0076212E"/>
        </w:tc>
      </w:tr>
      <w:tr w:rsidR="0076212E" w:rsidRPr="0076212E" w14:paraId="0F67F961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E36F3C0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Bohuslavice u Kyjova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D31F46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606588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078E8C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1653/203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988103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3E1C3C0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71F6D1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1 135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BA840F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0D09C5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E09BACB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650091D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77A71AE" w14:textId="77777777" w:rsidR="0076212E" w:rsidRPr="0076212E" w:rsidRDefault="0076212E" w:rsidP="0076212E"/>
        </w:tc>
      </w:tr>
      <w:tr w:rsidR="0076212E" w:rsidRPr="0076212E" w14:paraId="69774864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2D6B78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24CC11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5977407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1029/25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E4B1BF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27DA508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93101D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2 597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82172F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6438AD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831A37B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35995ED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ED982AF" w14:textId="77777777" w:rsidR="0076212E" w:rsidRPr="0076212E" w:rsidRDefault="0076212E" w:rsidP="0076212E"/>
        </w:tc>
      </w:tr>
      <w:tr w:rsidR="0076212E" w:rsidRPr="0076212E" w14:paraId="049F70D4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02115D9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04FE06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3619117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1029/26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107CA8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2F0F568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1036D3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1 451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B82FB4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AEDBFA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DDD8D95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78D5DE7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5583969" w14:textId="77777777" w:rsidR="0076212E" w:rsidRPr="0076212E" w:rsidRDefault="0076212E" w:rsidP="0076212E"/>
        </w:tc>
      </w:tr>
      <w:tr w:rsidR="0076212E" w:rsidRPr="0076212E" w14:paraId="5FF3F671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3B815E8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82D5B8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F1CC911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1029/30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E5A839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1771FC8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20B130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1 341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DE59F1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D148A3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8068864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DAB3147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B8E5F8A" w14:textId="77777777" w:rsidR="0076212E" w:rsidRPr="0076212E" w:rsidRDefault="0076212E" w:rsidP="0076212E"/>
        </w:tc>
      </w:tr>
      <w:tr w:rsidR="0076212E" w:rsidRPr="0076212E" w14:paraId="76D13A4E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D422791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DF4A95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E1122E9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1061/115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274EFE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B235D29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6B9C03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1 657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F10D5E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3EACE6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1FDADFF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C08E248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BDDCB69" w14:textId="77777777" w:rsidR="0076212E" w:rsidRPr="0076212E" w:rsidRDefault="0076212E" w:rsidP="0076212E"/>
        </w:tc>
      </w:tr>
      <w:tr w:rsidR="0076212E" w:rsidRPr="0076212E" w14:paraId="5F641B1C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3B6C742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60711C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842FC13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1061/25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CCD68D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F3C4817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6A66C7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1 494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99C612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F48176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BB64BB1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B82A296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DA433CD" w14:textId="77777777" w:rsidR="0076212E" w:rsidRPr="0076212E" w:rsidRDefault="0076212E" w:rsidP="0076212E"/>
        </w:tc>
      </w:tr>
      <w:tr w:rsidR="0076212E" w:rsidRPr="0076212E" w14:paraId="2FC1597D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E70E0A2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B666A0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2FFBF07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1061/26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85059D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D9469D1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1AC84C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1 395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26E273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6E29AC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E57C60A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85544FF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A44E2E6" w14:textId="77777777" w:rsidR="0076212E" w:rsidRPr="0076212E" w:rsidRDefault="0076212E" w:rsidP="0076212E"/>
        </w:tc>
      </w:tr>
      <w:tr w:rsidR="0076212E" w:rsidRPr="0076212E" w14:paraId="2A4649F8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792D246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699944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CDB5C1D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1061/37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6698DF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A7816D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C12303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3 504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0CFB71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BAEFD4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336D760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9F11DDE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213BCFE" w14:textId="77777777" w:rsidR="0076212E" w:rsidRPr="0076212E" w:rsidRDefault="0076212E" w:rsidP="0076212E"/>
        </w:tc>
      </w:tr>
      <w:tr w:rsidR="0076212E" w:rsidRPr="0076212E" w14:paraId="64E59C00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59085E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46F0FA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3B8F7E6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1061/45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A0B183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6AD7BEE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87833E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912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66BE19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3BAFC7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773E5BA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440E683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8D8168C" w14:textId="77777777" w:rsidR="0076212E" w:rsidRPr="0076212E" w:rsidRDefault="0076212E" w:rsidP="0076212E"/>
        </w:tc>
      </w:tr>
      <w:tr w:rsidR="0076212E" w:rsidRPr="0076212E" w14:paraId="6CD2B8BD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79E8D1B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8982E3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1327D15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1061/70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8F5349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1F06EC3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FD5FA4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760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EEE75D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D2AA37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7CE3CEA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E039C78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B96A207" w14:textId="77777777" w:rsidR="0076212E" w:rsidRPr="0076212E" w:rsidRDefault="0076212E" w:rsidP="0076212E"/>
        </w:tc>
      </w:tr>
      <w:tr w:rsidR="0076212E" w:rsidRPr="0076212E" w14:paraId="237E9F5F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B060E76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265C2F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4F598E7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1061/86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CF7DCF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BE3C951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CAEF20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116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E86F87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AF5C5F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1B96AEE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147F525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0944743" w14:textId="77777777" w:rsidR="0076212E" w:rsidRPr="0076212E" w:rsidRDefault="0076212E" w:rsidP="0076212E"/>
        </w:tc>
      </w:tr>
      <w:tr w:rsidR="0076212E" w:rsidRPr="0076212E" w14:paraId="0886D5CC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BB4C4AC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0E9C70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3867CB7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1061/9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96B527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547A534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8998D0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2 147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5C4879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F93306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CB3E8CF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CF7126F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D8AFFDE" w14:textId="77777777" w:rsidR="0076212E" w:rsidRPr="0076212E" w:rsidRDefault="0076212E" w:rsidP="0076212E"/>
        </w:tc>
      </w:tr>
      <w:tr w:rsidR="0076212E" w:rsidRPr="0076212E" w14:paraId="6469A276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7C4A72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E4E992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85565C5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1096/14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F2E2E2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9AD641D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BE66D3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2 385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1F80E0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43DF32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7A55716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D0ACAE0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215ABB9" w14:textId="77777777" w:rsidR="0076212E" w:rsidRPr="0076212E" w:rsidRDefault="0076212E" w:rsidP="0076212E"/>
        </w:tc>
      </w:tr>
      <w:tr w:rsidR="0076212E" w:rsidRPr="0076212E" w14:paraId="6FFD2060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38A62EE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F022B0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139EBAA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1401/21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61281B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F083D94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A2F16C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70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B8A388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0A7A63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A9FE8D6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3B452C1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7D77701" w14:textId="77777777" w:rsidR="0076212E" w:rsidRPr="0076212E" w:rsidRDefault="0076212E" w:rsidP="0076212E"/>
        </w:tc>
      </w:tr>
      <w:tr w:rsidR="0076212E" w:rsidRPr="0076212E" w14:paraId="28B83383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CCFF9DC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1B157D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B83DB06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1402/27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C76620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49C63B7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EAA38E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7 206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355AC1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8B7D4C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F6AE21D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27123C3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975D6A5" w14:textId="77777777" w:rsidR="0076212E" w:rsidRPr="0076212E" w:rsidRDefault="0076212E" w:rsidP="0076212E"/>
        </w:tc>
      </w:tr>
      <w:tr w:rsidR="0076212E" w:rsidRPr="0076212E" w14:paraId="14DED5CB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D9CEB94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8064F1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5148297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1402/64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EE2A9E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89CF4F6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86E468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1 681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99475A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F7120A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1FEF3AC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CD6E620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B472EE5" w14:textId="77777777" w:rsidR="0076212E" w:rsidRPr="0076212E" w:rsidRDefault="0076212E" w:rsidP="0076212E"/>
        </w:tc>
      </w:tr>
      <w:tr w:rsidR="0076212E" w:rsidRPr="0076212E" w14:paraId="27A15DC0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3BC94FA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4AC188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936E257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1412/108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9960CE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C78F571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76CEAD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163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87AC8A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97144B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9667008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9E4C24A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7FE737D" w14:textId="77777777" w:rsidR="0076212E" w:rsidRPr="0076212E" w:rsidRDefault="0076212E" w:rsidP="0076212E"/>
        </w:tc>
      </w:tr>
      <w:tr w:rsidR="0076212E" w:rsidRPr="0076212E" w14:paraId="69B007BE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4965255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5E180F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71C4CFA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1412/50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3C2123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7410047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3B45DC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1 544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97ED87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243FF8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5AF1998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9758223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C0E3FBD" w14:textId="77777777" w:rsidR="0076212E" w:rsidRPr="0076212E" w:rsidRDefault="0076212E" w:rsidP="0076212E"/>
        </w:tc>
      </w:tr>
      <w:tr w:rsidR="0076212E" w:rsidRPr="0076212E" w14:paraId="5DD7089B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125F08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78A68B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3E08C0D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1412/71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869987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60A69CB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889478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1 304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5898AB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89A65D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640E1A3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21CF478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BDB79A8" w14:textId="77777777" w:rsidR="0076212E" w:rsidRPr="0076212E" w:rsidRDefault="0076212E" w:rsidP="0076212E"/>
        </w:tc>
      </w:tr>
      <w:tr w:rsidR="0076212E" w:rsidRPr="0076212E" w14:paraId="186C7960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D7215C7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CBA233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BE70B51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1412/85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9A9FDA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9762BEC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57FAE4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671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E4D1CA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F51041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217B761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2E30531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A4AF382" w14:textId="77777777" w:rsidR="0076212E" w:rsidRPr="0076212E" w:rsidRDefault="0076212E" w:rsidP="0076212E"/>
        </w:tc>
      </w:tr>
      <w:tr w:rsidR="0076212E" w:rsidRPr="0076212E" w14:paraId="51575509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47925BA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6A91FD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137820E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1417/14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9850BB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01FEB10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3898E6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645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F287A6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EECA6B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7C4D0DD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48D76F7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219C2EA" w14:textId="77777777" w:rsidR="0076212E" w:rsidRPr="0076212E" w:rsidRDefault="0076212E" w:rsidP="0076212E"/>
        </w:tc>
      </w:tr>
      <w:tr w:rsidR="0076212E" w:rsidRPr="0076212E" w14:paraId="5CD2DDA4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E6625CB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FC4A95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6A0A10E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1417/24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B4F700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18888A4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DEED0D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1 360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DCEE36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4F7E1A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497C232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D01B06F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4DA7BF9" w14:textId="77777777" w:rsidR="0076212E" w:rsidRPr="0076212E" w:rsidRDefault="0076212E" w:rsidP="0076212E"/>
        </w:tc>
      </w:tr>
      <w:tr w:rsidR="0076212E" w:rsidRPr="0076212E" w14:paraId="6107E6C2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08DC2C8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976433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8FD05D8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1417/26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DD6154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8FBD8A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0B45D6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1 347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270429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7B74C3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DF4682D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44D39AC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1AA6595" w14:textId="77777777" w:rsidR="0076212E" w:rsidRPr="0076212E" w:rsidRDefault="0076212E" w:rsidP="0076212E"/>
        </w:tc>
      </w:tr>
      <w:tr w:rsidR="0076212E" w:rsidRPr="0076212E" w14:paraId="35819B66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72C9452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442BA3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EEEEB89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1417/4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ECE9D8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77EAEDE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2075E8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1 907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FC23FC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A14996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34C9C37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D11C77E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E1EFA9F" w14:textId="77777777" w:rsidR="0076212E" w:rsidRPr="0076212E" w:rsidRDefault="0076212E" w:rsidP="0076212E"/>
        </w:tc>
      </w:tr>
      <w:tr w:rsidR="0076212E" w:rsidRPr="0076212E" w14:paraId="01051662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83378C9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9ADA3F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578189E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1417/8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B552FC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E17B379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E4D074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2 260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C1D960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6112CA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BEA3592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315D90A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834148B" w14:textId="77777777" w:rsidR="0076212E" w:rsidRPr="0076212E" w:rsidRDefault="0076212E" w:rsidP="0076212E"/>
        </w:tc>
      </w:tr>
      <w:tr w:rsidR="0076212E" w:rsidRPr="0076212E" w14:paraId="3B85FD95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B3857C9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B8C9DF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C954A99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1420/2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65BB43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71D5348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B10DEE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53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14507E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04D390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D90C085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536757F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5467868" w14:textId="77777777" w:rsidR="0076212E" w:rsidRPr="0076212E" w:rsidRDefault="0076212E" w:rsidP="0076212E"/>
        </w:tc>
      </w:tr>
      <w:tr w:rsidR="0076212E" w:rsidRPr="0076212E" w14:paraId="1CD976CC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E5E01C4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7767E5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7DA9E89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1421/3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900C50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D94C1B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ED9621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5 084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4945AC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A6A6E8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01E6D9D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A5FC13B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684B9D2" w14:textId="77777777" w:rsidR="0076212E" w:rsidRPr="0076212E" w:rsidRDefault="0076212E" w:rsidP="0076212E"/>
        </w:tc>
      </w:tr>
      <w:tr w:rsidR="0076212E" w:rsidRPr="0076212E" w14:paraId="1B264E1A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DAF2ADA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40BD69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5355B0A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1423/13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AF2813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4535106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B5848A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274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4E89AC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A86388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A337F63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4AAEBD4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C260F50" w14:textId="77777777" w:rsidR="0076212E" w:rsidRPr="0076212E" w:rsidRDefault="0076212E" w:rsidP="0076212E"/>
        </w:tc>
      </w:tr>
      <w:tr w:rsidR="0076212E" w:rsidRPr="0076212E" w14:paraId="6404B441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78EED59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134482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DBFB078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1423/130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DE1B1F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674A69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428F89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1 276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2D619C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AA83F2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38BED80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A2306A9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CC38652" w14:textId="77777777" w:rsidR="0076212E" w:rsidRPr="0076212E" w:rsidRDefault="0076212E" w:rsidP="0076212E"/>
        </w:tc>
      </w:tr>
      <w:tr w:rsidR="0076212E" w:rsidRPr="0076212E" w14:paraId="69A0CDA5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38411DC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CADDC2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4E34C42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1423/148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EF1717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F9BCFBA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77D146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2 728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48544D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7AE71C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A5097D1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0DD1EBF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DF13591" w14:textId="77777777" w:rsidR="0076212E" w:rsidRPr="0076212E" w:rsidRDefault="0076212E" w:rsidP="0076212E"/>
        </w:tc>
      </w:tr>
      <w:tr w:rsidR="0076212E" w:rsidRPr="0076212E" w14:paraId="2E9A9FEC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8FE33AB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B11033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6B4EB29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1423/149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5AE54B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BF5D67D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1324E9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1 390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1FE57F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58084E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E776F47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6F4DD12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AD1D30F" w14:textId="77777777" w:rsidR="0076212E" w:rsidRPr="0076212E" w:rsidRDefault="0076212E" w:rsidP="0076212E"/>
        </w:tc>
      </w:tr>
      <w:tr w:rsidR="0076212E" w:rsidRPr="0076212E" w14:paraId="5F575A24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CF5E06C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FAF783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9A37587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1423/153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EE081A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5DAB3B0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22C66D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3 423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C72224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199749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71A1E7F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010A19E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914D5B4" w14:textId="77777777" w:rsidR="0076212E" w:rsidRPr="0076212E" w:rsidRDefault="0076212E" w:rsidP="0076212E"/>
        </w:tc>
      </w:tr>
      <w:tr w:rsidR="0076212E" w:rsidRPr="0076212E" w14:paraId="7F7952C6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52A0BAB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90E6AE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926DF5B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1423/159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353609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0ACE249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371E02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2 374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2B1765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D159B3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0F1060B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981BC38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11EA3A9" w14:textId="77777777" w:rsidR="0076212E" w:rsidRPr="0076212E" w:rsidRDefault="0076212E" w:rsidP="0076212E"/>
        </w:tc>
      </w:tr>
      <w:tr w:rsidR="0076212E" w:rsidRPr="0076212E" w14:paraId="140E0F09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C696199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1D22B8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6DCF17A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1423/32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5288C7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FA1A571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754D5B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288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C96A1A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9C50A1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7200C36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3814BE3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248F5E5" w14:textId="77777777" w:rsidR="0076212E" w:rsidRPr="0076212E" w:rsidRDefault="0076212E" w:rsidP="0076212E"/>
        </w:tc>
      </w:tr>
      <w:tr w:rsidR="0076212E" w:rsidRPr="0076212E" w14:paraId="0A3045DD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A6392A0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8FCF37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B15196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1423/39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37DA52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636478D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B63B97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312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BCF3B3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81F61C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6F7F7D9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1EC1BC5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9F22988" w14:textId="77777777" w:rsidR="0076212E" w:rsidRPr="0076212E" w:rsidRDefault="0076212E" w:rsidP="0076212E"/>
        </w:tc>
      </w:tr>
      <w:tr w:rsidR="0076212E" w:rsidRPr="0076212E" w14:paraId="7096CBA7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8F4E1A2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581067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1E15AB2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1426/23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D612E3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437B040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7717C2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844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7B4325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6FC157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FD03266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12A476D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E02E84E" w14:textId="77777777" w:rsidR="0076212E" w:rsidRPr="0076212E" w:rsidRDefault="0076212E" w:rsidP="0076212E"/>
        </w:tc>
      </w:tr>
      <w:tr w:rsidR="0076212E" w:rsidRPr="0076212E" w14:paraId="61AD66A8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40FC545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C0FCEC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57D1CB6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1426/48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BC3393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B772803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546A89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1 156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2BDCCB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662929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E9F9BF3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C2EB057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62FC536" w14:textId="77777777" w:rsidR="0076212E" w:rsidRPr="0076212E" w:rsidRDefault="0076212E" w:rsidP="0076212E"/>
        </w:tc>
      </w:tr>
      <w:tr w:rsidR="0076212E" w:rsidRPr="0076212E" w14:paraId="7C1F2719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4482428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E9FE64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752F4AA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1426/67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480C56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B2190E7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1C0C64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1 643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B82B1B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FE9586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5F06E56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3C59EB3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F66217B" w14:textId="77777777" w:rsidR="0076212E" w:rsidRPr="0076212E" w:rsidRDefault="0076212E" w:rsidP="0076212E"/>
        </w:tc>
      </w:tr>
      <w:tr w:rsidR="0076212E" w:rsidRPr="0076212E" w14:paraId="2F3B4229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22BEBDB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A04217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B8514E6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1426/76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B7F6B7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2495DC9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39FC76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1 765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3B19D0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FE1CA8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42313E8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0BF589D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7B754C1" w14:textId="77777777" w:rsidR="0076212E" w:rsidRPr="0076212E" w:rsidRDefault="0076212E" w:rsidP="0076212E"/>
        </w:tc>
      </w:tr>
      <w:tr w:rsidR="0076212E" w:rsidRPr="0076212E" w14:paraId="4A8AA7FF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F65F4C4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56BBCD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137B848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1436/146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1A55C8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FDB6D9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009712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1 192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5470A3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1607F8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E0A49AB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BB91237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5FCB3CE" w14:textId="77777777" w:rsidR="0076212E" w:rsidRPr="0076212E" w:rsidRDefault="0076212E" w:rsidP="0076212E"/>
        </w:tc>
      </w:tr>
      <w:tr w:rsidR="0076212E" w:rsidRPr="0076212E" w14:paraId="1AFF501F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45BCA63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0700F4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60621E8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1436/149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44F8D5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AEDDDBB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2601F5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1 373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C9ED5E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480A01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58B3DEB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9D341DA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8922E18" w14:textId="77777777" w:rsidR="0076212E" w:rsidRPr="0076212E" w:rsidRDefault="0076212E" w:rsidP="0076212E"/>
        </w:tc>
      </w:tr>
      <w:tr w:rsidR="0076212E" w:rsidRPr="0076212E" w14:paraId="6EADC880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FB18369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80B3E4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2619359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1436/169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45E777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71A5B5C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92FC2A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13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84C09D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822504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76E7F19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50EAA9C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EB41C48" w14:textId="77777777" w:rsidR="0076212E" w:rsidRPr="0076212E" w:rsidRDefault="0076212E" w:rsidP="0076212E"/>
        </w:tc>
      </w:tr>
      <w:tr w:rsidR="0076212E" w:rsidRPr="0076212E" w14:paraId="38B8C9E2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BF1C83E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59BC22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374EF0B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1436/17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80369C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5FD45D7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06D277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1 462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68EE7D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360787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6FA863C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3FC8230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91B55D6" w14:textId="77777777" w:rsidR="0076212E" w:rsidRPr="0076212E" w:rsidRDefault="0076212E" w:rsidP="0076212E"/>
        </w:tc>
      </w:tr>
      <w:tr w:rsidR="0076212E" w:rsidRPr="0076212E" w14:paraId="6CB87923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425C675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83B4AC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5B15B35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1436/38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004FE0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A935E64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298ED1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544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FCD094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7EA259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CB1C7AE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B4661A3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61C74C4" w14:textId="77777777" w:rsidR="0076212E" w:rsidRPr="0076212E" w:rsidRDefault="0076212E" w:rsidP="0076212E"/>
        </w:tc>
      </w:tr>
      <w:tr w:rsidR="0076212E" w:rsidRPr="0076212E" w14:paraId="5C6FB8E0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C0C302B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AA0D69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75500CD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1436/5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30C76E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039C811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3BD19B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1 814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88FED0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484E8E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9E7CB11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C66539F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CA2CBC3" w14:textId="77777777" w:rsidR="0076212E" w:rsidRPr="0076212E" w:rsidRDefault="0076212E" w:rsidP="0076212E"/>
        </w:tc>
      </w:tr>
      <w:tr w:rsidR="0076212E" w:rsidRPr="0076212E" w14:paraId="261A7B3E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5145CB1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934BAA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6EA90E2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1436/68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FC5089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4E85910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0AD6F1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321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88C7D2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0A953C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AFFB0C7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E2D9C5C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6D435A2" w14:textId="77777777" w:rsidR="0076212E" w:rsidRPr="0076212E" w:rsidRDefault="0076212E" w:rsidP="0076212E"/>
        </w:tc>
      </w:tr>
      <w:tr w:rsidR="0076212E" w:rsidRPr="0076212E" w14:paraId="3418D332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0F6C8D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684FA8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68D4133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1436/94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40B281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B0E60D6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1A5C11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129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EED76E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6F77D2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F89CC96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47A7AE5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9C98C51" w14:textId="77777777" w:rsidR="0076212E" w:rsidRPr="0076212E" w:rsidRDefault="0076212E" w:rsidP="0076212E"/>
        </w:tc>
      </w:tr>
      <w:tr w:rsidR="0076212E" w:rsidRPr="0076212E" w14:paraId="56A3A8E6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76B01DA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F32D62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C4D3980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1441/22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9A3E65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FC7DDA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190731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851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D9D18F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ED4B2F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0E2C71D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6FD500C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EF48BCB" w14:textId="77777777" w:rsidR="0076212E" w:rsidRPr="0076212E" w:rsidRDefault="0076212E" w:rsidP="0076212E"/>
        </w:tc>
      </w:tr>
      <w:tr w:rsidR="0076212E" w:rsidRPr="0076212E" w14:paraId="0161C5B7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F935FF3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3D4CE1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5F2EF8C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1441/24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3DC814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D57B20B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8562D8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1 462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D1CA21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E82A88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58896B7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40AC97D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CE0A689" w14:textId="77777777" w:rsidR="0076212E" w:rsidRPr="0076212E" w:rsidRDefault="0076212E" w:rsidP="0076212E"/>
        </w:tc>
      </w:tr>
      <w:tr w:rsidR="0076212E" w:rsidRPr="0076212E" w14:paraId="177033FD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EEABF58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EBB5FD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558D4BE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1441/28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BE67B7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41B5EBE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90E890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1 707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DAC6C1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ABBD3A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2B3559C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4E7EE1C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0A650A2" w14:textId="77777777" w:rsidR="0076212E" w:rsidRPr="0076212E" w:rsidRDefault="0076212E" w:rsidP="0076212E"/>
        </w:tc>
      </w:tr>
      <w:tr w:rsidR="0076212E" w:rsidRPr="0076212E" w14:paraId="25108F78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6874248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E06A80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0693FFA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1441/37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0C84A7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EDC84D3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CE0803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1 116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BA2ED9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4814AC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F1F0352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3CF35C1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F4E2C90" w14:textId="77777777" w:rsidR="0076212E" w:rsidRPr="0076212E" w:rsidRDefault="0076212E" w:rsidP="0076212E"/>
        </w:tc>
      </w:tr>
      <w:tr w:rsidR="0076212E" w:rsidRPr="0076212E" w14:paraId="3755FC01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75CAB84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92C8DE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D4D353C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1441/61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5FFEF8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693DDE3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1B425E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934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71E0F7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744233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C06FC46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308CB5D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36EA8FF" w14:textId="77777777" w:rsidR="0076212E" w:rsidRPr="0076212E" w:rsidRDefault="0076212E" w:rsidP="0076212E"/>
        </w:tc>
      </w:tr>
      <w:tr w:rsidR="0076212E" w:rsidRPr="0076212E" w14:paraId="7912CFF3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8B18322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D00A83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D41F902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1441/75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6FA8FF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5714F64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6FFA1A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1 304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7E9FE0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6C240E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53FF3BF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176B178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182FC38" w14:textId="77777777" w:rsidR="0076212E" w:rsidRPr="0076212E" w:rsidRDefault="0076212E" w:rsidP="0076212E"/>
        </w:tc>
      </w:tr>
      <w:tr w:rsidR="0076212E" w:rsidRPr="0076212E" w14:paraId="767D8754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1C094C9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418D86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833E601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1441/77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A0B795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53C1683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D389A1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230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F7C8A4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7D0729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2C82327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2F98062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8BF1B0D" w14:textId="77777777" w:rsidR="0076212E" w:rsidRPr="0076212E" w:rsidRDefault="0076212E" w:rsidP="0076212E"/>
        </w:tc>
      </w:tr>
      <w:tr w:rsidR="0076212E" w:rsidRPr="0076212E" w14:paraId="36C7FAD1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8BD97E7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C79527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55D2EAA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1441/93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2D419A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DE82894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E698F9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956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2B6FEF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160BC9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72F21A1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62A003F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45833CC" w14:textId="77777777" w:rsidR="0076212E" w:rsidRPr="0076212E" w:rsidRDefault="0076212E" w:rsidP="0076212E"/>
        </w:tc>
      </w:tr>
      <w:tr w:rsidR="0076212E" w:rsidRPr="0076212E" w14:paraId="46E6BD69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0EDF85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45E233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A78B7A4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1448/63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429C1D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0FDC525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281023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554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A3E056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86297C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964EF06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032BBA2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554F278" w14:textId="77777777" w:rsidR="0076212E" w:rsidRPr="0076212E" w:rsidRDefault="0076212E" w:rsidP="0076212E"/>
        </w:tc>
      </w:tr>
      <w:tr w:rsidR="0076212E" w:rsidRPr="0076212E" w14:paraId="130411F7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CFD3A7E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9B9A2F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1AE3B4C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1448/71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4258A5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F39A44B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160A5E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551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3C9E59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37994B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A4A3095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B367548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33E2AFD" w14:textId="77777777" w:rsidR="0076212E" w:rsidRPr="0076212E" w:rsidRDefault="0076212E" w:rsidP="0076212E"/>
        </w:tc>
      </w:tr>
      <w:tr w:rsidR="0076212E" w:rsidRPr="0076212E" w14:paraId="1C68FDE6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E31F358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D513CC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0966967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1452/47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55661A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DEDC160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5205B1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3 025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55250D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1F38A9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71897D3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58552BF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6C41BBD" w14:textId="77777777" w:rsidR="0076212E" w:rsidRPr="0076212E" w:rsidRDefault="0076212E" w:rsidP="0076212E"/>
        </w:tc>
      </w:tr>
      <w:tr w:rsidR="0076212E" w:rsidRPr="0076212E" w14:paraId="3FEBA8EB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2E12B0A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33CC0E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CC02B98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1452/68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355250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4799FC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8F4992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2 729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AA31AB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E43EFB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F50EDAB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EBA81F3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4183665" w14:textId="77777777" w:rsidR="0076212E" w:rsidRPr="0076212E" w:rsidRDefault="0076212E" w:rsidP="0076212E"/>
        </w:tc>
      </w:tr>
      <w:tr w:rsidR="0076212E" w:rsidRPr="0076212E" w14:paraId="2732E8EB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EBC0C3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F2EB4A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DD5A730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1452/87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87BB69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D1812F2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F9BBD2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35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4B583E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290ED0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CE14E40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A83D601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EB59571" w14:textId="77777777" w:rsidR="0076212E" w:rsidRPr="0076212E" w:rsidRDefault="0076212E" w:rsidP="0076212E"/>
        </w:tc>
      </w:tr>
      <w:tr w:rsidR="0076212E" w:rsidRPr="0076212E" w14:paraId="2D9ED707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71E432E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F04245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CF1DA6B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1460/173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5550E0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B08874D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13B5D8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2 559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D7EF11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9F4917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67C86F8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252E004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068C01C" w14:textId="77777777" w:rsidR="0076212E" w:rsidRPr="0076212E" w:rsidRDefault="0076212E" w:rsidP="0076212E"/>
        </w:tc>
      </w:tr>
      <w:tr w:rsidR="0076212E" w:rsidRPr="0076212E" w14:paraId="4A6F7000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1ABEDC0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BCCC02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8F49D76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1460/23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B49BD7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6F652FA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2DA050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1 215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0FEDC7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C5BB62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5683E4E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B2AF01B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94A1760" w14:textId="77777777" w:rsidR="0076212E" w:rsidRPr="0076212E" w:rsidRDefault="0076212E" w:rsidP="0076212E"/>
        </w:tc>
      </w:tr>
      <w:tr w:rsidR="0076212E" w:rsidRPr="0076212E" w14:paraId="60D4CBC7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0289DB2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1368C8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4B91EB5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1460/26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CDBEA8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BC14902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11AB74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2 489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8F5174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D89B59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70906D4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057AEBD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ED73338" w14:textId="77777777" w:rsidR="0076212E" w:rsidRPr="0076212E" w:rsidRDefault="0076212E" w:rsidP="0076212E"/>
        </w:tc>
      </w:tr>
      <w:tr w:rsidR="0076212E" w:rsidRPr="0076212E" w14:paraId="2E1F7650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E9A70C0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5E45F5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529CA5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1460/66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F45627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3DF8C22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20FB57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3 207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FB16A2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4421E6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7963EA6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9EE343C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25691AD" w14:textId="77777777" w:rsidR="0076212E" w:rsidRPr="0076212E" w:rsidRDefault="0076212E" w:rsidP="0076212E"/>
        </w:tc>
      </w:tr>
      <w:tr w:rsidR="0076212E" w:rsidRPr="0076212E" w14:paraId="38AD0CD9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80A9416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8DFCC3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CAAF522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1462/52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58B034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10A74AA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92A99D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2 850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25C9F2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652710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3C74641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EDEF93C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B0C79E4" w14:textId="77777777" w:rsidR="0076212E" w:rsidRPr="0076212E" w:rsidRDefault="0076212E" w:rsidP="0076212E"/>
        </w:tc>
      </w:tr>
      <w:tr w:rsidR="0076212E" w:rsidRPr="0076212E" w14:paraId="41F523CB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1D2C5A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DF6B72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CDCE7DA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1463/10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1B74EC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055945C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E29817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1 517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95959C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3D4DD3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8373EE0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A74048B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FDF3B5C" w14:textId="77777777" w:rsidR="0076212E" w:rsidRPr="0076212E" w:rsidRDefault="0076212E" w:rsidP="0076212E"/>
        </w:tc>
      </w:tr>
      <w:tr w:rsidR="0076212E" w:rsidRPr="0076212E" w14:paraId="290477C8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46B07B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91524E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B353E6E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1463/13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4A8E89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EF0A307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0AB352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2 832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322414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42F182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DBEAECB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74469AD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696FA13" w14:textId="77777777" w:rsidR="0076212E" w:rsidRPr="0076212E" w:rsidRDefault="0076212E" w:rsidP="0076212E"/>
        </w:tc>
      </w:tr>
      <w:tr w:rsidR="0076212E" w:rsidRPr="0076212E" w14:paraId="5D903646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B73F512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A8D7CF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100103C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1463/22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A7B94F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20F2A17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ACE841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2 621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FADD74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B2944E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944C734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E9AF0B5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91108ED" w14:textId="77777777" w:rsidR="0076212E" w:rsidRPr="0076212E" w:rsidRDefault="0076212E" w:rsidP="0076212E"/>
        </w:tc>
      </w:tr>
      <w:tr w:rsidR="0076212E" w:rsidRPr="0076212E" w14:paraId="0529CB42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07F14E5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651332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4249EEA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1463/32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BF12F0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EA590E5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0B47AA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2 726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6D2543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DF5FCB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0EC51BE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508C363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C3C6CE2" w14:textId="77777777" w:rsidR="0076212E" w:rsidRPr="0076212E" w:rsidRDefault="0076212E" w:rsidP="0076212E"/>
        </w:tc>
      </w:tr>
      <w:tr w:rsidR="0076212E" w:rsidRPr="0076212E" w14:paraId="6FF3EEDD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F675C73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B52677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3582935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1463/46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8319C1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23DDCEB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A5116E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2 252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3E8C5E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3FE1AD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658B314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3DABB3E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94DFD1B" w14:textId="77777777" w:rsidR="0076212E" w:rsidRPr="0076212E" w:rsidRDefault="0076212E" w:rsidP="0076212E"/>
        </w:tc>
      </w:tr>
      <w:tr w:rsidR="0076212E" w:rsidRPr="0076212E" w14:paraId="0709149A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C1F905D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1F2383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462AC1C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1463/79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8716EC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2B2F858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6EE292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1 931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9AD873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12874B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8115084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B4AA3DB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97CE279" w14:textId="77777777" w:rsidR="0076212E" w:rsidRPr="0076212E" w:rsidRDefault="0076212E" w:rsidP="0076212E"/>
        </w:tc>
      </w:tr>
      <w:tr w:rsidR="0076212E" w:rsidRPr="0076212E" w14:paraId="38B79757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26806DB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BDBA7C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4C10557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1463/89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BF6CF6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6801C88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BD34D0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43E9AD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0C65A9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48ED0DE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5EF7EFC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FE75514" w14:textId="77777777" w:rsidR="0076212E" w:rsidRPr="0076212E" w:rsidRDefault="0076212E" w:rsidP="0076212E"/>
        </w:tc>
      </w:tr>
      <w:tr w:rsidR="0076212E" w:rsidRPr="0076212E" w14:paraId="6AA1DF08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635AB7C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400ADC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918981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1463/90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F90A06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A66394D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EB12D6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E2831A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706581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96F5F6D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0AC9AFD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8C28CD7" w14:textId="77777777" w:rsidR="0076212E" w:rsidRPr="0076212E" w:rsidRDefault="0076212E" w:rsidP="0076212E"/>
        </w:tc>
      </w:tr>
      <w:tr w:rsidR="0076212E" w:rsidRPr="0076212E" w14:paraId="2DD7AE98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EF62852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475B9A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35F98FA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1468/12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57C84D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500F3A9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090862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1 292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376F48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590F7E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584212F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8F9B2A3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E46D148" w14:textId="77777777" w:rsidR="0076212E" w:rsidRPr="0076212E" w:rsidRDefault="0076212E" w:rsidP="0076212E"/>
        </w:tc>
      </w:tr>
      <w:tr w:rsidR="0076212E" w:rsidRPr="0076212E" w14:paraId="05001EB9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651C560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A0DCAA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E23DC75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1468/13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0CD370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BC55FDD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DFB63F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1 221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037144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C1108C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48AD492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D09BECD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9E9AF8B" w14:textId="77777777" w:rsidR="0076212E" w:rsidRPr="0076212E" w:rsidRDefault="0076212E" w:rsidP="0076212E"/>
        </w:tc>
      </w:tr>
      <w:tr w:rsidR="0076212E" w:rsidRPr="0076212E" w14:paraId="4B2E97F0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0A74DA9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D5B3DE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062F4AE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1468/33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F51734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2C144BD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B76D27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2 081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875D85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BF9F7D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FA5082E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937C531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B94EBFF" w14:textId="77777777" w:rsidR="0076212E" w:rsidRPr="0076212E" w:rsidRDefault="0076212E" w:rsidP="0076212E"/>
        </w:tc>
      </w:tr>
      <w:tr w:rsidR="0076212E" w:rsidRPr="0076212E" w14:paraId="2294710F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587A73B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027627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1FA505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1468/35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AEA02C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E78B9CD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87CA17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1 425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04B7B0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ABC37E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1B969C4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11B5DAC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1E53E51" w14:textId="77777777" w:rsidR="0076212E" w:rsidRPr="0076212E" w:rsidRDefault="0076212E" w:rsidP="0076212E"/>
        </w:tc>
      </w:tr>
      <w:tr w:rsidR="0076212E" w:rsidRPr="0076212E" w14:paraId="06C4E232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3C2244E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9F789F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87548D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1470/7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6797DB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DD87BC5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511078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97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95A095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E25969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30EF0FA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F3F83A8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2AA9FE5" w14:textId="77777777" w:rsidR="0076212E" w:rsidRPr="0076212E" w:rsidRDefault="0076212E" w:rsidP="0076212E"/>
        </w:tc>
      </w:tr>
      <w:tr w:rsidR="0076212E" w:rsidRPr="0076212E" w14:paraId="6CE1397A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A264F03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AB1FE6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97AA1B8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1470/9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09AEEE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2CCE731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9CE2E9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5DF723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82D636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04B1B77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C699525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98BA261" w14:textId="77777777" w:rsidR="0076212E" w:rsidRPr="0076212E" w:rsidRDefault="0076212E" w:rsidP="0076212E"/>
        </w:tc>
      </w:tr>
      <w:tr w:rsidR="0076212E" w:rsidRPr="0076212E" w14:paraId="2C021C5B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7670026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57D6AF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77DC301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1472/15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EAEAA1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DC0456B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433E68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1 964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61F758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FED782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427CA35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5854346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4729D1C" w14:textId="77777777" w:rsidR="0076212E" w:rsidRPr="0076212E" w:rsidRDefault="0076212E" w:rsidP="0076212E"/>
        </w:tc>
      </w:tr>
      <w:tr w:rsidR="0076212E" w:rsidRPr="0076212E" w14:paraId="25BC0886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8069916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02BCC8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B51B089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1472/20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7EE1D4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4E7399C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59A14A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1 200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318061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BAF7B7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621A5BA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3DFD4AC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CEE86F4" w14:textId="77777777" w:rsidR="0076212E" w:rsidRPr="0076212E" w:rsidRDefault="0076212E" w:rsidP="0076212E"/>
        </w:tc>
      </w:tr>
      <w:tr w:rsidR="0076212E" w:rsidRPr="0076212E" w14:paraId="1F957B4B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99FB3E7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EC579B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8DC12D0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1480/4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DCA968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FFD47C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2B87B7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9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A6423B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EBC28B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37396AE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46857B8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1FA04C2" w14:textId="77777777" w:rsidR="0076212E" w:rsidRPr="0076212E" w:rsidRDefault="0076212E" w:rsidP="0076212E"/>
        </w:tc>
      </w:tr>
      <w:tr w:rsidR="0076212E" w:rsidRPr="0076212E" w14:paraId="17CF391B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4A7A69E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EAFC1F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7B19811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1480/9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323B4F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BE1698E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19B249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12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7D64FB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3BD5AE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254338C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34A321C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0715B7B" w14:textId="77777777" w:rsidR="0076212E" w:rsidRPr="0076212E" w:rsidRDefault="0076212E" w:rsidP="0076212E"/>
        </w:tc>
      </w:tr>
      <w:tr w:rsidR="0076212E" w:rsidRPr="0076212E" w14:paraId="1BAC75B2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3CE75DD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28C4EF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BBEAB0A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1481/10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CB49B8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7BE5F49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D5A289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3 314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6D3339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F6F1DD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4D9AAB6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D76D2AB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27CE00F" w14:textId="77777777" w:rsidR="0076212E" w:rsidRPr="0076212E" w:rsidRDefault="0076212E" w:rsidP="0076212E"/>
        </w:tc>
      </w:tr>
      <w:tr w:rsidR="0076212E" w:rsidRPr="0076212E" w14:paraId="621EBE78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22BE3C3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8CD8F3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0FC604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1481/15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D07B86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C3A0B14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9C7D8E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1 727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2D9F40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E74B5D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E71FE5C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637DAE0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7D499D7" w14:textId="77777777" w:rsidR="0076212E" w:rsidRPr="0076212E" w:rsidRDefault="0076212E" w:rsidP="0076212E"/>
        </w:tc>
      </w:tr>
      <w:tr w:rsidR="0076212E" w:rsidRPr="0076212E" w14:paraId="693214DE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07DFAFA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C122C8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043EDF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1481/43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90E222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E404BAA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3A3A66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1 240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832A73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A44AF0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7FAC002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9A4F639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886DF51" w14:textId="77777777" w:rsidR="0076212E" w:rsidRPr="0076212E" w:rsidRDefault="0076212E" w:rsidP="0076212E"/>
        </w:tc>
      </w:tr>
      <w:tr w:rsidR="0076212E" w:rsidRPr="0076212E" w14:paraId="19113AFB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1577EF6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4AE75F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3EF5878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1481/46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021DD1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E2BB1F8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D573F2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411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71F712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C44837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B734836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0A6285F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1677571" w14:textId="77777777" w:rsidR="0076212E" w:rsidRPr="0076212E" w:rsidRDefault="0076212E" w:rsidP="0076212E"/>
        </w:tc>
      </w:tr>
      <w:tr w:rsidR="0076212E" w:rsidRPr="0076212E" w14:paraId="127A0126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5107B3C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45494A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BD774B4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1481/82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3A4F36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A1ACAB4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0DF20D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801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AFC0D4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29664F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EAB269A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6F4AC7F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38A7A13" w14:textId="77777777" w:rsidR="0076212E" w:rsidRPr="0076212E" w:rsidRDefault="0076212E" w:rsidP="0076212E"/>
        </w:tc>
      </w:tr>
      <w:tr w:rsidR="0076212E" w:rsidRPr="0076212E" w14:paraId="29635023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D8AC4E7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FB0B14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88EB9A7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1481/88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6751E0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60E9F27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9FC917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1 469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965EE4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67213E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17221B1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283538C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329104F" w14:textId="77777777" w:rsidR="0076212E" w:rsidRPr="0076212E" w:rsidRDefault="0076212E" w:rsidP="0076212E"/>
        </w:tc>
      </w:tr>
      <w:tr w:rsidR="0076212E" w:rsidRPr="0076212E" w14:paraId="692F6512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2061359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E2125D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8B62B4E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1485/101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FA84CF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69E7746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852B1E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6 428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77F3C3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736C3C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B019E69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826D1F3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4512CC5" w14:textId="77777777" w:rsidR="0076212E" w:rsidRPr="0076212E" w:rsidRDefault="0076212E" w:rsidP="0076212E"/>
        </w:tc>
      </w:tr>
      <w:tr w:rsidR="0076212E" w:rsidRPr="0076212E" w14:paraId="4F9668E7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A4545C5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E92756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3AFAECA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1485/28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5D14D3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98BAB38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E34495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6 544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6EDE80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FEACCC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DBDBFC9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3735A49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B5B7B50" w14:textId="77777777" w:rsidR="0076212E" w:rsidRPr="0076212E" w:rsidRDefault="0076212E" w:rsidP="0076212E"/>
        </w:tc>
      </w:tr>
      <w:tr w:rsidR="0076212E" w:rsidRPr="0076212E" w14:paraId="11061C80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84352A3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9C6268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1C212A4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1485/50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D51FD7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D766B11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2F6501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517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E6BE8F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CD5E8D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55212B0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8A3C593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DDF77DC" w14:textId="77777777" w:rsidR="0076212E" w:rsidRPr="0076212E" w:rsidRDefault="0076212E" w:rsidP="0076212E"/>
        </w:tc>
      </w:tr>
      <w:tr w:rsidR="0076212E" w:rsidRPr="0076212E" w14:paraId="1E69B3FA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2800B5B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540660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2969DFD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1485/87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737DA8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4C79BA1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8AA2B8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1 519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353E0A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3DE835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A61998B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D4C236B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CF78301" w14:textId="77777777" w:rsidR="0076212E" w:rsidRPr="0076212E" w:rsidRDefault="0076212E" w:rsidP="0076212E"/>
        </w:tc>
      </w:tr>
      <w:tr w:rsidR="0076212E" w:rsidRPr="0076212E" w14:paraId="58129E81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82A45E6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8C87EB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EB21D7A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1485/89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221B9D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2E37C4C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C24278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1 756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20C6D0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1BFBEB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40396FF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8C4706F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31A03DA" w14:textId="77777777" w:rsidR="0076212E" w:rsidRPr="0076212E" w:rsidRDefault="0076212E" w:rsidP="0076212E"/>
        </w:tc>
      </w:tr>
      <w:tr w:rsidR="0076212E" w:rsidRPr="0076212E" w14:paraId="33700DBD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D57B2AC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86E5B5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CB2A678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1493/11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CA9143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D79A540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EC55A3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2 697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4230B9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F811D7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75518B5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6A19891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066D115" w14:textId="77777777" w:rsidR="0076212E" w:rsidRPr="0076212E" w:rsidRDefault="0076212E" w:rsidP="0076212E"/>
        </w:tc>
      </w:tr>
      <w:tr w:rsidR="0076212E" w:rsidRPr="0076212E" w14:paraId="1436F647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CCBCFEB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1F4566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5A41E02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1493/31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4203C7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3BBB5DB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33C879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794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42AC7C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83F1D4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852C332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A173AEB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83C1679" w14:textId="77777777" w:rsidR="0076212E" w:rsidRPr="0076212E" w:rsidRDefault="0076212E" w:rsidP="0076212E"/>
        </w:tc>
      </w:tr>
      <w:tr w:rsidR="0076212E" w:rsidRPr="0076212E" w14:paraId="2A917DEF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B92BEDD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7B0D92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688C30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1493/5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7AFC7E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D94BE43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E53E5E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2 795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3A7DFC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A3FCD3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CB0E2F2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8FF0C38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B84A3EC" w14:textId="77777777" w:rsidR="0076212E" w:rsidRPr="0076212E" w:rsidRDefault="0076212E" w:rsidP="0076212E"/>
        </w:tc>
      </w:tr>
      <w:tr w:rsidR="0076212E" w:rsidRPr="0076212E" w14:paraId="3572388C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A991490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DB6B0E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4AC7609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1495/14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739305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800DAEB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3DB244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2 657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90B15B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94C5B6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15C57E9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EA57463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C6EE5CA" w14:textId="77777777" w:rsidR="0076212E" w:rsidRPr="0076212E" w:rsidRDefault="0076212E" w:rsidP="0076212E"/>
        </w:tc>
      </w:tr>
      <w:tr w:rsidR="0076212E" w:rsidRPr="0076212E" w14:paraId="75C359C2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9F0153E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A6BE92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8DD54B6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1495/33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E07C38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AE3E93A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4774D3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1 597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FD9BCC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F2AEB2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C8B924E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1788618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7BCEC56" w14:textId="77777777" w:rsidR="0076212E" w:rsidRPr="0076212E" w:rsidRDefault="0076212E" w:rsidP="0076212E"/>
        </w:tc>
      </w:tr>
      <w:tr w:rsidR="0076212E" w:rsidRPr="0076212E" w14:paraId="6850DAAD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2576DDC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F1E754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E84FA68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1495/5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E873FA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5A285CD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6F3B48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2 686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E62967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731FAE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373ADA2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7D91CC1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F311074" w14:textId="77777777" w:rsidR="0076212E" w:rsidRPr="0076212E" w:rsidRDefault="0076212E" w:rsidP="0076212E"/>
        </w:tc>
      </w:tr>
      <w:tr w:rsidR="0076212E" w:rsidRPr="0076212E" w14:paraId="2AE2ED20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0E202F5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99817E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AD96A15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647/16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1C78E5B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FAD1406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DE5F14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16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96665D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85CFD2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267E503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6C94787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2CA0306" w14:textId="77777777" w:rsidR="0076212E" w:rsidRPr="0076212E" w:rsidRDefault="0076212E" w:rsidP="0076212E"/>
        </w:tc>
      </w:tr>
      <w:tr w:rsidR="0076212E" w:rsidRPr="0076212E" w14:paraId="4829F764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EAFA656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38D168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6A6C284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893/10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6810AA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F81CA08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130854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22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D76A02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AEA04E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ECBEA5D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FEACBB3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D956AAB" w14:textId="77777777" w:rsidR="0076212E" w:rsidRPr="0076212E" w:rsidRDefault="0076212E" w:rsidP="0076212E"/>
        </w:tc>
      </w:tr>
      <w:tr w:rsidR="0076212E" w:rsidRPr="0076212E" w14:paraId="55C58D50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D0485EE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192C3B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66A3B08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895/25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467AB06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818F9FD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13B65E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40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EC2419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D5B078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83BF545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F3D393F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ACA1648" w14:textId="77777777" w:rsidR="0076212E" w:rsidRPr="0076212E" w:rsidRDefault="0076212E" w:rsidP="0076212E"/>
        </w:tc>
      </w:tr>
      <w:tr w:rsidR="0076212E" w:rsidRPr="0076212E" w14:paraId="4A95DDE5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6CB2901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Domanín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AF0D74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630608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47F259E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955/4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CD2F70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45C0FE7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ADADF8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31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9BDB98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E840D9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B0A62F9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883D3BB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45E8EB7" w14:textId="77777777" w:rsidR="0076212E" w:rsidRPr="0076212E" w:rsidRDefault="0076212E" w:rsidP="0076212E"/>
        </w:tc>
      </w:tr>
      <w:tr w:rsidR="0076212E" w:rsidRPr="0076212E" w14:paraId="79857CCF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26E64BE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Kyjov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01BC2F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678431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4132D9D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1056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EC9962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69175BC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55E8FE8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519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7C36C4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F1CE38F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252DF01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0422571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4A35876" w14:textId="77777777" w:rsidR="0076212E" w:rsidRPr="0076212E" w:rsidRDefault="0076212E" w:rsidP="0076212E"/>
        </w:tc>
      </w:tr>
      <w:tr w:rsidR="0076212E" w:rsidRPr="0076212E" w14:paraId="06873E63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111F827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Kyjov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969B9D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678431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80A9C55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1057/1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A1C4A3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A57D196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610249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3 303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4575D37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69FC39A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A1F9C67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9BFCA65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DC4809F" w14:textId="77777777" w:rsidR="0076212E" w:rsidRPr="0076212E" w:rsidRDefault="0076212E" w:rsidP="0076212E"/>
        </w:tc>
      </w:tr>
      <w:tr w:rsidR="0076212E" w:rsidRPr="0076212E" w14:paraId="2CE631A7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D7121A7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Kyjov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824B44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678431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3259D07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3598/24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505F21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024CF9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F3DBEE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40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ED0BFD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95B74F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4A3F35C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0BC0E60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9805FC0" w14:textId="77777777" w:rsidR="0076212E" w:rsidRPr="0076212E" w:rsidRDefault="0076212E" w:rsidP="0076212E"/>
        </w:tc>
      </w:tr>
      <w:tr w:rsidR="0076212E" w:rsidRPr="0076212E" w14:paraId="34F03A7F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60B9289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Kyjov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501547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678431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F11D94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3598/25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ACA662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1BD66F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A24F80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662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74C625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8655AD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35A4BE8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A1EFBC4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1AD6B0A" w14:textId="77777777" w:rsidR="0076212E" w:rsidRPr="0076212E" w:rsidRDefault="0076212E" w:rsidP="0076212E"/>
        </w:tc>
      </w:tr>
      <w:tr w:rsidR="0076212E" w:rsidRPr="0076212E" w14:paraId="4C8E545B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F00E822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Kyjov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0D663E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678431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BC45371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3598/38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5C1CF72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7402780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338203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586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B39634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3A19D10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A135098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207B2A2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C5CBB68" w14:textId="77777777" w:rsidR="0076212E" w:rsidRPr="0076212E" w:rsidRDefault="0076212E" w:rsidP="0076212E"/>
        </w:tc>
      </w:tr>
      <w:tr w:rsidR="0076212E" w:rsidRPr="0076212E" w14:paraId="166644BB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B46FD28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Kyjov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D6A8FB1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678431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C1760ED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3718/14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7EE45F4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AFE8406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11BA09D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600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BED76F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FFA741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645832E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3C66536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D2598DE" w14:textId="77777777" w:rsidR="0076212E" w:rsidRPr="0076212E" w:rsidRDefault="0076212E" w:rsidP="0076212E"/>
        </w:tc>
      </w:tr>
      <w:tr w:rsidR="0076212E" w:rsidRPr="0076212E" w14:paraId="68E07074" w14:textId="77777777" w:rsidTr="008D625C">
        <w:trPr>
          <w:trHeight w:val="300"/>
        </w:trPr>
        <w:tc>
          <w:tcPr>
            <w:tcW w:w="123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C6789BB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Kyjov</w:t>
            </w:r>
          </w:p>
        </w:tc>
        <w:tc>
          <w:tcPr>
            <w:tcW w:w="41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B1BB5EE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678431</w:t>
            </w:r>
          </w:p>
        </w:tc>
        <w:tc>
          <w:tcPr>
            <w:tcW w:w="62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11F53FC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KN 4044/106</w:t>
            </w:r>
          </w:p>
        </w:tc>
        <w:tc>
          <w:tcPr>
            <w:tcW w:w="34.90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9E5D34C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45.35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0E7E1E7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AD225D9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2 437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B02C1E3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3D4E2F5" w14:textId="77777777" w:rsidR="0076212E" w:rsidRPr="0076212E" w:rsidRDefault="0076212E" w:rsidP="0076212E">
            <w:pPr>
              <w:jc w:val="end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9137B0B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B6404A7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7134239" w14:textId="77777777" w:rsidR="0076212E" w:rsidRPr="0076212E" w:rsidRDefault="0076212E" w:rsidP="0076212E"/>
        </w:tc>
      </w:tr>
      <w:tr w:rsidR="0076212E" w:rsidRPr="0076212E" w14:paraId="37E37936" w14:textId="77777777" w:rsidTr="008D625C">
        <w:trPr>
          <w:trHeight w:val="300"/>
        </w:trPr>
        <w:tc>
          <w:tcPr>
            <w:tcW w:w="164pt" w:type="dxa"/>
            <w:gridSpan w:val="2"/>
            <w:tcBorders>
              <w:top w:val="single" w:sz="8" w:space="0" w:color="auto"/>
              <w:start w:val="nil"/>
              <w:bottom w:val="nil"/>
              <w:end w:val="nil"/>
            </w:tcBorders>
            <w:noWrap/>
            <w:vAlign w:val="bottom"/>
            <w:hideMark/>
          </w:tcPr>
          <w:p w14:paraId="0546F3A0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Celkem daň z nemovitých věcí</w:t>
            </w:r>
          </w:p>
        </w:tc>
        <w:tc>
          <w:tcPr>
            <w:tcW w:w="62.35pt" w:type="dxa"/>
            <w:tcBorders>
              <w:top w:val="single" w:sz="8" w:space="0" w:color="auto"/>
              <w:start w:val="nil"/>
              <w:bottom w:val="nil"/>
              <w:end w:val="nil"/>
            </w:tcBorders>
            <w:noWrap/>
            <w:vAlign w:val="bottom"/>
            <w:hideMark/>
          </w:tcPr>
          <w:p w14:paraId="0DFD00AB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.90pt" w:type="dxa"/>
            <w:tcBorders>
              <w:top w:val="single" w:sz="8" w:space="0" w:color="auto"/>
              <w:start w:val="nil"/>
              <w:bottom w:val="nil"/>
              <w:end w:val="nil"/>
            </w:tcBorders>
            <w:noWrap/>
            <w:vAlign w:val="bottom"/>
            <w:hideMark/>
          </w:tcPr>
          <w:p w14:paraId="3E0F54CC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.35pt" w:type="dxa"/>
            <w:tcBorders>
              <w:top w:val="single" w:sz="8" w:space="0" w:color="auto"/>
              <w:start w:val="nil"/>
              <w:bottom w:val="nil"/>
              <w:end w:val="nil"/>
            </w:tcBorders>
            <w:noWrap/>
            <w:vAlign w:val="bottom"/>
            <w:hideMark/>
          </w:tcPr>
          <w:p w14:paraId="6D34E42F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pt" w:type="dxa"/>
            <w:tcBorders>
              <w:top w:val="single" w:sz="8" w:space="0" w:color="auto"/>
              <w:start w:val="nil"/>
              <w:bottom w:val="nil"/>
              <w:end w:val="nil"/>
            </w:tcBorders>
            <w:noWrap/>
            <w:vAlign w:val="bottom"/>
            <w:hideMark/>
          </w:tcPr>
          <w:p w14:paraId="2122C341" w14:textId="77777777" w:rsidR="0076212E" w:rsidRPr="0076212E" w:rsidRDefault="0076212E" w:rsidP="0076212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6212E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pt" w:type="dxa"/>
            <w:tcBorders>
              <w:top w:val="single" w:sz="8" w:space="0" w:color="auto"/>
              <w:start w:val="nil"/>
              <w:bottom w:val="nil"/>
              <w:end w:val="nil"/>
            </w:tcBorders>
            <w:noWrap/>
            <w:vAlign w:val="bottom"/>
            <w:hideMark/>
          </w:tcPr>
          <w:p w14:paraId="4DA968E8" w14:textId="77777777" w:rsidR="0076212E" w:rsidRPr="0076212E" w:rsidRDefault="0076212E" w:rsidP="0076212E">
            <w:pPr>
              <w:jc w:val="end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212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0,00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72A7361" w14:textId="77777777" w:rsidR="0076212E" w:rsidRPr="0076212E" w:rsidRDefault="0076212E" w:rsidP="0076212E">
            <w:pPr>
              <w:jc w:val="end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2994E0B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E53D4F0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11CC5F8" w14:textId="77777777" w:rsidR="0076212E" w:rsidRPr="0076212E" w:rsidRDefault="0076212E" w:rsidP="0076212E"/>
        </w:tc>
      </w:tr>
      <w:tr w:rsidR="0076212E" w:rsidRPr="0076212E" w14:paraId="6C693877" w14:textId="77777777" w:rsidTr="008D625C">
        <w:trPr>
          <w:trHeight w:val="300"/>
        </w:trPr>
        <w:tc>
          <w:tcPr>
            <w:tcW w:w="368.45pt" w:type="dxa"/>
            <w:gridSpan w:val="6"/>
            <w:tcBorders>
              <w:top w:val="single" w:sz="8" w:space="0" w:color="auto"/>
              <w:start w:val="nil"/>
              <w:bottom w:val="nil"/>
              <w:end w:val="nil"/>
            </w:tcBorders>
            <w:noWrap/>
            <w:vAlign w:val="bottom"/>
            <w:hideMark/>
          </w:tcPr>
          <w:p w14:paraId="2CADD659" w14:textId="77777777" w:rsidR="0076212E" w:rsidRPr="0076212E" w:rsidRDefault="0076212E" w:rsidP="0076212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212E">
              <w:rPr>
                <w:rFonts w:ascii="Calibri" w:hAnsi="Calibri" w:cs="Calibri"/>
                <w:b/>
                <w:bCs/>
                <w:sz w:val="22"/>
                <w:szCs w:val="22"/>
              </w:rPr>
              <w:t>CELKEM K ÚHRADĚ</w:t>
            </w:r>
          </w:p>
        </w:tc>
        <w:tc>
          <w:tcPr>
            <w:tcW w:w="58pt" w:type="dxa"/>
            <w:tcBorders>
              <w:top w:val="single" w:sz="8" w:space="0" w:color="auto"/>
              <w:start w:val="nil"/>
              <w:bottom w:val="nil"/>
              <w:end w:val="nil"/>
            </w:tcBorders>
            <w:noWrap/>
            <w:vAlign w:val="bottom"/>
            <w:hideMark/>
          </w:tcPr>
          <w:p w14:paraId="2404E3FC" w14:textId="77777777" w:rsidR="0076212E" w:rsidRPr="0076212E" w:rsidRDefault="0076212E" w:rsidP="0076212E">
            <w:pPr>
              <w:jc w:val="end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212E">
              <w:rPr>
                <w:rFonts w:ascii="Calibri" w:hAnsi="Calibri" w:cs="Calibri"/>
                <w:b/>
                <w:bCs/>
                <w:sz w:val="22"/>
                <w:szCs w:val="22"/>
              </w:rPr>
              <w:t>229 268</w:t>
            </w: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AAAF13E" w14:textId="77777777" w:rsidR="0076212E" w:rsidRPr="0076212E" w:rsidRDefault="0076212E" w:rsidP="0076212E">
            <w:pPr>
              <w:jc w:val="end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8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AF5C84B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0211A6E3" w14:textId="77777777" w:rsidR="0076212E" w:rsidRPr="0076212E" w:rsidRDefault="0076212E" w:rsidP="0076212E"/>
        </w:tc>
        <w:tc>
          <w:tcPr>
            <w:tcW w:w="62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A3C0A6F" w14:textId="77777777" w:rsidR="0076212E" w:rsidRPr="0076212E" w:rsidRDefault="0076212E" w:rsidP="0076212E"/>
        </w:tc>
      </w:tr>
    </w:tbl>
    <w:p w14:paraId="73BFBCAC" w14:textId="77777777" w:rsidR="001B7F7E" w:rsidRPr="00F61C1C" w:rsidRDefault="001B7F7E" w:rsidP="00F61C1C"/>
    <w:sectPr w:rsidR="001B7F7E" w:rsidRPr="00F61C1C" w:rsidSect="00270F23">
      <w:pgSz w:w="841.95pt" w:h="595.35pt" w:orient="landscape" w:code="9"/>
      <w:pgMar w:top="70.90pt" w:right="53.85pt" w:bottom="56.70pt" w:left="28.35pt" w:header="28.35pt" w:footer="0pt" w:gutter="0pt"/>
      <w:cols w:space="35.40pt"/>
      <w:noEndnote/>
      <w:titlePg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4BFBFDD4" w14:textId="77777777" w:rsidR="00F90127" w:rsidRDefault="00F90127">
      <w:r>
        <w:separator/>
      </w:r>
    </w:p>
  </w:endnote>
  <w:endnote w:type="continuationSeparator" w:id="0">
    <w:p w14:paraId="1211B05C" w14:textId="77777777" w:rsidR="00F90127" w:rsidRDefault="00F90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characterSet="windows-1250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Aptos Narrow">
    <w:charset w:characterSet="iso-8859-1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66B88892" w14:textId="77777777" w:rsidR="00F90127" w:rsidRDefault="00F90127">
      <w:r>
        <w:separator/>
      </w:r>
    </w:p>
  </w:footnote>
  <w:footnote w:type="continuationSeparator" w:id="0">
    <w:p w14:paraId="7C7EAEAB" w14:textId="77777777" w:rsidR="00F90127" w:rsidRDefault="00F90127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FC76935"/>
    <w:multiLevelType w:val="hybridMultilevel"/>
    <w:tmpl w:val="3F9CBEEA"/>
    <w:lvl w:ilvl="0" w:tplc="0405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46486ABD"/>
    <w:multiLevelType w:val="hybridMultilevel"/>
    <w:tmpl w:val="9FEA685E"/>
    <w:lvl w:ilvl="0" w:tplc="0405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52CD3DC6"/>
    <w:multiLevelType w:val="hybridMultilevel"/>
    <w:tmpl w:val="8654EDEC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887325884">
    <w:abstractNumId w:val="2"/>
  </w:num>
  <w:num w:numId="2" w16cid:durableId="128284286">
    <w:abstractNumId w:val="0"/>
  </w:num>
  <w:num w:numId="3" w16cid:durableId="3277506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66636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intFractionalCharacterWidth/>
  <w:hideGrammaticalErrors/>
  <w:proofState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doNotHyphenateCaps/>
  <w:drawingGridHorizontalSpacing w:val="6pt"/>
  <w:drawingGridVerticalSpacing w:val="6pt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774"/>
    <w:rsid w:val="00002E18"/>
    <w:rsid w:val="000057D2"/>
    <w:rsid w:val="000065D6"/>
    <w:rsid w:val="00010DD3"/>
    <w:rsid w:val="000122F3"/>
    <w:rsid w:val="000126CA"/>
    <w:rsid w:val="00014B08"/>
    <w:rsid w:val="00014F04"/>
    <w:rsid w:val="00015ECE"/>
    <w:rsid w:val="000179FC"/>
    <w:rsid w:val="000254A3"/>
    <w:rsid w:val="000268A3"/>
    <w:rsid w:val="000268ED"/>
    <w:rsid w:val="000271E2"/>
    <w:rsid w:val="000275A6"/>
    <w:rsid w:val="000309B4"/>
    <w:rsid w:val="000314A7"/>
    <w:rsid w:val="0003213B"/>
    <w:rsid w:val="0003473C"/>
    <w:rsid w:val="00034B5C"/>
    <w:rsid w:val="0003712D"/>
    <w:rsid w:val="00037169"/>
    <w:rsid w:val="000435E9"/>
    <w:rsid w:val="00044470"/>
    <w:rsid w:val="00045404"/>
    <w:rsid w:val="000468C9"/>
    <w:rsid w:val="00054C0B"/>
    <w:rsid w:val="00055673"/>
    <w:rsid w:val="00055EFB"/>
    <w:rsid w:val="000605D4"/>
    <w:rsid w:val="00061697"/>
    <w:rsid w:val="000619F6"/>
    <w:rsid w:val="0006377D"/>
    <w:rsid w:val="000638C5"/>
    <w:rsid w:val="0007093E"/>
    <w:rsid w:val="000709C1"/>
    <w:rsid w:val="00070A53"/>
    <w:rsid w:val="000710A3"/>
    <w:rsid w:val="00071123"/>
    <w:rsid w:val="00075E25"/>
    <w:rsid w:val="000769F1"/>
    <w:rsid w:val="00083E69"/>
    <w:rsid w:val="0008426D"/>
    <w:rsid w:val="00087206"/>
    <w:rsid w:val="0008792E"/>
    <w:rsid w:val="0009070D"/>
    <w:rsid w:val="00092114"/>
    <w:rsid w:val="00093D90"/>
    <w:rsid w:val="00093DF1"/>
    <w:rsid w:val="00095D3B"/>
    <w:rsid w:val="00096781"/>
    <w:rsid w:val="00097C47"/>
    <w:rsid w:val="000A15EE"/>
    <w:rsid w:val="000A2020"/>
    <w:rsid w:val="000A2E99"/>
    <w:rsid w:val="000B01AF"/>
    <w:rsid w:val="000B0C7F"/>
    <w:rsid w:val="000B137E"/>
    <w:rsid w:val="000B25D0"/>
    <w:rsid w:val="000B43B1"/>
    <w:rsid w:val="000B4E46"/>
    <w:rsid w:val="000B72C0"/>
    <w:rsid w:val="000C460D"/>
    <w:rsid w:val="000C4C34"/>
    <w:rsid w:val="000C652B"/>
    <w:rsid w:val="000C727C"/>
    <w:rsid w:val="000D07EC"/>
    <w:rsid w:val="000D1880"/>
    <w:rsid w:val="000D2C00"/>
    <w:rsid w:val="000D3117"/>
    <w:rsid w:val="000D5A15"/>
    <w:rsid w:val="000D63FD"/>
    <w:rsid w:val="000D6DAE"/>
    <w:rsid w:val="000E34DB"/>
    <w:rsid w:val="000E3C80"/>
    <w:rsid w:val="000E58D3"/>
    <w:rsid w:val="000E616A"/>
    <w:rsid w:val="000E6C3D"/>
    <w:rsid w:val="000F327E"/>
    <w:rsid w:val="000F3398"/>
    <w:rsid w:val="000F3E2E"/>
    <w:rsid w:val="000F4DB5"/>
    <w:rsid w:val="000F7707"/>
    <w:rsid w:val="00102B44"/>
    <w:rsid w:val="00103252"/>
    <w:rsid w:val="0010370B"/>
    <w:rsid w:val="001039AE"/>
    <w:rsid w:val="001052C3"/>
    <w:rsid w:val="00106435"/>
    <w:rsid w:val="00107E57"/>
    <w:rsid w:val="00112C11"/>
    <w:rsid w:val="00117DD1"/>
    <w:rsid w:val="00120BD3"/>
    <w:rsid w:val="00124D06"/>
    <w:rsid w:val="00127542"/>
    <w:rsid w:val="00127EF7"/>
    <w:rsid w:val="001471C5"/>
    <w:rsid w:val="00147384"/>
    <w:rsid w:val="00154B10"/>
    <w:rsid w:val="00156B75"/>
    <w:rsid w:val="001600A1"/>
    <w:rsid w:val="00163EEC"/>
    <w:rsid w:val="001663E1"/>
    <w:rsid w:val="00170CB5"/>
    <w:rsid w:val="00171747"/>
    <w:rsid w:val="00180422"/>
    <w:rsid w:val="001809E9"/>
    <w:rsid w:val="0018310E"/>
    <w:rsid w:val="001844CE"/>
    <w:rsid w:val="0018792A"/>
    <w:rsid w:val="00187CCF"/>
    <w:rsid w:val="0019187F"/>
    <w:rsid w:val="0019276B"/>
    <w:rsid w:val="00193864"/>
    <w:rsid w:val="00194985"/>
    <w:rsid w:val="00195528"/>
    <w:rsid w:val="00195A34"/>
    <w:rsid w:val="001A2521"/>
    <w:rsid w:val="001A40A4"/>
    <w:rsid w:val="001A47B5"/>
    <w:rsid w:val="001A545F"/>
    <w:rsid w:val="001B101A"/>
    <w:rsid w:val="001B178A"/>
    <w:rsid w:val="001B18CE"/>
    <w:rsid w:val="001B33AF"/>
    <w:rsid w:val="001B51AB"/>
    <w:rsid w:val="001B6E1A"/>
    <w:rsid w:val="001B7F7E"/>
    <w:rsid w:val="001C0A65"/>
    <w:rsid w:val="001C235C"/>
    <w:rsid w:val="001C36BA"/>
    <w:rsid w:val="001C384F"/>
    <w:rsid w:val="001D11CD"/>
    <w:rsid w:val="001D2058"/>
    <w:rsid w:val="001F3566"/>
    <w:rsid w:val="001F3ED5"/>
    <w:rsid w:val="001F5B79"/>
    <w:rsid w:val="001F7536"/>
    <w:rsid w:val="0020034A"/>
    <w:rsid w:val="00201858"/>
    <w:rsid w:val="002028E8"/>
    <w:rsid w:val="002059C3"/>
    <w:rsid w:val="0021005E"/>
    <w:rsid w:val="00212FEC"/>
    <w:rsid w:val="00216F7B"/>
    <w:rsid w:val="0021710C"/>
    <w:rsid w:val="002202F5"/>
    <w:rsid w:val="00220CC2"/>
    <w:rsid w:val="00221CD9"/>
    <w:rsid w:val="00231A30"/>
    <w:rsid w:val="002322DC"/>
    <w:rsid w:val="00233B86"/>
    <w:rsid w:val="00235DBF"/>
    <w:rsid w:val="00240656"/>
    <w:rsid w:val="002430B7"/>
    <w:rsid w:val="00251506"/>
    <w:rsid w:val="002530DA"/>
    <w:rsid w:val="002575A8"/>
    <w:rsid w:val="002612B5"/>
    <w:rsid w:val="002623A2"/>
    <w:rsid w:val="00262F9F"/>
    <w:rsid w:val="0026398E"/>
    <w:rsid w:val="002639F2"/>
    <w:rsid w:val="0026415C"/>
    <w:rsid w:val="00266470"/>
    <w:rsid w:val="002670E1"/>
    <w:rsid w:val="002675A3"/>
    <w:rsid w:val="00267A72"/>
    <w:rsid w:val="00270F23"/>
    <w:rsid w:val="002747BB"/>
    <w:rsid w:val="00275B38"/>
    <w:rsid w:val="00282BB4"/>
    <w:rsid w:val="002857ED"/>
    <w:rsid w:val="00286CB9"/>
    <w:rsid w:val="002928C2"/>
    <w:rsid w:val="00295F6B"/>
    <w:rsid w:val="00296A78"/>
    <w:rsid w:val="00297EF8"/>
    <w:rsid w:val="002A05DA"/>
    <w:rsid w:val="002A135C"/>
    <w:rsid w:val="002A2C89"/>
    <w:rsid w:val="002A44D1"/>
    <w:rsid w:val="002A51E3"/>
    <w:rsid w:val="002A67BF"/>
    <w:rsid w:val="002B2CC5"/>
    <w:rsid w:val="002B4CF2"/>
    <w:rsid w:val="002B7255"/>
    <w:rsid w:val="002B7F52"/>
    <w:rsid w:val="002C3831"/>
    <w:rsid w:val="002C452B"/>
    <w:rsid w:val="002C52E7"/>
    <w:rsid w:val="002D0805"/>
    <w:rsid w:val="002D301F"/>
    <w:rsid w:val="002D34A2"/>
    <w:rsid w:val="002D4CF2"/>
    <w:rsid w:val="002D5684"/>
    <w:rsid w:val="002D6619"/>
    <w:rsid w:val="002E0671"/>
    <w:rsid w:val="002E1072"/>
    <w:rsid w:val="002E2A0B"/>
    <w:rsid w:val="002E4ED5"/>
    <w:rsid w:val="002E7C1E"/>
    <w:rsid w:val="002F1D90"/>
    <w:rsid w:val="002F34A7"/>
    <w:rsid w:val="002F6444"/>
    <w:rsid w:val="003011F1"/>
    <w:rsid w:val="003033A6"/>
    <w:rsid w:val="00307E72"/>
    <w:rsid w:val="00310201"/>
    <w:rsid w:val="00310AD4"/>
    <w:rsid w:val="003124FC"/>
    <w:rsid w:val="00312F8C"/>
    <w:rsid w:val="00313A86"/>
    <w:rsid w:val="003151F4"/>
    <w:rsid w:val="003168A2"/>
    <w:rsid w:val="003168CB"/>
    <w:rsid w:val="003216B3"/>
    <w:rsid w:val="00321DBC"/>
    <w:rsid w:val="00321EDE"/>
    <w:rsid w:val="003250A9"/>
    <w:rsid w:val="00325EA0"/>
    <w:rsid w:val="00327579"/>
    <w:rsid w:val="00335DD3"/>
    <w:rsid w:val="00342042"/>
    <w:rsid w:val="00342E78"/>
    <w:rsid w:val="003450F3"/>
    <w:rsid w:val="003475D4"/>
    <w:rsid w:val="003502F8"/>
    <w:rsid w:val="003531E6"/>
    <w:rsid w:val="00356E4C"/>
    <w:rsid w:val="0035780B"/>
    <w:rsid w:val="00360774"/>
    <w:rsid w:val="00361581"/>
    <w:rsid w:val="003618B4"/>
    <w:rsid w:val="00364B84"/>
    <w:rsid w:val="00365C0E"/>
    <w:rsid w:val="00365C82"/>
    <w:rsid w:val="003669C0"/>
    <w:rsid w:val="00366C9B"/>
    <w:rsid w:val="00367D9E"/>
    <w:rsid w:val="00370948"/>
    <w:rsid w:val="00371BAE"/>
    <w:rsid w:val="003725F2"/>
    <w:rsid w:val="003729F3"/>
    <w:rsid w:val="00373745"/>
    <w:rsid w:val="003802F9"/>
    <w:rsid w:val="003829D8"/>
    <w:rsid w:val="0038645F"/>
    <w:rsid w:val="00391556"/>
    <w:rsid w:val="003915A3"/>
    <w:rsid w:val="00392BCF"/>
    <w:rsid w:val="00392F22"/>
    <w:rsid w:val="003939BE"/>
    <w:rsid w:val="00395D6C"/>
    <w:rsid w:val="00396556"/>
    <w:rsid w:val="00397B6D"/>
    <w:rsid w:val="003A24CB"/>
    <w:rsid w:val="003A2C27"/>
    <w:rsid w:val="003A44A1"/>
    <w:rsid w:val="003A484E"/>
    <w:rsid w:val="003A4CFA"/>
    <w:rsid w:val="003B0015"/>
    <w:rsid w:val="003B3446"/>
    <w:rsid w:val="003B3FA5"/>
    <w:rsid w:val="003B4126"/>
    <w:rsid w:val="003C2F70"/>
    <w:rsid w:val="003C5F16"/>
    <w:rsid w:val="003C6FA9"/>
    <w:rsid w:val="003D0C0D"/>
    <w:rsid w:val="003D0E18"/>
    <w:rsid w:val="003D72DD"/>
    <w:rsid w:val="003D78D2"/>
    <w:rsid w:val="003E0D8D"/>
    <w:rsid w:val="003E5731"/>
    <w:rsid w:val="003E62F2"/>
    <w:rsid w:val="003F2157"/>
    <w:rsid w:val="003F369C"/>
    <w:rsid w:val="003F3CEC"/>
    <w:rsid w:val="003F4DF4"/>
    <w:rsid w:val="003F56FC"/>
    <w:rsid w:val="00404D61"/>
    <w:rsid w:val="004060F3"/>
    <w:rsid w:val="00407700"/>
    <w:rsid w:val="00410F2F"/>
    <w:rsid w:val="0041353F"/>
    <w:rsid w:val="0041591A"/>
    <w:rsid w:val="00415A1B"/>
    <w:rsid w:val="00415FD5"/>
    <w:rsid w:val="004223B8"/>
    <w:rsid w:val="004304F2"/>
    <w:rsid w:val="00430E84"/>
    <w:rsid w:val="00433412"/>
    <w:rsid w:val="004336E6"/>
    <w:rsid w:val="00434699"/>
    <w:rsid w:val="00440FFB"/>
    <w:rsid w:val="004419B4"/>
    <w:rsid w:val="00442044"/>
    <w:rsid w:val="00442433"/>
    <w:rsid w:val="00442A6C"/>
    <w:rsid w:val="00443023"/>
    <w:rsid w:val="004434C6"/>
    <w:rsid w:val="00446E71"/>
    <w:rsid w:val="00446F5F"/>
    <w:rsid w:val="0044738D"/>
    <w:rsid w:val="00450497"/>
    <w:rsid w:val="00450F9E"/>
    <w:rsid w:val="0045410F"/>
    <w:rsid w:val="0045677C"/>
    <w:rsid w:val="0045681E"/>
    <w:rsid w:val="00456B63"/>
    <w:rsid w:val="00457772"/>
    <w:rsid w:val="00464C96"/>
    <w:rsid w:val="00471493"/>
    <w:rsid w:val="004719BB"/>
    <w:rsid w:val="0047528F"/>
    <w:rsid w:val="00475CDB"/>
    <w:rsid w:val="00476AF9"/>
    <w:rsid w:val="0048203F"/>
    <w:rsid w:val="00484D47"/>
    <w:rsid w:val="00485E78"/>
    <w:rsid w:val="00490B33"/>
    <w:rsid w:val="00491F65"/>
    <w:rsid w:val="004935FD"/>
    <w:rsid w:val="00493AB2"/>
    <w:rsid w:val="00497A13"/>
    <w:rsid w:val="00497DA2"/>
    <w:rsid w:val="004A0E56"/>
    <w:rsid w:val="004A395E"/>
    <w:rsid w:val="004A41EA"/>
    <w:rsid w:val="004A4D57"/>
    <w:rsid w:val="004A542D"/>
    <w:rsid w:val="004A5719"/>
    <w:rsid w:val="004A78CA"/>
    <w:rsid w:val="004B3764"/>
    <w:rsid w:val="004B40D2"/>
    <w:rsid w:val="004B5621"/>
    <w:rsid w:val="004B5C75"/>
    <w:rsid w:val="004B5FD9"/>
    <w:rsid w:val="004C4717"/>
    <w:rsid w:val="004C5EDA"/>
    <w:rsid w:val="004D516A"/>
    <w:rsid w:val="004E2396"/>
    <w:rsid w:val="004E44EA"/>
    <w:rsid w:val="004E4CCF"/>
    <w:rsid w:val="004E5847"/>
    <w:rsid w:val="004E686F"/>
    <w:rsid w:val="004E694C"/>
    <w:rsid w:val="004E7997"/>
    <w:rsid w:val="004F0726"/>
    <w:rsid w:val="004F4F26"/>
    <w:rsid w:val="004F6117"/>
    <w:rsid w:val="004F7B71"/>
    <w:rsid w:val="005019B9"/>
    <w:rsid w:val="00501CB3"/>
    <w:rsid w:val="005041C2"/>
    <w:rsid w:val="00510D3A"/>
    <w:rsid w:val="00512C2C"/>
    <w:rsid w:val="00516A2E"/>
    <w:rsid w:val="00520D32"/>
    <w:rsid w:val="005230F4"/>
    <w:rsid w:val="00523742"/>
    <w:rsid w:val="00525E5E"/>
    <w:rsid w:val="005355FC"/>
    <w:rsid w:val="0054174E"/>
    <w:rsid w:val="00541979"/>
    <w:rsid w:val="00541A3D"/>
    <w:rsid w:val="0054359E"/>
    <w:rsid w:val="00544844"/>
    <w:rsid w:val="0054569C"/>
    <w:rsid w:val="00546283"/>
    <w:rsid w:val="005479DC"/>
    <w:rsid w:val="00551F94"/>
    <w:rsid w:val="00553A1C"/>
    <w:rsid w:val="00554E57"/>
    <w:rsid w:val="0055761E"/>
    <w:rsid w:val="0055799F"/>
    <w:rsid w:val="005639C3"/>
    <w:rsid w:val="00564E4F"/>
    <w:rsid w:val="005672C4"/>
    <w:rsid w:val="005677AE"/>
    <w:rsid w:val="005715E8"/>
    <w:rsid w:val="00574C1A"/>
    <w:rsid w:val="00581FA5"/>
    <w:rsid w:val="0058739B"/>
    <w:rsid w:val="00587F3E"/>
    <w:rsid w:val="0059079E"/>
    <w:rsid w:val="00591254"/>
    <w:rsid w:val="005968D2"/>
    <w:rsid w:val="005A169D"/>
    <w:rsid w:val="005B3203"/>
    <w:rsid w:val="005B40BF"/>
    <w:rsid w:val="005B694B"/>
    <w:rsid w:val="005B7A13"/>
    <w:rsid w:val="005C0FDA"/>
    <w:rsid w:val="005C29F2"/>
    <w:rsid w:val="005C2BA1"/>
    <w:rsid w:val="005C5FC4"/>
    <w:rsid w:val="005C67A5"/>
    <w:rsid w:val="005D223C"/>
    <w:rsid w:val="005D5DC6"/>
    <w:rsid w:val="005D686C"/>
    <w:rsid w:val="005D6B89"/>
    <w:rsid w:val="005E0728"/>
    <w:rsid w:val="005E21C6"/>
    <w:rsid w:val="005E384D"/>
    <w:rsid w:val="005E4B4E"/>
    <w:rsid w:val="005E7303"/>
    <w:rsid w:val="005F254D"/>
    <w:rsid w:val="005F311B"/>
    <w:rsid w:val="005F4545"/>
    <w:rsid w:val="005F7224"/>
    <w:rsid w:val="00601BD2"/>
    <w:rsid w:val="00602A9F"/>
    <w:rsid w:val="00603BD5"/>
    <w:rsid w:val="00606EF3"/>
    <w:rsid w:val="00607448"/>
    <w:rsid w:val="006106E8"/>
    <w:rsid w:val="00610BD2"/>
    <w:rsid w:val="0061240A"/>
    <w:rsid w:val="00612AA4"/>
    <w:rsid w:val="00614471"/>
    <w:rsid w:val="006156CF"/>
    <w:rsid w:val="006174EC"/>
    <w:rsid w:val="0061774A"/>
    <w:rsid w:val="0062142F"/>
    <w:rsid w:val="00624967"/>
    <w:rsid w:val="00625DCD"/>
    <w:rsid w:val="00626271"/>
    <w:rsid w:val="006270BC"/>
    <w:rsid w:val="0063334B"/>
    <w:rsid w:val="00633C0F"/>
    <w:rsid w:val="00634744"/>
    <w:rsid w:val="00635E04"/>
    <w:rsid w:val="00640393"/>
    <w:rsid w:val="00642C0C"/>
    <w:rsid w:val="0064428B"/>
    <w:rsid w:val="00652038"/>
    <w:rsid w:val="00654958"/>
    <w:rsid w:val="00655EA7"/>
    <w:rsid w:val="00660CFA"/>
    <w:rsid w:val="00661B29"/>
    <w:rsid w:val="00662CAD"/>
    <w:rsid w:val="00665834"/>
    <w:rsid w:val="006659E3"/>
    <w:rsid w:val="00666F97"/>
    <w:rsid w:val="0066747F"/>
    <w:rsid w:val="00670F1E"/>
    <w:rsid w:val="00671BFE"/>
    <w:rsid w:val="00675793"/>
    <w:rsid w:val="006801B6"/>
    <w:rsid w:val="00681C1D"/>
    <w:rsid w:val="00682978"/>
    <w:rsid w:val="006838F2"/>
    <w:rsid w:val="00684513"/>
    <w:rsid w:val="00686C59"/>
    <w:rsid w:val="00686FF1"/>
    <w:rsid w:val="00687DE2"/>
    <w:rsid w:val="006915F2"/>
    <w:rsid w:val="006949D4"/>
    <w:rsid w:val="00694D4C"/>
    <w:rsid w:val="006A60A8"/>
    <w:rsid w:val="006A6D82"/>
    <w:rsid w:val="006B0310"/>
    <w:rsid w:val="006B072A"/>
    <w:rsid w:val="006B079A"/>
    <w:rsid w:val="006B2DB3"/>
    <w:rsid w:val="006B4447"/>
    <w:rsid w:val="006C3E7C"/>
    <w:rsid w:val="006C66AC"/>
    <w:rsid w:val="006C6C68"/>
    <w:rsid w:val="006C70E2"/>
    <w:rsid w:val="006D1275"/>
    <w:rsid w:val="006D1DE2"/>
    <w:rsid w:val="006D26A0"/>
    <w:rsid w:val="006D3D36"/>
    <w:rsid w:val="006D78BA"/>
    <w:rsid w:val="006E2969"/>
    <w:rsid w:val="006E2C26"/>
    <w:rsid w:val="006E6804"/>
    <w:rsid w:val="006F06E5"/>
    <w:rsid w:val="006F31E3"/>
    <w:rsid w:val="006F3B94"/>
    <w:rsid w:val="006F5262"/>
    <w:rsid w:val="006F5C7F"/>
    <w:rsid w:val="0071129A"/>
    <w:rsid w:val="00712231"/>
    <w:rsid w:val="00716CB0"/>
    <w:rsid w:val="00722BF6"/>
    <w:rsid w:val="00722CBB"/>
    <w:rsid w:val="00723F66"/>
    <w:rsid w:val="00725166"/>
    <w:rsid w:val="00725FF1"/>
    <w:rsid w:val="00727EE4"/>
    <w:rsid w:val="00732EFA"/>
    <w:rsid w:val="00734671"/>
    <w:rsid w:val="00734A4F"/>
    <w:rsid w:val="0073682D"/>
    <w:rsid w:val="00742CEB"/>
    <w:rsid w:val="0074357D"/>
    <w:rsid w:val="00743C23"/>
    <w:rsid w:val="00744298"/>
    <w:rsid w:val="00746439"/>
    <w:rsid w:val="00746FEE"/>
    <w:rsid w:val="00752207"/>
    <w:rsid w:val="007522BA"/>
    <w:rsid w:val="00752CD7"/>
    <w:rsid w:val="0075476C"/>
    <w:rsid w:val="00755829"/>
    <w:rsid w:val="00756E3B"/>
    <w:rsid w:val="007576CF"/>
    <w:rsid w:val="0076212E"/>
    <w:rsid w:val="00762BAB"/>
    <w:rsid w:val="0076467D"/>
    <w:rsid w:val="00767C78"/>
    <w:rsid w:val="00770F90"/>
    <w:rsid w:val="00773067"/>
    <w:rsid w:val="00782CFE"/>
    <w:rsid w:val="007865EF"/>
    <w:rsid w:val="0078718C"/>
    <w:rsid w:val="00790DD0"/>
    <w:rsid w:val="007922ED"/>
    <w:rsid w:val="00792B05"/>
    <w:rsid w:val="0079366C"/>
    <w:rsid w:val="007945EC"/>
    <w:rsid w:val="00794E4B"/>
    <w:rsid w:val="0079559A"/>
    <w:rsid w:val="00795FD7"/>
    <w:rsid w:val="007A19ED"/>
    <w:rsid w:val="007A2181"/>
    <w:rsid w:val="007A33CE"/>
    <w:rsid w:val="007A3847"/>
    <w:rsid w:val="007A4F63"/>
    <w:rsid w:val="007A617E"/>
    <w:rsid w:val="007B0525"/>
    <w:rsid w:val="007B5CCC"/>
    <w:rsid w:val="007C3756"/>
    <w:rsid w:val="007C4538"/>
    <w:rsid w:val="007C462D"/>
    <w:rsid w:val="007C5ECC"/>
    <w:rsid w:val="007C7BF8"/>
    <w:rsid w:val="007D03B6"/>
    <w:rsid w:val="007D0ECC"/>
    <w:rsid w:val="007D1913"/>
    <w:rsid w:val="007D1BD0"/>
    <w:rsid w:val="007D513F"/>
    <w:rsid w:val="007D5A3C"/>
    <w:rsid w:val="007D6354"/>
    <w:rsid w:val="007D7FCC"/>
    <w:rsid w:val="007E0149"/>
    <w:rsid w:val="007E25D7"/>
    <w:rsid w:val="007E2DDA"/>
    <w:rsid w:val="007E2E91"/>
    <w:rsid w:val="007F02A5"/>
    <w:rsid w:val="007F1B05"/>
    <w:rsid w:val="007F228C"/>
    <w:rsid w:val="007F535C"/>
    <w:rsid w:val="007F6367"/>
    <w:rsid w:val="00800D5C"/>
    <w:rsid w:val="00801A18"/>
    <w:rsid w:val="00801EBA"/>
    <w:rsid w:val="00803AC9"/>
    <w:rsid w:val="0080735A"/>
    <w:rsid w:val="00807663"/>
    <w:rsid w:val="008077E5"/>
    <w:rsid w:val="008100DD"/>
    <w:rsid w:val="00811570"/>
    <w:rsid w:val="0081216B"/>
    <w:rsid w:val="00814DBE"/>
    <w:rsid w:val="00820853"/>
    <w:rsid w:val="00820FBA"/>
    <w:rsid w:val="008239F3"/>
    <w:rsid w:val="0082683E"/>
    <w:rsid w:val="0083002D"/>
    <w:rsid w:val="0083373E"/>
    <w:rsid w:val="00835157"/>
    <w:rsid w:val="008378A2"/>
    <w:rsid w:val="00841B0A"/>
    <w:rsid w:val="00842335"/>
    <w:rsid w:val="00844258"/>
    <w:rsid w:val="00847A8A"/>
    <w:rsid w:val="00850C4F"/>
    <w:rsid w:val="00850F42"/>
    <w:rsid w:val="00852133"/>
    <w:rsid w:val="00853268"/>
    <w:rsid w:val="008569D0"/>
    <w:rsid w:val="008571AA"/>
    <w:rsid w:val="0086058B"/>
    <w:rsid w:val="00863281"/>
    <w:rsid w:val="00863B23"/>
    <w:rsid w:val="00873E53"/>
    <w:rsid w:val="0087627C"/>
    <w:rsid w:val="0088299D"/>
    <w:rsid w:val="00886FBF"/>
    <w:rsid w:val="0088771C"/>
    <w:rsid w:val="00887962"/>
    <w:rsid w:val="00890499"/>
    <w:rsid w:val="00892A5B"/>
    <w:rsid w:val="0089493C"/>
    <w:rsid w:val="00897BD3"/>
    <w:rsid w:val="008A0689"/>
    <w:rsid w:val="008A0FBA"/>
    <w:rsid w:val="008A4233"/>
    <w:rsid w:val="008A6BED"/>
    <w:rsid w:val="008B0975"/>
    <w:rsid w:val="008B1952"/>
    <w:rsid w:val="008B21AF"/>
    <w:rsid w:val="008B28FE"/>
    <w:rsid w:val="008B7C8A"/>
    <w:rsid w:val="008C1981"/>
    <w:rsid w:val="008C4A88"/>
    <w:rsid w:val="008C593D"/>
    <w:rsid w:val="008C61BB"/>
    <w:rsid w:val="008D18E8"/>
    <w:rsid w:val="008D2E53"/>
    <w:rsid w:val="008D3C30"/>
    <w:rsid w:val="008D625C"/>
    <w:rsid w:val="008D645C"/>
    <w:rsid w:val="008D659E"/>
    <w:rsid w:val="008D72F3"/>
    <w:rsid w:val="008D7DD8"/>
    <w:rsid w:val="008E2A12"/>
    <w:rsid w:val="008E31A0"/>
    <w:rsid w:val="008E75E5"/>
    <w:rsid w:val="008F142B"/>
    <w:rsid w:val="008F5774"/>
    <w:rsid w:val="008F5A31"/>
    <w:rsid w:val="008F6B37"/>
    <w:rsid w:val="008F6D89"/>
    <w:rsid w:val="00901090"/>
    <w:rsid w:val="00902E5C"/>
    <w:rsid w:val="00904009"/>
    <w:rsid w:val="009041B1"/>
    <w:rsid w:val="009067E7"/>
    <w:rsid w:val="00913D49"/>
    <w:rsid w:val="00915281"/>
    <w:rsid w:val="0091572D"/>
    <w:rsid w:val="00915866"/>
    <w:rsid w:val="00916040"/>
    <w:rsid w:val="0091763F"/>
    <w:rsid w:val="009214D8"/>
    <w:rsid w:val="009217F9"/>
    <w:rsid w:val="00923310"/>
    <w:rsid w:val="009233D3"/>
    <w:rsid w:val="00924452"/>
    <w:rsid w:val="009256AB"/>
    <w:rsid w:val="00930842"/>
    <w:rsid w:val="0093102F"/>
    <w:rsid w:val="0093125C"/>
    <w:rsid w:val="00932600"/>
    <w:rsid w:val="0093512D"/>
    <w:rsid w:val="009353F9"/>
    <w:rsid w:val="00940C24"/>
    <w:rsid w:val="0094183E"/>
    <w:rsid w:val="00944FCA"/>
    <w:rsid w:val="00945194"/>
    <w:rsid w:val="00945604"/>
    <w:rsid w:val="00951868"/>
    <w:rsid w:val="009552AB"/>
    <w:rsid w:val="00956D4A"/>
    <w:rsid w:val="00957A7A"/>
    <w:rsid w:val="009613DC"/>
    <w:rsid w:val="00965929"/>
    <w:rsid w:val="009728FE"/>
    <w:rsid w:val="009731D1"/>
    <w:rsid w:val="00974E0A"/>
    <w:rsid w:val="00977AB5"/>
    <w:rsid w:val="009807C0"/>
    <w:rsid w:val="009830A8"/>
    <w:rsid w:val="0099035B"/>
    <w:rsid w:val="00990C72"/>
    <w:rsid w:val="009926C3"/>
    <w:rsid w:val="0099302F"/>
    <w:rsid w:val="00995083"/>
    <w:rsid w:val="009956D9"/>
    <w:rsid w:val="00995F88"/>
    <w:rsid w:val="009A12AB"/>
    <w:rsid w:val="009A395B"/>
    <w:rsid w:val="009A4529"/>
    <w:rsid w:val="009A4B4D"/>
    <w:rsid w:val="009A5038"/>
    <w:rsid w:val="009A5C62"/>
    <w:rsid w:val="009A7402"/>
    <w:rsid w:val="009B0C9B"/>
    <w:rsid w:val="009B1D2B"/>
    <w:rsid w:val="009B4C90"/>
    <w:rsid w:val="009B6E43"/>
    <w:rsid w:val="009C0E23"/>
    <w:rsid w:val="009C2AD5"/>
    <w:rsid w:val="009C4797"/>
    <w:rsid w:val="009C4A6D"/>
    <w:rsid w:val="009C4BEB"/>
    <w:rsid w:val="009C64C3"/>
    <w:rsid w:val="009C6A22"/>
    <w:rsid w:val="009C738B"/>
    <w:rsid w:val="009D038A"/>
    <w:rsid w:val="009D0DCA"/>
    <w:rsid w:val="009D347D"/>
    <w:rsid w:val="009D4639"/>
    <w:rsid w:val="009D542F"/>
    <w:rsid w:val="009D6455"/>
    <w:rsid w:val="009E19FF"/>
    <w:rsid w:val="009E52E1"/>
    <w:rsid w:val="009E6F96"/>
    <w:rsid w:val="009E7001"/>
    <w:rsid w:val="009F0FAD"/>
    <w:rsid w:val="00A0368E"/>
    <w:rsid w:val="00A05689"/>
    <w:rsid w:val="00A06147"/>
    <w:rsid w:val="00A078D9"/>
    <w:rsid w:val="00A107FA"/>
    <w:rsid w:val="00A119FE"/>
    <w:rsid w:val="00A12754"/>
    <w:rsid w:val="00A1328E"/>
    <w:rsid w:val="00A16321"/>
    <w:rsid w:val="00A228C8"/>
    <w:rsid w:val="00A22DF6"/>
    <w:rsid w:val="00A24A5D"/>
    <w:rsid w:val="00A268F6"/>
    <w:rsid w:val="00A327C5"/>
    <w:rsid w:val="00A32E07"/>
    <w:rsid w:val="00A4178B"/>
    <w:rsid w:val="00A4265D"/>
    <w:rsid w:val="00A4607B"/>
    <w:rsid w:val="00A47252"/>
    <w:rsid w:val="00A508D5"/>
    <w:rsid w:val="00A517DA"/>
    <w:rsid w:val="00A5201F"/>
    <w:rsid w:val="00A52257"/>
    <w:rsid w:val="00A528AF"/>
    <w:rsid w:val="00A52FEF"/>
    <w:rsid w:val="00A53236"/>
    <w:rsid w:val="00A5385B"/>
    <w:rsid w:val="00A6149E"/>
    <w:rsid w:val="00A61561"/>
    <w:rsid w:val="00A6161D"/>
    <w:rsid w:val="00A649F7"/>
    <w:rsid w:val="00A66043"/>
    <w:rsid w:val="00A66485"/>
    <w:rsid w:val="00A67461"/>
    <w:rsid w:val="00A67D61"/>
    <w:rsid w:val="00A721AE"/>
    <w:rsid w:val="00A739E9"/>
    <w:rsid w:val="00A73FB2"/>
    <w:rsid w:val="00A81418"/>
    <w:rsid w:val="00A8185F"/>
    <w:rsid w:val="00A82464"/>
    <w:rsid w:val="00A82986"/>
    <w:rsid w:val="00A85976"/>
    <w:rsid w:val="00A85D94"/>
    <w:rsid w:val="00A87771"/>
    <w:rsid w:val="00A94946"/>
    <w:rsid w:val="00AA08F9"/>
    <w:rsid w:val="00AA2CB7"/>
    <w:rsid w:val="00AA4999"/>
    <w:rsid w:val="00AB63C2"/>
    <w:rsid w:val="00AC0088"/>
    <w:rsid w:val="00AC3012"/>
    <w:rsid w:val="00AC5663"/>
    <w:rsid w:val="00AC5A96"/>
    <w:rsid w:val="00AD28F9"/>
    <w:rsid w:val="00AD3153"/>
    <w:rsid w:val="00AD342D"/>
    <w:rsid w:val="00AD52FB"/>
    <w:rsid w:val="00AD7348"/>
    <w:rsid w:val="00AD7651"/>
    <w:rsid w:val="00AE4606"/>
    <w:rsid w:val="00AE4E36"/>
    <w:rsid w:val="00AF789C"/>
    <w:rsid w:val="00B00443"/>
    <w:rsid w:val="00B014D8"/>
    <w:rsid w:val="00B02279"/>
    <w:rsid w:val="00B0747B"/>
    <w:rsid w:val="00B115DC"/>
    <w:rsid w:val="00B212B4"/>
    <w:rsid w:val="00B27C8B"/>
    <w:rsid w:val="00B313DD"/>
    <w:rsid w:val="00B31923"/>
    <w:rsid w:val="00B32182"/>
    <w:rsid w:val="00B36AAB"/>
    <w:rsid w:val="00B407F8"/>
    <w:rsid w:val="00B40CCB"/>
    <w:rsid w:val="00B411E7"/>
    <w:rsid w:val="00B44651"/>
    <w:rsid w:val="00B4493C"/>
    <w:rsid w:val="00B47C60"/>
    <w:rsid w:val="00B53ADC"/>
    <w:rsid w:val="00B5577F"/>
    <w:rsid w:val="00B61438"/>
    <w:rsid w:val="00B63675"/>
    <w:rsid w:val="00B7018A"/>
    <w:rsid w:val="00B71307"/>
    <w:rsid w:val="00B716D8"/>
    <w:rsid w:val="00B73F48"/>
    <w:rsid w:val="00B75E10"/>
    <w:rsid w:val="00B80FD2"/>
    <w:rsid w:val="00B82342"/>
    <w:rsid w:val="00B82F32"/>
    <w:rsid w:val="00B84262"/>
    <w:rsid w:val="00B8504B"/>
    <w:rsid w:val="00B865C4"/>
    <w:rsid w:val="00B92958"/>
    <w:rsid w:val="00B946B1"/>
    <w:rsid w:val="00B947F9"/>
    <w:rsid w:val="00B976D8"/>
    <w:rsid w:val="00BA0022"/>
    <w:rsid w:val="00BA0ED4"/>
    <w:rsid w:val="00BA4DE4"/>
    <w:rsid w:val="00BA7506"/>
    <w:rsid w:val="00BC0035"/>
    <w:rsid w:val="00BC5159"/>
    <w:rsid w:val="00BD0812"/>
    <w:rsid w:val="00BD1942"/>
    <w:rsid w:val="00BD4CF6"/>
    <w:rsid w:val="00BD7EA0"/>
    <w:rsid w:val="00BE1EC0"/>
    <w:rsid w:val="00BE4AF9"/>
    <w:rsid w:val="00BE59E8"/>
    <w:rsid w:val="00BF08BB"/>
    <w:rsid w:val="00BF2880"/>
    <w:rsid w:val="00BF2BBB"/>
    <w:rsid w:val="00BF4949"/>
    <w:rsid w:val="00BF59F8"/>
    <w:rsid w:val="00BF6B0D"/>
    <w:rsid w:val="00BF7426"/>
    <w:rsid w:val="00C018AD"/>
    <w:rsid w:val="00C03F51"/>
    <w:rsid w:val="00C04201"/>
    <w:rsid w:val="00C06841"/>
    <w:rsid w:val="00C10DFE"/>
    <w:rsid w:val="00C11503"/>
    <w:rsid w:val="00C120EE"/>
    <w:rsid w:val="00C13E08"/>
    <w:rsid w:val="00C14843"/>
    <w:rsid w:val="00C17153"/>
    <w:rsid w:val="00C178A1"/>
    <w:rsid w:val="00C206A8"/>
    <w:rsid w:val="00C21DB7"/>
    <w:rsid w:val="00C23178"/>
    <w:rsid w:val="00C26B9A"/>
    <w:rsid w:val="00C334E2"/>
    <w:rsid w:val="00C344D5"/>
    <w:rsid w:val="00C416B1"/>
    <w:rsid w:val="00C51249"/>
    <w:rsid w:val="00C512C6"/>
    <w:rsid w:val="00C537C6"/>
    <w:rsid w:val="00C54F26"/>
    <w:rsid w:val="00C5647D"/>
    <w:rsid w:val="00C60B73"/>
    <w:rsid w:val="00C6135E"/>
    <w:rsid w:val="00C629CE"/>
    <w:rsid w:val="00C653E8"/>
    <w:rsid w:val="00C66266"/>
    <w:rsid w:val="00C704CD"/>
    <w:rsid w:val="00C802D8"/>
    <w:rsid w:val="00C80E57"/>
    <w:rsid w:val="00C830CF"/>
    <w:rsid w:val="00C835DB"/>
    <w:rsid w:val="00C86BC8"/>
    <w:rsid w:val="00C90460"/>
    <w:rsid w:val="00C907AA"/>
    <w:rsid w:val="00C91925"/>
    <w:rsid w:val="00C92CE8"/>
    <w:rsid w:val="00C94009"/>
    <w:rsid w:val="00CA2CCA"/>
    <w:rsid w:val="00CA2D8F"/>
    <w:rsid w:val="00CA4203"/>
    <w:rsid w:val="00CA5AFD"/>
    <w:rsid w:val="00CA7AA4"/>
    <w:rsid w:val="00CA7B12"/>
    <w:rsid w:val="00CA7CC6"/>
    <w:rsid w:val="00CB33AB"/>
    <w:rsid w:val="00CB3708"/>
    <w:rsid w:val="00CB407D"/>
    <w:rsid w:val="00CB6156"/>
    <w:rsid w:val="00CB6927"/>
    <w:rsid w:val="00CB7DF5"/>
    <w:rsid w:val="00CC21DA"/>
    <w:rsid w:val="00CC37AD"/>
    <w:rsid w:val="00CC393B"/>
    <w:rsid w:val="00CC6C9F"/>
    <w:rsid w:val="00CD2214"/>
    <w:rsid w:val="00CD585A"/>
    <w:rsid w:val="00CD742E"/>
    <w:rsid w:val="00CE250E"/>
    <w:rsid w:val="00CE5211"/>
    <w:rsid w:val="00CE5AE1"/>
    <w:rsid w:val="00CE5B63"/>
    <w:rsid w:val="00CF24EB"/>
    <w:rsid w:val="00CF2F37"/>
    <w:rsid w:val="00CF49C3"/>
    <w:rsid w:val="00CF59A4"/>
    <w:rsid w:val="00CF693A"/>
    <w:rsid w:val="00CF71FF"/>
    <w:rsid w:val="00CF7E11"/>
    <w:rsid w:val="00D012A2"/>
    <w:rsid w:val="00D02472"/>
    <w:rsid w:val="00D1190D"/>
    <w:rsid w:val="00D206C2"/>
    <w:rsid w:val="00D24183"/>
    <w:rsid w:val="00D318E9"/>
    <w:rsid w:val="00D33726"/>
    <w:rsid w:val="00D33857"/>
    <w:rsid w:val="00D36923"/>
    <w:rsid w:val="00D4029B"/>
    <w:rsid w:val="00D412FF"/>
    <w:rsid w:val="00D438E9"/>
    <w:rsid w:val="00D4593A"/>
    <w:rsid w:val="00D4684E"/>
    <w:rsid w:val="00D46B5A"/>
    <w:rsid w:val="00D56645"/>
    <w:rsid w:val="00D63208"/>
    <w:rsid w:val="00D64C8B"/>
    <w:rsid w:val="00D65677"/>
    <w:rsid w:val="00D67093"/>
    <w:rsid w:val="00D701D2"/>
    <w:rsid w:val="00D70EE0"/>
    <w:rsid w:val="00D71F96"/>
    <w:rsid w:val="00D75CC6"/>
    <w:rsid w:val="00D826BD"/>
    <w:rsid w:val="00D83061"/>
    <w:rsid w:val="00D838E9"/>
    <w:rsid w:val="00D867D8"/>
    <w:rsid w:val="00D905C2"/>
    <w:rsid w:val="00D9127A"/>
    <w:rsid w:val="00D92824"/>
    <w:rsid w:val="00D965D3"/>
    <w:rsid w:val="00D96C44"/>
    <w:rsid w:val="00DA48D9"/>
    <w:rsid w:val="00DA5C0A"/>
    <w:rsid w:val="00DA64A9"/>
    <w:rsid w:val="00DA6F60"/>
    <w:rsid w:val="00DB1162"/>
    <w:rsid w:val="00DB2545"/>
    <w:rsid w:val="00DB2DA8"/>
    <w:rsid w:val="00DB7E0B"/>
    <w:rsid w:val="00DC4977"/>
    <w:rsid w:val="00DC4A32"/>
    <w:rsid w:val="00DC4B6D"/>
    <w:rsid w:val="00DC4DD2"/>
    <w:rsid w:val="00DC60A5"/>
    <w:rsid w:val="00DC6C74"/>
    <w:rsid w:val="00DD25F4"/>
    <w:rsid w:val="00DD3285"/>
    <w:rsid w:val="00DD362A"/>
    <w:rsid w:val="00DD3DFC"/>
    <w:rsid w:val="00DD437F"/>
    <w:rsid w:val="00DD5612"/>
    <w:rsid w:val="00DE0B27"/>
    <w:rsid w:val="00DE2ECB"/>
    <w:rsid w:val="00DE3D16"/>
    <w:rsid w:val="00DE43A0"/>
    <w:rsid w:val="00DE7854"/>
    <w:rsid w:val="00E00D03"/>
    <w:rsid w:val="00E02069"/>
    <w:rsid w:val="00E02511"/>
    <w:rsid w:val="00E044FE"/>
    <w:rsid w:val="00E05004"/>
    <w:rsid w:val="00E07848"/>
    <w:rsid w:val="00E10A3F"/>
    <w:rsid w:val="00E13859"/>
    <w:rsid w:val="00E155D0"/>
    <w:rsid w:val="00E1655F"/>
    <w:rsid w:val="00E17CE1"/>
    <w:rsid w:val="00E2187B"/>
    <w:rsid w:val="00E2398B"/>
    <w:rsid w:val="00E25543"/>
    <w:rsid w:val="00E26F5A"/>
    <w:rsid w:val="00E301A2"/>
    <w:rsid w:val="00E31624"/>
    <w:rsid w:val="00E37674"/>
    <w:rsid w:val="00E429B6"/>
    <w:rsid w:val="00E42BBC"/>
    <w:rsid w:val="00E471F7"/>
    <w:rsid w:val="00E51200"/>
    <w:rsid w:val="00E52653"/>
    <w:rsid w:val="00E535D4"/>
    <w:rsid w:val="00E54030"/>
    <w:rsid w:val="00E545E3"/>
    <w:rsid w:val="00E54725"/>
    <w:rsid w:val="00E55DA5"/>
    <w:rsid w:val="00E61196"/>
    <w:rsid w:val="00E627CD"/>
    <w:rsid w:val="00E62D26"/>
    <w:rsid w:val="00E630DA"/>
    <w:rsid w:val="00E67DEE"/>
    <w:rsid w:val="00E7019F"/>
    <w:rsid w:val="00E72491"/>
    <w:rsid w:val="00E7434D"/>
    <w:rsid w:val="00E75B40"/>
    <w:rsid w:val="00E800B4"/>
    <w:rsid w:val="00E82A25"/>
    <w:rsid w:val="00E8547A"/>
    <w:rsid w:val="00E85C5C"/>
    <w:rsid w:val="00E909E7"/>
    <w:rsid w:val="00EA2872"/>
    <w:rsid w:val="00EA2F91"/>
    <w:rsid w:val="00EA4AC2"/>
    <w:rsid w:val="00EA66CF"/>
    <w:rsid w:val="00EA677A"/>
    <w:rsid w:val="00EA70F1"/>
    <w:rsid w:val="00EA78C1"/>
    <w:rsid w:val="00EB2541"/>
    <w:rsid w:val="00EB3A17"/>
    <w:rsid w:val="00EB455D"/>
    <w:rsid w:val="00EB5B32"/>
    <w:rsid w:val="00EB679D"/>
    <w:rsid w:val="00EC077D"/>
    <w:rsid w:val="00EC260C"/>
    <w:rsid w:val="00EC2746"/>
    <w:rsid w:val="00EC44F7"/>
    <w:rsid w:val="00EC7AB9"/>
    <w:rsid w:val="00EC7B77"/>
    <w:rsid w:val="00ED264D"/>
    <w:rsid w:val="00ED354C"/>
    <w:rsid w:val="00ED3AE9"/>
    <w:rsid w:val="00ED6AA9"/>
    <w:rsid w:val="00ED71CA"/>
    <w:rsid w:val="00EE17BD"/>
    <w:rsid w:val="00EE31C6"/>
    <w:rsid w:val="00EE6A84"/>
    <w:rsid w:val="00EE79A9"/>
    <w:rsid w:val="00EF2352"/>
    <w:rsid w:val="00F00101"/>
    <w:rsid w:val="00F012A1"/>
    <w:rsid w:val="00F016DB"/>
    <w:rsid w:val="00F02178"/>
    <w:rsid w:val="00F02658"/>
    <w:rsid w:val="00F0593E"/>
    <w:rsid w:val="00F05D3E"/>
    <w:rsid w:val="00F06338"/>
    <w:rsid w:val="00F066AE"/>
    <w:rsid w:val="00F067A9"/>
    <w:rsid w:val="00F10730"/>
    <w:rsid w:val="00F10843"/>
    <w:rsid w:val="00F10C5D"/>
    <w:rsid w:val="00F12A67"/>
    <w:rsid w:val="00F1333E"/>
    <w:rsid w:val="00F1385B"/>
    <w:rsid w:val="00F15F8A"/>
    <w:rsid w:val="00F161F5"/>
    <w:rsid w:val="00F201A6"/>
    <w:rsid w:val="00F20AE4"/>
    <w:rsid w:val="00F26BCA"/>
    <w:rsid w:val="00F337F5"/>
    <w:rsid w:val="00F3397A"/>
    <w:rsid w:val="00F3444E"/>
    <w:rsid w:val="00F35599"/>
    <w:rsid w:val="00F36FC5"/>
    <w:rsid w:val="00F37F17"/>
    <w:rsid w:val="00F41180"/>
    <w:rsid w:val="00F424E0"/>
    <w:rsid w:val="00F50418"/>
    <w:rsid w:val="00F50D11"/>
    <w:rsid w:val="00F533F1"/>
    <w:rsid w:val="00F53C96"/>
    <w:rsid w:val="00F54DEB"/>
    <w:rsid w:val="00F55092"/>
    <w:rsid w:val="00F551D1"/>
    <w:rsid w:val="00F57C6E"/>
    <w:rsid w:val="00F61C1C"/>
    <w:rsid w:val="00F62467"/>
    <w:rsid w:val="00F6279F"/>
    <w:rsid w:val="00F63075"/>
    <w:rsid w:val="00F70EB9"/>
    <w:rsid w:val="00F71B82"/>
    <w:rsid w:val="00F71CEE"/>
    <w:rsid w:val="00F81D1E"/>
    <w:rsid w:val="00F81E08"/>
    <w:rsid w:val="00F820A6"/>
    <w:rsid w:val="00F84330"/>
    <w:rsid w:val="00F843D6"/>
    <w:rsid w:val="00F84B1E"/>
    <w:rsid w:val="00F84F17"/>
    <w:rsid w:val="00F90127"/>
    <w:rsid w:val="00F91046"/>
    <w:rsid w:val="00F91CA5"/>
    <w:rsid w:val="00FA3B76"/>
    <w:rsid w:val="00FA3D5B"/>
    <w:rsid w:val="00FA61F0"/>
    <w:rsid w:val="00FA6A07"/>
    <w:rsid w:val="00FA7F30"/>
    <w:rsid w:val="00FB224A"/>
    <w:rsid w:val="00FB2277"/>
    <w:rsid w:val="00FC044E"/>
    <w:rsid w:val="00FC2656"/>
    <w:rsid w:val="00FC4E34"/>
    <w:rsid w:val="00FC51B2"/>
    <w:rsid w:val="00FD0362"/>
    <w:rsid w:val="00FD77C3"/>
    <w:rsid w:val="00FE4F20"/>
    <w:rsid w:val="00FE511C"/>
    <w:rsid w:val="00FE7B6F"/>
    <w:rsid w:val="00FF16D1"/>
    <w:rsid w:val="00FF33B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4AE237F3"/>
  <w15:chartTrackingRefBased/>
  <w15:docId w15:val="{63D80059-4BB8-405E-B2F5-955B961FF94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33AB"/>
  </w:style>
  <w:style w:type="paragraph" w:styleId="Nadpis1">
    <w:name w:val="heading 1"/>
    <w:basedOn w:val="Normln"/>
    <w:next w:val="Normln"/>
    <w:link w:val="Nadpis1Char"/>
    <w:autoRedefine/>
    <w:qFormat/>
    <w:rsid w:val="00C13E08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0057D2"/>
    <w:pPr>
      <w:keepNext/>
      <w:tabs>
        <w:tab w:val="start" w:pos="0pt"/>
      </w:tabs>
      <w:spacing w:before="6pt"/>
      <w:jc w:val="both"/>
      <w:outlineLvl w:val="1"/>
    </w:pPr>
    <w:rPr>
      <w:rFonts w:cs="Arial"/>
      <w:b/>
      <w:iCs/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6pt"/>
      <w:ind w:start="106.20pt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start" w:pos="0pt"/>
      </w:tabs>
      <w:ind w:firstLine="35.45pt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start" w:pos="49.65pt"/>
        <w:tab w:val="start" w:pos="283.50pt"/>
      </w:tabs>
      <w:ind w:start="49.65pt" w:hanging="14.20pt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6pt"/>
      <w:ind w:start="7.10pt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start="35.45pt" w:hanging="35.45pt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end="0.05pt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6pt"/>
      <w:ind w:start="7.10pt"/>
      <w:jc w:val="both"/>
    </w:pPr>
    <w:rPr>
      <w:sz w:val="24"/>
    </w:rPr>
  </w:style>
  <w:style w:type="paragraph" w:styleId="Zhlav">
    <w:name w:val="header"/>
    <w:basedOn w:val="Normln"/>
    <w:rsid w:val="008F5774"/>
    <w:pPr>
      <w:tabs>
        <w:tab w:val="center" w:pos="226.80pt"/>
        <w:tab w:val="end" w:pos="453.60pt"/>
      </w:tabs>
    </w:pPr>
  </w:style>
  <w:style w:type="character" w:styleId="slostrnky">
    <w:name w:val="page number"/>
    <w:basedOn w:val="Standardnpsmoodstavce"/>
    <w:rsid w:val="008F5774"/>
  </w:style>
  <w:style w:type="character" w:customStyle="1" w:styleId="ZpatChar">
    <w:name w:val="Zápatí Char"/>
    <w:link w:val="Zpat"/>
    <w:uiPriority w:val="99"/>
    <w:rsid w:val="0079366C"/>
    <w:rPr>
      <w:sz w:val="24"/>
      <w:szCs w:val="24"/>
    </w:rPr>
  </w:style>
  <w:style w:type="paragraph" w:styleId="Textbubliny">
    <w:name w:val="Balloon Text"/>
    <w:basedOn w:val="Normln"/>
    <w:link w:val="TextbublinyChar"/>
    <w:rsid w:val="00995F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95F8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268A3"/>
    <w:pPr>
      <w:ind w:start="36pt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C120EE"/>
    <w:rPr>
      <w:rFonts w:ascii="Arial" w:hAnsi="Arial" w:cs="Arial"/>
      <w:b/>
      <w:bCs/>
      <w:sz w:val="24"/>
    </w:rPr>
  </w:style>
  <w:style w:type="character" w:customStyle="1" w:styleId="Nadpis3Char">
    <w:name w:val="Nadpis 3 Char"/>
    <w:basedOn w:val="Standardnpsmoodstavce"/>
    <w:link w:val="Nadpis3"/>
    <w:rsid w:val="0038645F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B0747B"/>
    <w:rPr>
      <w:sz w:val="24"/>
      <w:szCs w:val="24"/>
    </w:rPr>
  </w:style>
  <w:style w:type="paragraph" w:styleId="Normlnweb">
    <w:name w:val="Normal (Web)"/>
    <w:basedOn w:val="Normln"/>
    <w:rsid w:val="00B0747B"/>
    <w:pPr>
      <w:spacing w:before="5pt" w:beforeAutospacing="1" w:after="5pt" w:afterAutospacing="1"/>
    </w:pPr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5677C"/>
    <w:rPr>
      <w:b/>
      <w:sz w:val="24"/>
    </w:rPr>
  </w:style>
  <w:style w:type="paragraph" w:customStyle="1" w:styleId="Zkladntext32">
    <w:name w:val="Základní text 32"/>
    <w:basedOn w:val="Normln"/>
    <w:rsid w:val="00A8185F"/>
    <w:pPr>
      <w:jc w:val="both"/>
    </w:pPr>
    <w:rPr>
      <w:sz w:val="24"/>
      <w:lang w:eastAsia="en-US"/>
    </w:rPr>
  </w:style>
  <w:style w:type="character" w:customStyle="1" w:styleId="Nadpis2Char">
    <w:name w:val="Nadpis 2 Char"/>
    <w:basedOn w:val="Standardnpsmoodstavce"/>
    <w:link w:val="Nadpis2"/>
    <w:rsid w:val="00951868"/>
    <w:rPr>
      <w:rFonts w:cs="Arial"/>
      <w:b/>
      <w:iCs/>
      <w:sz w:val="24"/>
      <w:szCs w:val="24"/>
      <w:u w:val="single"/>
    </w:rPr>
  </w:style>
  <w:style w:type="table" w:styleId="Mkatabulky">
    <w:name w:val="Table Grid"/>
    <w:basedOn w:val="Normlntabulka"/>
    <w:rsid w:val="007522BA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">
    <w:name w:val="para"/>
    <w:basedOn w:val="Normln"/>
    <w:rsid w:val="00FE511C"/>
    <w:pPr>
      <w:tabs>
        <w:tab w:val="start" w:pos="35.45pt"/>
      </w:tabs>
      <w:jc w:val="center"/>
    </w:pPr>
    <w:rPr>
      <w:b/>
      <w:sz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627CD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unhideWhenUsed/>
    <w:rsid w:val="00E627CD"/>
    <w:rPr>
      <w:color w:val="96607D"/>
      <w:u w:val="single"/>
    </w:rPr>
  </w:style>
  <w:style w:type="paragraph" w:customStyle="1" w:styleId="msonormal0">
    <w:name w:val="msonormal"/>
    <w:basedOn w:val="Normln"/>
    <w:rsid w:val="00E627CD"/>
    <w:pPr>
      <w:spacing w:before="5pt" w:beforeAutospacing="1" w:after="5pt" w:afterAutospacing="1"/>
    </w:pPr>
    <w:rPr>
      <w:sz w:val="24"/>
      <w:szCs w:val="24"/>
    </w:rPr>
  </w:style>
  <w:style w:type="paragraph" w:customStyle="1" w:styleId="xl65">
    <w:name w:val="xl65"/>
    <w:basedOn w:val="Normln"/>
    <w:rsid w:val="00E627CD"/>
    <w:pPr>
      <w:spacing w:before="5pt" w:beforeAutospacing="1" w:after="5pt" w:afterAutospacing="1"/>
      <w:jc w:val="center"/>
    </w:pPr>
    <w:rPr>
      <w:sz w:val="24"/>
      <w:szCs w:val="24"/>
    </w:rPr>
  </w:style>
  <w:style w:type="paragraph" w:customStyle="1" w:styleId="xl66">
    <w:name w:val="xl66"/>
    <w:basedOn w:val="Normln"/>
    <w:rsid w:val="00E627CD"/>
    <w:pPr>
      <w:pBdr>
        <w:bottom w:val="single" w:sz="8" w:space="0" w:color="auto"/>
      </w:pBdr>
      <w:spacing w:before="5pt" w:beforeAutospacing="1" w:after="5pt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0">
    <w:name w:val="xl70"/>
    <w:basedOn w:val="Normln"/>
    <w:rsid w:val="00E627CD"/>
    <w:pPr>
      <w:pBdr>
        <w:top w:val="single" w:sz="8" w:space="0" w:color="auto"/>
      </w:pBdr>
      <w:spacing w:before="5pt" w:beforeAutospacing="1" w:after="5pt" w:afterAutospacing="1"/>
    </w:pPr>
    <w:rPr>
      <w:rFonts w:ascii="Calibri" w:hAnsi="Calibri" w:cs="Calibri"/>
      <w:b/>
      <w:bCs/>
      <w:sz w:val="24"/>
      <w:szCs w:val="24"/>
    </w:rPr>
  </w:style>
  <w:style w:type="paragraph" w:customStyle="1" w:styleId="xl71">
    <w:name w:val="xl71"/>
    <w:basedOn w:val="Normln"/>
    <w:rsid w:val="00E627CD"/>
    <w:pPr>
      <w:pBdr>
        <w:top w:val="single" w:sz="8" w:space="0" w:color="auto"/>
      </w:pBdr>
      <w:spacing w:before="5pt" w:beforeAutospacing="1" w:after="5pt" w:afterAutospacing="1"/>
    </w:pPr>
    <w:rPr>
      <w:sz w:val="24"/>
      <w:szCs w:val="24"/>
    </w:rPr>
  </w:style>
  <w:style w:type="paragraph" w:customStyle="1" w:styleId="xl72">
    <w:name w:val="xl72"/>
    <w:basedOn w:val="Normln"/>
    <w:rsid w:val="00E627CD"/>
    <w:pPr>
      <w:pBdr>
        <w:top w:val="single" w:sz="8" w:space="0" w:color="auto"/>
      </w:pBdr>
      <w:spacing w:before="5pt" w:beforeAutospacing="1" w:after="5pt" w:afterAutospacing="1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E627CD"/>
    <w:pPr>
      <w:spacing w:before="5pt" w:beforeAutospacing="1" w:after="5pt" w:afterAutospacing="1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76768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107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907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6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43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28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75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31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theme" Target="theme/theme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fontTable" Target="fontTable.xml"/><Relationship Id="rId5" Type="http://purl.oclc.org/ooxml/officeDocument/relationships/numbering" Target="numbering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1ECADA4114B4C969BB8CAEBD6EA4D" ma:contentTypeVersion="9" ma:contentTypeDescription="Create a new document." ma:contentTypeScope="" ma:versionID="963cf4fab57e3ec77742d2fb8a0bedeb">
  <xsd:schema xmlns:xsd="http://www.w3.org/2001/XMLSchema" xmlns:xs="http://www.w3.org/2001/XMLSchema" xmlns:p="http://schemas.microsoft.com/office/2006/metadata/properties" xmlns:ns3="c4814a66-17f7-43ee-abf6-edea249bd224" targetNamespace="http://schemas.microsoft.com/office/2006/metadata/properties" ma:root="true" ma:fieldsID="3d264b3b314a80bcd431838883f1dede" ns3:_="">
    <xsd:import namespace="c4814a66-17f7-43ee-abf6-edea249bd2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14a66-17f7-43ee-abf6-edea249bd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purl.oclc.org/ooxml/officeDocument/customXml" ds:itemID="{DA101F65-6A96-4C62-8FA4-CAB14F45D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14a66-17f7-43ee-abf6-edea249bd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E240A00F-ECCB-4A75-91A7-06E34FACF263}">
  <ds:schemaRefs>
    <ds:schemaRef ds:uri="http://schemas.openxmlformats.org/officeDocument/2006/bibliography"/>
  </ds:schemaRefs>
</ds:datastoreItem>
</file>

<file path=customXml/itemProps3.xml><?xml version="1.0" encoding="utf-8"?>
<ds:datastoreItem xmlns:ds="http://purl.oclc.org/ooxml/officeDocument/customXml" ds:itemID="{25E0364A-2675-4B96-ACAF-D02F0AE448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purl.oclc.org/ooxml/officeDocument/customXml" ds:itemID="{52F4EDE3-2A29-4884-9954-11D51CA414E0}">
  <ds:schemaRefs>
    <ds:schemaRef ds:uri="http://schemas.microsoft.com/sharepoint/v3/contenttype/forms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8</TotalTime>
  <Pages>9</Pages>
  <Words>2196</Words>
  <Characters>12961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NS s ŘSD</vt:lpstr>
    </vt:vector>
  </TitlesOfParts>
  <Company>Pozemkový Fond ČR</Company>
  <LinksUpToDate>false</LinksUpToDate>
  <CharactersWithSpaces>15127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NS s ŘSD</dc:title>
  <dc:subject/>
  <dc:creator>Kolesíková Lenka</dc:creator>
  <cp:keywords/>
  <cp:lastModifiedBy>Kolesíková Lenka</cp:lastModifiedBy>
  <cp:revision>6</cp:revision>
  <cp:lastPrinted>2026-02-12T07:57:00Z</cp:lastPrinted>
  <dcterms:created xsi:type="dcterms:W3CDTF">2026-03-18T08:18:00Z</dcterms:created>
  <dcterms:modified xsi:type="dcterms:W3CDTF">2026-03-18T08:27:00Z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0x010100E711ECADA4114B4C969BB8CAEBD6EA4D</vt:lpwstr>
  </property>
</Properties>
</file>