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9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784"/>
        <w:gridCol w:w="1630"/>
        <w:gridCol w:w="940"/>
        <w:gridCol w:w="1919"/>
        <w:gridCol w:w="1748"/>
        <w:gridCol w:w="140"/>
        <w:gridCol w:w="1986"/>
        <w:gridCol w:w="140"/>
      </w:tblGrid>
      <w:tr w:rsidR="00A84D47" w:rsidRPr="00A84D47" w14:paraId="3FBDF4CB" w14:textId="77777777" w:rsidTr="00AF0713">
        <w:trPr>
          <w:gridAfter w:val="1"/>
          <w:wAfter w:w="140" w:type="dxa"/>
          <w:trHeight w:val="74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6F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AF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561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BC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A7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EC0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CB38" w14:textId="713E0000" w:rsidR="00A84D47" w:rsidRPr="00A84D47" w:rsidRDefault="00A84D47" w:rsidP="00A84D47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A84D47" w:rsidRPr="00A84D47" w14:paraId="6A647C59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D43A" w14:textId="53B557EE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35A1CA89" wp14:editId="42B2781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887095" cy="1088390"/>
                  <wp:effectExtent l="0" t="0" r="0" b="0"/>
                  <wp:wrapNone/>
                  <wp:docPr id="3" name="Obrázek 3" descr="Obsah obrázku text, kresba, Grafika, Písm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kresba, Grafika, Písm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</w:tblGrid>
            <w:tr w:rsidR="00A84D47" w:rsidRPr="00A84D47" w14:paraId="7309CEE1" w14:textId="77777777" w:rsidTr="00B318C3">
              <w:trPr>
                <w:trHeight w:val="216"/>
                <w:tblCellSpacing w:w="0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EB606" w14:textId="77777777" w:rsidR="00A84D47" w:rsidRPr="00A84D47" w:rsidRDefault="00A84D47" w:rsidP="00A84D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A52919C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01E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0B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33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608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78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4D681F68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A6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D1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DEA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4EFC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FAB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A1F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5E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8AA0D6D" w14:textId="77777777" w:rsidTr="00AF0713">
        <w:trPr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C1F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94E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FA4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2A6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51E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DCF" w14:textId="5783AAD8" w:rsidR="00A84D47" w:rsidRPr="00AF0713" w:rsidRDefault="00AF0713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29D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6AD761BF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CC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21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B2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AF7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2F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45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81EF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FCBFF61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7D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46A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2B5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5E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E67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D7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9A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592FA8F3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FF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E0C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8C4F" w14:textId="7CF77112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62A7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41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8E58" w14:textId="017E34A7" w:rsidR="00A84D47" w:rsidRPr="00A84D47" w:rsidRDefault="00521D09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13.2.2026</w:t>
            </w:r>
          </w:p>
        </w:tc>
      </w:tr>
      <w:tr w:rsidR="00A84D47" w:rsidRPr="00A84D47" w14:paraId="701170F1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4A1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501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B6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2B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E3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664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930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A28B5" w:rsidRPr="00A84D47" w14:paraId="0F11E305" w14:textId="77777777" w:rsidTr="00AF0713">
        <w:trPr>
          <w:gridAfter w:val="1"/>
          <w:wAfter w:w="140" w:type="dxa"/>
          <w:trHeight w:val="32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87CD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759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F82EF" w14:textId="77777777" w:rsidR="009A28B5" w:rsidRPr="00267DCF" w:rsidRDefault="009A28B5" w:rsidP="009A28B5">
            <w:pPr>
              <w:rPr>
                <w:rStyle w:val="Hypertextovodkaz"/>
                <w:rFonts w:ascii="Roboto" w:hAnsi="Roboto"/>
                <w:color w:val="2362A2"/>
                <w:spacing w:val="11"/>
                <w:sz w:val="21"/>
                <w:szCs w:val="21"/>
                <w:u w:val="none"/>
                <w:bdr w:val="none" w:sz="0" w:space="0" w:color="auto" w:frame="1"/>
                <w:shd w:val="clear" w:color="auto" w:fill="FFFFFF"/>
              </w:rPr>
            </w:pPr>
            <w:r w:rsidRPr="00267DCF">
              <w:fldChar w:fldCharType="begin"/>
            </w:r>
            <w:r w:rsidRPr="00267DCF">
              <w:instrText xml:space="preserve"> HYPERLINK "https://rzp.gov.cz/verejne-udaje/cs/udaje/vyber-subjektu;ico=08848726;roleSubjektu=P/subjekt;ssarzp=Ae6905e7db32f8d71db7067a15c1b043c13402610635b173e69c934249a84395c1b18" \o "Detailní údaje bez historie" </w:instrText>
            </w:r>
            <w:r w:rsidRPr="00267DCF">
              <w:fldChar w:fldCharType="separate"/>
            </w:r>
          </w:p>
          <w:p w14:paraId="322EFF30" w14:textId="77777777" w:rsidR="009A28B5" w:rsidRPr="00267DCF" w:rsidRDefault="009A28B5" w:rsidP="009A28B5">
            <w:pPr>
              <w:pStyle w:val="Nadpis5"/>
              <w:rPr>
                <w:rFonts w:ascii="inherit" w:hAnsi="inherit"/>
              </w:rPr>
            </w:pPr>
            <w:proofErr w:type="spellStart"/>
            <w:r w:rsidRPr="00267DCF">
              <w:rPr>
                <w:rFonts w:ascii="inherit" w:hAnsi="inherit"/>
                <w:color w:val="2362A2"/>
                <w:spacing w:val="11"/>
                <w:bdr w:val="none" w:sz="0" w:space="0" w:color="auto" w:frame="1"/>
                <w:shd w:val="clear" w:color="auto" w:fill="FFFFFF"/>
              </w:rPr>
              <w:t>Lindha</w:t>
            </w:r>
            <w:proofErr w:type="spellEnd"/>
            <w:r w:rsidRPr="00267DCF">
              <w:rPr>
                <w:rFonts w:ascii="inherit" w:hAnsi="inherit"/>
                <w:color w:val="2362A2"/>
                <w:spacing w:val="11"/>
                <w:bdr w:val="none" w:sz="0" w:space="0" w:color="auto" w:frame="1"/>
                <w:shd w:val="clear" w:color="auto" w:fill="FFFFFF"/>
              </w:rPr>
              <w:t xml:space="preserve"> a.s.</w:t>
            </w:r>
          </w:p>
          <w:p w14:paraId="609E6F2E" w14:textId="5000B1B9" w:rsidR="009A28B5" w:rsidRPr="00A84D47" w:rsidRDefault="009A28B5" w:rsidP="009A28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67DCF">
              <w:fldChar w:fldCharType="end"/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D59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8FEB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9A28B5" w:rsidRPr="00A84D47" w14:paraId="0326DB7C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F695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BB5" w14:textId="77777777" w:rsidR="009A28B5" w:rsidRPr="00A84D47" w:rsidRDefault="009A28B5" w:rsidP="009A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B6D5" w14:textId="61A7D49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7DC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Právnická osoba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851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BB72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9A28B5" w:rsidRPr="00A84D47" w14:paraId="3ADC3860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DA13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BCF5" w14:textId="77777777" w:rsidR="009A28B5" w:rsidRPr="00A84D47" w:rsidRDefault="009A28B5" w:rsidP="009A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DA5D" w14:textId="7C47DAA2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7DC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Sídlo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E46F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2D3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9A28B5" w:rsidRPr="00A84D47" w14:paraId="6CE091B2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9EE8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091" w14:textId="77777777" w:rsidR="009A28B5" w:rsidRPr="00A84D47" w:rsidRDefault="009A28B5" w:rsidP="009A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ACB1" w14:textId="461E243B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7DC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Na pokraji 540/2, 190 00, Praha 9 - Prosek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6C1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C349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9A28B5" w:rsidRPr="00A84D47" w14:paraId="5F1E9776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1ABD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A098" w14:textId="77777777" w:rsidR="009A28B5" w:rsidRPr="00A84D47" w:rsidRDefault="009A28B5" w:rsidP="009A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E93B8" w14:textId="07F0A557" w:rsidR="009A28B5" w:rsidRDefault="009A28B5" w:rsidP="009A28B5">
            <w:pPr>
              <w:shd w:val="clear" w:color="auto" w:fill="FFFFFF"/>
              <w:spacing w:after="0" w:line="300" w:lineRule="atLeast"/>
              <w:rPr>
                <w:rFonts w:ascii="inherit" w:hAnsi="inherit"/>
                <w:color w:val="686868"/>
                <w:spacing w:val="11"/>
                <w:sz w:val="21"/>
                <w:szCs w:val="21"/>
              </w:rPr>
            </w:pPr>
            <w:r w:rsidRPr="00267DC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Role subjektu</w:t>
            </w:r>
            <w:r w:rsidR="00A9251D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: podnikatel</w:t>
            </w:r>
          </w:p>
          <w:p w14:paraId="36D5446D" w14:textId="77777777" w:rsidR="00A9251D" w:rsidRPr="00A9251D" w:rsidRDefault="00A9251D" w:rsidP="00A9251D">
            <w:pPr>
              <w:shd w:val="clear" w:color="auto" w:fill="FFFFFF"/>
              <w:spacing w:after="0" w:line="300" w:lineRule="atLeast"/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</w:pPr>
            <w:r w:rsidRPr="00A9251D"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  <w:t>IČO</w:t>
            </w:r>
            <w:r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  <w:t xml:space="preserve">: </w:t>
            </w:r>
            <w:r w:rsidRPr="00A9251D"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  <w:t>08848726</w:t>
            </w:r>
          </w:p>
          <w:p w14:paraId="760C2253" w14:textId="2EAEEBC1" w:rsidR="00A9251D" w:rsidRPr="00A9251D" w:rsidRDefault="00A9251D" w:rsidP="00A9251D">
            <w:pPr>
              <w:shd w:val="clear" w:color="auto" w:fill="FFFFFF"/>
              <w:spacing w:after="0" w:line="300" w:lineRule="atLeast"/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</w:pPr>
          </w:p>
          <w:p w14:paraId="3330E28D" w14:textId="78149294" w:rsidR="009A28B5" w:rsidRPr="008A26CC" w:rsidRDefault="009A28B5" w:rsidP="009A28B5">
            <w:pPr>
              <w:shd w:val="clear" w:color="auto" w:fill="FFFFFF"/>
              <w:spacing w:after="0" w:line="300" w:lineRule="atLeast"/>
              <w:rPr>
                <w:rFonts w:ascii="inherit" w:hAnsi="inherit"/>
                <w:color w:val="686868"/>
                <w:spacing w:val="11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01476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D984" w14:textId="77777777" w:rsidR="009A28B5" w:rsidRPr="00A84D47" w:rsidRDefault="009A28B5" w:rsidP="009A2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2B11664A" w14:textId="77777777" w:rsidTr="00AF0713">
        <w:trPr>
          <w:gridAfter w:val="1"/>
          <w:wAfter w:w="140" w:type="dxa"/>
          <w:trHeight w:val="67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324681E3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55F1B635" w14:textId="50932D64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34E7F9CE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4267128D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JEDNOTKOVÁ </w:t>
            </w: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  <w:proofErr w:type="gramEnd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tj. s DPH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073F8657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A84D47" w:rsidRPr="00A84D47" w14:paraId="2040836A" w14:textId="77777777" w:rsidTr="00AF0713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E94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A85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AE0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63B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AD4C970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-   Kč </w:t>
            </w:r>
          </w:p>
        </w:tc>
      </w:tr>
      <w:tr w:rsidR="00A84D47" w:rsidRPr="00A84D47" w14:paraId="3A5249FB" w14:textId="77777777" w:rsidTr="00AF0713">
        <w:trPr>
          <w:gridAfter w:val="1"/>
          <w:wAfter w:w="140" w:type="dxa"/>
          <w:trHeight w:val="6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60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192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F781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 xml:space="preserve">Objednáváme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E50E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8763816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22C1" w:rsidRPr="00A84D47" w14:paraId="78675D7C" w14:textId="77777777" w:rsidTr="003B5415">
        <w:trPr>
          <w:gridAfter w:val="1"/>
          <w:wAfter w:w="140" w:type="dxa"/>
          <w:trHeight w:val="54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F8C" w14:textId="39B8468B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DC5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E4C73" w14:textId="33B7ECCB" w:rsidR="002922C1" w:rsidRPr="00A84D47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Lindhaus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LW35 </w:t>
            </w: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Flexy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L-ion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7A854" w14:textId="2ACDAE04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39 991,11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5AF15C1B" w14:textId="3CDE3A2E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39 991,11</w:t>
            </w:r>
          </w:p>
        </w:tc>
      </w:tr>
      <w:tr w:rsidR="002922C1" w:rsidRPr="00A84D47" w14:paraId="127DFE2C" w14:textId="77777777" w:rsidTr="003B5415">
        <w:trPr>
          <w:gridAfter w:val="1"/>
          <w:wAfter w:w="140" w:type="dxa"/>
          <w:trHeight w:val="54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CFC2" w14:textId="068C8B3F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3724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1F4EF9" w14:textId="3151E4EF" w:rsidR="002922C1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Lindhaus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</w:t>
            </w:r>
            <w:r>
              <w:rPr>
                <w:rFonts w:ascii="Verdana" w:eastAsia="Times New Roman" w:hAnsi="Verdana" w:cs="Arial"/>
                <w:lang w:eastAsia="cs-CZ"/>
              </w:rPr>
              <w:t>balení NEUTROLUX 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579B5" w14:textId="55ECCEC9" w:rsidR="002922C1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37BAC0AA" w14:textId="346AC72F" w:rsidR="002922C1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2922C1" w:rsidRPr="00A84D47" w14:paraId="0A4D79DD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4A8B" w14:textId="4E05B2B5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0EF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E703E2" w14:textId="57D12CD1" w:rsidR="002922C1" w:rsidRPr="00A84D47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>LW38/35 - kartáč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CAD86" w14:textId="795AB61E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2 084,83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08E9BEE8" w14:textId="5B7BB03F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2 084,83</w:t>
            </w:r>
          </w:p>
        </w:tc>
      </w:tr>
      <w:tr w:rsidR="002922C1" w:rsidRPr="00A84D47" w14:paraId="5EAEEF01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23C7" w14:textId="2809887F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73B1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CC2472" w14:textId="4C950EEA" w:rsidR="002922C1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Lindhaus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L-ion baterie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EE667" w14:textId="06EBA196" w:rsidR="002922C1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9 673,95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26F9F814" w14:textId="33254D02" w:rsidR="002922C1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9 673,95</w:t>
            </w:r>
          </w:p>
        </w:tc>
      </w:tr>
      <w:tr w:rsidR="002922C1" w:rsidRPr="00A84D47" w14:paraId="1124E82A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D3DF" w14:textId="4E243F8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1E1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55F5D9" w14:textId="468F3155" w:rsidR="002922C1" w:rsidRPr="00A84D47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Lindhaus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RX 380 </w:t>
            </w: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eco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FORCE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548E5" w14:textId="59D30979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15 968,85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568A4278" w14:textId="084DE83D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15 968,85</w:t>
            </w:r>
          </w:p>
        </w:tc>
      </w:tr>
      <w:tr w:rsidR="002922C1" w:rsidRPr="00A84D47" w14:paraId="3B8E1A84" w14:textId="77777777" w:rsidTr="00F068A5">
        <w:trPr>
          <w:gridAfter w:val="1"/>
          <w:wAfter w:w="140" w:type="dxa"/>
          <w:trHeight w:val="194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C51" w14:textId="1B7C4454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DDF3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C1E4" w14:textId="005D7135" w:rsidR="002922C1" w:rsidRPr="00A84D47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>Balení sáčků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02D0F" w14:textId="5D5FBF5B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5EAD5B22" w14:textId="51E75C95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2922C1" w:rsidRPr="00A84D47" w14:paraId="0983AA3E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AC2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7864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066E18" w14:textId="3CE5F488" w:rsidR="002922C1" w:rsidRPr="00A84D47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 xml:space="preserve">Kartáč válcový </w:t>
            </w: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Lindhaus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380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A596B" w14:textId="2B779F40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200561BF" w14:textId="74960A18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2922C1" w:rsidRPr="00DE3F89" w14:paraId="5F16B9DA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063B" w14:textId="5CE2E47D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3F501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AEC99" w14:textId="07CAF17B" w:rsidR="002922C1" w:rsidRPr="00A84D47" w:rsidRDefault="002922C1" w:rsidP="00292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Verdana" w:eastAsia="Times New Roman" w:hAnsi="Verdana" w:cs="Arial"/>
                <w:lang w:eastAsia="cs-CZ"/>
              </w:rPr>
              <w:t>Lindhaus</w:t>
            </w:r>
            <w:proofErr w:type="spellEnd"/>
            <w:r>
              <w:rPr>
                <w:rFonts w:ascii="Verdana" w:eastAsia="Times New Roman" w:hAnsi="Verdana" w:cs="Arial"/>
                <w:lang w:eastAsia="cs-CZ"/>
              </w:rPr>
              <w:t xml:space="preserve"> ECO DRY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37D20" w14:textId="5236F527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24E422C6" w14:textId="3B0E35E7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</w:tr>
      <w:tr w:rsidR="002922C1" w:rsidRPr="00DE3F89" w14:paraId="3D2DFE41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42A5" w14:textId="287FC780" w:rsidR="002922C1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4993F" w14:textId="77777777" w:rsidR="002922C1" w:rsidRPr="00A84D47" w:rsidRDefault="002922C1" w:rsidP="0029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7CF8A" w14:textId="58E01B45" w:rsidR="002922C1" w:rsidRDefault="002922C1" w:rsidP="002922C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 xml:space="preserve">LW 44/52 baterie </w:t>
            </w:r>
            <w:proofErr w:type="gramStart"/>
            <w:r>
              <w:rPr>
                <w:rFonts w:ascii="Verdana" w:eastAsia="Times New Roman" w:hAnsi="Verdana" w:cs="Arial"/>
                <w:lang w:eastAsia="cs-CZ"/>
              </w:rPr>
              <w:t>36V</w:t>
            </w:r>
            <w:proofErr w:type="gramEnd"/>
            <w:r>
              <w:rPr>
                <w:rFonts w:ascii="Verdana" w:eastAsia="Times New Roman" w:hAnsi="Verdana" w:cs="Arial"/>
                <w:lang w:eastAsia="cs-CZ"/>
              </w:rPr>
              <w:t>-20Ah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1D02D" w14:textId="203FFD5E" w:rsidR="002922C1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17 117,87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5F2C2FAE" w14:textId="2B36AA13" w:rsidR="002922C1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17 117,87</w:t>
            </w:r>
          </w:p>
        </w:tc>
      </w:tr>
      <w:tr w:rsidR="005B0113" w:rsidRPr="00DE3F89" w14:paraId="071A819F" w14:textId="77777777" w:rsidTr="00AF0713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DBAE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2E0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FBD9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90D2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8BBA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2455" w14:textId="77777777" w:rsidR="005B0113" w:rsidRPr="00A84D47" w:rsidRDefault="005B0113" w:rsidP="005B01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MEZISOUČET 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862887A" w14:textId="58E6E56B" w:rsidR="005B0113" w:rsidRPr="00A84D47" w:rsidRDefault="002922C1" w:rsidP="00292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84 836,61</w:t>
            </w:r>
            <w:r w:rsidR="005B0113"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B0113" w:rsidRPr="00A84D47" w14:paraId="53EE59FF" w14:textId="77777777" w:rsidTr="00AF0713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478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A38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C19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F68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A3A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DDEB" w14:textId="77777777" w:rsidR="005B0113" w:rsidRPr="00A84D47" w:rsidRDefault="005B0113" w:rsidP="005B0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4405AF6" w14:textId="5615B886" w:rsidR="005B0113" w:rsidRPr="00A84D47" w:rsidRDefault="002922C1" w:rsidP="002922C1">
            <w:pPr>
              <w:spacing w:after="0" w:line="240" w:lineRule="auto"/>
              <w:ind w:hanging="143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84 836,61</w:t>
            </w:r>
            <w:r w:rsidR="005B0113"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B0113" w:rsidRPr="00A84D47" w14:paraId="57772969" w14:textId="77777777" w:rsidTr="00AF0713">
        <w:trPr>
          <w:gridAfter w:val="1"/>
          <w:wAfter w:w="140" w:type="dxa"/>
          <w:trHeight w:val="216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781" w14:textId="5891D9E4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</w:t>
            </w:r>
            <w:proofErr w:type="gramStart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dodání :</w:t>
            </w:r>
            <w:proofErr w:type="gramEnd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4/</w:t>
            </w: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5EA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B23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EB33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0D1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217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0113" w:rsidRPr="00A84D47" w14:paraId="29D6333A" w14:textId="77777777" w:rsidTr="00AF0713">
        <w:trPr>
          <w:gridAfter w:val="1"/>
          <w:wAfter w:w="140" w:type="dxa"/>
          <w:trHeight w:val="216"/>
        </w:trPr>
        <w:tc>
          <w:tcPr>
            <w:tcW w:w="6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8121" w14:textId="33D4438D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Případné dotazy ohledně této objednávky na: </w:t>
            </w:r>
            <w:r w:rsidR="002922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kamila.breckova@zshlavkova.cz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9C9D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13C4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0113" w:rsidRPr="00A84D47" w14:paraId="0986AC84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6A3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865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119E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359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729B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83C5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FC7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0113" w:rsidRPr="00A84D47" w14:paraId="19DBD7E6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EF1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36C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2834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0EE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6397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4556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0113" w:rsidRPr="00A84D47" w14:paraId="5C87097D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5C5C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0C0B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B493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62F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E32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504D5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0113" w:rsidRPr="00A84D47" w14:paraId="79AEDEFB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DD65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57E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888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75E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9272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FC54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0113" w:rsidRPr="00A84D47" w14:paraId="3676B1D4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336D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A55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31A3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D20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655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60F52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0113" w:rsidRPr="00A84D47" w14:paraId="63CFE743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15E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457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222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97B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4E1D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A73F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0113" w:rsidRPr="00A84D47" w14:paraId="702EF1D4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EB34" w14:textId="3C74221F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E3A929" wp14:editId="6F9EDC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54610</wp:posOffset>
                      </wp:positionV>
                      <wp:extent cx="4413885" cy="207010"/>
                      <wp:effectExtent l="0" t="0" r="5715" b="2540"/>
                      <wp:wrapNone/>
                      <wp:docPr id="1025" name="Textové pol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1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4.3pt;width:347.5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1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</w:tblGrid>
            <w:tr w:rsidR="005B0113" w:rsidRPr="00A84D47" w14:paraId="04FBE11A" w14:textId="77777777" w:rsidTr="00B318C3">
              <w:trPr>
                <w:trHeight w:val="216"/>
                <w:tblCellSpacing w:w="0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6F905" w14:textId="77777777" w:rsidR="005B0113" w:rsidRPr="00A84D47" w:rsidRDefault="005B0113" w:rsidP="005B011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DF76355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942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4999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5D81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FF7F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789D" w14:textId="77777777" w:rsidR="005B0113" w:rsidRPr="00A84D47" w:rsidRDefault="005B0113" w:rsidP="005B0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0113" w:rsidRPr="00A84D47" w14:paraId="4CD63902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4734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7307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4EB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8E3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B2D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C79A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  <w:tr w:rsidR="005B0113" w:rsidRPr="00A84D47" w14:paraId="5384CE86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84D" w14:textId="77777777" w:rsidR="005B0113" w:rsidRPr="00A84D47" w:rsidRDefault="005B0113" w:rsidP="005B0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55C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022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FE6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BF5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427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751" w14:textId="77777777" w:rsidR="005B0113" w:rsidRPr="00A84D47" w:rsidRDefault="005B0113" w:rsidP="005B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EE370B" w14:textId="77777777" w:rsidR="00A16BD7" w:rsidRDefault="00A16BD7" w:rsidP="004E4016"/>
    <w:sectPr w:rsidR="00A16BD7" w:rsidSect="00AF0713">
      <w:pgSz w:w="11906" w:h="16838"/>
      <w:pgMar w:top="993" w:right="28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47"/>
    <w:rsid w:val="000A3586"/>
    <w:rsid w:val="0010291C"/>
    <w:rsid w:val="001635F0"/>
    <w:rsid w:val="001B1235"/>
    <w:rsid w:val="001B2E6A"/>
    <w:rsid w:val="001C6B93"/>
    <w:rsid w:val="0021556C"/>
    <w:rsid w:val="002339F4"/>
    <w:rsid w:val="002922C1"/>
    <w:rsid w:val="002F1A73"/>
    <w:rsid w:val="0030377A"/>
    <w:rsid w:val="003B5415"/>
    <w:rsid w:val="003E3AB7"/>
    <w:rsid w:val="004420AB"/>
    <w:rsid w:val="004757A9"/>
    <w:rsid w:val="00481C66"/>
    <w:rsid w:val="00493B55"/>
    <w:rsid w:val="004E4016"/>
    <w:rsid w:val="005054CA"/>
    <w:rsid w:val="00521D09"/>
    <w:rsid w:val="00524EC8"/>
    <w:rsid w:val="005B0113"/>
    <w:rsid w:val="00610768"/>
    <w:rsid w:val="0070772D"/>
    <w:rsid w:val="007243A4"/>
    <w:rsid w:val="00853B0B"/>
    <w:rsid w:val="00855ED9"/>
    <w:rsid w:val="008D556D"/>
    <w:rsid w:val="008F04C6"/>
    <w:rsid w:val="008F4805"/>
    <w:rsid w:val="00985A0C"/>
    <w:rsid w:val="009A28B5"/>
    <w:rsid w:val="00A16BD7"/>
    <w:rsid w:val="00A849AF"/>
    <w:rsid w:val="00A84D47"/>
    <w:rsid w:val="00A9251D"/>
    <w:rsid w:val="00AF0713"/>
    <w:rsid w:val="00B27987"/>
    <w:rsid w:val="00B318C3"/>
    <w:rsid w:val="00B435A9"/>
    <w:rsid w:val="00CE5113"/>
    <w:rsid w:val="00DE2873"/>
    <w:rsid w:val="00DE3F89"/>
    <w:rsid w:val="00E21B33"/>
    <w:rsid w:val="00E4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CBA"/>
  <w15:chartTrackingRefBased/>
  <w15:docId w15:val="{92134F6C-C455-4B8A-A801-B1255965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7243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7243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2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11</cp:revision>
  <cp:lastPrinted>2026-03-18T11:17:00Z</cp:lastPrinted>
  <dcterms:created xsi:type="dcterms:W3CDTF">2026-03-18T11:26:00Z</dcterms:created>
  <dcterms:modified xsi:type="dcterms:W3CDTF">2026-03-18T11:33:00Z</dcterms:modified>
</cp:coreProperties>
</file>