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6461" w14:textId="77777777" w:rsidR="0061274A" w:rsidRPr="0061274A" w:rsidRDefault="00AF1726" w:rsidP="006127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hd w:val="clear" w:color="auto" w:fill="FFFFFF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název organizace (školského zařízení):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1274A" w:rsidRPr="0061274A">
        <w:rPr>
          <w:rFonts w:ascii="Helvetica" w:hAnsi="Helvetica" w:cs="Helvetica"/>
          <w:b/>
          <w:shd w:val="clear" w:color="auto" w:fill="FFFFFF"/>
        </w:rPr>
        <w:t>Základní škola a mateřská škola, Praha 3, Chelčického 43/2614</w:t>
      </w:r>
    </w:p>
    <w:p w14:paraId="6483AEC2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AD43A4B" w14:textId="75F3F5F1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274A">
        <w:rPr>
          <w:rFonts w:ascii="Times New Roman" w:hAnsi="Times New Roman" w:cs="Times New Roman"/>
          <w:i/>
          <w:sz w:val="18"/>
          <w:szCs w:val="18"/>
        </w:rPr>
        <w:t>zastoupená:</w:t>
      </w:r>
      <w:r w:rsidR="00A1699C">
        <w:rPr>
          <w:rFonts w:ascii="Times New Roman" w:hAnsi="Times New Roman" w:cs="Times New Roman"/>
          <w:sz w:val="18"/>
          <w:szCs w:val="18"/>
        </w:rPr>
        <w:t xml:space="preserve"> PhDr. Pavlem Ostapem</w:t>
      </w:r>
    </w:p>
    <w:p w14:paraId="2ACD25B7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B2CA87C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274A">
        <w:rPr>
          <w:rFonts w:ascii="Times New Roman" w:hAnsi="Times New Roman" w:cs="Times New Roman"/>
          <w:i/>
          <w:sz w:val="18"/>
          <w:szCs w:val="18"/>
        </w:rPr>
        <w:t>sídlo školského zařízení:</w:t>
      </w:r>
      <w:r w:rsidRPr="0061274A">
        <w:rPr>
          <w:rFonts w:ascii="Times New Roman" w:hAnsi="Times New Roman" w:cs="Times New Roman"/>
          <w:sz w:val="18"/>
          <w:szCs w:val="18"/>
        </w:rPr>
        <w:t xml:space="preserve">  </w:t>
      </w:r>
      <w:r w:rsidRPr="0061274A">
        <w:rPr>
          <w:rFonts w:ascii="Helvetica" w:hAnsi="Helvetica" w:cs="Helvetica"/>
          <w:b/>
          <w:sz w:val="15"/>
          <w:szCs w:val="15"/>
          <w:shd w:val="clear" w:color="auto" w:fill="FFFFFF"/>
        </w:rPr>
        <w:t>Chelčického 43/2614, 130 00 Praha 3</w:t>
      </w:r>
    </w:p>
    <w:p w14:paraId="1B487012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001FE8" w14:textId="77777777" w:rsidR="0061274A" w:rsidRPr="0061274A" w:rsidRDefault="0061274A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61274A">
        <w:rPr>
          <w:rFonts w:ascii="Times New Roman" w:hAnsi="Times New Roman" w:cs="Times New Roman"/>
          <w:i/>
          <w:sz w:val="18"/>
          <w:szCs w:val="18"/>
        </w:rPr>
        <w:t xml:space="preserve">IČO: </w:t>
      </w:r>
      <w:r w:rsidRPr="0061274A">
        <w:rPr>
          <w:rFonts w:ascii="Helvetica" w:hAnsi="Helvetica" w:cs="Helvetica"/>
          <w:b/>
          <w:sz w:val="15"/>
          <w:szCs w:val="15"/>
          <w:shd w:val="clear" w:color="auto" w:fill="FFFFFF"/>
        </w:rPr>
        <w:t>63 831 333</w:t>
      </w:r>
    </w:p>
    <w:p w14:paraId="30D4D80E" w14:textId="77777777" w:rsidR="00AF1726" w:rsidRPr="0061274A" w:rsidRDefault="00AF1726" w:rsidP="006127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0716394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906247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(dále jen „objednavatel“)</w:t>
      </w:r>
    </w:p>
    <w:p w14:paraId="0BB0F0A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-na straně jedné- </w:t>
      </w:r>
    </w:p>
    <w:p w14:paraId="1E0DC65C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F8307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</w:t>
      </w:r>
    </w:p>
    <w:p w14:paraId="63D2619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F67A4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název a sídlo provozovatele ubytovacího zařízení: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 Unicode MS" w:eastAsia="Arial Unicode MS" w:hAnsi="Arial Unicode MS" w:cs="Arial Unicode MS"/>
          <w:b/>
          <w:color w:val="000000"/>
          <w:sz w:val="18"/>
          <w:szCs w:val="18"/>
        </w:rPr>
        <w:t>Rota Písečné s.r.o.</w:t>
      </w:r>
    </w:p>
    <w:p w14:paraId="42BCE36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636C0349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zastoupené: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" w:hAnsi="Arial" w:cs="Arial"/>
          <w:b/>
          <w:color w:val="000000"/>
          <w:sz w:val="18"/>
          <w:szCs w:val="18"/>
        </w:rPr>
        <w:t xml:space="preserve">Jiřím </w:t>
      </w:r>
      <w:proofErr w:type="spellStart"/>
      <w:r w:rsidRPr="00AF1726">
        <w:rPr>
          <w:rFonts w:ascii="Arial" w:hAnsi="Arial" w:cs="Arial"/>
          <w:b/>
          <w:color w:val="000000"/>
          <w:sz w:val="18"/>
          <w:szCs w:val="18"/>
        </w:rPr>
        <w:t>Škochem</w:t>
      </w:r>
      <w:proofErr w:type="spellEnd"/>
    </w:p>
    <w:p w14:paraId="41C6FBC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9B70A7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adresa ubytovacího zařízení: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" w:hAnsi="Arial" w:cs="Arial"/>
          <w:b/>
          <w:color w:val="000000"/>
          <w:sz w:val="18"/>
          <w:szCs w:val="18"/>
        </w:rPr>
        <w:t>Písečné 149, 378 72 Písečné</w:t>
      </w:r>
    </w:p>
    <w:p w14:paraId="4E186D83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1A2E19FA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IČO: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" w:hAnsi="Arial" w:cs="Arial"/>
          <w:b/>
          <w:color w:val="000000"/>
          <w:sz w:val="18"/>
          <w:szCs w:val="18"/>
        </w:rPr>
        <w:t>28146743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>DIČ: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F1726">
        <w:rPr>
          <w:rFonts w:ascii="Arial" w:hAnsi="Arial" w:cs="Arial"/>
          <w:b/>
          <w:color w:val="000000"/>
          <w:sz w:val="18"/>
          <w:szCs w:val="18"/>
        </w:rPr>
        <w:t>CZ28146743</w:t>
      </w:r>
    </w:p>
    <w:p w14:paraId="75A7480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D846927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C1311F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zapsán v obchodním rejstříku: </w:t>
      </w:r>
      <w:r w:rsidRPr="00C1311F">
        <w:rPr>
          <w:rFonts w:ascii="Arial" w:hAnsi="Arial" w:cs="Arial"/>
          <w:b/>
          <w:sz w:val="18"/>
          <w:szCs w:val="18"/>
        </w:rPr>
        <w:t>C 21204 vedená u Krajského soudu v Českých Budějovicích</w:t>
      </w:r>
    </w:p>
    <w:p w14:paraId="4BC2C0D4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96C5FA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9F67CF" w14:textId="77777777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(dále jen „provozovatel“)</w:t>
      </w:r>
    </w:p>
    <w:p w14:paraId="075E42A0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-na straně druhé- </w:t>
      </w:r>
    </w:p>
    <w:p w14:paraId="462EA01C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C11D8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9779B8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uzavírají podle zák</w:t>
      </w:r>
      <w:r w:rsidRPr="008E4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č. </w:t>
      </w:r>
      <w:r w:rsidR="008E4473" w:rsidRPr="008E44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89/2012 </w:t>
      </w:r>
      <w:proofErr w:type="spellStart"/>
      <w:r w:rsidR="008E4473" w:rsidRPr="008E44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Sb.</w:t>
      </w:r>
      <w:r w:rsidRPr="008E4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Občanský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zákoník,  v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platném znění</w:t>
      </w:r>
      <w:r w:rsidR="008E4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tuto: </w:t>
      </w:r>
    </w:p>
    <w:p w14:paraId="3A257D5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B45F886" w14:textId="77777777" w:rsidR="00AF1726" w:rsidRPr="00C1311F" w:rsidRDefault="00AF1726" w:rsidP="00AF1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C1311F">
        <w:rPr>
          <w:rFonts w:ascii="Times New Roman" w:hAnsi="Times New Roman" w:cs="Times New Roman"/>
          <w:b/>
          <w:bCs/>
          <w:color w:val="000000"/>
          <w:sz w:val="36"/>
          <w:szCs w:val="36"/>
        </w:rPr>
        <w:t>SMLOUVU O UBYTOVÁNÍ A STRAVOVÁNÍ</w:t>
      </w:r>
    </w:p>
    <w:p w14:paraId="565C13EE" w14:textId="77777777" w:rsidR="00C1311F" w:rsidRDefault="00C1311F" w:rsidP="00AF17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576D7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265CE6BB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0C587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Účelem této smlouvy je úprava vzájemných vztahů k zajištění ubytování a stravování při</w:t>
      </w:r>
    </w:p>
    <w:p w14:paraId="55ABBB54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zotavovací akci (školy v přírodě), pro děti předškolního věku a zaměstnance objednavatele. </w:t>
      </w:r>
    </w:p>
    <w:p w14:paraId="383E7263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B716E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14:paraId="60F5AA8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B9CC3E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název ubytovacího zařízení: </w:t>
      </w:r>
      <w:r w:rsidRPr="00AF1726">
        <w:rPr>
          <w:rFonts w:ascii="Arial" w:hAnsi="Arial" w:cs="Arial"/>
          <w:b/>
          <w:color w:val="000000"/>
          <w:sz w:val="24"/>
          <w:szCs w:val="24"/>
        </w:rPr>
        <w:t>Rota Písečné</w:t>
      </w:r>
    </w:p>
    <w:p w14:paraId="581374B7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71727C" w14:textId="65AD5472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nástup k pobytu v ubytovacím zařízení začíná dnem: </w:t>
      </w:r>
      <w:r w:rsidR="001775A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1699C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61274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1699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D8475A" w:rsidRPr="00D8475A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A405A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1699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0441EF5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88A769" w14:textId="11251CD7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stravování v ubytovacím zařízení začíná: </w:t>
      </w:r>
      <w:r w:rsidR="002813EA">
        <w:rPr>
          <w:rFonts w:ascii="Arial" w:hAnsi="Arial" w:cs="Arial"/>
          <w:b/>
          <w:color w:val="000000"/>
          <w:sz w:val="24"/>
          <w:szCs w:val="24"/>
        </w:rPr>
        <w:t xml:space="preserve">obědem </w:t>
      </w:r>
      <w:r w:rsidR="001775A2">
        <w:rPr>
          <w:rFonts w:ascii="Arial" w:hAnsi="Arial" w:cs="Arial"/>
          <w:b/>
          <w:color w:val="000000"/>
          <w:sz w:val="24"/>
          <w:szCs w:val="24"/>
        </w:rPr>
        <w:t>2</w:t>
      </w:r>
      <w:r w:rsidR="00A1699C">
        <w:rPr>
          <w:rFonts w:ascii="Arial" w:hAnsi="Arial" w:cs="Arial"/>
          <w:b/>
          <w:color w:val="000000"/>
          <w:sz w:val="24"/>
          <w:szCs w:val="24"/>
        </w:rPr>
        <w:t>0</w:t>
      </w:r>
      <w:r w:rsidR="0061274A">
        <w:rPr>
          <w:rFonts w:ascii="Arial" w:hAnsi="Arial" w:cs="Arial"/>
          <w:b/>
          <w:color w:val="000000"/>
          <w:sz w:val="24"/>
          <w:szCs w:val="24"/>
        </w:rPr>
        <w:t>.</w:t>
      </w:r>
      <w:r w:rsidR="00A1699C">
        <w:rPr>
          <w:rFonts w:ascii="Arial" w:hAnsi="Arial" w:cs="Arial"/>
          <w:b/>
          <w:color w:val="000000"/>
          <w:sz w:val="24"/>
          <w:szCs w:val="24"/>
        </w:rPr>
        <w:t>4</w:t>
      </w:r>
      <w:r w:rsidR="00A405A3">
        <w:rPr>
          <w:rFonts w:ascii="Arial" w:hAnsi="Arial" w:cs="Arial"/>
          <w:b/>
          <w:color w:val="000000"/>
          <w:sz w:val="24"/>
          <w:szCs w:val="24"/>
        </w:rPr>
        <w:t>.</w:t>
      </w:r>
      <w:r w:rsidR="001775A2">
        <w:rPr>
          <w:rFonts w:ascii="Arial" w:hAnsi="Arial" w:cs="Arial"/>
          <w:b/>
          <w:color w:val="000000"/>
          <w:sz w:val="24"/>
          <w:szCs w:val="24"/>
        </w:rPr>
        <w:t>202</w:t>
      </w:r>
      <w:r w:rsidR="00A1699C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458B652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B536E8" w14:textId="26A8755A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ukončení pobytu v ubytovacím zařízení končí dnem: </w:t>
      </w:r>
      <w:r w:rsidR="00A1699C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D8475A" w:rsidRPr="00D8475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1699C">
        <w:rPr>
          <w:rFonts w:ascii="Times New Roman" w:hAnsi="Times New Roman" w:cs="Times New Roman"/>
          <w:b/>
          <w:color w:val="000000"/>
          <w:sz w:val="24"/>
          <w:szCs w:val="24"/>
        </w:rPr>
        <w:t>04</w:t>
      </w:r>
      <w:r w:rsidR="00D8475A" w:rsidRPr="00D8475A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A405A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1699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360827AA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E6863D" w14:textId="0478BF04" w:rsidR="00AF1726" w:rsidRP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stravování v ubytovacím zařízení končí: </w:t>
      </w:r>
      <w:r w:rsidR="00A405A3">
        <w:rPr>
          <w:rFonts w:ascii="Arial" w:hAnsi="Arial" w:cs="Arial"/>
          <w:b/>
          <w:color w:val="000000"/>
          <w:sz w:val="24"/>
          <w:szCs w:val="24"/>
        </w:rPr>
        <w:t>snídaní</w:t>
      </w:r>
      <w:r w:rsidR="00DD15E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1699C">
        <w:rPr>
          <w:rFonts w:ascii="Arial" w:hAnsi="Arial" w:cs="Arial"/>
          <w:b/>
          <w:color w:val="000000"/>
          <w:sz w:val="24"/>
          <w:szCs w:val="24"/>
        </w:rPr>
        <w:t>24</w:t>
      </w:r>
      <w:r w:rsidR="00D8475A">
        <w:rPr>
          <w:rFonts w:ascii="Arial" w:hAnsi="Arial" w:cs="Arial"/>
          <w:b/>
          <w:color w:val="000000"/>
          <w:sz w:val="24"/>
          <w:szCs w:val="24"/>
        </w:rPr>
        <w:t>.</w:t>
      </w:r>
      <w:r w:rsidR="00A1699C">
        <w:rPr>
          <w:rFonts w:ascii="Arial" w:hAnsi="Arial" w:cs="Arial"/>
          <w:b/>
          <w:color w:val="000000"/>
          <w:sz w:val="24"/>
          <w:szCs w:val="24"/>
        </w:rPr>
        <w:t>04</w:t>
      </w:r>
      <w:r w:rsidR="001775A2">
        <w:rPr>
          <w:rFonts w:ascii="Arial" w:hAnsi="Arial" w:cs="Arial"/>
          <w:b/>
          <w:color w:val="000000"/>
          <w:sz w:val="24"/>
          <w:szCs w:val="24"/>
        </w:rPr>
        <w:t>.202</w:t>
      </w:r>
      <w:r w:rsidR="00A1699C">
        <w:rPr>
          <w:rFonts w:ascii="Arial" w:hAnsi="Arial" w:cs="Arial"/>
          <w:b/>
          <w:color w:val="000000"/>
          <w:sz w:val="24"/>
          <w:szCs w:val="24"/>
        </w:rPr>
        <w:t>6</w:t>
      </w:r>
    </w:p>
    <w:p w14:paraId="33B8B810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7A18DA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Provozovatel se zavazuje dodržovat při stravování platné právní předpisy a hygienické normy,</w:t>
      </w:r>
    </w:p>
    <w:p w14:paraId="77183144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které upravuje vyhláška č. 106/2001 Sb., o hygienických požadavcích na zotavovacích akcích </w:t>
      </w:r>
    </w:p>
    <w:p w14:paraId="7627083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znění zák. č.148/2004 Sb. a dalších platných předpisů. Dále se zavazuje k dodržování</w:t>
      </w:r>
    </w:p>
    <w:p w14:paraId="52742D2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101/2000 Sb. o ochraně osobních údajů, v platném znění. </w:t>
      </w:r>
    </w:p>
    <w:p w14:paraId="4DF624E3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Provozovatel zajistí, aby objekt vyhovoval požadavkům příslušných orgánů hygienického</w:t>
      </w:r>
    </w:p>
    <w:p w14:paraId="76F1F6D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dozoru, pro konání zotavovací akce (školy v přírodě)</w:t>
      </w:r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3B98C41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Obě strany se zavazují dodržovat zákon č. 471/2005 Sb., § 8, o ochraně veřejného zdraví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EA89D8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 platném znění.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5AFE35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B23DE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14:paraId="6BFE9073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F88670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Smluvní cena za pobyt a stravování je stanovena dohodou takto: </w:t>
      </w:r>
    </w:p>
    <w:p w14:paraId="1C4A378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64007E8" w14:textId="77777777" w:rsidR="00AF1726" w:rsidRPr="00DD15EA" w:rsidRDefault="00AF1726" w:rsidP="00DD15E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DD15EA">
        <w:rPr>
          <w:rFonts w:ascii="Times New Roman" w:hAnsi="Times New Roman" w:cs="Times New Roman"/>
          <w:color w:val="000000"/>
          <w:sz w:val="24"/>
          <w:szCs w:val="24"/>
        </w:rPr>
        <w:t xml:space="preserve">za ubytování dětí: </w:t>
      </w:r>
      <w:r w:rsidR="003A09F5">
        <w:rPr>
          <w:rFonts w:ascii="Arial" w:hAnsi="Arial" w:cs="Arial"/>
          <w:b/>
          <w:color w:val="000000"/>
          <w:sz w:val="24"/>
          <w:szCs w:val="24"/>
        </w:rPr>
        <w:t>35</w:t>
      </w:r>
      <w:r w:rsidR="00A405A3">
        <w:rPr>
          <w:rFonts w:ascii="Arial" w:hAnsi="Arial" w:cs="Arial"/>
          <w:b/>
          <w:color w:val="000000"/>
          <w:sz w:val="24"/>
          <w:szCs w:val="24"/>
        </w:rPr>
        <w:t>0</w:t>
      </w:r>
      <w:r w:rsidR="00D8475A" w:rsidRPr="00DD15EA">
        <w:rPr>
          <w:rFonts w:ascii="Arial" w:hAnsi="Arial" w:cs="Arial"/>
          <w:b/>
          <w:color w:val="000000"/>
          <w:sz w:val="24"/>
          <w:szCs w:val="24"/>
        </w:rPr>
        <w:t xml:space="preserve">,-Kč/den – </w:t>
      </w:r>
      <w:r w:rsidR="003A09F5">
        <w:rPr>
          <w:rFonts w:ascii="Arial" w:hAnsi="Arial" w:cs="Arial"/>
          <w:b/>
          <w:color w:val="000000"/>
          <w:sz w:val="24"/>
          <w:szCs w:val="24"/>
        </w:rPr>
        <w:t>42</w:t>
      </w:r>
      <w:r w:rsidRPr="00DD15EA">
        <w:rPr>
          <w:rFonts w:ascii="Arial" w:hAnsi="Arial" w:cs="Arial"/>
          <w:b/>
          <w:color w:val="000000"/>
          <w:sz w:val="24"/>
          <w:szCs w:val="24"/>
        </w:rPr>
        <w:t xml:space="preserve"> dětí</w:t>
      </w:r>
      <w:r w:rsidR="00F126C8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3A09F5">
        <w:rPr>
          <w:rFonts w:ascii="Arial" w:hAnsi="Arial" w:cs="Arial"/>
          <w:b/>
          <w:color w:val="000000"/>
          <w:sz w:val="24"/>
          <w:szCs w:val="24"/>
        </w:rPr>
        <w:t>4x</w:t>
      </w:r>
    </w:p>
    <w:p w14:paraId="417C4A63" w14:textId="77777777" w:rsidR="00DD15EA" w:rsidRPr="00F126C8" w:rsidRDefault="00DD15EA" w:rsidP="00F126C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 w:rsidR="003A09F5" w:rsidRPr="00DD15EA">
        <w:rPr>
          <w:rFonts w:ascii="Times New Roman" w:hAnsi="Times New Roman" w:cs="Times New Roman"/>
          <w:color w:val="000000"/>
          <w:sz w:val="24"/>
          <w:szCs w:val="24"/>
        </w:rPr>
        <w:t xml:space="preserve"> stravu</w:t>
      </w:r>
      <w:proofErr w:type="gramEnd"/>
      <w:r w:rsidR="003A09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26C8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3A09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09F5">
        <w:rPr>
          <w:rFonts w:ascii="Arial" w:hAnsi="Arial" w:cs="Arial"/>
          <w:b/>
          <w:color w:val="000000"/>
          <w:sz w:val="24"/>
          <w:szCs w:val="24"/>
        </w:rPr>
        <w:t>30</w:t>
      </w:r>
      <w:r w:rsidRPr="00DD15EA">
        <w:rPr>
          <w:rFonts w:ascii="Arial" w:hAnsi="Arial" w:cs="Arial"/>
          <w:b/>
          <w:color w:val="000000"/>
          <w:sz w:val="24"/>
          <w:szCs w:val="24"/>
        </w:rPr>
        <w:t>0,-Kč/</w:t>
      </w:r>
      <w:r w:rsidR="003A09F5">
        <w:rPr>
          <w:rFonts w:ascii="Arial" w:hAnsi="Arial" w:cs="Arial"/>
          <w:b/>
          <w:color w:val="000000"/>
          <w:sz w:val="24"/>
          <w:szCs w:val="24"/>
        </w:rPr>
        <w:t>den - 42 dětí, 4x</w:t>
      </w:r>
    </w:p>
    <w:p w14:paraId="583EA283" w14:textId="77777777" w:rsidR="00F126C8" w:rsidRPr="00DD15EA" w:rsidRDefault="00F126C8" w:rsidP="00F126C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D60AA" w14:textId="77777777" w:rsidR="00DD15EA" w:rsidRDefault="00DD15EA" w:rsidP="00DD15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12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Celkem děti – </w:t>
      </w:r>
      <w:r w:rsidR="00F12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="0071527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2600,-/osobu </w:t>
      </w:r>
      <w:r w:rsidR="00F12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</w:t>
      </w:r>
    </w:p>
    <w:p w14:paraId="2EA25B3C" w14:textId="77777777" w:rsidR="00F126C8" w:rsidRPr="00F126C8" w:rsidRDefault="00F126C8" w:rsidP="00DD15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592E1D8" w14:textId="77777777" w:rsidR="00AF1726" w:rsidRPr="00DD15EA" w:rsidRDefault="00AF1726" w:rsidP="00AF172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15EA">
        <w:rPr>
          <w:rFonts w:ascii="Times New Roman" w:hAnsi="Times New Roman" w:cs="Times New Roman"/>
          <w:color w:val="000000"/>
          <w:sz w:val="24"/>
          <w:szCs w:val="24"/>
        </w:rPr>
        <w:t xml:space="preserve">za ubytování a stravu dospělé osoby: </w:t>
      </w:r>
      <w:r w:rsidR="00DD15EA" w:rsidRPr="00DD15EA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D15EA">
        <w:rPr>
          <w:rFonts w:ascii="Arial" w:hAnsi="Arial" w:cs="Arial"/>
          <w:b/>
          <w:color w:val="000000"/>
          <w:sz w:val="24"/>
          <w:szCs w:val="24"/>
        </w:rPr>
        <w:t xml:space="preserve">0,-Kč/den – </w:t>
      </w:r>
      <w:r w:rsidR="00A405A3">
        <w:rPr>
          <w:rFonts w:ascii="Arial" w:hAnsi="Arial" w:cs="Arial"/>
          <w:b/>
          <w:color w:val="000000"/>
          <w:sz w:val="24"/>
          <w:szCs w:val="24"/>
        </w:rPr>
        <w:t>4</w:t>
      </w:r>
      <w:r w:rsidRPr="00DD15EA">
        <w:rPr>
          <w:rFonts w:ascii="Arial" w:hAnsi="Arial" w:cs="Arial"/>
          <w:b/>
          <w:color w:val="000000"/>
          <w:sz w:val="24"/>
          <w:szCs w:val="24"/>
        </w:rPr>
        <w:t xml:space="preserve"> osob</w:t>
      </w:r>
      <w:r w:rsidR="00A405A3">
        <w:rPr>
          <w:rFonts w:ascii="Arial" w:hAnsi="Arial" w:cs="Arial"/>
          <w:b/>
          <w:color w:val="000000"/>
          <w:sz w:val="24"/>
          <w:szCs w:val="24"/>
        </w:rPr>
        <w:t>y</w:t>
      </w:r>
      <w:r w:rsidRPr="00DD15E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EED52B" w14:textId="77777777" w:rsidR="00F126C8" w:rsidRDefault="00DD15EA" w:rsidP="00AF17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DD15EA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</w:t>
      </w:r>
    </w:p>
    <w:p w14:paraId="7B7480D9" w14:textId="77777777" w:rsidR="00DD15EA" w:rsidRPr="00F126C8" w:rsidRDefault="00F126C8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</w:t>
      </w:r>
      <w:r w:rsidRPr="00F126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Celkem dospělé osoby – </w:t>
      </w:r>
      <w:r w:rsidR="00715277">
        <w:rPr>
          <w:rFonts w:ascii="Times New Roman" w:hAnsi="Times New Roman" w:cs="Times New Roman"/>
          <w:b/>
          <w:i/>
          <w:color w:val="000000"/>
          <w:sz w:val="24"/>
          <w:szCs w:val="24"/>
        </w:rPr>
        <w:t>2600,-/ osobu nad rámec volných míst</w:t>
      </w:r>
    </w:p>
    <w:p w14:paraId="3F8007C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B85728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Ceny jsou pro obě strany závazné, a jejich změna je důvodem k odstoupení od této smlouvy. </w:t>
      </w:r>
      <w:r w:rsidR="003B5388">
        <w:rPr>
          <w:rFonts w:ascii="Times New Roman" w:hAnsi="Times New Roman" w:cs="Times New Roman"/>
          <w:color w:val="000000"/>
          <w:sz w:val="24"/>
          <w:szCs w:val="24"/>
        </w:rPr>
        <w:t>Nejsme plátci DPH.</w:t>
      </w:r>
      <w:r w:rsidR="00715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5277" w:rsidRPr="00715277">
        <w:rPr>
          <w:rFonts w:ascii="Times New Roman" w:hAnsi="Times New Roman" w:cs="Times New Roman"/>
          <w:b/>
          <w:color w:val="000000"/>
          <w:sz w:val="24"/>
          <w:szCs w:val="24"/>
        </w:rPr>
        <w:t>Minimální fakturovaná částka bude 91000,-</w:t>
      </w:r>
    </w:p>
    <w:p w14:paraId="13F473E6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40EF448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</w:p>
    <w:p w14:paraId="6CBE2AB2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Provozovatel se zavazuje: </w:t>
      </w:r>
    </w:p>
    <w:p w14:paraId="5678E5E0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79BE9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Řídit se vyhláškou č. 106/2001 Sb., a tím poskytnout vhodné prostory v objektu pro</w:t>
      </w:r>
    </w:p>
    <w:p w14:paraId="5FC53C2B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výchovně vzdělávací činnost a činnosti s ní související. Nájemné těchto prostor je již zahrnuto</w:t>
      </w:r>
    </w:p>
    <w:p w14:paraId="2CA227A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ceně uvedené v čl. III. </w:t>
      </w:r>
    </w:p>
    <w:p w14:paraId="63D7BF9A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DE6EE7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Poskytnout kalorický výdej zajištěný finančním normativem na nákup</w:t>
      </w:r>
    </w:p>
    <w:p w14:paraId="7E518CB3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potravin,</w:t>
      </w:r>
      <w:r w:rsidR="00131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který nemůže být nižší než normativ stanovený vyhláškou. </w:t>
      </w:r>
    </w:p>
    <w:p w14:paraId="198FA7B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722C91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Provést objednavateli (školskému zařízení) vyúčtování na základě skutečně čerpaných</w:t>
      </w:r>
    </w:p>
    <w:p w14:paraId="4C8A3401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nákladů pobytu po jeho ukončení</w:t>
      </w:r>
      <w:r w:rsidR="00230300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F9D55D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B4A2B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Objednavatel se zavazuje: </w:t>
      </w:r>
    </w:p>
    <w:p w14:paraId="5FD93759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D4878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Zajistit písemný souhlas zákonného zástupce, každého nezletilého účastníka (dítěte), vč.</w:t>
      </w:r>
    </w:p>
    <w:p w14:paraId="0341F618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čestného prohlášení o zdravotním stavu a způsobu dopravy z ubytovacího zařízení v případě</w:t>
      </w:r>
    </w:p>
    <w:p w14:paraId="148AA9AC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onemocnění, úrazu apod. </w:t>
      </w:r>
    </w:p>
    <w:p w14:paraId="269BF2BF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C49E6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Zajistit odborně a zdravotně způsobilý odborný doprovod v dostatečném počtu, aby byla</w:t>
      </w:r>
    </w:p>
    <w:p w14:paraId="1D6BE57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zajištěna výchovně vzdělávací činnost, bezpečnost a ochrana zdraví dle příslušných právních</w:t>
      </w:r>
    </w:p>
    <w:p w14:paraId="4F4E785E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předpisů (zákon 561/2004 Sb., Školský zákon v platném znění; Nařízení vlády č. 108/1994</w:t>
      </w:r>
    </w:p>
    <w:p w14:paraId="106C9733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Sb. a hygienickou vyhlášku č. 106/2001 Sb., v platném znění).  </w:t>
      </w:r>
    </w:p>
    <w:p w14:paraId="30F14C55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A1353" w14:textId="13D88FB6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3030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30300" w:rsidRPr="008224BA">
        <w:rPr>
          <w:rFonts w:ascii="Arial" w:hAnsi="Arial" w:cs="Arial"/>
          <w:b/>
          <w:color w:val="000000"/>
          <w:sz w:val="24"/>
          <w:szCs w:val="24"/>
        </w:rPr>
        <w:t>Písečném</w:t>
      </w:r>
      <w:r w:rsidR="00230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1775A2">
        <w:rPr>
          <w:rFonts w:ascii="Times New Roman" w:hAnsi="Times New Roman" w:cs="Times New Roman"/>
          <w:b/>
          <w:color w:val="000000"/>
          <w:sz w:val="24"/>
          <w:szCs w:val="24"/>
        </w:rPr>
        <w:t>19.2.202</w:t>
      </w:r>
      <w:r w:rsidR="00A1699C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019424B5" w14:textId="77777777" w:rsidR="00D8475A" w:rsidRDefault="00D8475A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50E728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0B43C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objednavatele:   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2303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r w:rsidR="00C131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</w:t>
      </w:r>
      <w:r w:rsidR="002303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ubytovací zařízení:</w:t>
      </w:r>
    </w:p>
    <w:p w14:paraId="50CF4ACF" w14:textId="77777777" w:rsidR="00AF1726" w:rsidRDefault="00BA38E3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</w:p>
    <w:p w14:paraId="3B75C3A9" w14:textId="77777777" w:rsidR="002813EA" w:rsidRDefault="002813EA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</w:pPr>
    </w:p>
    <w:p w14:paraId="2FE009C8" w14:textId="77777777" w:rsidR="002813EA" w:rsidRDefault="002813EA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3F9E6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F6C7E5" w14:textId="77777777" w:rsidR="00AF1726" w:rsidRDefault="00131B15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14:paraId="0A5F5FC8" w14:textId="77777777" w:rsidR="00AF1726" w:rsidRDefault="00AF1726" w:rsidP="00AF1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     </w:t>
      </w:r>
      <w:r w:rsidR="0023030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………………………………..  </w:t>
      </w:r>
    </w:p>
    <w:p w14:paraId="07EA28FE" w14:textId="77777777" w:rsidR="006653B2" w:rsidRDefault="00230300" w:rsidP="00AF1726"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AF1726">
        <w:rPr>
          <w:rFonts w:ascii="Times New Roman" w:hAnsi="Times New Roman" w:cs="Times New Roman"/>
          <w:color w:val="000000"/>
          <w:sz w:val="24"/>
          <w:szCs w:val="24"/>
        </w:rPr>
        <w:t xml:space="preserve">razítko, podpis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AF1726">
        <w:rPr>
          <w:rFonts w:ascii="Times New Roman" w:hAnsi="Times New Roman" w:cs="Times New Roman"/>
          <w:color w:val="000000"/>
          <w:sz w:val="24"/>
          <w:szCs w:val="24"/>
        </w:rPr>
        <w:t xml:space="preserve">    razítko, podpis   </w:t>
      </w:r>
    </w:p>
    <w:sectPr w:rsidR="006653B2" w:rsidSect="00F126C8">
      <w:pgSz w:w="11906" w:h="16838"/>
      <w:pgMar w:top="1135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E2EC5"/>
    <w:multiLevelType w:val="hybridMultilevel"/>
    <w:tmpl w:val="75060C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7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26"/>
    <w:rsid w:val="000016B0"/>
    <w:rsid w:val="001202C3"/>
    <w:rsid w:val="00131B15"/>
    <w:rsid w:val="001775A2"/>
    <w:rsid w:val="00196EE1"/>
    <w:rsid w:val="001A56AE"/>
    <w:rsid w:val="002269DB"/>
    <w:rsid w:val="00230300"/>
    <w:rsid w:val="0024383B"/>
    <w:rsid w:val="002813EA"/>
    <w:rsid w:val="002B0DFE"/>
    <w:rsid w:val="002B18AA"/>
    <w:rsid w:val="00381298"/>
    <w:rsid w:val="003A09F5"/>
    <w:rsid w:val="003B5388"/>
    <w:rsid w:val="003B69F4"/>
    <w:rsid w:val="004536A8"/>
    <w:rsid w:val="00494411"/>
    <w:rsid w:val="004C5770"/>
    <w:rsid w:val="00505917"/>
    <w:rsid w:val="00537BBC"/>
    <w:rsid w:val="005B2BFC"/>
    <w:rsid w:val="005E3A2A"/>
    <w:rsid w:val="0061274A"/>
    <w:rsid w:val="006653B2"/>
    <w:rsid w:val="006C7749"/>
    <w:rsid w:val="007078B9"/>
    <w:rsid w:val="00715277"/>
    <w:rsid w:val="007B1D61"/>
    <w:rsid w:val="008224BA"/>
    <w:rsid w:val="008E4473"/>
    <w:rsid w:val="008F51AB"/>
    <w:rsid w:val="00971398"/>
    <w:rsid w:val="00A1699C"/>
    <w:rsid w:val="00A405A3"/>
    <w:rsid w:val="00AF1726"/>
    <w:rsid w:val="00BA38E3"/>
    <w:rsid w:val="00BF296C"/>
    <w:rsid w:val="00C1311F"/>
    <w:rsid w:val="00C468CE"/>
    <w:rsid w:val="00C63592"/>
    <w:rsid w:val="00C77AA7"/>
    <w:rsid w:val="00D8475A"/>
    <w:rsid w:val="00DB2C1C"/>
    <w:rsid w:val="00DD15EA"/>
    <w:rsid w:val="00F126C8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7B59"/>
  <w15:docId w15:val="{11AC9CEB-3EC0-4D6B-BDC4-97981172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3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8E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97139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D1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Vintrová</cp:lastModifiedBy>
  <cp:revision>2</cp:revision>
  <cp:lastPrinted>2018-01-15T19:58:00Z</cp:lastPrinted>
  <dcterms:created xsi:type="dcterms:W3CDTF">2026-03-18T11:19:00Z</dcterms:created>
  <dcterms:modified xsi:type="dcterms:W3CDTF">2026-03-18T11:19:00Z</dcterms:modified>
</cp:coreProperties>
</file>