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0669A" w14:textId="77777777" w:rsidR="00FB2732" w:rsidRPr="00F809DC" w:rsidRDefault="00574F0B" w:rsidP="00574F0B">
      <w:pPr>
        <w:tabs>
          <w:tab w:val="left" w:pos="4962"/>
        </w:tabs>
        <w:jc w:val="center"/>
        <w:rPr>
          <w:b/>
          <w:sz w:val="40"/>
          <w:szCs w:val="40"/>
        </w:rPr>
      </w:pPr>
      <w:r w:rsidRPr="00F809DC">
        <w:rPr>
          <w:b/>
          <w:sz w:val="40"/>
          <w:szCs w:val="40"/>
        </w:rPr>
        <w:t xml:space="preserve">SMLOUVA </w:t>
      </w:r>
    </w:p>
    <w:p w14:paraId="162D0A79" w14:textId="77777777" w:rsidR="00574F0B" w:rsidRPr="00B8427E" w:rsidRDefault="00574F0B" w:rsidP="00574F0B">
      <w:pPr>
        <w:jc w:val="center"/>
        <w:rPr>
          <w:b/>
        </w:rPr>
      </w:pPr>
      <w:r w:rsidRPr="00B8427E">
        <w:rPr>
          <w:b/>
        </w:rPr>
        <w:t>o pronájmu nebytových prostor</w:t>
      </w:r>
    </w:p>
    <w:p w14:paraId="2AE9B543" w14:textId="77777777" w:rsidR="00574F0B" w:rsidRDefault="00574F0B" w:rsidP="00896717">
      <w:pPr>
        <w:spacing w:after="120"/>
      </w:pPr>
      <w:r>
        <w:t>uzavřena mezi</w:t>
      </w:r>
    </w:p>
    <w:p w14:paraId="62DB9644" w14:textId="77777777" w:rsidR="00574F0B" w:rsidRPr="00115CA0" w:rsidRDefault="00574F0B" w:rsidP="00896717">
      <w:pPr>
        <w:spacing w:after="120" w:line="240" w:lineRule="auto"/>
        <w:rPr>
          <w:b/>
        </w:rPr>
      </w:pPr>
      <w:proofErr w:type="spellStart"/>
      <w:r w:rsidRPr="00115CA0">
        <w:rPr>
          <w:b/>
        </w:rPr>
        <w:t>Short</w:t>
      </w:r>
      <w:proofErr w:type="spellEnd"/>
      <w:r w:rsidRPr="00115CA0">
        <w:rPr>
          <w:b/>
        </w:rPr>
        <w:t xml:space="preserve"> </w:t>
      </w:r>
      <w:proofErr w:type="spellStart"/>
      <w:r w:rsidRPr="00115CA0">
        <w:rPr>
          <w:b/>
        </w:rPr>
        <w:t>Stay</w:t>
      </w:r>
      <w:proofErr w:type="spellEnd"/>
      <w:r w:rsidRPr="00115CA0">
        <w:rPr>
          <w:b/>
        </w:rPr>
        <w:t xml:space="preserve"> Facility s.r.o.</w:t>
      </w:r>
    </w:p>
    <w:p w14:paraId="1D20A11F" w14:textId="77777777" w:rsidR="00574F0B" w:rsidRPr="00115CA0" w:rsidRDefault="003371CA" w:rsidP="00896717">
      <w:pPr>
        <w:spacing w:after="120" w:line="240" w:lineRule="auto"/>
        <w:rPr>
          <w:b/>
        </w:rPr>
      </w:pPr>
      <w:r>
        <w:rPr>
          <w:b/>
        </w:rPr>
        <w:t>Divadelní 18</w:t>
      </w:r>
      <w:r w:rsidR="00574F0B" w:rsidRPr="00115CA0">
        <w:rPr>
          <w:b/>
        </w:rPr>
        <w:t>, 741 01 Nový Jičín</w:t>
      </w:r>
    </w:p>
    <w:p w14:paraId="002F1369" w14:textId="5366AD7D" w:rsidR="00A80DED" w:rsidRPr="00A80DED" w:rsidRDefault="00574F0B" w:rsidP="00A80DED">
      <w:pPr>
        <w:spacing w:after="120" w:line="240" w:lineRule="auto"/>
        <w:rPr>
          <w:bCs/>
        </w:rPr>
      </w:pPr>
      <w:r w:rsidRPr="00A80DED">
        <w:rPr>
          <w:bCs/>
        </w:rPr>
        <w:t>IČ: 05495229</w:t>
      </w:r>
      <w:r w:rsidR="00A80DED" w:rsidRPr="00A80DED">
        <w:rPr>
          <w:bCs/>
        </w:rPr>
        <w:t>, DIČ: CZ05495229</w:t>
      </w:r>
    </w:p>
    <w:p w14:paraId="1A1B0D27" w14:textId="142D2DE9" w:rsidR="00574F0B" w:rsidRPr="00A80DED" w:rsidRDefault="00574F0B" w:rsidP="00896717">
      <w:pPr>
        <w:spacing w:after="120" w:line="240" w:lineRule="auto"/>
        <w:rPr>
          <w:bCs/>
        </w:rPr>
      </w:pPr>
      <w:proofErr w:type="spellStart"/>
      <w:r w:rsidRPr="00A80DED">
        <w:rPr>
          <w:bCs/>
        </w:rPr>
        <w:t>zast</w:t>
      </w:r>
      <w:proofErr w:type="spellEnd"/>
      <w:r w:rsidRPr="00A80DED">
        <w:rPr>
          <w:bCs/>
        </w:rPr>
        <w:t>:</w:t>
      </w:r>
      <w:r w:rsidRPr="00A80DED">
        <w:rPr>
          <w:bCs/>
        </w:rPr>
        <w:tab/>
        <w:t xml:space="preserve"> </w:t>
      </w:r>
      <w:r w:rsidR="00A75A57" w:rsidRPr="00A80DED">
        <w:rPr>
          <w:bCs/>
        </w:rPr>
        <w:t>I</w:t>
      </w:r>
      <w:r w:rsidRPr="00A80DED">
        <w:rPr>
          <w:bCs/>
        </w:rPr>
        <w:t>ng. Jiřím Vrbou – jednatelem společnosti</w:t>
      </w:r>
    </w:p>
    <w:p w14:paraId="1AD440D3" w14:textId="340F8EDF" w:rsidR="00574F0B" w:rsidRPr="00070F03" w:rsidRDefault="00574F0B" w:rsidP="00896717">
      <w:pPr>
        <w:spacing w:after="120" w:line="240" w:lineRule="auto"/>
      </w:pPr>
      <w:r w:rsidRPr="00070F03">
        <w:t xml:space="preserve">bank. </w:t>
      </w:r>
      <w:r w:rsidR="00070F03">
        <w:t>s</w:t>
      </w:r>
      <w:r w:rsidRPr="00070F03">
        <w:t>pojení:</w:t>
      </w:r>
      <w:r w:rsidR="00554E2A" w:rsidRPr="00070F03">
        <w:t xml:space="preserve"> </w:t>
      </w:r>
      <w:proofErr w:type="spellStart"/>
      <w:r w:rsidR="00070F03" w:rsidRPr="00070F03">
        <w:t>xxxxxxxxxxxxxxxx</w:t>
      </w:r>
      <w:proofErr w:type="spellEnd"/>
      <w:r w:rsidRPr="00070F03">
        <w:tab/>
      </w:r>
      <w:r w:rsidRPr="00070F03">
        <w:tab/>
        <w:t>č.</w:t>
      </w:r>
      <w:r w:rsidR="00A80DED" w:rsidRPr="00070F03">
        <w:t xml:space="preserve"> </w:t>
      </w:r>
      <w:proofErr w:type="spellStart"/>
      <w:r w:rsidRPr="00070F03">
        <w:t>ú.</w:t>
      </w:r>
      <w:proofErr w:type="spellEnd"/>
      <w:r w:rsidRPr="00070F03">
        <w:t>:</w:t>
      </w:r>
      <w:r w:rsidR="00554E2A" w:rsidRPr="00070F03">
        <w:t xml:space="preserve"> </w:t>
      </w:r>
      <w:proofErr w:type="spellStart"/>
      <w:r w:rsidR="00070F03" w:rsidRPr="00070F03">
        <w:t>xxxxxxxxxxxxx</w:t>
      </w:r>
      <w:proofErr w:type="spellEnd"/>
    </w:p>
    <w:p w14:paraId="5BC7A635" w14:textId="3DD5B75E" w:rsidR="00574F0B" w:rsidRDefault="00574F0B" w:rsidP="00896717">
      <w:pPr>
        <w:spacing w:after="120" w:line="240" w:lineRule="auto"/>
      </w:pPr>
      <w:r>
        <w:t xml:space="preserve">(dále jen </w:t>
      </w:r>
      <w:r w:rsidR="004D326F">
        <w:t>„</w:t>
      </w:r>
      <w:r>
        <w:t>pronajímatel</w:t>
      </w:r>
      <w:r w:rsidR="004D326F">
        <w:t>“</w:t>
      </w:r>
      <w:r>
        <w:t>)</w:t>
      </w:r>
    </w:p>
    <w:p w14:paraId="15402B01" w14:textId="77777777" w:rsidR="00574F0B" w:rsidRDefault="00896717" w:rsidP="00896717">
      <w:pPr>
        <w:spacing w:after="120"/>
      </w:pPr>
      <w:r>
        <w:t>a</w:t>
      </w:r>
    </w:p>
    <w:p w14:paraId="59BE807B" w14:textId="77777777" w:rsidR="00044B5F" w:rsidRPr="00044B5F" w:rsidRDefault="00044B5F" w:rsidP="00896717">
      <w:pPr>
        <w:spacing w:after="120" w:line="240" w:lineRule="auto"/>
        <w:rPr>
          <w:b/>
        </w:rPr>
      </w:pPr>
      <w:r w:rsidRPr="00044B5F">
        <w:rPr>
          <w:b/>
        </w:rPr>
        <w:t>Technické služby města Nového Jičína, příspěvková organizace</w:t>
      </w:r>
    </w:p>
    <w:p w14:paraId="7C53D495" w14:textId="3E0380AA" w:rsidR="00574F0B" w:rsidRPr="00115CA0" w:rsidRDefault="00044B5F" w:rsidP="00896717">
      <w:pPr>
        <w:spacing w:after="120" w:line="240" w:lineRule="auto"/>
        <w:rPr>
          <w:b/>
        </w:rPr>
      </w:pPr>
      <w:r w:rsidRPr="00044B5F">
        <w:rPr>
          <w:b/>
        </w:rPr>
        <w:t>Suvorovova 909/114</w:t>
      </w:r>
      <w:r w:rsidR="00574F0B" w:rsidRPr="00115CA0">
        <w:rPr>
          <w:b/>
        </w:rPr>
        <w:t>, 741 01 Nový Jičín</w:t>
      </w:r>
    </w:p>
    <w:p w14:paraId="370F5988" w14:textId="5D3654F8" w:rsidR="00574F0B" w:rsidRPr="00A80DED" w:rsidRDefault="00574F0B" w:rsidP="00896717">
      <w:pPr>
        <w:spacing w:after="120" w:line="240" w:lineRule="auto"/>
        <w:rPr>
          <w:bCs/>
        </w:rPr>
      </w:pPr>
      <w:r w:rsidRPr="00A80DED">
        <w:rPr>
          <w:bCs/>
        </w:rPr>
        <w:t xml:space="preserve">IČ: </w:t>
      </w:r>
      <w:r w:rsidR="00044B5F" w:rsidRPr="00A80DED">
        <w:rPr>
          <w:bCs/>
        </w:rPr>
        <w:t>004176</w:t>
      </w:r>
      <w:r w:rsidR="00A80DED" w:rsidRPr="00A80DED">
        <w:rPr>
          <w:bCs/>
        </w:rPr>
        <w:t xml:space="preserve">88, </w:t>
      </w:r>
      <w:r w:rsidRPr="00A80DED">
        <w:rPr>
          <w:bCs/>
        </w:rPr>
        <w:t xml:space="preserve">DIČ: </w:t>
      </w:r>
      <w:r w:rsidR="00044B5F" w:rsidRPr="00A80DED">
        <w:rPr>
          <w:bCs/>
        </w:rPr>
        <w:t>CZ00417688</w:t>
      </w:r>
    </w:p>
    <w:p w14:paraId="62EA848E" w14:textId="302641FE" w:rsidR="00574F0B" w:rsidRPr="00A80DED" w:rsidRDefault="00574F0B" w:rsidP="00896717">
      <w:pPr>
        <w:spacing w:after="120" w:line="240" w:lineRule="auto"/>
        <w:rPr>
          <w:bCs/>
        </w:rPr>
      </w:pPr>
      <w:proofErr w:type="spellStart"/>
      <w:r w:rsidRPr="00A80DED">
        <w:rPr>
          <w:bCs/>
        </w:rPr>
        <w:t>zast</w:t>
      </w:r>
      <w:proofErr w:type="spellEnd"/>
      <w:r w:rsidRPr="00A80DED">
        <w:rPr>
          <w:bCs/>
        </w:rPr>
        <w:t>.:</w:t>
      </w:r>
      <w:r w:rsidRPr="00A80DED">
        <w:rPr>
          <w:bCs/>
        </w:rPr>
        <w:tab/>
      </w:r>
      <w:r w:rsidR="00044B5F" w:rsidRPr="00A80DED">
        <w:rPr>
          <w:bCs/>
        </w:rPr>
        <w:t>Ing. Pav</w:t>
      </w:r>
      <w:r w:rsidR="00A75A57" w:rsidRPr="00A80DED">
        <w:rPr>
          <w:bCs/>
        </w:rPr>
        <w:t>lem</w:t>
      </w:r>
      <w:r w:rsidR="00044B5F" w:rsidRPr="00A80DED">
        <w:rPr>
          <w:bCs/>
        </w:rPr>
        <w:t xml:space="preserve"> Tichý</w:t>
      </w:r>
      <w:r w:rsidR="00A75A57" w:rsidRPr="00A80DED">
        <w:rPr>
          <w:bCs/>
        </w:rPr>
        <w:t>m</w:t>
      </w:r>
      <w:r w:rsidR="00044B5F" w:rsidRPr="00A80DED">
        <w:rPr>
          <w:bCs/>
        </w:rPr>
        <w:t xml:space="preserve"> </w:t>
      </w:r>
      <w:r w:rsidRPr="00A80DED">
        <w:rPr>
          <w:b/>
        </w:rPr>
        <w:t xml:space="preserve">– </w:t>
      </w:r>
      <w:r w:rsidR="00A75A57" w:rsidRPr="00A80DED">
        <w:rPr>
          <w:rStyle w:val="Siln"/>
          <w:b w:val="0"/>
        </w:rPr>
        <w:t>ř</w:t>
      </w:r>
      <w:r w:rsidR="00044B5F" w:rsidRPr="00A80DED">
        <w:rPr>
          <w:rStyle w:val="Siln"/>
          <w:b w:val="0"/>
        </w:rPr>
        <w:t>editel</w:t>
      </w:r>
      <w:r w:rsidR="00A75A57" w:rsidRPr="00A80DED">
        <w:rPr>
          <w:rStyle w:val="Siln"/>
          <w:b w:val="0"/>
        </w:rPr>
        <w:t>em</w:t>
      </w:r>
    </w:p>
    <w:p w14:paraId="59EC26BB" w14:textId="5EFE3C97" w:rsidR="00574F0B" w:rsidRPr="00070F03" w:rsidRDefault="00574F0B" w:rsidP="00896717">
      <w:pPr>
        <w:spacing w:after="120" w:line="240" w:lineRule="auto"/>
      </w:pPr>
      <w:r w:rsidRPr="00070F03">
        <w:t xml:space="preserve">bank. spojení: </w:t>
      </w:r>
      <w:proofErr w:type="spellStart"/>
      <w:r w:rsidR="00070F03" w:rsidRPr="00070F03">
        <w:t>xxxxxxxxx</w:t>
      </w:r>
      <w:proofErr w:type="spellEnd"/>
      <w:r w:rsidRPr="00070F03">
        <w:tab/>
      </w:r>
      <w:r w:rsidRPr="00070F03">
        <w:tab/>
        <w:t>č.</w:t>
      </w:r>
      <w:r w:rsidR="00A80DED" w:rsidRPr="00070F03">
        <w:t xml:space="preserve"> </w:t>
      </w:r>
      <w:proofErr w:type="spellStart"/>
      <w:r w:rsidRPr="00070F03">
        <w:t>ú.</w:t>
      </w:r>
      <w:proofErr w:type="spellEnd"/>
      <w:r w:rsidRPr="00070F03">
        <w:t xml:space="preserve">: </w:t>
      </w:r>
      <w:proofErr w:type="spellStart"/>
      <w:r w:rsidR="00070F03" w:rsidRPr="00070F03">
        <w:t>xxxxxxxxxxx</w:t>
      </w:r>
      <w:proofErr w:type="spellEnd"/>
    </w:p>
    <w:p w14:paraId="5396CA65" w14:textId="119357A0" w:rsidR="00574F0B" w:rsidRDefault="00574F0B" w:rsidP="00896717">
      <w:pPr>
        <w:spacing w:after="120"/>
      </w:pPr>
      <w:r>
        <w:t xml:space="preserve">(dále jen </w:t>
      </w:r>
      <w:r w:rsidR="004D326F">
        <w:t>„</w:t>
      </w:r>
      <w:r>
        <w:t>nájemce</w:t>
      </w:r>
      <w:r w:rsidR="004D326F">
        <w:t>“</w:t>
      </w:r>
      <w:r>
        <w:t>)</w:t>
      </w:r>
    </w:p>
    <w:p w14:paraId="1FC5581F" w14:textId="7F546FBB" w:rsidR="004D326F" w:rsidRDefault="004D326F" w:rsidP="00896717">
      <w:pPr>
        <w:spacing w:after="120"/>
      </w:pPr>
      <w:r>
        <w:t>uzavírají tuto smlouvu o pronájmu nebytových prostor</w:t>
      </w:r>
    </w:p>
    <w:p w14:paraId="24ADB930" w14:textId="77777777" w:rsidR="00715791" w:rsidRPr="004D326F" w:rsidRDefault="00715791" w:rsidP="00896717">
      <w:pPr>
        <w:spacing w:after="120"/>
        <w:rPr>
          <w:sz w:val="14"/>
          <w:szCs w:val="14"/>
        </w:rPr>
      </w:pPr>
    </w:p>
    <w:p w14:paraId="473A2D91" w14:textId="55AC85A6" w:rsidR="00574F0B" w:rsidRPr="004D326F" w:rsidRDefault="00574F0B" w:rsidP="008D71AB">
      <w:pPr>
        <w:pStyle w:val="Odstavecseseznamem"/>
        <w:numPr>
          <w:ilvl w:val="0"/>
          <w:numId w:val="1"/>
        </w:numPr>
        <w:spacing w:after="120"/>
        <w:ind w:left="357"/>
        <w:jc w:val="both"/>
        <w:rPr>
          <w:b/>
          <w:bCs/>
        </w:rPr>
      </w:pPr>
      <w:r w:rsidRPr="004D326F">
        <w:rPr>
          <w:b/>
          <w:bCs/>
        </w:rPr>
        <w:t>Předmět smlouvy</w:t>
      </w:r>
    </w:p>
    <w:p w14:paraId="1DF2FDED" w14:textId="7CEE6059" w:rsidR="00AA0711" w:rsidRPr="006E771C" w:rsidRDefault="00AA0711" w:rsidP="008D71AB">
      <w:pPr>
        <w:spacing w:after="120"/>
        <w:ind w:left="357"/>
        <w:jc w:val="both"/>
      </w:pPr>
      <w:r w:rsidRPr="006E771C">
        <w:t xml:space="preserve">Předmětem smlouvy je pronájem </w:t>
      </w:r>
      <w:r w:rsidR="006B4752" w:rsidRPr="006E771C">
        <w:t>prostoru</w:t>
      </w:r>
      <w:r w:rsidR="00752EAA">
        <w:t xml:space="preserve"> dvou</w:t>
      </w:r>
      <w:r w:rsidR="002C5254" w:rsidRPr="006E771C">
        <w:t xml:space="preserve"> </w:t>
      </w:r>
      <w:r w:rsidR="00752EAA">
        <w:t>šaten</w:t>
      </w:r>
      <w:r w:rsidR="003F22DC">
        <w:t xml:space="preserve"> (č.122</w:t>
      </w:r>
      <w:r w:rsidR="00FA57A0">
        <w:t>, č.123)</w:t>
      </w:r>
      <w:r w:rsidR="005736C4">
        <w:t>,</w:t>
      </w:r>
      <w:r w:rsidR="00FA57A0">
        <w:t xml:space="preserve"> chodby (č.</w:t>
      </w:r>
      <w:r w:rsidR="00162823">
        <w:t>110), úklidové místnosti (č.114)</w:t>
      </w:r>
      <w:r w:rsidR="00FE5662">
        <w:t>,</w:t>
      </w:r>
      <w:r w:rsidR="005736C4">
        <w:t xml:space="preserve"> </w:t>
      </w:r>
      <w:r w:rsidR="00FE5662">
        <w:t>koupelny</w:t>
      </w:r>
      <w:r w:rsidR="003139FE">
        <w:t>-</w:t>
      </w:r>
      <w:r w:rsidR="005736C4">
        <w:t>sprch</w:t>
      </w:r>
      <w:r w:rsidR="00FE5662">
        <w:t xml:space="preserve"> (č.115)</w:t>
      </w:r>
      <w:r w:rsidR="005736C4">
        <w:t xml:space="preserve"> a sociálního zařízení</w:t>
      </w:r>
      <w:r w:rsidR="00FE5662">
        <w:t xml:space="preserve"> (č.111</w:t>
      </w:r>
      <w:r w:rsidR="00B13B9A">
        <w:t>,</w:t>
      </w:r>
      <w:r w:rsidR="006E3606">
        <w:t xml:space="preserve"> č.112, č.113)</w:t>
      </w:r>
      <w:r w:rsidR="009174A2">
        <w:t>, dle plánku místností, který je přílohou této smlouvy.</w:t>
      </w:r>
      <w:r w:rsidR="006E6DB5">
        <w:t xml:space="preserve"> </w:t>
      </w:r>
      <w:r w:rsidR="004D326F" w:rsidRPr="004D326F">
        <w:t xml:space="preserve">Všechny pronajaté místnosti </w:t>
      </w:r>
      <w:r w:rsidR="00E806A0">
        <w:t>budou využívány</w:t>
      </w:r>
      <w:r w:rsidR="004D326F" w:rsidRPr="004D326F">
        <w:t xml:space="preserve"> výhradně pro sportovní účely. Prostory se nacházejí</w:t>
      </w:r>
      <w:r w:rsidR="006E6DB5">
        <w:t xml:space="preserve"> </w:t>
      </w:r>
      <w:r w:rsidR="002831B3" w:rsidRPr="006E771C">
        <w:t xml:space="preserve">na adrese </w:t>
      </w:r>
      <w:r w:rsidRPr="006E771C">
        <w:t>Divadelní 18,</w:t>
      </w:r>
      <w:r w:rsidR="002C5254" w:rsidRPr="006E771C">
        <w:t xml:space="preserve"> Ubytovna Gól,</w:t>
      </w:r>
      <w:r w:rsidRPr="006E771C">
        <w:t xml:space="preserve"> v areálu sportoviště </w:t>
      </w:r>
      <w:r w:rsidR="003139FE">
        <w:t xml:space="preserve">TS </w:t>
      </w:r>
      <w:r w:rsidRPr="006E771C">
        <w:t>Nový Jičín na pozemku parc</w:t>
      </w:r>
      <w:r w:rsidR="009B2654">
        <w:t>ela</w:t>
      </w:r>
      <w:r w:rsidRPr="006E771C">
        <w:t xml:space="preserve"> </w:t>
      </w:r>
      <w:r w:rsidR="002831B3" w:rsidRPr="006E771C">
        <w:t>č</w:t>
      </w:r>
      <w:r w:rsidRPr="006E771C">
        <w:t>. 578 v katastrálním území Nový Jičín – Horní Předměstí</w:t>
      </w:r>
      <w:r w:rsidR="002831B3" w:rsidRPr="006E771C">
        <w:t xml:space="preserve"> (dále </w:t>
      </w:r>
      <w:r w:rsidR="004D326F">
        <w:t>jen</w:t>
      </w:r>
      <w:r w:rsidR="002831B3" w:rsidRPr="006E771C">
        <w:t xml:space="preserve"> „předmět nájmu“).</w:t>
      </w:r>
    </w:p>
    <w:p w14:paraId="53400E93" w14:textId="77777777" w:rsidR="00A75A57" w:rsidRPr="004D326F" w:rsidRDefault="00A75A57" w:rsidP="008D71AB">
      <w:pPr>
        <w:spacing w:after="120"/>
        <w:ind w:left="357"/>
        <w:jc w:val="both"/>
        <w:rPr>
          <w:sz w:val="14"/>
          <w:szCs w:val="14"/>
        </w:rPr>
      </w:pPr>
    </w:p>
    <w:p w14:paraId="52A41392" w14:textId="5D056389" w:rsidR="00574F0B" w:rsidRPr="006E771C" w:rsidRDefault="006B4752" w:rsidP="008D71AB">
      <w:pPr>
        <w:pStyle w:val="Odstavecseseznamem"/>
        <w:numPr>
          <w:ilvl w:val="0"/>
          <w:numId w:val="3"/>
        </w:numPr>
        <w:spacing w:after="120"/>
        <w:ind w:left="357"/>
        <w:jc w:val="both"/>
        <w:rPr>
          <w:b/>
          <w:bCs/>
        </w:rPr>
      </w:pPr>
      <w:r w:rsidRPr="006E771C">
        <w:rPr>
          <w:b/>
          <w:bCs/>
        </w:rPr>
        <w:t>D</w:t>
      </w:r>
      <w:r w:rsidR="00574F0B" w:rsidRPr="006E771C">
        <w:rPr>
          <w:b/>
          <w:bCs/>
        </w:rPr>
        <w:t>oba užívání</w:t>
      </w:r>
    </w:p>
    <w:p w14:paraId="7B8F9B95" w14:textId="68BA9214" w:rsidR="0004020F" w:rsidRDefault="00574F0B" w:rsidP="008D71AB">
      <w:pPr>
        <w:spacing w:after="120"/>
        <w:ind w:left="357"/>
        <w:jc w:val="both"/>
      </w:pPr>
      <w:r>
        <w:t>Je s</w:t>
      </w:r>
      <w:r w:rsidR="00911764">
        <w:t>tanov</w:t>
      </w:r>
      <w:r w:rsidR="00D673A4">
        <w:t xml:space="preserve">ena na dobu </w:t>
      </w:r>
      <w:r w:rsidR="00B13B9A">
        <w:t>ne</w:t>
      </w:r>
      <w:r w:rsidR="00D673A4" w:rsidRPr="00813E74">
        <w:t xml:space="preserve">určitou od </w:t>
      </w:r>
      <w:r w:rsidR="00044B5F" w:rsidRPr="00813E74">
        <w:t>1.</w:t>
      </w:r>
      <w:r w:rsidR="00865301">
        <w:t>4</w:t>
      </w:r>
      <w:r w:rsidR="008A1C69" w:rsidRPr="00813E74">
        <w:t>.202</w:t>
      </w:r>
      <w:r w:rsidR="00E40033" w:rsidRPr="00813E74">
        <w:t>6</w:t>
      </w:r>
      <w:r w:rsidR="002831B3" w:rsidRPr="00813E74">
        <w:t>.</w:t>
      </w:r>
    </w:p>
    <w:p w14:paraId="4F509146" w14:textId="77777777" w:rsidR="0004020F" w:rsidRPr="004D326F" w:rsidRDefault="0004020F" w:rsidP="008D71AB">
      <w:pPr>
        <w:spacing w:after="120"/>
        <w:ind w:left="357"/>
        <w:jc w:val="both"/>
        <w:rPr>
          <w:sz w:val="14"/>
          <w:szCs w:val="14"/>
        </w:rPr>
      </w:pPr>
    </w:p>
    <w:p w14:paraId="34C75CBD" w14:textId="77777777" w:rsidR="00E56583" w:rsidRPr="00131F8F" w:rsidRDefault="003A43C5" w:rsidP="008D71AB">
      <w:pPr>
        <w:pStyle w:val="Odstavecseseznamem"/>
        <w:numPr>
          <w:ilvl w:val="0"/>
          <w:numId w:val="8"/>
        </w:numPr>
        <w:spacing w:after="120"/>
        <w:ind w:left="357"/>
        <w:jc w:val="both"/>
        <w:rPr>
          <w:b/>
          <w:bCs/>
        </w:rPr>
      </w:pPr>
      <w:r w:rsidRPr="00131F8F">
        <w:rPr>
          <w:b/>
          <w:bCs/>
        </w:rPr>
        <w:t>Výše nájemného</w:t>
      </w:r>
    </w:p>
    <w:p w14:paraId="670F6D14" w14:textId="2A616674" w:rsidR="004D326F" w:rsidRDefault="004D326F" w:rsidP="0026360D">
      <w:pPr>
        <w:pStyle w:val="Odstavecseseznamem"/>
        <w:ind w:left="360"/>
        <w:jc w:val="both"/>
      </w:pPr>
      <w:r>
        <w:t>Nájemce se zavazuje hradit za užívání předmětu nájmu specifikovaného v bodě 1 této smlouvy měsíční nájemné ve výši 20 000 Kč</w:t>
      </w:r>
      <w:r w:rsidR="007E02C0">
        <w:t>, kdy</w:t>
      </w:r>
      <w:r>
        <w:t xml:space="preserve"> </w:t>
      </w:r>
      <w:r w:rsidR="007E02C0">
        <w:t>s</w:t>
      </w:r>
      <w:r w:rsidR="005E1A55" w:rsidRPr="005E1A55">
        <w:t>e jedná o pronájem osvobozený od DPH dle §56 odst. 1 ZDPH</w:t>
      </w:r>
      <w:r>
        <w:t>.</w:t>
      </w:r>
    </w:p>
    <w:p w14:paraId="45E12D4B" w14:textId="4AE860A6" w:rsidR="003A43C5" w:rsidRDefault="004129CE" w:rsidP="008D71AB">
      <w:pPr>
        <w:spacing w:after="120"/>
        <w:ind w:left="357"/>
        <w:jc w:val="both"/>
      </w:pPr>
      <w:r>
        <w:t xml:space="preserve">Energie </w:t>
      </w:r>
      <w:r w:rsidR="007C34A1">
        <w:t>(elektřina</w:t>
      </w:r>
      <w:r w:rsidR="009432EB">
        <w:t xml:space="preserve">, plyn, voda) </w:t>
      </w:r>
      <w:r>
        <w:t xml:space="preserve">budou </w:t>
      </w:r>
      <w:r w:rsidR="009432EB">
        <w:t>přeúčtovány</w:t>
      </w:r>
      <w:r w:rsidR="00884D9F">
        <w:t xml:space="preserve"> ve výši 50</w:t>
      </w:r>
      <w:r w:rsidR="004D326F">
        <w:t xml:space="preserve"> </w:t>
      </w:r>
      <w:r w:rsidR="008E33E2">
        <w:t>%</w:t>
      </w:r>
      <w:r w:rsidR="009432EB">
        <w:t xml:space="preserve"> sk</w:t>
      </w:r>
      <w:r w:rsidR="004B5C86">
        <w:t xml:space="preserve">utečných odběrů. </w:t>
      </w:r>
      <w:r w:rsidR="003A43C5" w:rsidRPr="00A75A57">
        <w:t>Cena</w:t>
      </w:r>
      <w:r w:rsidR="002831B3">
        <w:t xml:space="preserve"> nájemného</w:t>
      </w:r>
      <w:r w:rsidR="003A43C5">
        <w:t xml:space="preserve"> je st</w:t>
      </w:r>
      <w:r w:rsidR="00FA5D17">
        <w:t>anovena dohodou smluvních stran.</w:t>
      </w:r>
    </w:p>
    <w:p w14:paraId="6A93801E" w14:textId="77777777" w:rsidR="00896717" w:rsidRDefault="00896717" w:rsidP="008D71AB">
      <w:pPr>
        <w:spacing w:after="120"/>
        <w:jc w:val="both"/>
      </w:pPr>
    </w:p>
    <w:p w14:paraId="37A6F1FD" w14:textId="11200C59" w:rsidR="003A43C5" w:rsidRPr="004D326F" w:rsidRDefault="003A43C5" w:rsidP="004D326F">
      <w:pPr>
        <w:pStyle w:val="Odstavecseseznamem"/>
        <w:numPr>
          <w:ilvl w:val="0"/>
          <w:numId w:val="8"/>
        </w:numPr>
        <w:spacing w:after="120"/>
        <w:jc w:val="both"/>
        <w:rPr>
          <w:b/>
          <w:bCs/>
        </w:rPr>
      </w:pPr>
      <w:r w:rsidRPr="004D326F">
        <w:rPr>
          <w:b/>
          <w:bCs/>
        </w:rPr>
        <w:lastRenderedPageBreak/>
        <w:t>Úhrada</w:t>
      </w:r>
      <w:r w:rsidR="004129CE" w:rsidRPr="004D326F">
        <w:rPr>
          <w:b/>
          <w:bCs/>
        </w:rPr>
        <w:t xml:space="preserve"> nájmu</w:t>
      </w:r>
    </w:p>
    <w:p w14:paraId="468CA76C" w14:textId="2DA9FD70" w:rsidR="003A43C5" w:rsidRDefault="003A43C5" w:rsidP="004D326F">
      <w:pPr>
        <w:pStyle w:val="Odstavecseseznamem"/>
        <w:spacing w:after="120"/>
        <w:ind w:left="426"/>
        <w:jc w:val="both"/>
      </w:pPr>
      <w:r>
        <w:t>Úhrad</w:t>
      </w:r>
      <w:r w:rsidR="00911764">
        <w:t xml:space="preserve">a </w:t>
      </w:r>
      <w:r w:rsidR="004B6C0D">
        <w:t>nájemného</w:t>
      </w:r>
      <w:r w:rsidR="00AF4317">
        <w:t>, včetně ener</w:t>
      </w:r>
      <w:r w:rsidR="00436555">
        <w:t>gií</w:t>
      </w:r>
      <w:r w:rsidR="004B6C0D">
        <w:t xml:space="preserve"> </w:t>
      </w:r>
      <w:r w:rsidR="00E9618F">
        <w:t xml:space="preserve">bude probíhat </w:t>
      </w:r>
      <w:r>
        <w:t>v</w:t>
      </w:r>
      <w:r w:rsidR="00911764">
        <w:t xml:space="preserve"> </w:t>
      </w:r>
      <w:r w:rsidR="00E9618F">
        <w:t>měsíčních</w:t>
      </w:r>
      <w:r w:rsidR="006B03AC">
        <w:t xml:space="preserve"> </w:t>
      </w:r>
      <w:r w:rsidR="00911764">
        <w:t>splát</w:t>
      </w:r>
      <w:r w:rsidR="00E9618F">
        <w:t>kách</w:t>
      </w:r>
      <w:r w:rsidR="002831B3">
        <w:t xml:space="preserve"> na základě faktury vydané pronajímatelem</w:t>
      </w:r>
      <w:r w:rsidR="00926ACE">
        <w:t xml:space="preserve">. </w:t>
      </w:r>
      <w:r w:rsidR="00B52251">
        <w:t xml:space="preserve">Nájemce se nemůže dostat do prodlení před dodáním úplné faktury. </w:t>
      </w:r>
    </w:p>
    <w:p w14:paraId="6829FBB3" w14:textId="77777777" w:rsidR="004D326F" w:rsidRPr="00837CEE" w:rsidRDefault="004D326F" w:rsidP="004D326F">
      <w:pPr>
        <w:pStyle w:val="Odstavecseseznamem"/>
        <w:spacing w:after="120"/>
        <w:ind w:left="426"/>
        <w:jc w:val="both"/>
        <w:rPr>
          <w:sz w:val="14"/>
          <w:szCs w:val="14"/>
        </w:rPr>
      </w:pPr>
    </w:p>
    <w:p w14:paraId="73606331" w14:textId="1C306896" w:rsidR="004D326F" w:rsidRDefault="00834B80" w:rsidP="004D326F">
      <w:pPr>
        <w:pStyle w:val="Odstavecseseznamem"/>
        <w:spacing w:after="120"/>
        <w:ind w:left="426"/>
        <w:jc w:val="both"/>
      </w:pPr>
      <w:r w:rsidRPr="00834B80">
        <w:t xml:space="preserve">Nebude-li faktura uhrazena ve splatnosti, ani po písemné upomínce pronajímatele, může pronajímatel vypovědět tuto smlouvu písemnou výpovědí doručenou na adresu sídla nájemce, </w:t>
      </w:r>
      <w:r w:rsidR="004D326F" w:rsidRPr="00834B80">
        <w:t>výpovědní</w:t>
      </w:r>
      <w:r w:rsidRPr="00834B80">
        <w:t xml:space="preserve"> doba činí </w:t>
      </w:r>
      <w:r w:rsidR="008E7E5E">
        <w:t>3</w:t>
      </w:r>
      <w:r w:rsidRPr="00834B80">
        <w:t xml:space="preserve"> měsíc</w:t>
      </w:r>
      <w:r w:rsidR="008E7E5E">
        <w:t>e</w:t>
      </w:r>
      <w:r w:rsidRPr="00834B80">
        <w:t xml:space="preserve"> a začíná běžet prvním dnem měsíce následujícího po měsíci v němž byla písemná výpověď doručena nájemci. </w:t>
      </w:r>
    </w:p>
    <w:p w14:paraId="13B2E633" w14:textId="77777777" w:rsidR="004D326F" w:rsidRPr="00837CEE" w:rsidRDefault="004D326F" w:rsidP="004D326F">
      <w:pPr>
        <w:pStyle w:val="Odstavecseseznamem"/>
        <w:spacing w:after="120"/>
        <w:ind w:left="426"/>
        <w:jc w:val="both"/>
        <w:rPr>
          <w:sz w:val="14"/>
          <w:szCs w:val="14"/>
        </w:rPr>
      </w:pPr>
    </w:p>
    <w:p w14:paraId="4123E902" w14:textId="348CD423" w:rsidR="00834B80" w:rsidRPr="00834B80" w:rsidRDefault="00834B80" w:rsidP="004D326F">
      <w:pPr>
        <w:pStyle w:val="Odstavecseseznamem"/>
        <w:spacing w:after="120"/>
        <w:ind w:left="426"/>
        <w:jc w:val="both"/>
      </w:pPr>
      <w:r w:rsidRPr="00834B80">
        <w:t xml:space="preserve">Nájemce </w:t>
      </w:r>
      <w:r w:rsidR="008646B5">
        <w:t>i prona</w:t>
      </w:r>
      <w:r w:rsidR="00E83F68">
        <w:t xml:space="preserve">jímatel </w:t>
      </w:r>
      <w:r w:rsidRPr="00834B80">
        <w:t>může písemně vypovědět tuto smlouvu i bez udání důvodu, výpovědní doba činí 1 měsíc a začíná běžet prvním dnem měsíce následujícího po měsíci v němž byla písemná výpověď doručena pronajímateli.</w:t>
      </w:r>
    </w:p>
    <w:p w14:paraId="189ACF5A" w14:textId="77777777" w:rsidR="003A43C5" w:rsidRDefault="003A43C5" w:rsidP="008D71AB">
      <w:pPr>
        <w:spacing w:after="120"/>
        <w:ind w:left="357"/>
        <w:jc w:val="both"/>
      </w:pPr>
    </w:p>
    <w:p w14:paraId="06117B74" w14:textId="5297B000" w:rsidR="003A43C5" w:rsidRPr="004B6C0D" w:rsidRDefault="003A43C5" w:rsidP="004D326F">
      <w:pPr>
        <w:pStyle w:val="Odstavecseseznamem"/>
        <w:numPr>
          <w:ilvl w:val="0"/>
          <w:numId w:val="8"/>
        </w:numPr>
        <w:spacing w:after="120"/>
        <w:jc w:val="both"/>
        <w:rPr>
          <w:b/>
          <w:bCs/>
        </w:rPr>
      </w:pPr>
      <w:r w:rsidRPr="004B6C0D">
        <w:rPr>
          <w:b/>
          <w:bCs/>
        </w:rPr>
        <w:t>Další ujednání</w:t>
      </w:r>
    </w:p>
    <w:p w14:paraId="67B9B6C1" w14:textId="3AF6BA58" w:rsidR="00F01B4B" w:rsidRPr="00A75A57" w:rsidRDefault="002831B3" w:rsidP="004D326F">
      <w:pPr>
        <w:pStyle w:val="Odstavecseseznamem"/>
        <w:spacing w:after="120"/>
        <w:ind w:left="426"/>
        <w:jc w:val="both"/>
      </w:pPr>
      <w:r w:rsidRPr="00A75A57">
        <w:t>Nájemce</w:t>
      </w:r>
      <w:r w:rsidR="00F01B4B" w:rsidRPr="00A75A57">
        <w:t xml:space="preserve"> se zavazuje, že bez souhlasu vlastníka objektu nebude provádět žádné stavební</w:t>
      </w:r>
      <w:r w:rsidR="007C2E94">
        <w:t xml:space="preserve"> </w:t>
      </w:r>
      <w:r w:rsidR="00F01B4B" w:rsidRPr="00A75A57">
        <w:t>úpravy.</w:t>
      </w:r>
    </w:p>
    <w:p w14:paraId="5AA4EAFF" w14:textId="7A16B113" w:rsidR="00F01B4B" w:rsidRDefault="002831B3" w:rsidP="004D326F">
      <w:pPr>
        <w:pStyle w:val="Odstavecseseznamem"/>
        <w:spacing w:after="120"/>
        <w:ind w:left="426"/>
        <w:jc w:val="both"/>
      </w:pPr>
      <w:r w:rsidRPr="00A75A57">
        <w:t>Nájemce</w:t>
      </w:r>
      <w:r w:rsidR="00F01B4B" w:rsidRPr="00A75A57">
        <w:t xml:space="preserve"> se zavazuje, že bez souhlasu vlastníka nepřenechá prostory do užívání další třetí osobě.</w:t>
      </w:r>
    </w:p>
    <w:p w14:paraId="66147DBD" w14:textId="77777777" w:rsidR="004D326F" w:rsidRPr="00837CEE" w:rsidRDefault="004D326F" w:rsidP="004D326F">
      <w:pPr>
        <w:pStyle w:val="Odstavecseseznamem"/>
        <w:spacing w:after="120"/>
        <w:ind w:left="426"/>
        <w:jc w:val="both"/>
        <w:rPr>
          <w:sz w:val="14"/>
          <w:szCs w:val="14"/>
        </w:rPr>
      </w:pPr>
    </w:p>
    <w:p w14:paraId="03D80D29" w14:textId="00E7C772" w:rsidR="00F01B4B" w:rsidRDefault="002831B3" w:rsidP="004D326F">
      <w:pPr>
        <w:pStyle w:val="Odstavecseseznamem"/>
        <w:spacing w:after="120"/>
        <w:ind w:left="426"/>
        <w:jc w:val="both"/>
      </w:pPr>
      <w:r w:rsidRPr="00A75A57">
        <w:t>Nájemce</w:t>
      </w:r>
      <w:r w:rsidR="00F01B4B" w:rsidRPr="00A75A57">
        <w:t xml:space="preserve"> se zavazuje k hospodárnému provozu s energiemi (</w:t>
      </w:r>
      <w:r w:rsidR="00491188" w:rsidRPr="00A75A57">
        <w:t xml:space="preserve">po ukončení denního provozu na </w:t>
      </w:r>
      <w:r w:rsidR="007728E3">
        <w:t>hřišti s U</w:t>
      </w:r>
      <w:r w:rsidR="00491188" w:rsidRPr="00A75A57">
        <w:t xml:space="preserve">T3G </w:t>
      </w:r>
      <w:r w:rsidR="007728E3">
        <w:t xml:space="preserve">k </w:t>
      </w:r>
      <w:r w:rsidR="00F01B4B" w:rsidRPr="00A75A57">
        <w:t xml:space="preserve">vypínání </w:t>
      </w:r>
      <w:r w:rsidR="00491188" w:rsidRPr="00A75A57">
        <w:t>světel v pronaja</w:t>
      </w:r>
      <w:r w:rsidR="00B7469A">
        <w:t>tých</w:t>
      </w:r>
      <w:r w:rsidR="00491188" w:rsidRPr="00A75A57">
        <w:t xml:space="preserve"> místnost</w:t>
      </w:r>
      <w:r w:rsidR="00B7469A">
        <w:t>ech</w:t>
      </w:r>
      <w:r w:rsidR="00491188" w:rsidRPr="00A75A57">
        <w:t xml:space="preserve"> a </w:t>
      </w:r>
      <w:r w:rsidR="00B7469A">
        <w:t xml:space="preserve">světla </w:t>
      </w:r>
      <w:r w:rsidR="00491188" w:rsidRPr="00A75A57">
        <w:t>pod ochozem</w:t>
      </w:r>
      <w:r w:rsidR="002C5254" w:rsidRPr="00A75A57">
        <w:t>)</w:t>
      </w:r>
      <w:r w:rsidR="00F01B4B" w:rsidRPr="00A75A57">
        <w:t>. Pokud tak neučiní, vzniklé ztráty budou účtovány nad rámec smluvní ceny.</w:t>
      </w:r>
    </w:p>
    <w:p w14:paraId="25781B3C" w14:textId="77777777" w:rsidR="004D326F" w:rsidRPr="00837CEE" w:rsidRDefault="004D326F" w:rsidP="004D326F">
      <w:pPr>
        <w:pStyle w:val="Odstavecseseznamem"/>
        <w:spacing w:after="120"/>
        <w:ind w:left="426"/>
        <w:jc w:val="both"/>
        <w:rPr>
          <w:sz w:val="14"/>
          <w:szCs w:val="14"/>
        </w:rPr>
      </w:pPr>
    </w:p>
    <w:p w14:paraId="127D8D2D" w14:textId="2C718DB9" w:rsidR="00F01B4B" w:rsidRDefault="00C913ED" w:rsidP="004D326F">
      <w:pPr>
        <w:pStyle w:val="Odstavecseseznamem"/>
        <w:spacing w:after="120"/>
        <w:ind w:left="426"/>
        <w:jc w:val="both"/>
      </w:pPr>
      <w:r>
        <w:t>Nájemce</w:t>
      </w:r>
      <w:r w:rsidR="00F01B4B">
        <w:t xml:space="preserve"> se zavazuje zajistit </w:t>
      </w:r>
      <w:r w:rsidR="002831B3">
        <w:t xml:space="preserve">pravidelný </w:t>
      </w:r>
      <w:r w:rsidR="00F01B4B">
        <w:t>úklid v daných prostorách</w:t>
      </w:r>
      <w:r w:rsidR="0026752C">
        <w:t xml:space="preserve"> a udržovat předmět nájmu v takovém stavu, aby byl</w:t>
      </w:r>
      <w:r w:rsidR="006C7315">
        <w:t>a</w:t>
      </w:r>
      <w:r w:rsidR="0026752C">
        <w:t xml:space="preserve"> schopná sloužit účelu specifikovanému v bodě 1 této smlouvy.</w:t>
      </w:r>
    </w:p>
    <w:p w14:paraId="759DC26C" w14:textId="77777777" w:rsidR="00896717" w:rsidRDefault="00896717" w:rsidP="008D71AB">
      <w:pPr>
        <w:spacing w:after="120"/>
        <w:ind w:left="357"/>
        <w:jc w:val="both"/>
      </w:pPr>
    </w:p>
    <w:p w14:paraId="698E22A8" w14:textId="77777777" w:rsidR="004D326F" w:rsidRPr="004D326F" w:rsidRDefault="004D326F" w:rsidP="004D326F">
      <w:pPr>
        <w:pStyle w:val="Odstavecseseznamem"/>
        <w:numPr>
          <w:ilvl w:val="0"/>
          <w:numId w:val="8"/>
        </w:numPr>
        <w:spacing w:after="120"/>
        <w:jc w:val="both"/>
        <w:rPr>
          <w:b/>
          <w:bCs/>
        </w:rPr>
      </w:pPr>
      <w:r w:rsidRPr="004D326F">
        <w:rPr>
          <w:b/>
          <w:bCs/>
        </w:rPr>
        <w:t>Závěrečná ujednání</w:t>
      </w:r>
    </w:p>
    <w:p w14:paraId="243B098D" w14:textId="610FD4AC" w:rsidR="004D326F" w:rsidRDefault="00902CF8" w:rsidP="004D326F">
      <w:pPr>
        <w:pStyle w:val="Odstavecseseznamem"/>
        <w:spacing w:after="120"/>
        <w:ind w:left="360"/>
        <w:jc w:val="both"/>
      </w:pPr>
      <w:r w:rsidRPr="00902CF8">
        <w:t>Tato smlouva vstupuje v platnost dnem jejího podpisu oběma smluvními stranami a účinnost dne</w:t>
      </w:r>
      <w:r w:rsidR="00053870">
        <w:t xml:space="preserve"> </w:t>
      </w:r>
      <w:r w:rsidRPr="00902CF8">
        <w:t xml:space="preserve">1. </w:t>
      </w:r>
      <w:r w:rsidR="00E83F68">
        <w:t>4</w:t>
      </w:r>
      <w:r w:rsidRPr="00902CF8">
        <w:t xml:space="preserve">. 2026, nejdříve však dnem zveřejnění v registru smluv. V případě, že bude tato smlouva zveřejněna v registru smluv až po 1. </w:t>
      </w:r>
      <w:r w:rsidR="00A8675B">
        <w:t>4</w:t>
      </w:r>
      <w:r w:rsidRPr="00902CF8">
        <w:t xml:space="preserve">. 2026, smluvní strany se dohodli, že se plnění poskytnuté od 1. </w:t>
      </w:r>
      <w:r w:rsidR="00A8675B">
        <w:t>4</w:t>
      </w:r>
      <w:r w:rsidRPr="00902CF8">
        <w:t>. 2026 do zveřejnění bude rovněž řídit touto smlouvou.</w:t>
      </w:r>
    </w:p>
    <w:p w14:paraId="3D9D7A88" w14:textId="77777777" w:rsidR="004D326F" w:rsidRPr="00837CEE" w:rsidRDefault="004D326F" w:rsidP="004D326F">
      <w:pPr>
        <w:pStyle w:val="Odstavecseseznamem"/>
        <w:spacing w:after="120"/>
        <w:ind w:left="360"/>
        <w:jc w:val="both"/>
        <w:rPr>
          <w:sz w:val="14"/>
          <w:szCs w:val="14"/>
        </w:rPr>
      </w:pPr>
    </w:p>
    <w:p w14:paraId="088BBEBC" w14:textId="77777777" w:rsidR="004D326F" w:rsidRDefault="004D326F" w:rsidP="004D326F">
      <w:pPr>
        <w:pStyle w:val="Odstavecseseznamem"/>
        <w:spacing w:after="120"/>
        <w:ind w:left="360"/>
        <w:jc w:val="both"/>
      </w:pPr>
      <w:r w:rsidRPr="001301D3">
        <w:t>Změny této dohody je možné provést pouze písemným dodatkem podepsaným oběma Smluvními stranami.</w:t>
      </w:r>
      <w:r>
        <w:t xml:space="preserve"> </w:t>
      </w:r>
    </w:p>
    <w:p w14:paraId="3CBDCC89" w14:textId="7420E0F9" w:rsidR="004D326F" w:rsidRPr="001301D3" w:rsidRDefault="004D326F" w:rsidP="004D326F">
      <w:pPr>
        <w:pStyle w:val="Odstavecseseznamem"/>
        <w:spacing w:after="120"/>
        <w:ind w:left="360"/>
        <w:jc w:val="both"/>
      </w:pPr>
      <w:r>
        <w:t>D</w:t>
      </w:r>
      <w:r w:rsidRPr="001301D3">
        <w:t>ohoda je vyhotovena ve dvou stejnopisech, z nichž každá strana obdrží jeden.</w:t>
      </w:r>
    </w:p>
    <w:p w14:paraId="3BB27BCB" w14:textId="77777777" w:rsidR="004D326F" w:rsidRPr="00902CF8" w:rsidRDefault="004D326F" w:rsidP="004D326F">
      <w:pPr>
        <w:pStyle w:val="Odstavecseseznamem"/>
        <w:spacing w:after="120"/>
        <w:ind w:left="360"/>
        <w:jc w:val="both"/>
      </w:pPr>
    </w:p>
    <w:p w14:paraId="0E88F977" w14:textId="77777777" w:rsidR="00896717" w:rsidRDefault="00896717" w:rsidP="008D71AB">
      <w:pPr>
        <w:spacing w:after="120"/>
        <w:jc w:val="both"/>
      </w:pPr>
    </w:p>
    <w:p w14:paraId="3A775A10" w14:textId="11DFF012" w:rsidR="00837CEE" w:rsidRDefault="00896717" w:rsidP="00837CEE">
      <w:pPr>
        <w:spacing w:after="120"/>
        <w:jc w:val="both"/>
      </w:pPr>
      <w:r>
        <w:t>V Novém Jičíně dne</w:t>
      </w:r>
      <w:r w:rsidR="00837CEE">
        <w:t xml:space="preserve"> </w:t>
      </w:r>
      <w:r w:rsidR="00070F03">
        <w:t>16.3.2026</w:t>
      </w:r>
      <w:r w:rsidR="00837CEE">
        <w:t xml:space="preserve">                       </w:t>
      </w:r>
      <w:r w:rsidR="00070F03">
        <w:t xml:space="preserve">                   </w:t>
      </w:r>
      <w:r w:rsidR="00837CEE">
        <w:t xml:space="preserve">    V Novém Jičíně dne</w:t>
      </w:r>
      <w:r w:rsidR="00070F03">
        <w:t xml:space="preserve"> 16.3.2026</w:t>
      </w:r>
      <w:r w:rsidR="00837CEE">
        <w:t xml:space="preserve"> </w:t>
      </w:r>
    </w:p>
    <w:p w14:paraId="5413BD98" w14:textId="77777777" w:rsidR="00896717" w:rsidRDefault="00896717" w:rsidP="008D71AB">
      <w:pPr>
        <w:tabs>
          <w:tab w:val="left" w:pos="5103"/>
        </w:tabs>
        <w:spacing w:after="120"/>
        <w:jc w:val="both"/>
      </w:pPr>
      <w:r>
        <w:t>Za pronajímatele:</w:t>
      </w:r>
      <w:r>
        <w:tab/>
        <w:t>Za nájemce:</w:t>
      </w:r>
      <w:r>
        <w:tab/>
      </w:r>
    </w:p>
    <w:p w14:paraId="145D4C62" w14:textId="77777777" w:rsidR="00896717" w:rsidRDefault="00896717" w:rsidP="00896717">
      <w:pPr>
        <w:tabs>
          <w:tab w:val="left" w:pos="6237"/>
        </w:tabs>
        <w:spacing w:after="120"/>
      </w:pPr>
    </w:p>
    <w:p w14:paraId="279B6F39" w14:textId="77777777" w:rsidR="00837CEE" w:rsidRDefault="00837CEE" w:rsidP="00896717">
      <w:pPr>
        <w:tabs>
          <w:tab w:val="left" w:pos="6237"/>
        </w:tabs>
        <w:spacing w:after="120"/>
      </w:pPr>
    </w:p>
    <w:p w14:paraId="1B30647A" w14:textId="77777777" w:rsidR="00896717" w:rsidRDefault="00896717" w:rsidP="00896717">
      <w:pPr>
        <w:tabs>
          <w:tab w:val="left" w:pos="5103"/>
        </w:tabs>
        <w:spacing w:after="120"/>
      </w:pPr>
      <w:r>
        <w:t>…………………………………………………….</w:t>
      </w:r>
      <w:r>
        <w:tab/>
        <w:t>………………………………………………………………..</w:t>
      </w:r>
    </w:p>
    <w:p w14:paraId="2A8B6574" w14:textId="3AC2771C" w:rsidR="003232C0" w:rsidRDefault="003232C0" w:rsidP="00837CEE">
      <w:pPr>
        <w:pStyle w:val="Bezmezer"/>
      </w:pPr>
      <w:r>
        <w:t xml:space="preserve">                  </w:t>
      </w:r>
      <w:r w:rsidR="00896717">
        <w:t xml:space="preserve">Ing. Jiří Vrba </w:t>
      </w:r>
      <w:r w:rsidR="00896717">
        <w:tab/>
      </w:r>
      <w:r>
        <w:t xml:space="preserve">                 </w:t>
      </w:r>
      <w:r w:rsidR="00837CEE">
        <w:t xml:space="preserve">                                                     </w:t>
      </w:r>
      <w:r>
        <w:t xml:space="preserve">   </w:t>
      </w:r>
      <w:r w:rsidR="00837CEE">
        <w:t xml:space="preserve">       </w:t>
      </w:r>
      <w:r w:rsidR="00DD4C8D">
        <w:t xml:space="preserve">   </w:t>
      </w:r>
      <w:r w:rsidR="009E5177" w:rsidRPr="009E5177">
        <w:t>Ing. Pavel Tichý</w:t>
      </w:r>
    </w:p>
    <w:p w14:paraId="40BFD168" w14:textId="3B826117" w:rsidR="009E5177" w:rsidRDefault="003232C0" w:rsidP="00837CEE">
      <w:pPr>
        <w:pStyle w:val="Bezmezer"/>
      </w:pPr>
      <w:r>
        <w:t xml:space="preserve">            jednatel společnosti </w:t>
      </w:r>
      <w:r>
        <w:tab/>
      </w:r>
      <w:r>
        <w:tab/>
      </w:r>
      <w:r w:rsidR="00E55103">
        <w:t xml:space="preserve"> </w:t>
      </w:r>
      <w:r w:rsidR="00837CEE">
        <w:t xml:space="preserve">                                             </w:t>
      </w:r>
      <w:r w:rsidR="00E55103">
        <w:t xml:space="preserve"> </w:t>
      </w:r>
      <w:r w:rsidR="009E5177">
        <w:t>ředite</w:t>
      </w:r>
      <w:r w:rsidR="00E5255B">
        <w:t>l T</w:t>
      </w:r>
      <w:r w:rsidR="009E5177">
        <w:t xml:space="preserve">echnických služeb </w:t>
      </w:r>
    </w:p>
    <w:p w14:paraId="19D15A73" w14:textId="6334CA79" w:rsidR="00896717" w:rsidRDefault="00E5255B" w:rsidP="00837CEE">
      <w:pPr>
        <w:pStyle w:val="Bezmezer"/>
      </w:pPr>
      <w:r>
        <w:tab/>
      </w:r>
      <w:r>
        <w:tab/>
        <w:t xml:space="preserve">       </w:t>
      </w:r>
      <w:r w:rsidR="00837CEE">
        <w:t xml:space="preserve">                                                                                        </w:t>
      </w:r>
      <w:r>
        <w:t xml:space="preserve">   města</w:t>
      </w:r>
      <w:r w:rsidR="00896717">
        <w:t xml:space="preserve"> Nový Jičín</w:t>
      </w:r>
      <w:r w:rsidR="00837CEE">
        <w:t xml:space="preserve">, </w:t>
      </w:r>
      <w:proofErr w:type="spellStart"/>
      <w:r w:rsidR="00837CEE">
        <w:t>p.o</w:t>
      </w:r>
      <w:proofErr w:type="spellEnd"/>
      <w:r w:rsidR="00837CEE">
        <w:t>.</w:t>
      </w:r>
    </w:p>
    <w:sectPr w:rsidR="00896717" w:rsidSect="00FB27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AFE5C" w14:textId="77777777" w:rsidR="00DB2CBC" w:rsidRDefault="00DB2CBC" w:rsidP="00F02BAB">
      <w:pPr>
        <w:spacing w:after="0" w:line="240" w:lineRule="auto"/>
      </w:pPr>
      <w:r>
        <w:separator/>
      </w:r>
    </w:p>
  </w:endnote>
  <w:endnote w:type="continuationSeparator" w:id="0">
    <w:p w14:paraId="0DDD6C36" w14:textId="77777777" w:rsidR="00DB2CBC" w:rsidRDefault="00DB2CBC" w:rsidP="00F02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6596941"/>
      <w:docPartObj>
        <w:docPartGallery w:val="Page Numbers (Bottom of Page)"/>
        <w:docPartUnique/>
      </w:docPartObj>
    </w:sdtPr>
    <w:sdtContent>
      <w:p w14:paraId="20565344" w14:textId="2222C83F" w:rsidR="00F02BAB" w:rsidRDefault="00F02B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ACED4F" w14:textId="77777777" w:rsidR="00F02BAB" w:rsidRDefault="00F02BA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6D54F" w14:textId="77777777" w:rsidR="00DB2CBC" w:rsidRDefault="00DB2CBC" w:rsidP="00F02BAB">
      <w:pPr>
        <w:spacing w:after="0" w:line="240" w:lineRule="auto"/>
      </w:pPr>
      <w:r>
        <w:separator/>
      </w:r>
    </w:p>
  </w:footnote>
  <w:footnote w:type="continuationSeparator" w:id="0">
    <w:p w14:paraId="002BF143" w14:textId="77777777" w:rsidR="00DB2CBC" w:rsidRDefault="00DB2CBC" w:rsidP="00F02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5BB"/>
    <w:multiLevelType w:val="multilevel"/>
    <w:tmpl w:val="0405001F"/>
    <w:numStyleLink w:val="Styl3"/>
  </w:abstractNum>
  <w:abstractNum w:abstractNumId="1" w15:restartNumberingAfterBreak="0">
    <w:nsid w:val="063C697C"/>
    <w:multiLevelType w:val="multilevel"/>
    <w:tmpl w:val="4B962F82"/>
    <w:numStyleLink w:val="Styl5"/>
  </w:abstractNum>
  <w:abstractNum w:abstractNumId="2" w15:restartNumberingAfterBreak="0">
    <w:nsid w:val="0C2229A1"/>
    <w:multiLevelType w:val="multilevel"/>
    <w:tmpl w:val="0405001F"/>
    <w:styleLink w:val="Styl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C73178"/>
    <w:multiLevelType w:val="multilevel"/>
    <w:tmpl w:val="EE8273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2D4877"/>
    <w:multiLevelType w:val="hybridMultilevel"/>
    <w:tmpl w:val="D24A0B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C481C"/>
    <w:multiLevelType w:val="multilevel"/>
    <w:tmpl w:val="07FEE41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5C79BA"/>
    <w:multiLevelType w:val="multilevel"/>
    <w:tmpl w:val="0405001F"/>
    <w:styleLink w:val="Styl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7B2175"/>
    <w:multiLevelType w:val="multilevel"/>
    <w:tmpl w:val="0405001F"/>
    <w:numStyleLink w:val="Styl4"/>
  </w:abstractNum>
  <w:abstractNum w:abstractNumId="8" w15:restartNumberingAfterBreak="0">
    <w:nsid w:val="375E4DA5"/>
    <w:multiLevelType w:val="multilevel"/>
    <w:tmpl w:val="8C2E645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3A66A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2770A4D"/>
    <w:multiLevelType w:val="multilevel"/>
    <w:tmpl w:val="07FEE412"/>
    <w:numStyleLink w:val="Styl2"/>
  </w:abstractNum>
  <w:abstractNum w:abstractNumId="11" w15:restartNumberingAfterBreak="0">
    <w:nsid w:val="591544CE"/>
    <w:multiLevelType w:val="multilevel"/>
    <w:tmpl w:val="4B962F82"/>
    <w:styleLink w:val="Styl5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EA157B2"/>
    <w:multiLevelType w:val="multilevel"/>
    <w:tmpl w:val="0405001F"/>
    <w:numStyleLink w:val="Styl3"/>
  </w:abstractNum>
  <w:abstractNum w:abstractNumId="13" w15:restartNumberingAfterBreak="0">
    <w:nsid w:val="6F83544A"/>
    <w:multiLevelType w:val="multilevel"/>
    <w:tmpl w:val="0405001F"/>
    <w:styleLink w:val="Sty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58A130B"/>
    <w:multiLevelType w:val="multilevel"/>
    <w:tmpl w:val="0405001F"/>
    <w:numStyleLink w:val="Styl1"/>
  </w:abstractNum>
  <w:abstractNum w:abstractNumId="15" w15:restartNumberingAfterBreak="0">
    <w:nsid w:val="7D1E4405"/>
    <w:multiLevelType w:val="multilevel"/>
    <w:tmpl w:val="EAFA23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F8E2CEF"/>
    <w:multiLevelType w:val="multilevel"/>
    <w:tmpl w:val="8C2E645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4436460">
    <w:abstractNumId w:val="8"/>
  </w:num>
  <w:num w:numId="2" w16cid:durableId="950018559">
    <w:abstractNumId w:val="4"/>
  </w:num>
  <w:num w:numId="3" w16cid:durableId="768308800">
    <w:abstractNumId w:val="10"/>
    <w:lvlOverride w:ilvl="0">
      <w:lvl w:ilvl="0">
        <w:start w:val="2"/>
        <w:numFmt w:val="decimal"/>
        <w:lvlText w:val="%1."/>
        <w:lvlJc w:val="left"/>
        <w:pPr>
          <w:ind w:left="360" w:hanging="360"/>
        </w:pPr>
        <w:rPr>
          <w:b w:val="0"/>
          <w:bCs w:val="0"/>
        </w:rPr>
      </w:lvl>
    </w:lvlOverride>
  </w:num>
  <w:num w:numId="4" w16cid:durableId="1200625110">
    <w:abstractNumId w:val="14"/>
  </w:num>
  <w:num w:numId="5" w16cid:durableId="1908412913">
    <w:abstractNumId w:val="9"/>
  </w:num>
  <w:num w:numId="6" w16cid:durableId="1761757225">
    <w:abstractNumId w:val="13"/>
  </w:num>
  <w:num w:numId="7" w16cid:durableId="254944070">
    <w:abstractNumId w:val="16"/>
  </w:num>
  <w:num w:numId="8" w16cid:durableId="407653954">
    <w:abstractNumId w:val="15"/>
  </w:num>
  <w:num w:numId="9" w16cid:durableId="260571256">
    <w:abstractNumId w:val="5"/>
  </w:num>
  <w:num w:numId="10" w16cid:durableId="1596554398">
    <w:abstractNumId w:val="1"/>
  </w:num>
  <w:num w:numId="11" w16cid:durableId="1386761367">
    <w:abstractNumId w:val="2"/>
  </w:num>
  <w:num w:numId="12" w16cid:durableId="533885544">
    <w:abstractNumId w:val="6"/>
  </w:num>
  <w:num w:numId="13" w16cid:durableId="985283898">
    <w:abstractNumId w:val="7"/>
  </w:num>
  <w:num w:numId="14" w16cid:durableId="1756901803">
    <w:abstractNumId w:val="11"/>
  </w:num>
  <w:num w:numId="15" w16cid:durableId="361826497">
    <w:abstractNumId w:val="0"/>
  </w:num>
  <w:num w:numId="16" w16cid:durableId="2021159565">
    <w:abstractNumId w:val="12"/>
  </w:num>
  <w:num w:numId="17" w16cid:durableId="394163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0B"/>
    <w:rsid w:val="0001363B"/>
    <w:rsid w:val="0004020F"/>
    <w:rsid w:val="00044B5F"/>
    <w:rsid w:val="00053870"/>
    <w:rsid w:val="00070F03"/>
    <w:rsid w:val="0007650C"/>
    <w:rsid w:val="000F06E4"/>
    <w:rsid w:val="00115CA0"/>
    <w:rsid w:val="00131F8F"/>
    <w:rsid w:val="0013520D"/>
    <w:rsid w:val="00140D68"/>
    <w:rsid w:val="00151952"/>
    <w:rsid w:val="00162823"/>
    <w:rsid w:val="00182613"/>
    <w:rsid w:val="001A66E2"/>
    <w:rsid w:val="001A7C4D"/>
    <w:rsid w:val="002103D0"/>
    <w:rsid w:val="00255013"/>
    <w:rsid w:val="00262ECC"/>
    <w:rsid w:val="0026360D"/>
    <w:rsid w:val="0026752C"/>
    <w:rsid w:val="002716B7"/>
    <w:rsid w:val="002831B3"/>
    <w:rsid w:val="002C5254"/>
    <w:rsid w:val="002D6D47"/>
    <w:rsid w:val="003139FE"/>
    <w:rsid w:val="003232C0"/>
    <w:rsid w:val="003371CA"/>
    <w:rsid w:val="00357A93"/>
    <w:rsid w:val="00392973"/>
    <w:rsid w:val="0039318F"/>
    <w:rsid w:val="003A43C5"/>
    <w:rsid w:val="003F22DC"/>
    <w:rsid w:val="00412159"/>
    <w:rsid w:val="004129CE"/>
    <w:rsid w:val="00425424"/>
    <w:rsid w:val="00436555"/>
    <w:rsid w:val="004876E2"/>
    <w:rsid w:val="00491188"/>
    <w:rsid w:val="004B1A31"/>
    <w:rsid w:val="004B5C86"/>
    <w:rsid w:val="004B5EFA"/>
    <w:rsid w:val="004B6C0D"/>
    <w:rsid w:val="004C231E"/>
    <w:rsid w:val="004C7452"/>
    <w:rsid w:val="004D326F"/>
    <w:rsid w:val="00500341"/>
    <w:rsid w:val="00543A3C"/>
    <w:rsid w:val="00554E2A"/>
    <w:rsid w:val="005736C4"/>
    <w:rsid w:val="00573967"/>
    <w:rsid w:val="00574F0B"/>
    <w:rsid w:val="0058709C"/>
    <w:rsid w:val="00593334"/>
    <w:rsid w:val="005B24E0"/>
    <w:rsid w:val="005E1A55"/>
    <w:rsid w:val="005E3B65"/>
    <w:rsid w:val="00643ADE"/>
    <w:rsid w:val="006B03AC"/>
    <w:rsid w:val="006B1BBD"/>
    <w:rsid w:val="006B4752"/>
    <w:rsid w:val="006C53DA"/>
    <w:rsid w:val="006C7315"/>
    <w:rsid w:val="006E3606"/>
    <w:rsid w:val="006E6DB5"/>
    <w:rsid w:val="006E771C"/>
    <w:rsid w:val="006F4ED4"/>
    <w:rsid w:val="00715791"/>
    <w:rsid w:val="0073374E"/>
    <w:rsid w:val="00747867"/>
    <w:rsid w:val="00752EAA"/>
    <w:rsid w:val="00754721"/>
    <w:rsid w:val="007728E3"/>
    <w:rsid w:val="007B2089"/>
    <w:rsid w:val="007C2E94"/>
    <w:rsid w:val="007C34A1"/>
    <w:rsid w:val="007D2B4A"/>
    <w:rsid w:val="007E02C0"/>
    <w:rsid w:val="00805D30"/>
    <w:rsid w:val="0080665C"/>
    <w:rsid w:val="0080745D"/>
    <w:rsid w:val="00813E74"/>
    <w:rsid w:val="00834B80"/>
    <w:rsid w:val="00837CEE"/>
    <w:rsid w:val="00837FBE"/>
    <w:rsid w:val="00854BC0"/>
    <w:rsid w:val="00863EFB"/>
    <w:rsid w:val="008646B5"/>
    <w:rsid w:val="00865301"/>
    <w:rsid w:val="00884D9F"/>
    <w:rsid w:val="00885E05"/>
    <w:rsid w:val="00896717"/>
    <w:rsid w:val="008A1C69"/>
    <w:rsid w:val="008A51F4"/>
    <w:rsid w:val="008D3040"/>
    <w:rsid w:val="008D71AB"/>
    <w:rsid w:val="008E33E2"/>
    <w:rsid w:val="008E7E5E"/>
    <w:rsid w:val="00902CF8"/>
    <w:rsid w:val="00911764"/>
    <w:rsid w:val="009174A2"/>
    <w:rsid w:val="00926ACE"/>
    <w:rsid w:val="00935645"/>
    <w:rsid w:val="00941E6A"/>
    <w:rsid w:val="009432EB"/>
    <w:rsid w:val="009B2654"/>
    <w:rsid w:val="009B73A9"/>
    <w:rsid w:val="009D621B"/>
    <w:rsid w:val="009E5177"/>
    <w:rsid w:val="009F1743"/>
    <w:rsid w:val="00A03500"/>
    <w:rsid w:val="00A03CB1"/>
    <w:rsid w:val="00A26ADE"/>
    <w:rsid w:val="00A464E3"/>
    <w:rsid w:val="00A50994"/>
    <w:rsid w:val="00A63F0E"/>
    <w:rsid w:val="00A75A57"/>
    <w:rsid w:val="00A80DED"/>
    <w:rsid w:val="00A8675B"/>
    <w:rsid w:val="00AA0711"/>
    <w:rsid w:val="00AC3B76"/>
    <w:rsid w:val="00AC5237"/>
    <w:rsid w:val="00AC67E6"/>
    <w:rsid w:val="00AE2FF3"/>
    <w:rsid w:val="00AE4952"/>
    <w:rsid w:val="00AF4317"/>
    <w:rsid w:val="00B115E0"/>
    <w:rsid w:val="00B13B9A"/>
    <w:rsid w:val="00B52251"/>
    <w:rsid w:val="00B61E4A"/>
    <w:rsid w:val="00B7469A"/>
    <w:rsid w:val="00B8427E"/>
    <w:rsid w:val="00BF13BF"/>
    <w:rsid w:val="00C36B2C"/>
    <w:rsid w:val="00C479F4"/>
    <w:rsid w:val="00C85C08"/>
    <w:rsid w:val="00C85EE7"/>
    <w:rsid w:val="00C913ED"/>
    <w:rsid w:val="00CC7993"/>
    <w:rsid w:val="00D15285"/>
    <w:rsid w:val="00D25F62"/>
    <w:rsid w:val="00D673A4"/>
    <w:rsid w:val="00D90CBC"/>
    <w:rsid w:val="00D969A1"/>
    <w:rsid w:val="00DB2CBC"/>
    <w:rsid w:val="00DD4C8D"/>
    <w:rsid w:val="00DD4F6E"/>
    <w:rsid w:val="00E32C48"/>
    <w:rsid w:val="00E40033"/>
    <w:rsid w:val="00E43651"/>
    <w:rsid w:val="00E442B1"/>
    <w:rsid w:val="00E4778D"/>
    <w:rsid w:val="00E5255B"/>
    <w:rsid w:val="00E55103"/>
    <w:rsid w:val="00E56583"/>
    <w:rsid w:val="00E806A0"/>
    <w:rsid w:val="00E83F68"/>
    <w:rsid w:val="00E9618F"/>
    <w:rsid w:val="00EA4249"/>
    <w:rsid w:val="00EF5546"/>
    <w:rsid w:val="00EF71F0"/>
    <w:rsid w:val="00F01B4B"/>
    <w:rsid w:val="00F02BAB"/>
    <w:rsid w:val="00F527B9"/>
    <w:rsid w:val="00F742CE"/>
    <w:rsid w:val="00F809DC"/>
    <w:rsid w:val="00F92798"/>
    <w:rsid w:val="00FA57A0"/>
    <w:rsid w:val="00FA5D17"/>
    <w:rsid w:val="00FB2732"/>
    <w:rsid w:val="00FC5DAC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2CD3"/>
  <w15:docId w15:val="{B9D2DF19-8920-DD40-AD78-89E847AC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7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044B5F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2831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831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831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31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831B3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B73A9"/>
    <w:pPr>
      <w:ind w:left="720"/>
      <w:contextualSpacing/>
    </w:pPr>
  </w:style>
  <w:style w:type="numbering" w:customStyle="1" w:styleId="Styl1">
    <w:name w:val="Styl1"/>
    <w:uiPriority w:val="99"/>
    <w:rsid w:val="00AE2FF3"/>
    <w:pPr>
      <w:numPr>
        <w:numId w:val="6"/>
      </w:numPr>
    </w:pPr>
  </w:style>
  <w:style w:type="numbering" w:customStyle="1" w:styleId="Styl2">
    <w:name w:val="Styl2"/>
    <w:uiPriority w:val="99"/>
    <w:rsid w:val="00F92798"/>
    <w:pPr>
      <w:numPr>
        <w:numId w:val="9"/>
      </w:numPr>
    </w:pPr>
  </w:style>
  <w:style w:type="numbering" w:customStyle="1" w:styleId="Styl3">
    <w:name w:val="Styl3"/>
    <w:uiPriority w:val="99"/>
    <w:rsid w:val="00F809DC"/>
    <w:pPr>
      <w:numPr>
        <w:numId w:val="11"/>
      </w:numPr>
    </w:pPr>
  </w:style>
  <w:style w:type="numbering" w:customStyle="1" w:styleId="Styl4">
    <w:name w:val="Styl4"/>
    <w:uiPriority w:val="99"/>
    <w:rsid w:val="004B6C0D"/>
    <w:pPr>
      <w:numPr>
        <w:numId w:val="12"/>
      </w:numPr>
    </w:pPr>
  </w:style>
  <w:style w:type="numbering" w:customStyle="1" w:styleId="Styl5">
    <w:name w:val="Styl5"/>
    <w:uiPriority w:val="99"/>
    <w:rsid w:val="004B6C0D"/>
    <w:pPr>
      <w:numPr>
        <w:numId w:val="14"/>
      </w:numPr>
    </w:pPr>
  </w:style>
  <w:style w:type="paragraph" w:styleId="Zhlav">
    <w:name w:val="header"/>
    <w:basedOn w:val="Normln"/>
    <w:link w:val="ZhlavChar"/>
    <w:uiPriority w:val="99"/>
    <w:unhideWhenUsed/>
    <w:rsid w:val="00F02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2BAB"/>
  </w:style>
  <w:style w:type="paragraph" w:styleId="Zpat">
    <w:name w:val="footer"/>
    <w:basedOn w:val="Normln"/>
    <w:link w:val="ZpatChar"/>
    <w:uiPriority w:val="99"/>
    <w:unhideWhenUsed/>
    <w:rsid w:val="00F02B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2BAB"/>
  </w:style>
  <w:style w:type="paragraph" w:styleId="Bezmezer">
    <w:name w:val="No Spacing"/>
    <w:uiPriority w:val="1"/>
    <w:qFormat/>
    <w:rsid w:val="004D32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Ludmila Drozdková</cp:lastModifiedBy>
  <cp:revision>2</cp:revision>
  <dcterms:created xsi:type="dcterms:W3CDTF">2026-03-18T10:05:00Z</dcterms:created>
  <dcterms:modified xsi:type="dcterms:W3CDTF">2026-03-18T10:05:00Z</dcterms:modified>
</cp:coreProperties>
</file>