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L268050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BAYER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00565474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CZ00565474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18.03.2026 10:05:28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61206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GADOVIST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60978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PRIMOVIST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70 937,79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79 450,32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L268050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