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F" w:rsidRDefault="002143C5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31" style="position:absolute;left:0;text-align:left;margin-left:18.75pt;margin-top:28pt;width:558.3pt;height:282.6pt;z-index:-252126208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164"/>
        <w:gridCol w:w="1628"/>
        <w:gridCol w:w="64"/>
        <w:gridCol w:w="1362"/>
        <w:gridCol w:w="367"/>
        <w:gridCol w:w="904"/>
        <w:gridCol w:w="1273"/>
      </w:tblGrid>
      <w:tr w:rsidR="004D1A2F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4D1A2F" w:rsidRDefault="002143C5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OV908 - 13</w:t>
            </w:r>
          </w:p>
          <w:p w:rsidR="004D1A2F" w:rsidRDefault="002143C5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4D1A2F" w:rsidRDefault="002143C5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4D1A2F" w:rsidRDefault="002143C5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4D1A2F" w:rsidRDefault="004D1A2F">
            <w:pPr>
              <w:pStyle w:val="TableParagraph"/>
              <w:spacing w:before="7"/>
              <w:rPr>
                <w:rFonts w:ascii="Tahoma"/>
              </w:rPr>
            </w:pPr>
          </w:p>
          <w:p w:rsidR="004D1A2F" w:rsidRDefault="002143C5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4D1A2F" w:rsidRDefault="002143C5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4D1A2F" w:rsidRDefault="004D1A2F">
            <w:pPr>
              <w:pStyle w:val="TableParagraph"/>
              <w:rPr>
                <w:rFonts w:ascii="Tahoma"/>
              </w:rPr>
            </w:pPr>
          </w:p>
          <w:p w:rsidR="004D1A2F" w:rsidRDefault="004D1A2F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4D1A2F" w:rsidRDefault="002143C5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4D1A2F" w:rsidRDefault="002143C5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4D1A2F" w:rsidRDefault="002143C5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4D1A2F" w:rsidRDefault="002143C5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908/26/013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4D1A2F" w:rsidRDefault="002143C5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sekretariát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děkana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a</w:t>
            </w:r>
            <w:r>
              <w:rPr>
                <w:spacing w:val="-11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tajemnice</w:t>
            </w:r>
            <w:proofErr w:type="spellEnd"/>
          </w:p>
          <w:p w:rsidR="004D1A2F" w:rsidRDefault="002143C5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4D1A2F" w:rsidRDefault="002143C5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4D1A2F" w:rsidRDefault="002143C5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Alza.cz </w:t>
            </w:r>
            <w:proofErr w:type="spellStart"/>
            <w:r>
              <w:rPr>
                <w:w w:val="105"/>
                <w:sz w:val="16"/>
              </w:rPr>
              <w:t>a.s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4D1A2F" w:rsidRDefault="004D1A2F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4D1A2F" w:rsidRDefault="002143C5">
            <w:pPr>
              <w:pStyle w:val="TableParagraph"/>
              <w:spacing w:line="247" w:lineRule="auto"/>
              <w:ind w:left="88" w:right="3967"/>
              <w:rPr>
                <w:sz w:val="16"/>
              </w:rPr>
            </w:pPr>
            <w:proofErr w:type="spellStart"/>
            <w:r>
              <w:rPr>
                <w:sz w:val="16"/>
              </w:rPr>
              <w:t>Jankovcova</w:t>
            </w:r>
            <w:proofErr w:type="spellEnd"/>
            <w:r>
              <w:rPr>
                <w:sz w:val="16"/>
              </w:rPr>
              <w:t xml:space="preserve"> 1522/53 </w:t>
            </w:r>
            <w:r>
              <w:rPr>
                <w:w w:val="105"/>
                <w:sz w:val="16"/>
              </w:rPr>
              <w:t xml:space="preserve">170 00 Praha 7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4D1A2F" w:rsidRDefault="004D1A2F">
            <w:pPr>
              <w:pStyle w:val="TableParagraph"/>
              <w:rPr>
                <w:rFonts w:ascii="Tahoma"/>
              </w:rPr>
            </w:pPr>
          </w:p>
          <w:p w:rsidR="004D1A2F" w:rsidRDefault="004D1A2F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4D1A2F" w:rsidRDefault="002143C5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27082440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CZ27082440</w:t>
            </w:r>
          </w:p>
        </w:tc>
      </w:tr>
      <w:tr w:rsidR="004D1A2F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1A2F" w:rsidRDefault="002143C5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1A2F" w:rsidRDefault="002143C5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03.02.2026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D1A2F" w:rsidRDefault="002143C5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4D1A2F" w:rsidRDefault="002143C5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4D1A2F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4D1A2F" w:rsidRDefault="002143C5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4D1A2F" w:rsidRDefault="002143C5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06.02.2026</w:t>
            </w:r>
          </w:p>
        </w:tc>
      </w:tr>
      <w:tr w:rsidR="004D1A2F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4D1A2F" w:rsidRDefault="002143C5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4D1A2F" w:rsidRDefault="002143C5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D1A2F" w:rsidRDefault="004D1A2F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4D1A2F" w:rsidRDefault="002143C5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4D1A2F" w:rsidRDefault="002143C5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4D1A2F">
        <w:trPr>
          <w:trHeight w:val="307"/>
        </w:trPr>
        <w:tc>
          <w:tcPr>
            <w:tcW w:w="3403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164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35"/>
              <w:ind w:left="516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4D1A2F" w:rsidRDefault="002143C5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4D1A2F">
        <w:trPr>
          <w:trHeight w:val="270"/>
        </w:trPr>
        <w:tc>
          <w:tcPr>
            <w:tcW w:w="3403" w:type="dxa"/>
            <w:tcBorders>
              <w:top w:val="nil"/>
              <w:left w:val="nil"/>
              <w:right w:val="nil"/>
            </w:tcBorders>
          </w:tcPr>
          <w:p w:rsidR="004D1A2F" w:rsidRDefault="002143C5" w:rsidP="002143C5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 xml:space="preserve">Monitor Apple a </w:t>
            </w:r>
            <w:proofErr w:type="spellStart"/>
            <w:r>
              <w:rPr>
                <w:w w:val="105"/>
                <w:sz w:val="16"/>
              </w:rPr>
              <w:t>příslušenství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64" w:type="dxa"/>
            <w:tcBorders>
              <w:top w:val="nil"/>
              <w:left w:val="nil"/>
              <w:right w:val="nil"/>
            </w:tcBorders>
          </w:tcPr>
          <w:p w:rsidR="004D1A2F" w:rsidRDefault="002143C5">
            <w:pPr>
              <w:pStyle w:val="TableParagraph"/>
              <w:spacing w:line="211" w:lineRule="exact"/>
              <w:ind w:left="516" w:right="5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w w:val="105"/>
                <w:sz w:val="16"/>
              </w:rPr>
              <w:t>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4D1A2F" w:rsidRDefault="002143C5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4D1A2F" w:rsidRDefault="002143C5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51 000,00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4D1A2F" w:rsidRDefault="002143C5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10 710,00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4D1A2F" w:rsidRDefault="002143C5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61 710,00</w:t>
            </w:r>
          </w:p>
        </w:tc>
      </w:tr>
      <w:tr w:rsidR="004D1A2F">
        <w:trPr>
          <w:trHeight w:val="300"/>
        </w:trPr>
        <w:tc>
          <w:tcPr>
            <w:tcW w:w="3403" w:type="dxa"/>
            <w:tcBorders>
              <w:bottom w:val="nil"/>
              <w:right w:val="nil"/>
            </w:tcBorders>
          </w:tcPr>
          <w:p w:rsidR="004D1A2F" w:rsidRDefault="002143C5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4D1A2F" w:rsidRDefault="002143C5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4D1A2F" w:rsidRDefault="002143C5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61 710,00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4D1A2F">
        <w:trPr>
          <w:trHeight w:val="6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D1A2F">
        <w:trPr>
          <w:trHeight w:val="289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4D1A2F" w:rsidRDefault="002143C5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Bc</w:t>
            </w:r>
            <w:proofErr w:type="spellEnd"/>
            <w:r>
              <w:rPr>
                <w:w w:val="105"/>
                <w:sz w:val="16"/>
              </w:rPr>
              <w:t xml:space="preserve">. Katerina </w:t>
            </w:r>
            <w:proofErr w:type="spellStart"/>
            <w:r>
              <w:rPr>
                <w:w w:val="105"/>
                <w:sz w:val="16"/>
              </w:rPr>
              <w:t>Mitasová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66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4D1A2F" w:rsidRDefault="002143C5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+420267102233</w:t>
            </w:r>
          </w:p>
          <w:p w:rsidR="004D1A2F" w:rsidRDefault="002143C5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E-mail: katerina.mitasova@lf3.cuni.cz;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4D1A2F" w:rsidRDefault="004D1A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1A2F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4D1A2F" w:rsidRDefault="002143C5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4D1A2F" w:rsidRDefault="002143C5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potvrďte</w:t>
      </w:r>
      <w:proofErr w:type="spellEnd"/>
      <w:r>
        <w:rPr>
          <w:spacing w:val="-15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4">
        <w:r>
          <w:rPr>
            <w:w w:val="105"/>
          </w:rPr>
          <w:t>podatelna@lf3.cuni.</w:t>
        </w:r>
        <w:r>
          <w:rPr>
            <w:w w:val="105"/>
          </w:rPr>
          <w:t>cz</w:t>
        </w:r>
        <w:r>
          <w:rPr>
            <w:spacing w:val="-15"/>
            <w:w w:val="105"/>
          </w:rPr>
          <w:t xml:space="preserve"> </w:t>
        </w:r>
      </w:hyperlink>
      <w:proofErr w:type="spellStart"/>
      <w:r>
        <w:rPr>
          <w:w w:val="105"/>
        </w:rPr>
        <w:t>nebo</w:t>
      </w:r>
      <w:proofErr w:type="spellEnd"/>
      <w:r>
        <w:rPr>
          <w:spacing w:val="-15"/>
          <w:w w:val="105"/>
        </w:rPr>
        <w:t xml:space="preserve"> </w:t>
      </w:r>
      <w:hyperlink r:id="rId5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daňovém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>)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uvádějte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4D1A2F" w:rsidRDefault="004D1A2F">
      <w:pPr>
        <w:pStyle w:val="Zkladntext"/>
        <w:spacing w:before="2"/>
        <w:rPr>
          <w:sz w:val="29"/>
        </w:rPr>
      </w:pPr>
    </w:p>
    <w:p w:rsidR="004D1A2F" w:rsidRDefault="004D1A2F">
      <w:pPr>
        <w:rPr>
          <w:sz w:val="29"/>
        </w:rPr>
        <w:sectPr w:rsidR="004D1A2F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:rsidR="004D1A2F" w:rsidRDefault="004D1A2F">
      <w:pPr>
        <w:pStyle w:val="Zkladntext"/>
        <w:spacing w:before="9"/>
        <w:rPr>
          <w:sz w:val="21"/>
        </w:rPr>
      </w:pPr>
    </w:p>
    <w:p w:rsidR="004D1A2F" w:rsidRDefault="002143C5">
      <w:pPr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spacing w:val="-2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spacing w:val="-29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4D1A2F" w:rsidRDefault="002143C5">
      <w:pPr>
        <w:spacing w:before="100"/>
        <w:ind w:left="235"/>
        <w:rPr>
          <w:sz w:val="18"/>
        </w:rPr>
      </w:pPr>
      <w:r>
        <w:br w:type="column"/>
      </w:r>
      <w:proofErr w:type="spellStart"/>
      <w:proofErr w:type="gramStart"/>
      <w:r>
        <w:rPr>
          <w:sz w:val="18"/>
        </w:rPr>
        <w:t>akceptace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objednávky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dodavatelem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+ </w:t>
      </w:r>
      <w:proofErr w:type="spellStart"/>
      <w:r>
        <w:rPr>
          <w:sz w:val="18"/>
        </w:rPr>
        <w:t>podpis</w:t>
      </w:r>
      <w:proofErr w:type="spellEnd"/>
    </w:p>
    <w:p w:rsidR="004D1A2F" w:rsidRDefault="002143C5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56.5pt;height:.75pt;mso-position-horizontal-relative:char;mso-position-vertical-relative:line" coordsize="5130,15">
            <v:line id="_x0000_s1030" style="position:absolute" from="0,8" to="5130,8"/>
            <w10:wrap type="none"/>
            <w10:anchorlock/>
          </v:group>
        </w:pict>
      </w:r>
    </w:p>
    <w:p w:rsidR="004D1A2F" w:rsidRDefault="004D1A2F">
      <w:pPr>
        <w:spacing w:line="20" w:lineRule="exact"/>
        <w:rPr>
          <w:sz w:val="2"/>
        </w:rPr>
        <w:sectPr w:rsidR="004D1A2F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:rsidR="004D1A2F" w:rsidRDefault="004D1A2F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4D1A2F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1A2F" w:rsidRDefault="002143C5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4D1A2F" w:rsidRDefault="002143C5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4D1A2F" w:rsidRDefault="002143C5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4D1A2F" w:rsidRDefault="002143C5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A2F" w:rsidRDefault="002143C5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4D1A2F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4D1A2F" w:rsidRDefault="002143C5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03.02.2026 10:33:02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4D1A2F" w:rsidRDefault="002143C5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4D1A2F" w:rsidRDefault="002143C5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4D1A2F" w:rsidRDefault="004D1A2F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4D1A2F" w:rsidRDefault="004D1A2F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4D1A2F">
        <w:trPr>
          <w:trHeight w:val="219"/>
        </w:trPr>
        <w:tc>
          <w:tcPr>
            <w:tcW w:w="1804" w:type="dxa"/>
          </w:tcPr>
          <w:p w:rsidR="004D1A2F" w:rsidRDefault="002143C5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03.02.2026 16:18:07</w:t>
            </w:r>
          </w:p>
        </w:tc>
        <w:tc>
          <w:tcPr>
            <w:tcW w:w="1344" w:type="dxa"/>
          </w:tcPr>
          <w:p w:rsidR="004D1A2F" w:rsidRDefault="002143C5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4D1A2F" w:rsidRDefault="002143C5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4D1A2F" w:rsidRDefault="004D1A2F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4D1A2F" w:rsidRDefault="004D1A2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4D1A2F">
        <w:trPr>
          <w:trHeight w:val="219"/>
        </w:trPr>
        <w:tc>
          <w:tcPr>
            <w:tcW w:w="1804" w:type="dxa"/>
          </w:tcPr>
          <w:p w:rsidR="004D1A2F" w:rsidRDefault="002143C5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04.02.2026 07:51:04</w:t>
            </w:r>
          </w:p>
        </w:tc>
        <w:tc>
          <w:tcPr>
            <w:tcW w:w="1344" w:type="dxa"/>
          </w:tcPr>
          <w:p w:rsidR="004D1A2F" w:rsidRDefault="002143C5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4D1A2F" w:rsidRDefault="002143C5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4D1A2F" w:rsidRDefault="004D1A2F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4D1A2F" w:rsidRDefault="004D1A2F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4D1A2F">
      <w:pPr>
        <w:pStyle w:val="Zkladntext"/>
        <w:rPr>
          <w:sz w:val="20"/>
        </w:rPr>
      </w:pPr>
    </w:p>
    <w:p w:rsidR="004D1A2F" w:rsidRDefault="002143C5">
      <w:pPr>
        <w:pStyle w:val="Zkladntext"/>
        <w:spacing w:before="5"/>
        <w:rPr>
          <w:sz w:val="19"/>
        </w:rPr>
      </w:pPr>
      <w:r>
        <w:pict>
          <v:group id="_x0000_s1026" style="position:absolute;margin-left:18.4pt;margin-top:14.9pt;width:559.2pt;height:18.05pt;z-index:-251656192;mso-wrap-distance-left:0;mso-wrap-distance-right:0;mso-position-horizontal-relative:page" coordorigin="368,298" coordsize="11184,361">
            <v:shape id="_x0000_s1028" style="position:absolute;left:375;top:305;width:11169;height:346" coordorigin="375,305" coordsize="11169,346" path="m450,305r11019,l11498,311r24,16l11538,351r6,29l11544,576r-6,29l11522,629r-24,16l11469,651,450,651r-29,-6l397,629,381,605r-6,-29l375,380r6,-29l397,327r24,-16l450,305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20;width:11132;height:316" filled="f" stroked="f">
              <v:textbox inset="0,0,0,0">
                <w:txbxContent>
                  <w:p w:rsidR="004D1A2F" w:rsidRDefault="002143C5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908/26/013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D1A2F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1A2F"/>
    <w:rsid w:val="002143C5"/>
    <w:rsid w:val="004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B134A61-40AE-492E-884A-E90F172E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/" TargetMode="External"/><Relationship Id="rId5" Type="http://schemas.openxmlformats.org/officeDocument/2006/relationships/hyperlink" Target="mailto:veda@lf3.cuni.cz" TargetMode="External"/><Relationship Id="rId4" Type="http://schemas.openxmlformats.org/officeDocument/2006/relationships/hyperlink" Target="mailto:podatelna@lf3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Katerina_Mitasova</cp:lastModifiedBy>
  <cp:revision>3</cp:revision>
  <dcterms:created xsi:type="dcterms:W3CDTF">2026-03-10T09:26:00Z</dcterms:created>
  <dcterms:modified xsi:type="dcterms:W3CDTF">2026-03-10T09:30:00Z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Gradual</vt:lpwstr>
  </property>
  <property fmtid="{D5CDD505-2E9C-101B-9397-08002B2CF9AE}" pid="4" name="LastSaved">
    <vt:filetime>2026-03-10T00:00:00Z</vt:filetime>
  </property>
</Properties>
</file>