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EBA" w14:textId="048123D8" w:rsidR="00A7052E" w:rsidRDefault="00C331E3" w:rsidP="00F33033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7BD407" wp14:editId="1B1B5A0C">
                <wp:simplePos x="0" y="0"/>
                <wp:positionH relativeFrom="column">
                  <wp:posOffset>2643505</wp:posOffset>
                </wp:positionH>
                <wp:positionV relativeFrom="paragraph">
                  <wp:posOffset>-8255</wp:posOffset>
                </wp:positionV>
                <wp:extent cx="3200400" cy="1028700"/>
                <wp:effectExtent l="0" t="0" r="19050" b="1905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1E828" w14:textId="2EFECAF5" w:rsidR="002B5DE7" w:rsidRPr="002B5DE7" w:rsidRDefault="002B5DE7" w:rsidP="002B5DE7">
                            <w:pPr>
                              <w:tabs>
                                <w:tab w:val="left" w:pos="4111"/>
                                <w:tab w:val="left" w:pos="4395"/>
                                <w:tab w:val="left" w:pos="4536"/>
                              </w:tabs>
                              <w:rPr>
                                <w:b/>
                              </w:rPr>
                            </w:pPr>
                            <w:r w:rsidRPr="002B5DE7">
                              <w:rPr>
                                <w:b/>
                              </w:rPr>
                              <w:t>Objednávka číslo: 20</w:t>
                            </w:r>
                            <w:r w:rsidR="004F661A">
                              <w:rPr>
                                <w:b/>
                              </w:rPr>
                              <w:t>2</w:t>
                            </w:r>
                            <w:r w:rsidR="00670F24">
                              <w:rPr>
                                <w:b/>
                              </w:rPr>
                              <w:t>5</w:t>
                            </w:r>
                            <w:r w:rsidR="00B26448">
                              <w:rPr>
                                <w:b/>
                              </w:rPr>
                              <w:t>/</w:t>
                            </w:r>
                            <w:r w:rsidR="00234934">
                              <w:rPr>
                                <w:b/>
                              </w:rPr>
                              <w:t>2</w:t>
                            </w:r>
                            <w:r w:rsidR="00B9742F">
                              <w:rPr>
                                <w:b/>
                              </w:rPr>
                              <w:t>/</w:t>
                            </w:r>
                          </w:p>
                          <w:p w14:paraId="62044DB3" w14:textId="1E5E7059" w:rsidR="00B63E01" w:rsidRDefault="00036C11" w:rsidP="002B5DE7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</w:pPr>
                            <w:r>
                              <w:t>V Poličce</w:t>
                            </w:r>
                            <w:r w:rsidR="002B5DE7" w:rsidRPr="00CF670F">
                              <w:t xml:space="preserve">, dne: </w:t>
                            </w:r>
                            <w:r w:rsidR="00B9742F">
                              <w:t>1</w:t>
                            </w:r>
                            <w:r w:rsidR="005C2CD7">
                              <w:t>2</w:t>
                            </w:r>
                            <w:r w:rsidR="00B26448">
                              <w:t>.</w:t>
                            </w:r>
                            <w:r w:rsidR="00914925">
                              <w:t xml:space="preserve"> </w:t>
                            </w:r>
                            <w:r w:rsidR="005C2CD7">
                              <w:t>1</w:t>
                            </w:r>
                            <w:r w:rsidR="00670F24">
                              <w:t>0</w:t>
                            </w:r>
                            <w:r w:rsidR="00B26448">
                              <w:t>.</w:t>
                            </w:r>
                            <w:r w:rsidR="00914925">
                              <w:t xml:space="preserve"> </w:t>
                            </w:r>
                            <w:r w:rsidR="00B26448">
                              <w:t>202</w:t>
                            </w:r>
                            <w:r w:rsidR="00670F24">
                              <w:t>5</w:t>
                            </w:r>
                          </w:p>
                          <w:p w14:paraId="5A25BFF1" w14:textId="77777777" w:rsidR="00B63E01" w:rsidRDefault="00B63E01" w:rsidP="002B5DE7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415A50" w14:textId="5B992990" w:rsidR="002B5DE7" w:rsidRPr="00670F24" w:rsidRDefault="002B5DE7" w:rsidP="00670F24"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Vyřizuje: </w:t>
                            </w:r>
                            <w:r w:rsidR="00670F24" w:rsidRPr="00670F24">
                              <w:rPr>
                                <w:sz w:val="20"/>
                                <w:szCs w:val="20"/>
                              </w:rPr>
                              <w:t>Bc. Marcela Vopařilová</w:t>
                            </w:r>
                          </w:p>
                          <w:p w14:paraId="6732A021" w14:textId="1A461F7A" w:rsidR="002B5DE7" w:rsidRPr="002B5DE7" w:rsidRDefault="002B5DE7" w:rsidP="002B5DE7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Telefon: 461 725 204, </w:t>
                            </w:r>
                            <w:r w:rsidR="00B26448">
                              <w:rPr>
                                <w:sz w:val="20"/>
                                <w:szCs w:val="20"/>
                              </w:rPr>
                              <w:t>76 752 628</w:t>
                            </w:r>
                          </w:p>
                          <w:p w14:paraId="1C35EF94" w14:textId="07BE7486" w:rsidR="002B5DE7" w:rsidRPr="002B5DE7" w:rsidRDefault="002B5DE7" w:rsidP="002B5DE7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B26448">
                              <w:rPr>
                                <w:sz w:val="20"/>
                                <w:szCs w:val="20"/>
                              </w:rPr>
                              <w:t>ekonom</w:t>
                            </w:r>
                            <w:r w:rsidRPr="002B5DE7">
                              <w:rPr>
                                <w:sz w:val="20"/>
                                <w:szCs w:val="20"/>
                              </w:rPr>
                              <w:t>@tyluvdum.cz</w:t>
                            </w:r>
                          </w:p>
                          <w:p w14:paraId="5C34AF38" w14:textId="77777777" w:rsidR="002B5DE7" w:rsidRDefault="002B5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BD4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8.15pt;margin-top:-.65pt;width:252pt;height:8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K7DgIAACA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">
                <v:textbox>
                  <w:txbxContent>
                    <w:p w14:paraId="7811E828" w14:textId="2EFECAF5" w:rsidR="002B5DE7" w:rsidRPr="002B5DE7" w:rsidRDefault="002B5DE7" w:rsidP="002B5DE7">
                      <w:pPr>
                        <w:tabs>
                          <w:tab w:val="left" w:pos="4111"/>
                          <w:tab w:val="left" w:pos="4395"/>
                          <w:tab w:val="left" w:pos="4536"/>
                        </w:tabs>
                        <w:rPr>
                          <w:b/>
                        </w:rPr>
                      </w:pPr>
                      <w:r w:rsidRPr="002B5DE7">
                        <w:rPr>
                          <w:b/>
                        </w:rPr>
                        <w:t>Objednávka číslo: 20</w:t>
                      </w:r>
                      <w:r w:rsidR="004F661A">
                        <w:rPr>
                          <w:b/>
                        </w:rPr>
                        <w:t>2</w:t>
                      </w:r>
                      <w:r w:rsidR="00670F24">
                        <w:rPr>
                          <w:b/>
                        </w:rPr>
                        <w:t>5</w:t>
                      </w:r>
                      <w:r w:rsidR="00B26448">
                        <w:rPr>
                          <w:b/>
                        </w:rPr>
                        <w:t>/</w:t>
                      </w:r>
                      <w:r w:rsidR="00234934">
                        <w:rPr>
                          <w:b/>
                        </w:rPr>
                        <w:t>2</w:t>
                      </w:r>
                      <w:r w:rsidR="00B9742F">
                        <w:rPr>
                          <w:b/>
                        </w:rPr>
                        <w:t>/</w:t>
                      </w:r>
                    </w:p>
                    <w:p w14:paraId="62044DB3" w14:textId="1E5E7059" w:rsidR="00B63E01" w:rsidRDefault="00036C11" w:rsidP="002B5DE7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</w:pPr>
                      <w:r>
                        <w:t>V Poličce</w:t>
                      </w:r>
                      <w:r w:rsidR="002B5DE7" w:rsidRPr="00CF670F">
                        <w:t xml:space="preserve">, dne: </w:t>
                      </w:r>
                      <w:r w:rsidR="00B9742F">
                        <w:t>1</w:t>
                      </w:r>
                      <w:r w:rsidR="005C2CD7">
                        <w:t>2</w:t>
                      </w:r>
                      <w:r w:rsidR="00B26448">
                        <w:t>.</w:t>
                      </w:r>
                      <w:r w:rsidR="00914925">
                        <w:t xml:space="preserve"> </w:t>
                      </w:r>
                      <w:r w:rsidR="005C2CD7">
                        <w:t>1</w:t>
                      </w:r>
                      <w:r w:rsidR="00670F24">
                        <w:t>0</w:t>
                      </w:r>
                      <w:r w:rsidR="00B26448">
                        <w:t>.</w:t>
                      </w:r>
                      <w:r w:rsidR="00914925">
                        <w:t xml:space="preserve"> </w:t>
                      </w:r>
                      <w:r w:rsidR="00B26448">
                        <w:t>202</w:t>
                      </w:r>
                      <w:r w:rsidR="00670F24">
                        <w:t>5</w:t>
                      </w:r>
                    </w:p>
                    <w:p w14:paraId="5A25BFF1" w14:textId="77777777" w:rsidR="00B63E01" w:rsidRDefault="00B63E01" w:rsidP="002B5DE7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</w:p>
                    <w:p w14:paraId="75415A50" w14:textId="5B992990" w:rsidR="002B5DE7" w:rsidRPr="00670F24" w:rsidRDefault="002B5DE7" w:rsidP="00670F24">
                      <w:r w:rsidRPr="002B5DE7">
                        <w:rPr>
                          <w:sz w:val="20"/>
                          <w:szCs w:val="20"/>
                        </w:rPr>
                        <w:t xml:space="preserve">Vyřizuje: </w:t>
                      </w:r>
                      <w:r w:rsidR="00670F24" w:rsidRPr="00670F24">
                        <w:rPr>
                          <w:sz w:val="20"/>
                          <w:szCs w:val="20"/>
                        </w:rPr>
                        <w:t>Bc. Marcela Vopařilová</w:t>
                      </w:r>
                    </w:p>
                    <w:p w14:paraId="6732A021" w14:textId="1A461F7A" w:rsidR="002B5DE7" w:rsidRPr="002B5DE7" w:rsidRDefault="002B5DE7" w:rsidP="002B5DE7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 xml:space="preserve">Telefon: 461 725 204, </w:t>
                      </w:r>
                      <w:r w:rsidR="00B26448">
                        <w:rPr>
                          <w:sz w:val="20"/>
                          <w:szCs w:val="20"/>
                        </w:rPr>
                        <w:t>76 752 628</w:t>
                      </w:r>
                    </w:p>
                    <w:p w14:paraId="1C35EF94" w14:textId="07BE7486" w:rsidR="002B5DE7" w:rsidRPr="002B5DE7" w:rsidRDefault="002B5DE7" w:rsidP="002B5DE7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 xml:space="preserve">Email: </w:t>
                      </w:r>
                      <w:r w:rsidR="00B26448">
                        <w:rPr>
                          <w:sz w:val="20"/>
                          <w:szCs w:val="20"/>
                        </w:rPr>
                        <w:t>ekonom</w:t>
                      </w:r>
                      <w:r w:rsidRPr="002B5DE7">
                        <w:rPr>
                          <w:sz w:val="20"/>
                          <w:szCs w:val="20"/>
                        </w:rPr>
                        <w:t>@tyluvdum.cz</w:t>
                      </w:r>
                    </w:p>
                    <w:p w14:paraId="5C34AF38" w14:textId="77777777" w:rsidR="002B5DE7" w:rsidRDefault="002B5DE7"/>
                  </w:txbxContent>
                </v:textbox>
              </v:shape>
            </w:pict>
          </mc:Fallback>
        </mc:AlternateContent>
      </w:r>
      <w:r w:rsidRPr="00036C11">
        <w:rPr>
          <w:noProof/>
        </w:rPr>
        <w:drawing>
          <wp:anchor distT="0" distB="0" distL="114300" distR="114300" simplePos="0" relativeHeight="251671040" behindDoc="1" locked="0" layoutInCell="1" allowOverlap="1" wp14:anchorId="47ED4719" wp14:editId="4D4755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0345" cy="1230630"/>
            <wp:effectExtent l="0" t="0" r="0" b="762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D27">
        <w:rPr>
          <w:b/>
          <w:i/>
          <w:noProof/>
          <w:sz w:val="48"/>
          <w:szCs w:val="48"/>
        </w:rPr>
        <w:drawing>
          <wp:anchor distT="0" distB="0" distL="114300" distR="114300" simplePos="0" relativeHeight="251654656" behindDoc="1" locked="0" layoutInCell="1" allowOverlap="1" wp14:anchorId="0506975A" wp14:editId="68E90D91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9" name="obrázek 2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D27">
        <w:rPr>
          <w:b/>
          <w:i/>
          <w:noProof/>
          <w:sz w:val="48"/>
          <w:szCs w:val="48"/>
        </w:rPr>
        <w:drawing>
          <wp:anchor distT="0" distB="0" distL="114300" distR="114300" simplePos="0" relativeHeight="251655680" behindDoc="1" locked="0" layoutInCell="1" allowOverlap="1" wp14:anchorId="4FBA6484" wp14:editId="3CAF0AEC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8" name="obrázek 3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D27">
        <w:rPr>
          <w:b/>
          <w:i/>
          <w:noProof/>
          <w:sz w:val="48"/>
          <w:szCs w:val="48"/>
        </w:rPr>
        <w:drawing>
          <wp:anchor distT="0" distB="0" distL="114300" distR="114300" simplePos="0" relativeHeight="251656704" behindDoc="1" locked="0" layoutInCell="1" allowOverlap="1" wp14:anchorId="2242D9F3" wp14:editId="79B00D6D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7" name="obrázek 4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FADC56" w14:textId="77777777" w:rsidR="00CF670F" w:rsidRDefault="001379C0" w:rsidP="001379C0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FFF9BE" wp14:editId="041CE4A4">
                <wp:simplePos x="0" y="0"/>
                <wp:positionH relativeFrom="column">
                  <wp:posOffset>2653030</wp:posOffset>
                </wp:positionH>
                <wp:positionV relativeFrom="paragraph">
                  <wp:posOffset>167639</wp:posOffset>
                </wp:positionV>
                <wp:extent cx="3200400" cy="2219325"/>
                <wp:effectExtent l="0" t="0" r="19050" b="2857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19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C20E0" w14:textId="6B9E2923" w:rsidR="001379C0" w:rsidRDefault="00B26448" w:rsidP="001379C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6A263360" w14:textId="34B9D542" w:rsidR="001379C0" w:rsidRDefault="001379C0" w:rsidP="001379C0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9437C88" w14:textId="2744972D" w:rsidR="00B9742F" w:rsidRDefault="00B124B8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ORFAST spol</w:t>
                            </w:r>
                            <w:r w:rsidR="005C2CD7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s.r.o.</w:t>
                            </w:r>
                          </w:p>
                          <w:p w14:paraId="444EECF2" w14:textId="7C0B23A0" w:rsidR="00B26448" w:rsidRDefault="00B124B8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Květná 85</w:t>
                            </w:r>
                          </w:p>
                          <w:p w14:paraId="71BBA30D" w14:textId="5F771E77" w:rsidR="00B9742F" w:rsidRDefault="00971870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572 01 Polička</w:t>
                            </w:r>
                          </w:p>
                          <w:p w14:paraId="618C1DFA" w14:textId="77777777" w:rsidR="00234934" w:rsidRDefault="00234934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E0BC27C" w14:textId="7554C269" w:rsidR="00B9742F" w:rsidRDefault="00B9742F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IČO:</w:t>
                            </w:r>
                            <w:r w:rsidR="005C2CD7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71870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48151858</w:t>
                            </w:r>
                          </w:p>
                          <w:p w14:paraId="6F6B9421" w14:textId="77777777" w:rsidR="00393275" w:rsidRDefault="00393275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EFDFF02" w14:textId="77777777" w:rsidR="00393275" w:rsidRDefault="00393275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47329D4" w14:textId="77777777" w:rsidR="00393275" w:rsidRDefault="00393275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7E2B391" w14:textId="77777777" w:rsidR="00393275" w:rsidRDefault="00393275" w:rsidP="002F2748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2052801" w14:textId="2808E938" w:rsidR="00B26448" w:rsidRPr="00DF2AB5" w:rsidRDefault="00393275" w:rsidP="00393275">
                            <w:pPr>
                              <w:jc w:val="righ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Neplátce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F9BE" id="_x0000_s1027" type="#_x0000_t202" style="position:absolute;margin-left:208.9pt;margin-top:13.2pt;width:252pt;height:17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" fillcolor="#d8d8d8 [2732]">
                <v:textbox>
                  <w:txbxContent>
                    <w:p w14:paraId="781C20E0" w14:textId="6B9E2923" w:rsidR="001379C0" w:rsidRDefault="00B26448" w:rsidP="001379C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6A263360" w14:textId="34B9D542" w:rsidR="001379C0" w:rsidRDefault="001379C0" w:rsidP="001379C0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9437C88" w14:textId="2744972D" w:rsidR="00B9742F" w:rsidRDefault="00B124B8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>ORFAST spol</w:t>
                      </w:r>
                      <w:r w:rsidR="005C2CD7"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s.r.o.</w:t>
                      </w:r>
                    </w:p>
                    <w:p w14:paraId="444EECF2" w14:textId="7C0B23A0" w:rsidR="00B26448" w:rsidRDefault="00B124B8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>Květná 85</w:t>
                      </w:r>
                    </w:p>
                    <w:p w14:paraId="71BBA30D" w14:textId="5F771E77" w:rsidR="00B9742F" w:rsidRDefault="00971870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>572 01 Polička</w:t>
                      </w:r>
                    </w:p>
                    <w:p w14:paraId="618C1DFA" w14:textId="77777777" w:rsidR="00234934" w:rsidRDefault="00234934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4E0BC27C" w14:textId="7554C269" w:rsidR="00B9742F" w:rsidRDefault="00B9742F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>IČO:</w:t>
                      </w:r>
                      <w:r w:rsidR="005C2CD7"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71870"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  <w:t>48151858</w:t>
                      </w:r>
                    </w:p>
                    <w:p w14:paraId="6F6B9421" w14:textId="77777777" w:rsidR="00393275" w:rsidRDefault="00393275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6EFDFF02" w14:textId="77777777" w:rsidR="00393275" w:rsidRDefault="00393275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547329D4" w14:textId="77777777" w:rsidR="00393275" w:rsidRDefault="00393275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07E2B391" w14:textId="77777777" w:rsidR="00393275" w:rsidRDefault="00393275" w:rsidP="002F2748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52052801" w14:textId="2808E938" w:rsidR="00B26448" w:rsidRPr="00DF2AB5" w:rsidRDefault="00393275" w:rsidP="00393275">
                      <w:pPr>
                        <w:jc w:val="righ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Neplátce DPH</w:t>
                      </w:r>
                    </w:p>
                  </w:txbxContent>
                </v:textbox>
              </v:shape>
            </w:pict>
          </mc:Fallback>
        </mc:AlternateContent>
      </w:r>
      <w:r w:rsidR="00322E1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7C095E" wp14:editId="28805848">
                <wp:simplePos x="0" y="0"/>
                <wp:positionH relativeFrom="column">
                  <wp:posOffset>-4445</wp:posOffset>
                </wp:positionH>
                <wp:positionV relativeFrom="paragraph">
                  <wp:posOffset>186690</wp:posOffset>
                </wp:positionV>
                <wp:extent cx="2314575" cy="2200275"/>
                <wp:effectExtent l="0" t="0" r="28575" b="28575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E0A93" w14:textId="77777777" w:rsidR="001A2558" w:rsidRDefault="001A2558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887B26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E9412A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75B25D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4865EA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7A8A77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1EC382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3F289F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061FCD" w14:textId="77777777" w:rsidR="007D5ED2" w:rsidRDefault="007D5ED2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6FEAC40" w14:textId="77777777" w:rsidR="001A2558" w:rsidRDefault="001A2558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22F69C" w14:textId="77777777" w:rsidR="001A2558" w:rsidRPr="002B5DE7" w:rsidRDefault="001A2558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</w:pPr>
                            <w:proofErr w:type="gramStart"/>
                            <w:r w:rsidRPr="002B5DE7">
                              <w:t>IČO:  67441025</w:t>
                            </w:r>
                            <w:proofErr w:type="gramEnd"/>
                          </w:p>
                          <w:p w14:paraId="6F5B6C9A" w14:textId="77777777" w:rsidR="002B5DE7" w:rsidRPr="002B5DE7" w:rsidRDefault="00322E18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</w:pPr>
                            <w:r w:rsidRPr="002B5DE7">
                              <w:t>Nejsme plátci DPH</w:t>
                            </w:r>
                          </w:p>
                          <w:p w14:paraId="2162370D" w14:textId="77777777" w:rsidR="00D01BC2" w:rsidRPr="002B5DE7" w:rsidRDefault="00B63E01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Banka</w:t>
                            </w:r>
                            <w:r w:rsidR="001A2558" w:rsidRPr="002B5DE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EF69F1" w:rsidRPr="002B5DE7">
                              <w:rPr>
                                <w:sz w:val="20"/>
                                <w:szCs w:val="20"/>
                              </w:rPr>
                              <w:t xml:space="preserve"> Moneta Money Bank</w:t>
                            </w:r>
                            <w:r w:rsidR="00322E18" w:rsidRPr="002B5D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A2558" w:rsidRPr="002B5DE7">
                              <w:rPr>
                                <w:sz w:val="20"/>
                                <w:szCs w:val="20"/>
                              </w:rPr>
                              <w:t>Číslo účtu: 207501494/0600</w:t>
                            </w:r>
                          </w:p>
                          <w:p w14:paraId="4FE6B5E1" w14:textId="77777777" w:rsidR="00EF69F1" w:rsidRPr="002B5DE7" w:rsidRDefault="00EF69F1" w:rsidP="001A2558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>Fakturace: ekonom@tyluvdum.cz</w:t>
                            </w:r>
                          </w:p>
                          <w:p w14:paraId="60DC4F81" w14:textId="77777777" w:rsidR="00A7052E" w:rsidRPr="00B9182C" w:rsidRDefault="00A705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095E" id="Text Box 9" o:spid="_x0000_s1028" type="#_x0000_t202" style="position:absolute;margin-left:-.35pt;margin-top:14.7pt;width:182.25pt;height:17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">
                <v:textbox>
                  <w:txbxContent>
                    <w:p w14:paraId="261E0A93" w14:textId="77777777" w:rsidR="001A2558" w:rsidRDefault="001A2558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887B26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E9412A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675B25D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4865EA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7A8A77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1EC382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3F289F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061FCD" w14:textId="77777777" w:rsidR="007D5ED2" w:rsidRDefault="007D5ED2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6FEAC40" w14:textId="77777777" w:rsidR="001A2558" w:rsidRDefault="001A2558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22F69C" w14:textId="77777777" w:rsidR="001A2558" w:rsidRPr="002B5DE7" w:rsidRDefault="001A2558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</w:pPr>
                      <w:proofErr w:type="gramStart"/>
                      <w:r w:rsidRPr="002B5DE7">
                        <w:t>IČO:  67441025</w:t>
                      </w:r>
                      <w:proofErr w:type="gramEnd"/>
                    </w:p>
                    <w:p w14:paraId="6F5B6C9A" w14:textId="77777777" w:rsidR="002B5DE7" w:rsidRPr="002B5DE7" w:rsidRDefault="00322E18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</w:pPr>
                      <w:r w:rsidRPr="002B5DE7">
                        <w:t>Nejsme plátci DPH</w:t>
                      </w:r>
                    </w:p>
                    <w:p w14:paraId="2162370D" w14:textId="77777777" w:rsidR="00D01BC2" w:rsidRPr="002B5DE7" w:rsidRDefault="00B63E01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Banka</w:t>
                      </w:r>
                      <w:r w:rsidR="001A2558" w:rsidRPr="002B5DE7">
                        <w:rPr>
                          <w:sz w:val="20"/>
                          <w:szCs w:val="20"/>
                        </w:rPr>
                        <w:t>:</w:t>
                      </w:r>
                      <w:r w:rsidR="00EF69F1" w:rsidRPr="002B5DE7">
                        <w:rPr>
                          <w:sz w:val="20"/>
                          <w:szCs w:val="20"/>
                        </w:rPr>
                        <w:t xml:space="preserve"> Moneta Money Bank</w:t>
                      </w:r>
                      <w:r w:rsidR="00322E18" w:rsidRPr="002B5DE7">
                        <w:rPr>
                          <w:sz w:val="20"/>
                          <w:szCs w:val="20"/>
                        </w:rPr>
                        <w:br/>
                      </w:r>
                      <w:r w:rsidR="001A2558" w:rsidRPr="002B5DE7">
                        <w:rPr>
                          <w:sz w:val="20"/>
                          <w:szCs w:val="20"/>
                        </w:rPr>
                        <w:t>Číslo účtu: 207501494/0600</w:t>
                      </w:r>
                    </w:p>
                    <w:p w14:paraId="4FE6B5E1" w14:textId="77777777" w:rsidR="00EF69F1" w:rsidRPr="002B5DE7" w:rsidRDefault="00EF69F1" w:rsidP="001A2558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>Fakturace: ekonom@tyluvdum.cz</w:t>
                      </w:r>
                    </w:p>
                    <w:p w14:paraId="60DC4F81" w14:textId="77777777" w:rsidR="00A7052E" w:rsidRPr="00B9182C" w:rsidRDefault="00A705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5ED2" w:rsidRPr="007D5ED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C782AB" wp14:editId="26ECC306">
                <wp:simplePos x="0" y="0"/>
                <wp:positionH relativeFrom="column">
                  <wp:posOffset>-4445</wp:posOffset>
                </wp:positionH>
                <wp:positionV relativeFrom="paragraph">
                  <wp:posOffset>179070</wp:posOffset>
                </wp:positionV>
                <wp:extent cx="2314575" cy="124777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B18F" w14:textId="77777777" w:rsidR="007D5ED2" w:rsidRPr="00AA2730" w:rsidRDefault="007D5ED2" w:rsidP="007D5ED2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A273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Odběratel:</w:t>
                            </w:r>
                          </w:p>
                          <w:p w14:paraId="53C1A02D" w14:textId="77777777" w:rsidR="00350253" w:rsidRDefault="007D5ED2" w:rsidP="00350253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 xml:space="preserve">Tylův dům </w:t>
                            </w:r>
                          </w:p>
                          <w:p w14:paraId="462AC766" w14:textId="77777777" w:rsidR="007D5ED2" w:rsidRPr="00AA2730" w:rsidRDefault="007D5ED2" w:rsidP="00350253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>Vrchlického 53</w:t>
                            </w:r>
                          </w:p>
                          <w:p w14:paraId="723060DA" w14:textId="77777777" w:rsidR="00350253" w:rsidRDefault="007D5ED2" w:rsidP="00350253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>572 01 Polička</w:t>
                            </w:r>
                            <w:r w:rsidR="00350253" w:rsidRPr="0035025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00925E" w14:textId="77777777" w:rsidR="00350253" w:rsidRDefault="00350253" w:rsidP="00350253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 xml:space="preserve">zastoupený </w:t>
                            </w:r>
                          </w:p>
                          <w:p w14:paraId="41FBEDB3" w14:textId="77777777" w:rsidR="00350253" w:rsidRPr="00AA2730" w:rsidRDefault="004F661A" w:rsidP="003502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ředitelem</w:t>
                            </w:r>
                            <w:r w:rsidR="0035025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Petrem Cuprem</w:t>
                            </w:r>
                            <w:r w:rsidR="007D5ED2" w:rsidRPr="00AA2730">
                              <w:rPr>
                                <w:b/>
                              </w:rPr>
                              <w:br/>
                            </w:r>
                          </w:p>
                          <w:p w14:paraId="78DAC5CA" w14:textId="77777777" w:rsidR="00350253" w:rsidRPr="00AA2730" w:rsidRDefault="00350253" w:rsidP="00350253">
                            <w:pPr>
                              <w:rPr>
                                <w:b/>
                              </w:rPr>
                            </w:pPr>
                          </w:p>
                          <w:p w14:paraId="7BE2C772" w14:textId="77777777" w:rsidR="007D5ED2" w:rsidRPr="00AA2730" w:rsidRDefault="007D5ED2" w:rsidP="007D5ED2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b/>
                              </w:rPr>
                            </w:pPr>
                          </w:p>
                          <w:p w14:paraId="460A645D" w14:textId="77777777" w:rsidR="007D5ED2" w:rsidRDefault="007D5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82AB" id="_x0000_s1029" type="#_x0000_t202" style="position:absolute;margin-left:-.35pt;margin-top:14.1pt;width:182.25pt;height:9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" fillcolor="#d8d8d8 [2732]">
                <v:textbox>
                  <w:txbxContent>
                    <w:p w14:paraId="62EDB18F" w14:textId="77777777" w:rsidR="007D5ED2" w:rsidRPr="00AA2730" w:rsidRDefault="007D5ED2" w:rsidP="007D5ED2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A2730">
                        <w:rPr>
                          <w:b/>
                          <w:sz w:val="20"/>
                          <w:szCs w:val="20"/>
                          <w:u w:val="single"/>
                        </w:rPr>
                        <w:t>Odběratel:</w:t>
                      </w:r>
                    </w:p>
                    <w:p w14:paraId="53C1A02D" w14:textId="77777777" w:rsidR="00350253" w:rsidRDefault="007D5ED2" w:rsidP="00350253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 xml:space="preserve">Tylův dům </w:t>
                      </w:r>
                    </w:p>
                    <w:p w14:paraId="462AC766" w14:textId="77777777" w:rsidR="007D5ED2" w:rsidRPr="00AA2730" w:rsidRDefault="007D5ED2" w:rsidP="00350253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>Vrchlického 53</w:t>
                      </w:r>
                    </w:p>
                    <w:p w14:paraId="723060DA" w14:textId="77777777" w:rsidR="00350253" w:rsidRDefault="007D5ED2" w:rsidP="00350253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>572 01 Polička</w:t>
                      </w:r>
                      <w:r w:rsidR="00350253" w:rsidRPr="00350253">
                        <w:rPr>
                          <w:b/>
                        </w:rPr>
                        <w:t xml:space="preserve"> </w:t>
                      </w:r>
                    </w:p>
                    <w:p w14:paraId="4500925E" w14:textId="77777777" w:rsidR="00350253" w:rsidRDefault="00350253" w:rsidP="00350253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 xml:space="preserve">zastoupený </w:t>
                      </w:r>
                    </w:p>
                    <w:p w14:paraId="41FBEDB3" w14:textId="77777777" w:rsidR="00350253" w:rsidRPr="00AA2730" w:rsidRDefault="004F661A" w:rsidP="0035025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ředitelem</w:t>
                      </w:r>
                      <w:r w:rsidR="0035025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Petrem Cuprem</w:t>
                      </w:r>
                      <w:r w:rsidR="007D5ED2" w:rsidRPr="00AA2730">
                        <w:rPr>
                          <w:b/>
                        </w:rPr>
                        <w:br/>
                      </w:r>
                    </w:p>
                    <w:p w14:paraId="78DAC5CA" w14:textId="77777777" w:rsidR="00350253" w:rsidRPr="00AA2730" w:rsidRDefault="00350253" w:rsidP="00350253">
                      <w:pPr>
                        <w:rPr>
                          <w:b/>
                        </w:rPr>
                      </w:pPr>
                    </w:p>
                    <w:p w14:paraId="7BE2C772" w14:textId="77777777" w:rsidR="007D5ED2" w:rsidRPr="00AA2730" w:rsidRDefault="007D5ED2" w:rsidP="007D5ED2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b/>
                        </w:rPr>
                      </w:pPr>
                    </w:p>
                    <w:p w14:paraId="460A645D" w14:textId="77777777" w:rsidR="007D5ED2" w:rsidRDefault="007D5ED2"/>
                  </w:txbxContent>
                </v:textbox>
              </v:shape>
            </w:pict>
          </mc:Fallback>
        </mc:AlternateContent>
      </w:r>
      <w:r w:rsidR="007D5ED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027C0B" wp14:editId="4E5D9B0C">
                <wp:simplePos x="0" y="0"/>
                <wp:positionH relativeFrom="column">
                  <wp:posOffset>-4445</wp:posOffset>
                </wp:positionH>
                <wp:positionV relativeFrom="paragraph">
                  <wp:posOffset>169545</wp:posOffset>
                </wp:positionV>
                <wp:extent cx="2314575" cy="1257300"/>
                <wp:effectExtent l="57150" t="38100" r="85725" b="952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569AD" id="Obdélník 8" o:spid="_x0000_s1026" style="position:absolute;margin-left:-.35pt;margin-top:13.35pt;width:182.25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F33033">
        <w:tab/>
      </w:r>
    </w:p>
    <w:p w14:paraId="33E3B61F" w14:textId="77777777" w:rsidR="002B5DE7" w:rsidRDefault="002B5DE7" w:rsidP="002B5DE7">
      <w:pPr>
        <w:tabs>
          <w:tab w:val="left" w:pos="4111"/>
          <w:tab w:val="left" w:pos="4395"/>
          <w:tab w:val="left" w:pos="4536"/>
        </w:tabs>
      </w:pPr>
    </w:p>
    <w:p w14:paraId="41CE85E0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2AF2A836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3A2BDE2F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3FF77E40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14B33A8A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3AD97914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4406CFE7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5462B060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69153C72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6EBCDEFE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5EC3A098" w14:textId="77777777" w:rsidR="001379C0" w:rsidRDefault="001379C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67519632" w14:textId="77777777" w:rsidR="005C2CD7" w:rsidRDefault="005C2CD7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291A6753" w14:textId="3FFBF76C" w:rsidR="00B26448" w:rsidRDefault="00AA2730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  <w:r w:rsidRPr="00AA2730">
        <w:rPr>
          <w:b/>
          <w:sz w:val="28"/>
          <w:szCs w:val="28"/>
          <w:u w:val="single"/>
        </w:rPr>
        <w:t>Objednáváme:</w:t>
      </w:r>
    </w:p>
    <w:p w14:paraId="14AF8941" w14:textId="3EA86CA5" w:rsidR="00B26448" w:rsidRDefault="00B26448" w:rsidP="00AA2730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</w:p>
    <w:p w14:paraId="1443DBED" w14:textId="23227298" w:rsidR="00667692" w:rsidRDefault="00971870" w:rsidP="00F33033">
      <w:pPr>
        <w:rPr>
          <w:szCs w:val="28"/>
        </w:rPr>
      </w:pPr>
      <w:r>
        <w:rPr>
          <w:szCs w:val="28"/>
        </w:rPr>
        <w:t xml:space="preserve">Zboží v podobě plotteru EPSON tiskárna </w:t>
      </w:r>
      <w:proofErr w:type="spellStart"/>
      <w:r>
        <w:rPr>
          <w:szCs w:val="28"/>
        </w:rPr>
        <w:t>ink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SureColor</w:t>
      </w:r>
      <w:proofErr w:type="spellEnd"/>
      <w:r>
        <w:rPr>
          <w:szCs w:val="28"/>
        </w:rPr>
        <w:t xml:space="preserve">, olověný akumulátor, PC Dell </w:t>
      </w:r>
    </w:p>
    <w:p w14:paraId="62588CDF" w14:textId="77777777" w:rsidR="005C2CD7" w:rsidRDefault="005C2CD7" w:rsidP="00F33033">
      <w:pPr>
        <w:rPr>
          <w:szCs w:val="28"/>
        </w:rPr>
      </w:pPr>
    </w:p>
    <w:p w14:paraId="2F90B74A" w14:textId="77777777" w:rsidR="00DF2AB5" w:rsidRDefault="00DF2AB5" w:rsidP="00F33033">
      <w:pPr>
        <w:rPr>
          <w:szCs w:val="28"/>
        </w:rPr>
      </w:pPr>
    </w:p>
    <w:p w14:paraId="22751E09" w14:textId="77777777" w:rsidR="00914925" w:rsidRDefault="00914925" w:rsidP="00B9742F">
      <w:pPr>
        <w:rPr>
          <w:szCs w:val="28"/>
        </w:rPr>
      </w:pPr>
    </w:p>
    <w:p w14:paraId="405BDA64" w14:textId="2CB6175C" w:rsidR="00667692" w:rsidRDefault="00971870" w:rsidP="00F33033">
      <w:pPr>
        <w:rPr>
          <w:szCs w:val="28"/>
        </w:rPr>
      </w:pPr>
      <w:r>
        <w:rPr>
          <w:b/>
          <w:szCs w:val="28"/>
        </w:rPr>
        <w:t xml:space="preserve">CENA </w:t>
      </w:r>
      <w:r w:rsidR="00914925" w:rsidRPr="00914925">
        <w:rPr>
          <w:b/>
          <w:szCs w:val="28"/>
        </w:rPr>
        <w:t xml:space="preserve">CELKEM                      </w:t>
      </w:r>
      <w:r w:rsidR="005C2CD7">
        <w:rPr>
          <w:b/>
          <w:szCs w:val="28"/>
        </w:rPr>
        <w:tab/>
      </w:r>
      <w:r w:rsidR="005C2CD7">
        <w:rPr>
          <w:b/>
          <w:szCs w:val="28"/>
        </w:rPr>
        <w:tab/>
      </w:r>
      <w:r w:rsidR="005C2CD7">
        <w:rPr>
          <w:b/>
          <w:szCs w:val="28"/>
        </w:rPr>
        <w:tab/>
      </w:r>
      <w:r w:rsidR="005C2CD7">
        <w:rPr>
          <w:b/>
          <w:szCs w:val="28"/>
        </w:rPr>
        <w:tab/>
      </w:r>
      <w:r>
        <w:rPr>
          <w:b/>
          <w:szCs w:val="28"/>
        </w:rPr>
        <w:t>134 644</w:t>
      </w:r>
      <w:r w:rsidR="00914925" w:rsidRPr="00914925">
        <w:rPr>
          <w:b/>
          <w:szCs w:val="28"/>
        </w:rPr>
        <w:t xml:space="preserve"> Kč      </w:t>
      </w:r>
    </w:p>
    <w:p w14:paraId="71336BAF" w14:textId="77777777" w:rsidR="00667692" w:rsidRDefault="00667692" w:rsidP="00F33033">
      <w:pPr>
        <w:rPr>
          <w:szCs w:val="28"/>
        </w:rPr>
      </w:pPr>
    </w:p>
    <w:p w14:paraId="06CE1EC2" w14:textId="77777777" w:rsidR="00DF2AB5" w:rsidRDefault="00DF2AB5" w:rsidP="00F33033">
      <w:pPr>
        <w:rPr>
          <w:szCs w:val="28"/>
        </w:rPr>
      </w:pPr>
    </w:p>
    <w:p w14:paraId="141E6FBA" w14:textId="77777777" w:rsidR="00DF2AB5" w:rsidRDefault="00DF2AB5" w:rsidP="00F33033">
      <w:pPr>
        <w:rPr>
          <w:szCs w:val="28"/>
        </w:rPr>
      </w:pPr>
    </w:p>
    <w:p w14:paraId="15A3D2F2" w14:textId="77777777" w:rsidR="00DF2AB5" w:rsidRDefault="00DF2AB5" w:rsidP="00F33033">
      <w:pPr>
        <w:rPr>
          <w:szCs w:val="28"/>
        </w:rPr>
      </w:pPr>
    </w:p>
    <w:p w14:paraId="2D31380A" w14:textId="73A5FC8A" w:rsidR="00B26448" w:rsidRPr="00914925" w:rsidRDefault="00667692" w:rsidP="00F33033">
      <w:pPr>
        <w:rPr>
          <w:szCs w:val="28"/>
        </w:rPr>
      </w:pPr>
      <w:r>
        <w:rPr>
          <w:szCs w:val="28"/>
        </w:rPr>
        <w:t>Platební podmínky: převodem na základě faktury.</w:t>
      </w:r>
    </w:p>
    <w:p w14:paraId="42CFDD4D" w14:textId="77777777" w:rsidR="00FC2567" w:rsidRDefault="00FC2567" w:rsidP="00036C11"/>
    <w:p w14:paraId="0A23C8F3" w14:textId="1B05A677" w:rsidR="00036C11" w:rsidRDefault="00036C11" w:rsidP="00036C11">
      <w:r>
        <w:t>Děkujeme</w:t>
      </w:r>
    </w:p>
    <w:p w14:paraId="35C67F12" w14:textId="77777777" w:rsidR="00FC2567" w:rsidRDefault="00FC2567" w:rsidP="00036C11"/>
    <w:p w14:paraId="19E0D8DD" w14:textId="0D18331F" w:rsidR="00036C11" w:rsidRPr="00AA2730" w:rsidRDefault="00036C11" w:rsidP="00036C11">
      <w:r>
        <w:t xml:space="preserve">Vystavila: </w:t>
      </w:r>
      <w:r>
        <w:tab/>
      </w:r>
      <w:r w:rsidR="00971870">
        <w:t>Bc. Marcela Vopařilová</w:t>
      </w:r>
    </w:p>
    <w:p w14:paraId="39E445CE" w14:textId="77777777" w:rsidR="00D438FC" w:rsidRDefault="00D438FC" w:rsidP="00036C11"/>
    <w:p w14:paraId="680278CD" w14:textId="77777777" w:rsidR="00D438FC" w:rsidRDefault="00D438FC" w:rsidP="00036C11"/>
    <w:p w14:paraId="77C4BDDA" w14:textId="77777777" w:rsidR="00D438FC" w:rsidRDefault="00D438FC" w:rsidP="00036C11"/>
    <w:p w14:paraId="0A174CD8" w14:textId="77777777" w:rsidR="00D438FC" w:rsidRDefault="00D438FC" w:rsidP="00036C11"/>
    <w:p w14:paraId="0B08CC1D" w14:textId="77777777" w:rsidR="00D438FC" w:rsidRDefault="00D438FC" w:rsidP="00036C11"/>
    <w:p w14:paraId="57CC6742" w14:textId="77777777" w:rsidR="00D438FC" w:rsidRDefault="00D438FC" w:rsidP="00036C11"/>
    <w:p w14:paraId="61EC4DCE" w14:textId="19CBC8D5" w:rsidR="00036C11" w:rsidRDefault="00036C11" w:rsidP="00036C11">
      <w:r>
        <w:t>Schválil:</w:t>
      </w:r>
      <w:r w:rsidRPr="00CF670F">
        <w:t xml:space="preserve"> </w:t>
      </w:r>
      <w:r>
        <w:t>Petr Cuper, ředitel</w:t>
      </w:r>
      <w:r>
        <w:tab/>
        <w:t xml:space="preserve"> </w:t>
      </w:r>
    </w:p>
    <w:p w14:paraId="4171C887" w14:textId="77777777" w:rsidR="00036C11" w:rsidRDefault="00036C11" w:rsidP="00036C11">
      <w:pPr>
        <w:rPr>
          <w:sz w:val="18"/>
          <w:szCs w:val="18"/>
        </w:rPr>
      </w:pPr>
    </w:p>
    <w:p w14:paraId="4526C413" w14:textId="77777777" w:rsidR="00036C11" w:rsidRDefault="00036C11" w:rsidP="00036C11">
      <w:pPr>
        <w:rPr>
          <w:sz w:val="18"/>
          <w:szCs w:val="18"/>
        </w:rPr>
      </w:pPr>
    </w:p>
    <w:p w14:paraId="38DAC31C" w14:textId="747C2A23" w:rsidR="00036C11" w:rsidRDefault="00036C11" w:rsidP="00036C11"/>
    <w:sectPr w:rsidR="00036C11" w:rsidSect="0070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33"/>
    <w:rsid w:val="00036C11"/>
    <w:rsid w:val="00050FCC"/>
    <w:rsid w:val="00076C4C"/>
    <w:rsid w:val="000865FF"/>
    <w:rsid w:val="000F7594"/>
    <w:rsid w:val="00102347"/>
    <w:rsid w:val="0011025A"/>
    <w:rsid w:val="001379C0"/>
    <w:rsid w:val="0014679E"/>
    <w:rsid w:val="00147EA5"/>
    <w:rsid w:val="001751B3"/>
    <w:rsid w:val="001A2558"/>
    <w:rsid w:val="001C1C9B"/>
    <w:rsid w:val="00203751"/>
    <w:rsid w:val="00221A3C"/>
    <w:rsid w:val="00222466"/>
    <w:rsid w:val="00222C6F"/>
    <w:rsid w:val="00234934"/>
    <w:rsid w:val="002436BC"/>
    <w:rsid w:val="00257E44"/>
    <w:rsid w:val="002B5DE7"/>
    <w:rsid w:val="002E22CE"/>
    <w:rsid w:val="002F2748"/>
    <w:rsid w:val="002F3800"/>
    <w:rsid w:val="002F4AFC"/>
    <w:rsid w:val="0031035F"/>
    <w:rsid w:val="00322E18"/>
    <w:rsid w:val="00350253"/>
    <w:rsid w:val="00381A2B"/>
    <w:rsid w:val="00393275"/>
    <w:rsid w:val="00397D80"/>
    <w:rsid w:val="003D701F"/>
    <w:rsid w:val="003F3D03"/>
    <w:rsid w:val="00404D7F"/>
    <w:rsid w:val="00417B0C"/>
    <w:rsid w:val="00472DA0"/>
    <w:rsid w:val="004C3D27"/>
    <w:rsid w:val="004C5F36"/>
    <w:rsid w:val="004F661A"/>
    <w:rsid w:val="00510A12"/>
    <w:rsid w:val="00517050"/>
    <w:rsid w:val="00543790"/>
    <w:rsid w:val="0055046E"/>
    <w:rsid w:val="005577F2"/>
    <w:rsid w:val="00580FBE"/>
    <w:rsid w:val="005C2CD7"/>
    <w:rsid w:val="005C3347"/>
    <w:rsid w:val="005E5505"/>
    <w:rsid w:val="00651E40"/>
    <w:rsid w:val="00667692"/>
    <w:rsid w:val="00670F24"/>
    <w:rsid w:val="00671DDD"/>
    <w:rsid w:val="00673A8F"/>
    <w:rsid w:val="00684873"/>
    <w:rsid w:val="0069520A"/>
    <w:rsid w:val="006A706C"/>
    <w:rsid w:val="006B348C"/>
    <w:rsid w:val="006C1C60"/>
    <w:rsid w:val="006D44BB"/>
    <w:rsid w:val="006D4805"/>
    <w:rsid w:val="006F2B5B"/>
    <w:rsid w:val="006F61C5"/>
    <w:rsid w:val="00700D8E"/>
    <w:rsid w:val="00712913"/>
    <w:rsid w:val="0071374B"/>
    <w:rsid w:val="007540A4"/>
    <w:rsid w:val="007636F9"/>
    <w:rsid w:val="00763AD8"/>
    <w:rsid w:val="00766357"/>
    <w:rsid w:val="007757E1"/>
    <w:rsid w:val="00776C46"/>
    <w:rsid w:val="00797C1B"/>
    <w:rsid w:val="007A1282"/>
    <w:rsid w:val="007D5ED2"/>
    <w:rsid w:val="008248F8"/>
    <w:rsid w:val="00827FCF"/>
    <w:rsid w:val="0083429B"/>
    <w:rsid w:val="00835757"/>
    <w:rsid w:val="008363BF"/>
    <w:rsid w:val="00841D1B"/>
    <w:rsid w:val="00887BDB"/>
    <w:rsid w:val="008A209F"/>
    <w:rsid w:val="008A2160"/>
    <w:rsid w:val="008B1199"/>
    <w:rsid w:val="008E660F"/>
    <w:rsid w:val="00906058"/>
    <w:rsid w:val="00914925"/>
    <w:rsid w:val="00934E6A"/>
    <w:rsid w:val="00964461"/>
    <w:rsid w:val="00971870"/>
    <w:rsid w:val="00975FBE"/>
    <w:rsid w:val="0098031F"/>
    <w:rsid w:val="009B0DE8"/>
    <w:rsid w:val="00A121AC"/>
    <w:rsid w:val="00A2691C"/>
    <w:rsid w:val="00A36193"/>
    <w:rsid w:val="00A459A2"/>
    <w:rsid w:val="00A46645"/>
    <w:rsid w:val="00A522F7"/>
    <w:rsid w:val="00A7052E"/>
    <w:rsid w:val="00A824FF"/>
    <w:rsid w:val="00AA2730"/>
    <w:rsid w:val="00AC5847"/>
    <w:rsid w:val="00AC72E9"/>
    <w:rsid w:val="00AE49FB"/>
    <w:rsid w:val="00B124B8"/>
    <w:rsid w:val="00B213CD"/>
    <w:rsid w:val="00B26448"/>
    <w:rsid w:val="00B37B41"/>
    <w:rsid w:val="00B63E01"/>
    <w:rsid w:val="00B65BC0"/>
    <w:rsid w:val="00B72FF4"/>
    <w:rsid w:val="00B9182C"/>
    <w:rsid w:val="00B9439B"/>
    <w:rsid w:val="00B9742F"/>
    <w:rsid w:val="00BC7012"/>
    <w:rsid w:val="00BE0D5B"/>
    <w:rsid w:val="00BE3C71"/>
    <w:rsid w:val="00C331E3"/>
    <w:rsid w:val="00C3468E"/>
    <w:rsid w:val="00C664ED"/>
    <w:rsid w:val="00C679A3"/>
    <w:rsid w:val="00C97A10"/>
    <w:rsid w:val="00CA05C7"/>
    <w:rsid w:val="00CA1FCA"/>
    <w:rsid w:val="00CF35F4"/>
    <w:rsid w:val="00CF670F"/>
    <w:rsid w:val="00D01BC2"/>
    <w:rsid w:val="00D057BB"/>
    <w:rsid w:val="00D303C8"/>
    <w:rsid w:val="00D30D49"/>
    <w:rsid w:val="00D342BE"/>
    <w:rsid w:val="00D438FC"/>
    <w:rsid w:val="00D639A3"/>
    <w:rsid w:val="00D74D31"/>
    <w:rsid w:val="00D764D5"/>
    <w:rsid w:val="00DA1189"/>
    <w:rsid w:val="00DA3BC1"/>
    <w:rsid w:val="00DB445D"/>
    <w:rsid w:val="00DC335A"/>
    <w:rsid w:val="00DD3111"/>
    <w:rsid w:val="00DE4084"/>
    <w:rsid w:val="00DE5C57"/>
    <w:rsid w:val="00DF2AB5"/>
    <w:rsid w:val="00E02D00"/>
    <w:rsid w:val="00E24026"/>
    <w:rsid w:val="00E2468E"/>
    <w:rsid w:val="00E40292"/>
    <w:rsid w:val="00E51FDD"/>
    <w:rsid w:val="00E5315A"/>
    <w:rsid w:val="00E61E2B"/>
    <w:rsid w:val="00EB217C"/>
    <w:rsid w:val="00EF69F1"/>
    <w:rsid w:val="00F0032E"/>
    <w:rsid w:val="00F33033"/>
    <w:rsid w:val="00F51D26"/>
    <w:rsid w:val="00FA4E4C"/>
    <w:rsid w:val="00FC2567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32257"/>
  <w15:docId w15:val="{2E428AF3-5632-431F-97B7-02DDBD53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0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33033"/>
    <w:rPr>
      <w:color w:val="0000FF"/>
      <w:u w:val="single"/>
    </w:rPr>
  </w:style>
  <w:style w:type="paragraph" w:styleId="Textbubliny">
    <w:name w:val="Balloon Text"/>
    <w:basedOn w:val="Normln"/>
    <w:semiHidden/>
    <w:rsid w:val="00B9439B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9520A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20A"/>
    <w:rPr>
      <w:rFonts w:eastAsia="Calibr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F7594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7594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2F2748"/>
  </w:style>
  <w:style w:type="paragraph" w:customStyle="1" w:styleId="Default">
    <w:name w:val="Default"/>
    <w:rsid w:val="002F27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88304">
                                      <w:marLeft w:val="150"/>
                                      <w:marRight w:val="150"/>
                                      <w:marTop w:val="15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Tylův dům, Vrchlického 53, 57201 Polička</vt:lpstr>
    </vt:vector>
  </TitlesOfParts>
  <Company>Kulturní služby města Poličky</Company>
  <LinksUpToDate>false</LinksUpToDate>
  <CharactersWithSpaces>317</CharactersWithSpaces>
  <SharedDoc>false</SharedDoc>
  <HLinks>
    <vt:vector size="6" baseType="variant"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mailto:tyluvdum@tyluvdum.cz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Tylův dům, Vrchlického 53, 57201 Polička</dc:title>
  <dc:creator>LYNX</dc:creator>
  <cp:lastModifiedBy>Ekonom Tylův Dům</cp:lastModifiedBy>
  <cp:revision>12</cp:revision>
  <cp:lastPrinted>2024-08-31T10:58:00Z</cp:lastPrinted>
  <dcterms:created xsi:type="dcterms:W3CDTF">2021-06-14T12:57:00Z</dcterms:created>
  <dcterms:modified xsi:type="dcterms:W3CDTF">2026-03-18T09:45:00Z</dcterms:modified>
</cp:coreProperties>
</file>