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424F44F8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F4594">
        <w:rPr>
          <w:bCs/>
          <w:smallCaps/>
          <w:snapToGrid w:val="0"/>
          <w:sz w:val="28"/>
          <w:szCs w:val="28"/>
        </w:rPr>
        <w:t>8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3FD699F3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7257C42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95F17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BYTservis - služby,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>Pavlou Waclawiecovou,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2C0BE574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406B2B76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r w:rsidR="00895F17">
        <w:rPr>
          <w:b/>
          <w:snapToGrid w:val="0"/>
          <w:sz w:val="24"/>
        </w:rPr>
        <w:t>xxx</w:t>
      </w:r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cccccc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6A1A25C" w14:textId="77777777" w:rsidR="007F4594" w:rsidRDefault="007F4594" w:rsidP="007F459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0DA79F89" w14:textId="53BDF6FB" w:rsidR="00895F17" w:rsidRDefault="00895F17" w:rsidP="007F4594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67DD70C8" w14:textId="5E124965" w:rsidR="007F4594" w:rsidRDefault="007F4594" w:rsidP="007F4594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5AEDD31C" w14:textId="387552C8" w:rsidR="00895F17" w:rsidRDefault="00895F17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</w:p>
    <w:p w14:paraId="76722268" w14:textId="76D16A74" w:rsidR="00682C60" w:rsidRPr="000E1037" w:rsidRDefault="007F4594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344A29F5" w14:textId="306014D1" w:rsidR="00286CF8" w:rsidRPr="002166D7" w:rsidRDefault="007F4594" w:rsidP="00286CF8">
      <w:pPr>
        <w:pStyle w:val="P-NORM-BULL-I"/>
      </w:pPr>
      <w:r>
        <w:rPr>
          <w:b/>
        </w:rPr>
        <w:t>5</w:t>
      </w:r>
      <w:r w:rsidR="00682C60">
        <w:rPr>
          <w:b/>
        </w:rPr>
        <w:t>.</w:t>
      </w:r>
      <w:r w:rsidR="00286CF8">
        <w:tab/>
        <w:t>Dodatek je vyhotoven v elektronické podobě, obě smluvní strany obdrží elektronický originál opatřený elektronickými podpisy obou smluvních stran včetně časového razítka dle příslušných právních předpisů.</w:t>
      </w:r>
    </w:p>
    <w:p w14:paraId="549A1A96" w14:textId="5C02A3F2" w:rsidR="00682C60" w:rsidRDefault="007F4594" w:rsidP="00286CF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682C60">
        <w:rPr>
          <w:b/>
        </w:rPr>
        <w:t>.</w:t>
      </w:r>
      <w:r w:rsidR="00682C60">
        <w:rPr>
          <w:b/>
        </w:rPr>
        <w:tab/>
      </w:r>
      <w:r w:rsidR="00682C60" w:rsidRPr="007B3416">
        <w:t>Os</w:t>
      </w:r>
      <w:r w:rsidR="00682C60">
        <w:t>tatní ustanovení smlouvy zůstávají tímto dodatkem nedotčena.</w:t>
      </w:r>
    </w:p>
    <w:p w14:paraId="36FABE04" w14:textId="77777777" w:rsidR="00682C60" w:rsidRPr="00DE2BC9" w:rsidRDefault="00682C60" w:rsidP="00F3751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1147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5FE7B3BA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7F4594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1472F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86CF8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9BB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B51F4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1EC3"/>
    <w:rsid w:val="007B3416"/>
    <w:rsid w:val="007B6200"/>
    <w:rsid w:val="007B6DF1"/>
    <w:rsid w:val="007D32C4"/>
    <w:rsid w:val="007D3E25"/>
    <w:rsid w:val="007D4C5D"/>
    <w:rsid w:val="007E2DDA"/>
    <w:rsid w:val="007F4594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29CD"/>
    <w:rsid w:val="00866289"/>
    <w:rsid w:val="0087184F"/>
    <w:rsid w:val="00884C02"/>
    <w:rsid w:val="00890EF1"/>
    <w:rsid w:val="00892891"/>
    <w:rsid w:val="00895F17"/>
    <w:rsid w:val="008A059F"/>
    <w:rsid w:val="008A1A1E"/>
    <w:rsid w:val="008A358D"/>
    <w:rsid w:val="008A5009"/>
    <w:rsid w:val="008A5663"/>
    <w:rsid w:val="008A58A5"/>
    <w:rsid w:val="008B0371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93EB3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47E47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B509C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3122A"/>
    <w:rsid w:val="00C32359"/>
    <w:rsid w:val="00C3418D"/>
    <w:rsid w:val="00C352F2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D3C98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37516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286CF8"/>
    <w:pPr>
      <w:tabs>
        <w:tab w:val="left" w:pos="426"/>
      </w:tabs>
      <w:spacing w:before="360"/>
      <w:ind w:left="425" w:hanging="425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2026-03-18T07:54:00Z</dcterms:created>
  <dcterms:modified xsi:type="dcterms:W3CDTF">2026-03-18T07:55:00Z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