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A66E" w14:textId="77777777" w:rsidR="000668F2" w:rsidRDefault="000668F2">
      <w:pPr>
        <w:pStyle w:val="Zkladntext"/>
        <w:spacing w:before="163"/>
        <w:rPr>
          <w:rFonts w:ascii="Times New Roman"/>
        </w:rPr>
      </w:pPr>
    </w:p>
    <w:p w14:paraId="220190C5" w14:textId="77777777" w:rsidR="000668F2" w:rsidRDefault="00E064A0">
      <w:pPr>
        <w:pStyle w:val="Zkladntext"/>
        <w:spacing w:line="258" w:lineRule="exact"/>
        <w:ind w:left="4932"/>
      </w:pPr>
      <w:r>
        <w:t>HEWLETT-PACKARD</w:t>
      </w:r>
      <w:r>
        <w:rPr>
          <w:spacing w:val="16"/>
        </w:rPr>
        <w:t xml:space="preserve"> </w:t>
      </w:r>
      <w:r>
        <w:rPr>
          <w:spacing w:val="-2"/>
        </w:rPr>
        <w:t>s.r.o.</w:t>
      </w:r>
    </w:p>
    <w:p w14:paraId="311BA1FF" w14:textId="77777777" w:rsidR="000668F2" w:rsidRDefault="00E064A0">
      <w:pPr>
        <w:pStyle w:val="Zkladntext"/>
        <w:tabs>
          <w:tab w:val="left" w:pos="5508"/>
        </w:tabs>
        <w:spacing w:before="11" w:line="208" w:lineRule="auto"/>
        <w:ind w:left="4932" w:right="348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CD80838" wp14:editId="46C016D3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EBA1BC" w14:textId="77777777" w:rsidR="000668F2" w:rsidRDefault="000668F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CA8AF32" w14:textId="77777777" w:rsidR="000668F2" w:rsidRDefault="00E064A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E55DB6B" w14:textId="77777777" w:rsidR="000668F2" w:rsidRDefault="00E064A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3610006217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05.03.2026</w:t>
                              </w:r>
                            </w:p>
                            <w:p w14:paraId="2ECF71F0" w14:textId="77777777" w:rsidR="000668F2" w:rsidRDefault="00E064A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752C466" w14:textId="3FADEFA4" w:rsidR="000668F2" w:rsidRDefault="00E064A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D457071" w14:textId="39BAB53E" w:rsidR="000668F2" w:rsidRDefault="00E064A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412E478" w14:textId="77777777" w:rsidR="000668F2" w:rsidRDefault="00E064A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80838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AEBA1BC" w14:textId="77777777" w:rsidR="000668F2" w:rsidRDefault="000668F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CA8AF32" w14:textId="77777777" w:rsidR="000668F2" w:rsidRDefault="00E064A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E55DB6B" w14:textId="77777777" w:rsidR="000668F2" w:rsidRDefault="00E064A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3610006217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05.03.2026</w:t>
                        </w:r>
                      </w:p>
                      <w:p w14:paraId="2ECF71F0" w14:textId="77777777" w:rsidR="000668F2" w:rsidRDefault="00E064A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752C466" w14:textId="3FADEFA4" w:rsidR="000668F2" w:rsidRDefault="00E064A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D457071" w14:textId="39BAB53E" w:rsidR="000668F2" w:rsidRDefault="00E064A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412E478" w14:textId="77777777" w:rsidR="000668F2" w:rsidRDefault="00E064A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Vyskočilova</w:t>
      </w:r>
      <w:r>
        <w:rPr>
          <w:spacing w:val="-17"/>
        </w:rPr>
        <w:t xml:space="preserve"> </w:t>
      </w:r>
      <w:r>
        <w:t xml:space="preserve">1/1410 140 21 Praha 4 DIČ: CZ17048851 </w:t>
      </w:r>
      <w:r>
        <w:rPr>
          <w:spacing w:val="-4"/>
        </w:rPr>
        <w:t>IČ:</w:t>
      </w:r>
      <w:r>
        <w:tab/>
      </w:r>
      <w:r>
        <w:rPr>
          <w:spacing w:val="-2"/>
        </w:rPr>
        <w:t>17048851</w:t>
      </w:r>
    </w:p>
    <w:p w14:paraId="0C22719B" w14:textId="77777777" w:rsidR="000668F2" w:rsidRDefault="000668F2">
      <w:pPr>
        <w:pStyle w:val="Zkladntext"/>
        <w:rPr>
          <w:sz w:val="16"/>
        </w:rPr>
      </w:pPr>
    </w:p>
    <w:p w14:paraId="206D031B" w14:textId="77777777" w:rsidR="000668F2" w:rsidRDefault="000668F2">
      <w:pPr>
        <w:pStyle w:val="Zkladntext"/>
        <w:rPr>
          <w:sz w:val="16"/>
        </w:rPr>
      </w:pPr>
    </w:p>
    <w:p w14:paraId="111CD457" w14:textId="77777777" w:rsidR="000668F2" w:rsidRDefault="000668F2">
      <w:pPr>
        <w:pStyle w:val="Zkladntext"/>
        <w:spacing w:before="161"/>
        <w:rPr>
          <w:sz w:val="16"/>
        </w:rPr>
      </w:pPr>
    </w:p>
    <w:p w14:paraId="1A0AC38E" w14:textId="77777777" w:rsidR="000668F2" w:rsidRDefault="00E064A0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9FCF009" w14:textId="77777777" w:rsidR="000668F2" w:rsidRDefault="00E064A0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67914DC0" w14:textId="77777777" w:rsidR="000668F2" w:rsidRDefault="00E064A0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28649</w:t>
      </w:r>
    </w:p>
    <w:p w14:paraId="4C60BFB3" w14:textId="77777777" w:rsidR="000668F2" w:rsidRDefault="00E064A0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6A72705" w14:textId="77777777" w:rsidR="000668F2" w:rsidRDefault="00E064A0">
      <w:pPr>
        <w:tabs>
          <w:tab w:val="left" w:pos="921"/>
          <w:tab w:val="left" w:pos="3657"/>
        </w:tabs>
        <w:spacing w:before="775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386542" wp14:editId="58916F30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1E78B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590C15C" w14:textId="77777777" w:rsidR="000668F2" w:rsidRDefault="00E064A0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D56B864" w14:textId="77777777" w:rsidR="000668F2" w:rsidRDefault="00E064A0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6378F3" wp14:editId="2923ED6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E836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2ECC997" w14:textId="77777777" w:rsidR="000668F2" w:rsidRDefault="000668F2">
      <w:pPr>
        <w:pStyle w:val="Zkladntext"/>
        <w:spacing w:before="7"/>
      </w:pPr>
    </w:p>
    <w:p w14:paraId="30FE89F6" w14:textId="77777777" w:rsidR="000668F2" w:rsidRDefault="00E064A0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6184800033</w:t>
      </w:r>
      <w:proofErr w:type="gramEnd"/>
      <w:r>
        <w:tab/>
        <w:t>školení</w:t>
      </w:r>
      <w:r>
        <w:rPr>
          <w:spacing w:val="-1"/>
        </w:rPr>
        <w:t xml:space="preserve"> </w:t>
      </w:r>
      <w:proofErr w:type="gramStart"/>
      <w:r>
        <w:t>IT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ostatní</w:t>
      </w:r>
      <w:proofErr w:type="gramEnd"/>
    </w:p>
    <w:p w14:paraId="2FFF6F9F" w14:textId="77777777" w:rsidR="000668F2" w:rsidRDefault="00E064A0">
      <w:pPr>
        <w:pStyle w:val="Zkladntext"/>
        <w:tabs>
          <w:tab w:val="left" w:pos="2794"/>
          <w:tab w:val="left" w:pos="5513"/>
          <w:tab w:val="left" w:pos="8967"/>
        </w:tabs>
        <w:spacing w:line="258" w:lineRule="exact"/>
        <w:ind w:left="1073"/>
      </w:pPr>
      <w:r>
        <w:rPr>
          <w:spacing w:val="-4"/>
        </w:rPr>
        <w:t>2,00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39.200,00</w:t>
      </w:r>
      <w:r>
        <w:tab/>
      </w:r>
      <w:r>
        <w:rPr>
          <w:spacing w:val="-2"/>
        </w:rPr>
        <w:t>78.400,00</w:t>
      </w:r>
    </w:p>
    <w:p w14:paraId="7569E4A6" w14:textId="77777777" w:rsidR="000668F2" w:rsidRDefault="00E064A0">
      <w:pPr>
        <w:pStyle w:val="Zkladntext"/>
        <w:spacing w:before="234" w:line="208" w:lineRule="auto"/>
        <w:ind w:left="921"/>
      </w:pPr>
      <w:r>
        <w:t>Na</w:t>
      </w:r>
      <w:r>
        <w:rPr>
          <w:spacing w:val="-2"/>
        </w:rPr>
        <w:t xml:space="preserve"> </w:t>
      </w:r>
      <w:r>
        <w:t>základě vaší</w:t>
      </w:r>
      <w:r>
        <w:rPr>
          <w:spacing w:val="-5"/>
        </w:rPr>
        <w:t xml:space="preserve"> </w:t>
      </w:r>
      <w:r>
        <w:t>nabídky</w:t>
      </w:r>
      <w:r>
        <w:rPr>
          <w:spacing w:val="-5"/>
        </w:rPr>
        <w:t xml:space="preserve"> </w:t>
      </w:r>
      <w:r>
        <w:t>od 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školení:</w:t>
      </w:r>
      <w:r>
        <w:rPr>
          <w:spacing w:val="-2"/>
        </w:rPr>
        <w:t xml:space="preserve"> </w:t>
      </w:r>
      <w:r>
        <w:t>"</w:t>
      </w:r>
      <w:proofErr w:type="spellStart"/>
      <w:r>
        <w:t>Commvault</w:t>
      </w:r>
      <w:proofErr w:type="spellEnd"/>
      <w:r>
        <w:rPr>
          <w:spacing w:val="-2"/>
        </w:rPr>
        <w:t xml:space="preserve"> </w:t>
      </w:r>
      <w:r>
        <w:t xml:space="preserve">Professional </w:t>
      </w:r>
      <w:proofErr w:type="spellStart"/>
      <w:r>
        <w:t>Foundations</w:t>
      </w:r>
      <w:proofErr w:type="spellEnd"/>
      <w:r>
        <w:t>" pro 2 zaměstnance naší společnosti.</w:t>
      </w:r>
    </w:p>
    <w:p w14:paraId="7A75B5DA" w14:textId="77777777" w:rsidR="000668F2" w:rsidRDefault="00E064A0">
      <w:pPr>
        <w:pStyle w:val="Zkladntext"/>
        <w:spacing w:before="239" w:line="208" w:lineRule="auto"/>
        <w:ind w:left="921"/>
      </w:pPr>
      <w:r>
        <w:t>Organizační</w:t>
      </w:r>
      <w:r>
        <w:rPr>
          <w:spacing w:val="-5"/>
        </w:rPr>
        <w:t xml:space="preserve"> </w:t>
      </w:r>
      <w:r>
        <w:t>věci,</w:t>
      </w:r>
      <w:r>
        <w:rPr>
          <w:spacing w:val="-2"/>
        </w:rPr>
        <w:t xml:space="preserve"> </w:t>
      </w:r>
      <w:r>
        <w:t>termín,</w:t>
      </w:r>
      <w:r>
        <w:rPr>
          <w:spacing w:val="-2"/>
        </w:rPr>
        <w:t xml:space="preserve"> </w:t>
      </w:r>
      <w:r>
        <w:t>jména účastníků, místo</w:t>
      </w:r>
      <w:r>
        <w:rPr>
          <w:spacing w:val="-2"/>
        </w:rPr>
        <w:t xml:space="preserve"> </w:t>
      </w:r>
      <w:r>
        <w:t>školení</w:t>
      </w:r>
      <w:r>
        <w:rPr>
          <w:spacing w:val="-2"/>
        </w:rPr>
        <w:t xml:space="preserve"> </w:t>
      </w:r>
      <w:r>
        <w:t>atd. řešte s</w:t>
      </w:r>
      <w:r>
        <w:rPr>
          <w:spacing w:val="-5"/>
        </w:rPr>
        <w:t xml:space="preserve"> </w:t>
      </w:r>
      <w:r>
        <w:t>kontaktní</w:t>
      </w:r>
      <w:r>
        <w:rPr>
          <w:spacing w:val="-5"/>
        </w:rPr>
        <w:t xml:space="preserve"> </w:t>
      </w:r>
      <w:r>
        <w:t xml:space="preserve">osobou </w:t>
      </w:r>
      <w:r>
        <w:rPr>
          <w:spacing w:val="-2"/>
        </w:rPr>
        <w:t>NAKIT:</w:t>
      </w:r>
    </w:p>
    <w:p w14:paraId="10CE6EA6" w14:textId="1F76FA12" w:rsidR="000668F2" w:rsidRDefault="00E064A0">
      <w:pPr>
        <w:pStyle w:val="Zkladntext"/>
        <w:spacing w:line="247" w:lineRule="exact"/>
        <w:ind w:left="921"/>
      </w:pPr>
      <w:proofErr w:type="spellStart"/>
      <w:r>
        <w:t>xxx</w:t>
      </w:r>
      <w:proofErr w:type="spellEnd"/>
    </w:p>
    <w:p w14:paraId="5A7792EC" w14:textId="77777777" w:rsidR="000668F2" w:rsidRDefault="00E064A0">
      <w:pPr>
        <w:pStyle w:val="Zkladntext"/>
        <w:spacing w:before="234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384C3F8D" w14:textId="77777777" w:rsidR="000668F2" w:rsidRDefault="00E064A0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583EB2" wp14:editId="6E6A132B">
                <wp:simplePos x="0" y="0"/>
                <wp:positionH relativeFrom="page">
                  <wp:posOffset>216407</wp:posOffset>
                </wp:positionH>
                <wp:positionV relativeFrom="paragraph">
                  <wp:posOffset>239015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AAB04" id="Graphic 12" o:spid="_x0000_s1026" style="position:absolute;margin-left:17.05pt;margin-top:18.8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02ED990" w14:textId="77777777" w:rsidR="000668F2" w:rsidRDefault="000668F2">
      <w:pPr>
        <w:pStyle w:val="Zkladntext"/>
        <w:spacing w:before="33"/>
      </w:pPr>
    </w:p>
    <w:p w14:paraId="005D6540" w14:textId="77777777" w:rsidR="000668F2" w:rsidRDefault="00E064A0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78.400,00</w:t>
      </w:r>
    </w:p>
    <w:p w14:paraId="1A01E600" w14:textId="77777777" w:rsidR="000668F2" w:rsidRDefault="000668F2">
      <w:pPr>
        <w:pStyle w:val="Zkladntext"/>
        <w:sectPr w:rsidR="000668F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5E145BF" w14:textId="77777777" w:rsidR="000668F2" w:rsidRDefault="000668F2">
      <w:pPr>
        <w:pStyle w:val="Zkladntext"/>
        <w:spacing w:before="105"/>
        <w:rPr>
          <w:sz w:val="20"/>
        </w:rPr>
      </w:pPr>
    </w:p>
    <w:p w14:paraId="3E3D9DFD" w14:textId="77777777" w:rsidR="000668F2" w:rsidRDefault="000668F2">
      <w:pPr>
        <w:pStyle w:val="Zkladntext"/>
        <w:rPr>
          <w:sz w:val="20"/>
        </w:rPr>
        <w:sectPr w:rsidR="000668F2">
          <w:pgSz w:w="11910" w:h="16840"/>
          <w:pgMar w:top="2700" w:right="1133" w:bottom="1260" w:left="283" w:header="723" w:footer="1066" w:gutter="0"/>
          <w:cols w:space="708"/>
        </w:sectPr>
      </w:pPr>
    </w:p>
    <w:p w14:paraId="5CE2CAA6" w14:textId="77777777" w:rsidR="000668F2" w:rsidRDefault="00E064A0">
      <w:pPr>
        <w:pStyle w:val="Zkladntext"/>
        <w:spacing w:before="92" w:line="258" w:lineRule="exact"/>
        <w:ind w:left="149"/>
      </w:pPr>
      <w:r>
        <w:t>HEWLETT-PACKARD</w:t>
      </w:r>
      <w:r>
        <w:rPr>
          <w:spacing w:val="12"/>
        </w:rPr>
        <w:t xml:space="preserve"> </w:t>
      </w:r>
      <w:r>
        <w:rPr>
          <w:spacing w:val="-2"/>
        </w:rPr>
        <w:t>s.r.o.</w:t>
      </w:r>
    </w:p>
    <w:p w14:paraId="0385370C" w14:textId="77777777" w:rsidR="000668F2" w:rsidRDefault="00E064A0">
      <w:pPr>
        <w:pStyle w:val="Zkladntext"/>
        <w:spacing w:before="11" w:line="208" w:lineRule="auto"/>
        <w:ind w:left="149" w:right="612"/>
      </w:pPr>
      <w:r>
        <w:t>Vyskočilova</w:t>
      </w:r>
      <w:r>
        <w:rPr>
          <w:spacing w:val="-17"/>
        </w:rPr>
        <w:t xml:space="preserve"> </w:t>
      </w:r>
      <w:r>
        <w:t>1/1410 140 21 Praha 4</w:t>
      </w:r>
    </w:p>
    <w:p w14:paraId="289D7AB0" w14:textId="77777777" w:rsidR="000668F2" w:rsidRDefault="00E064A0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C7875AC" w14:textId="77777777" w:rsidR="000668F2" w:rsidRDefault="00E064A0">
      <w:pPr>
        <w:pStyle w:val="Zkladntext"/>
        <w:spacing w:line="266" w:lineRule="exact"/>
        <w:ind w:left="149"/>
      </w:pPr>
      <w:r>
        <w:t>3610006217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05.03.2026</w:t>
      </w:r>
    </w:p>
    <w:p w14:paraId="7447291D" w14:textId="77777777" w:rsidR="000668F2" w:rsidRDefault="000668F2">
      <w:pPr>
        <w:pStyle w:val="Zkladntext"/>
        <w:spacing w:line="266" w:lineRule="exact"/>
        <w:sectPr w:rsidR="000668F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93" w:space="4007"/>
            <w:col w:w="3294"/>
          </w:cols>
        </w:sectPr>
      </w:pPr>
    </w:p>
    <w:p w14:paraId="6901315F" w14:textId="77777777" w:rsidR="000668F2" w:rsidRDefault="000668F2">
      <w:pPr>
        <w:pStyle w:val="Zkladntext"/>
        <w:rPr>
          <w:sz w:val="20"/>
        </w:rPr>
      </w:pPr>
    </w:p>
    <w:p w14:paraId="6DD002D1" w14:textId="77777777" w:rsidR="000668F2" w:rsidRDefault="000668F2">
      <w:pPr>
        <w:pStyle w:val="Zkladntext"/>
        <w:rPr>
          <w:sz w:val="20"/>
        </w:rPr>
      </w:pPr>
    </w:p>
    <w:p w14:paraId="60090F0C" w14:textId="77777777" w:rsidR="000668F2" w:rsidRDefault="000668F2">
      <w:pPr>
        <w:pStyle w:val="Zkladntext"/>
        <w:spacing w:before="72"/>
        <w:rPr>
          <w:sz w:val="20"/>
        </w:rPr>
      </w:pPr>
    </w:p>
    <w:p w14:paraId="56933AC4" w14:textId="77777777" w:rsidR="000668F2" w:rsidRDefault="00E064A0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6E5706" wp14:editId="020D6B82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4157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9425142" w14:textId="77777777" w:rsidR="000668F2" w:rsidRDefault="00E064A0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5700004129</w:t>
      </w:r>
    </w:p>
    <w:p w14:paraId="30344BEF" w14:textId="77777777" w:rsidR="000668F2" w:rsidRDefault="00E064A0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016/2026 </w:t>
      </w:r>
      <w:r>
        <w:rPr>
          <w:spacing w:val="-5"/>
        </w:rPr>
        <w:t>HR</w:t>
      </w:r>
    </w:p>
    <w:p w14:paraId="6151EC6F" w14:textId="77777777" w:rsidR="000668F2" w:rsidRDefault="00E064A0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EE84BA6" w14:textId="77777777" w:rsidR="000668F2" w:rsidRDefault="000668F2">
      <w:pPr>
        <w:pStyle w:val="Zkladntext"/>
        <w:spacing w:before="198"/>
      </w:pPr>
    </w:p>
    <w:p w14:paraId="50AAD34E" w14:textId="269265F3" w:rsidR="000668F2" w:rsidRDefault="00E064A0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479336C" w14:textId="77777777" w:rsidR="000668F2" w:rsidRDefault="00E064A0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8B69923" w14:textId="7F80EBE5" w:rsidR="000668F2" w:rsidRDefault="00E064A0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01DCAEE" w14:textId="77777777" w:rsidR="000668F2" w:rsidRDefault="000668F2">
      <w:pPr>
        <w:pStyle w:val="Zkladntext"/>
        <w:rPr>
          <w:sz w:val="14"/>
        </w:rPr>
      </w:pPr>
    </w:p>
    <w:p w14:paraId="61FEBFA3" w14:textId="77777777" w:rsidR="000668F2" w:rsidRDefault="000668F2">
      <w:pPr>
        <w:pStyle w:val="Zkladntext"/>
        <w:rPr>
          <w:sz w:val="14"/>
        </w:rPr>
        <w:sectPr w:rsidR="000668F2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503C637" w14:textId="77777777" w:rsidR="000668F2" w:rsidRDefault="00E064A0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668F2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D452" w14:textId="77777777" w:rsidR="00E064A0" w:rsidRDefault="00E064A0">
      <w:r>
        <w:separator/>
      </w:r>
    </w:p>
  </w:endnote>
  <w:endnote w:type="continuationSeparator" w:id="0">
    <w:p w14:paraId="22E166BB" w14:textId="77777777" w:rsidR="00E064A0" w:rsidRDefault="00E0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DEC2" w14:textId="60EE9167" w:rsidR="00E064A0" w:rsidRDefault="00E064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3B4D15BA" wp14:editId="5C317B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0543618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B300E" w14:textId="7A5F3F8E" w:rsidR="00E064A0" w:rsidRPr="00E064A0" w:rsidRDefault="00E064A0" w:rsidP="00E064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64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D15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8AB300E" w14:textId="7A5F3F8E" w:rsidR="00E064A0" w:rsidRPr="00E064A0" w:rsidRDefault="00E064A0" w:rsidP="00E064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064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8A0F" w14:textId="0F0871F3" w:rsidR="000668F2" w:rsidRDefault="00E064A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520839BD" wp14:editId="2DDA4A52">
              <wp:simplePos x="180109" y="100099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3555465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E81ED" w14:textId="607B1F10" w:rsidR="00E064A0" w:rsidRPr="00E064A0" w:rsidRDefault="00E064A0" w:rsidP="00E064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64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839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E6E81ED" w14:textId="607B1F10" w:rsidR="00E064A0" w:rsidRPr="00E064A0" w:rsidRDefault="00E064A0" w:rsidP="00E064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064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3A6B3E26" wp14:editId="3F3BF9D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D6F1D" w14:textId="77777777" w:rsidR="000668F2" w:rsidRDefault="00E064A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6B3E26" id="Textbox 3" o:spid="_x0000_s1034" type="#_x0000_t202" style="position:absolute;margin-left:248.35pt;margin-top:777.6pt;width:50.4pt;height:1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ABD6F1D" w14:textId="77777777" w:rsidR="000668F2" w:rsidRDefault="00E064A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29E4" w14:textId="5AED9549" w:rsidR="00E064A0" w:rsidRDefault="00E064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6784EB48" wp14:editId="69C954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3477719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D6431" w14:textId="5169A170" w:rsidR="00E064A0" w:rsidRPr="00E064A0" w:rsidRDefault="00E064A0" w:rsidP="00E064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64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4EB4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2D6431" w14:textId="5169A170" w:rsidR="00E064A0" w:rsidRPr="00E064A0" w:rsidRDefault="00E064A0" w:rsidP="00E064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064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8EE0" w14:textId="77777777" w:rsidR="00E064A0" w:rsidRDefault="00E064A0">
      <w:r>
        <w:separator/>
      </w:r>
    </w:p>
  </w:footnote>
  <w:footnote w:type="continuationSeparator" w:id="0">
    <w:p w14:paraId="4A819F4B" w14:textId="77777777" w:rsidR="00E064A0" w:rsidRDefault="00E0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9ABD" w14:textId="77777777" w:rsidR="000668F2" w:rsidRDefault="00E064A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1E2B6BEB" wp14:editId="02D7E25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2F135137" wp14:editId="131F7F8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3892E1" w14:textId="77777777" w:rsidR="000668F2" w:rsidRDefault="00E064A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7677BA9" w14:textId="77777777" w:rsidR="000668F2" w:rsidRDefault="00E064A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7FFC588" w14:textId="77777777" w:rsidR="000668F2" w:rsidRDefault="00E064A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3513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A3892E1" w14:textId="77777777" w:rsidR="000668F2" w:rsidRDefault="00E064A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7677BA9" w14:textId="77777777" w:rsidR="000668F2" w:rsidRDefault="00E064A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7FFC588" w14:textId="77777777" w:rsidR="000668F2" w:rsidRDefault="00E064A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8F2"/>
    <w:rsid w:val="000668F2"/>
    <w:rsid w:val="00547575"/>
    <w:rsid w:val="00E0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DB4F"/>
  <w15:docId w15:val="{8BA793D1-EE75-489E-947D-B191918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2"/>
      <w:outlineLvl w:val="0"/>
    </w:pPr>
    <w:rPr>
      <w:rFonts w:ascii="Gill Sans MT" w:eastAsia="Gill Sans MT" w:hAnsi="Gill Sans MT" w:cs="Gill Sans MT"/>
      <w:sz w:val="43"/>
      <w:szCs w:val="4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064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64A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JCHMELOVA/NA30000014931_1</dc:title>
  <dc:creator>ChmelovÃ¡ JiÅŽina</dc:creator>
  <cp:lastModifiedBy>Urbanec Lukáš</cp:lastModifiedBy>
  <cp:revision>2</cp:revision>
  <dcterms:created xsi:type="dcterms:W3CDTF">2026-03-18T08:06:00Z</dcterms:created>
  <dcterms:modified xsi:type="dcterms:W3CDTF">2026-03-18T09:15:00Z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31c1b069,6b9cc51b,e0a475b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