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1AAD7C5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0EC9E034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7E26F3">
        <w:rPr>
          <w:color w:val="000000"/>
          <w:sz w:val="24"/>
          <w:lang w:val="cs"/>
        </w:rPr>
        <w:t>X</w:t>
      </w:r>
    </w:p>
    <w:p w14:paraId="5E099E10" w14:textId="241F1CE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79756B">
        <w:rPr>
          <w:color w:val="000000"/>
          <w:spacing w:val="-1"/>
          <w:sz w:val="24"/>
          <w:lang w:val="cs"/>
        </w:rPr>
        <w:t>0</w:t>
      </w:r>
      <w:r w:rsidR="0099626E">
        <w:rPr>
          <w:color w:val="000000"/>
          <w:spacing w:val="-1"/>
          <w:sz w:val="24"/>
          <w:lang w:val="cs"/>
        </w:rPr>
        <w:t>3</w:t>
      </w:r>
      <w:r w:rsidR="00B8461F">
        <w:rPr>
          <w:color w:val="000000"/>
          <w:spacing w:val="-1"/>
          <w:sz w:val="24"/>
          <w:lang w:val="cs"/>
        </w:rPr>
        <w:t>1</w:t>
      </w:r>
      <w:r w:rsidR="009339E5">
        <w:rPr>
          <w:color w:val="000000"/>
          <w:spacing w:val="-1"/>
          <w:sz w:val="24"/>
          <w:lang w:val="cs"/>
        </w:rPr>
        <w:t>-202</w:t>
      </w:r>
      <w:r w:rsidR="003F28E6">
        <w:rPr>
          <w:color w:val="000000"/>
          <w:spacing w:val="-1"/>
          <w:sz w:val="24"/>
          <w:lang w:val="cs"/>
        </w:rPr>
        <w:t>6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DC2857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9626E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8665E3">
        <w:rPr>
          <w:color w:val="000000"/>
          <w:sz w:val="24"/>
          <w:lang w:val="cs"/>
        </w:rPr>
        <w:t>0</w:t>
      </w:r>
      <w:r w:rsidR="0099626E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99626E">
        <w:rPr>
          <w:color w:val="000000"/>
          <w:sz w:val="24"/>
          <w:lang w:val="cs"/>
        </w:rPr>
        <w:t>6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4D8C2B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754E8A">
        <w:rPr>
          <w:color w:val="000000"/>
          <w:lang w:val="cs"/>
        </w:rPr>
        <w:t>pavilon</w:t>
      </w:r>
      <w:r w:rsidR="00592581">
        <w:rPr>
          <w:color w:val="000000"/>
          <w:lang w:val="cs"/>
        </w:rPr>
        <w:t xml:space="preserve"> B</w:t>
      </w:r>
      <w:r w:rsidR="0099626E">
        <w:rPr>
          <w:color w:val="000000"/>
          <w:lang w:val="cs"/>
        </w:rPr>
        <w:t>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26E4D5" w14:textId="54E23457" w:rsidR="00666390" w:rsidRPr="00A415F5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92581">
        <w:rPr>
          <w:color w:val="000000"/>
          <w:spacing w:val="1"/>
          <w:sz w:val="18"/>
          <w:szCs w:val="18"/>
          <w:lang w:val="cs"/>
        </w:rPr>
        <w:t xml:space="preserve">Havarijní stav – nutná výměna </w:t>
      </w:r>
      <w:r w:rsidR="00A32922">
        <w:rPr>
          <w:color w:val="000000"/>
          <w:spacing w:val="1"/>
          <w:sz w:val="18"/>
          <w:szCs w:val="18"/>
          <w:lang w:val="cs"/>
        </w:rPr>
        <w:t>sady baterií pro UPS ITYS</w:t>
      </w:r>
      <w:r w:rsidR="008F5540">
        <w:rPr>
          <w:color w:val="000000"/>
          <w:spacing w:val="1"/>
          <w:sz w:val="18"/>
          <w:szCs w:val="18"/>
          <w:lang w:val="cs"/>
        </w:rPr>
        <w:t>3</w:t>
      </w:r>
      <w:r w:rsidR="00A32922">
        <w:rPr>
          <w:color w:val="000000"/>
          <w:spacing w:val="1"/>
          <w:sz w:val="18"/>
          <w:szCs w:val="18"/>
          <w:lang w:val="cs"/>
        </w:rPr>
        <w:t xml:space="preserve"> – 10kVA která napájí VDO velmi důležité obvody napojené na životní </w:t>
      </w:r>
      <w:r w:rsidR="008F5540">
        <w:rPr>
          <w:color w:val="000000"/>
          <w:spacing w:val="1"/>
          <w:sz w:val="18"/>
          <w:szCs w:val="18"/>
          <w:lang w:val="cs"/>
        </w:rPr>
        <w:t>technologii datových sítí.</w:t>
      </w:r>
      <w:r w:rsidR="00A32922">
        <w:rPr>
          <w:color w:val="000000"/>
          <w:spacing w:val="1"/>
          <w:sz w:val="18"/>
          <w:szCs w:val="18"/>
          <w:lang w:val="cs"/>
        </w:rPr>
        <w:t xml:space="preserve"> Objednávka vystavena na základě Smlouvy o dílo č.250</w:t>
      </w:r>
      <w:r w:rsidR="00F50FC5">
        <w:rPr>
          <w:color w:val="000000"/>
          <w:spacing w:val="1"/>
          <w:sz w:val="18"/>
          <w:szCs w:val="18"/>
          <w:lang w:val="cs"/>
        </w:rPr>
        <w:t>20033 Servis, údržba a opravy záložních zdrojů UPS ve FTN. CN 2600305</w:t>
      </w:r>
      <w:r w:rsidR="00B25EE7">
        <w:rPr>
          <w:color w:val="000000"/>
          <w:spacing w:val="1"/>
          <w:sz w:val="18"/>
          <w:szCs w:val="18"/>
          <w:lang w:val="cs"/>
        </w:rPr>
        <w:t>b</w:t>
      </w:r>
      <w:r w:rsidR="00754E8A">
        <w:rPr>
          <w:color w:val="000000"/>
          <w:spacing w:val="1"/>
          <w:sz w:val="18"/>
          <w:szCs w:val="18"/>
          <w:lang w:val="cs"/>
        </w:rPr>
        <w:t xml:space="preserve">. Středisko </w:t>
      </w:r>
      <w:r w:rsidR="009E43E1">
        <w:rPr>
          <w:color w:val="000000"/>
          <w:spacing w:val="1"/>
          <w:sz w:val="18"/>
          <w:szCs w:val="18"/>
          <w:lang w:val="cs"/>
        </w:rPr>
        <w:t>00629/999-B.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95D63C8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7E26F3">
        <w:rPr>
          <w:color w:val="000000"/>
          <w:spacing w:val="2"/>
          <w:sz w:val="28"/>
          <w:szCs w:val="28"/>
          <w:lang w:val="cs"/>
        </w:rPr>
        <w:t>59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E26F3">
        <w:rPr>
          <w:color w:val="000000"/>
          <w:spacing w:val="2"/>
          <w:sz w:val="28"/>
          <w:szCs w:val="28"/>
          <w:lang w:val="cs"/>
        </w:rPr>
        <w:t>52</w:t>
      </w:r>
      <w:r w:rsidR="004315E2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315E2">
      <w:pPr>
        <w:framePr w:w="8971" w:h="91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76AFD33" w:rsidR="0077300F" w:rsidRDefault="00BC468C" w:rsidP="004315E2">
      <w:pPr>
        <w:framePr w:w="8971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152FC9">
        <w:rPr>
          <w:color w:val="000000"/>
          <w:lang w:val="cs"/>
        </w:rPr>
        <w:t xml:space="preserve">na e-mail: </w:t>
      </w:r>
      <w:hyperlink r:id="rId4" w:history="1">
        <w:r w:rsidR="004315E2" w:rsidRPr="00B34788">
          <w:rPr>
            <w:rStyle w:val="Hypertextovodkaz"/>
            <w:b/>
            <w:bCs/>
            <w:lang w:val="cs"/>
          </w:rPr>
          <w:t>faktura@ftn.cz</w:t>
        </w:r>
      </w:hyperlink>
    </w:p>
    <w:p w14:paraId="61392E5C" w14:textId="3FF772FB" w:rsidR="004315E2" w:rsidRDefault="004315E2" w:rsidP="004315E2">
      <w:pPr>
        <w:framePr w:w="8971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b/>
          <w:bCs/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9F5C83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54E8A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241EBF">
        <w:rPr>
          <w:color w:val="000000"/>
          <w:lang w:val="cs"/>
        </w:rPr>
        <w:t>0</w:t>
      </w:r>
      <w:r w:rsidR="00754E8A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4315E2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E612598-2CD9-4800-BCD9-F278A86BE5CE}"/>
    <w:embedBold r:id="rId2" w:fontKey="{140A032D-03CF-4C2A-AF1D-326F28FE24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D78F6EB-4FFB-43FB-AC03-79329AAF1F84}"/>
    <w:embedBold r:id="rId4" w:fontKey="{3FF0DB1B-27DC-4175-9A12-1D6CCA5785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EFDFF9F-534C-4F15-87CB-68ECC51D84A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08E15F7-9D84-44DC-9113-8835AA0150C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8474722-8998-4FEC-AEAD-9300B533277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FA77C44-9877-46D3-ABC2-E6CB996A0E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097B"/>
    <w:rsid w:val="00007470"/>
    <w:rsid w:val="00026BE5"/>
    <w:rsid w:val="00027977"/>
    <w:rsid w:val="00033F0B"/>
    <w:rsid w:val="00055ABD"/>
    <w:rsid w:val="0009249F"/>
    <w:rsid w:val="0009731C"/>
    <w:rsid w:val="000C5045"/>
    <w:rsid w:val="00101AC4"/>
    <w:rsid w:val="001038AC"/>
    <w:rsid w:val="001276A5"/>
    <w:rsid w:val="00140425"/>
    <w:rsid w:val="0014160A"/>
    <w:rsid w:val="00141CF8"/>
    <w:rsid w:val="0014344B"/>
    <w:rsid w:val="00152FC9"/>
    <w:rsid w:val="00156688"/>
    <w:rsid w:val="00173BC1"/>
    <w:rsid w:val="00176FAC"/>
    <w:rsid w:val="001A70F1"/>
    <w:rsid w:val="001B06B9"/>
    <w:rsid w:val="001C3ECF"/>
    <w:rsid w:val="001C57D1"/>
    <w:rsid w:val="001C753D"/>
    <w:rsid w:val="001E20F1"/>
    <w:rsid w:val="001E774F"/>
    <w:rsid w:val="00212998"/>
    <w:rsid w:val="00226176"/>
    <w:rsid w:val="002354D2"/>
    <w:rsid w:val="00237C29"/>
    <w:rsid w:val="00241C26"/>
    <w:rsid w:val="00241EBF"/>
    <w:rsid w:val="00254D9F"/>
    <w:rsid w:val="002A1E59"/>
    <w:rsid w:val="002B7A1A"/>
    <w:rsid w:val="002C46D0"/>
    <w:rsid w:val="002D2AAE"/>
    <w:rsid w:val="00337CD2"/>
    <w:rsid w:val="0034735F"/>
    <w:rsid w:val="00351DEF"/>
    <w:rsid w:val="0036026F"/>
    <w:rsid w:val="00363B23"/>
    <w:rsid w:val="003867E0"/>
    <w:rsid w:val="003A386E"/>
    <w:rsid w:val="003F28E6"/>
    <w:rsid w:val="003F47AF"/>
    <w:rsid w:val="004315E2"/>
    <w:rsid w:val="004432C3"/>
    <w:rsid w:val="00444100"/>
    <w:rsid w:val="004477A3"/>
    <w:rsid w:val="00450A48"/>
    <w:rsid w:val="00477E8F"/>
    <w:rsid w:val="00485808"/>
    <w:rsid w:val="00493BC5"/>
    <w:rsid w:val="004B0958"/>
    <w:rsid w:val="004C09F1"/>
    <w:rsid w:val="004C3BDC"/>
    <w:rsid w:val="004D04F8"/>
    <w:rsid w:val="00503A88"/>
    <w:rsid w:val="00504C33"/>
    <w:rsid w:val="00512CD0"/>
    <w:rsid w:val="00527B7F"/>
    <w:rsid w:val="00534338"/>
    <w:rsid w:val="00557FA0"/>
    <w:rsid w:val="0057387B"/>
    <w:rsid w:val="00573896"/>
    <w:rsid w:val="00592581"/>
    <w:rsid w:val="0059276B"/>
    <w:rsid w:val="00592EC1"/>
    <w:rsid w:val="005A1C74"/>
    <w:rsid w:val="005A40BB"/>
    <w:rsid w:val="005A44EC"/>
    <w:rsid w:val="005F7C46"/>
    <w:rsid w:val="00613C0F"/>
    <w:rsid w:val="00613DB5"/>
    <w:rsid w:val="00614531"/>
    <w:rsid w:val="00617133"/>
    <w:rsid w:val="006267A2"/>
    <w:rsid w:val="00656AD8"/>
    <w:rsid w:val="00657AFE"/>
    <w:rsid w:val="00666390"/>
    <w:rsid w:val="006A2104"/>
    <w:rsid w:val="006A2469"/>
    <w:rsid w:val="006A62FC"/>
    <w:rsid w:val="006B0443"/>
    <w:rsid w:val="006C2A62"/>
    <w:rsid w:val="006D74FA"/>
    <w:rsid w:val="00717A60"/>
    <w:rsid w:val="00724CD9"/>
    <w:rsid w:val="00730849"/>
    <w:rsid w:val="00754E8A"/>
    <w:rsid w:val="00757C4F"/>
    <w:rsid w:val="0077300F"/>
    <w:rsid w:val="0079756B"/>
    <w:rsid w:val="007A474A"/>
    <w:rsid w:val="007A7E91"/>
    <w:rsid w:val="007C379E"/>
    <w:rsid w:val="007D570E"/>
    <w:rsid w:val="007E26F3"/>
    <w:rsid w:val="007E7FA7"/>
    <w:rsid w:val="007F7954"/>
    <w:rsid w:val="00827485"/>
    <w:rsid w:val="0083571A"/>
    <w:rsid w:val="00846A57"/>
    <w:rsid w:val="008665E3"/>
    <w:rsid w:val="00891315"/>
    <w:rsid w:val="008E2B19"/>
    <w:rsid w:val="008E5C3C"/>
    <w:rsid w:val="008F5540"/>
    <w:rsid w:val="009053DC"/>
    <w:rsid w:val="009339E5"/>
    <w:rsid w:val="00935824"/>
    <w:rsid w:val="00945A79"/>
    <w:rsid w:val="009770C9"/>
    <w:rsid w:val="0099626E"/>
    <w:rsid w:val="009B2E58"/>
    <w:rsid w:val="009D02D0"/>
    <w:rsid w:val="009E43E1"/>
    <w:rsid w:val="00A03792"/>
    <w:rsid w:val="00A116B7"/>
    <w:rsid w:val="00A13D23"/>
    <w:rsid w:val="00A32922"/>
    <w:rsid w:val="00A415F5"/>
    <w:rsid w:val="00A55FDA"/>
    <w:rsid w:val="00A70F9F"/>
    <w:rsid w:val="00A82F5E"/>
    <w:rsid w:val="00AA2702"/>
    <w:rsid w:val="00AE6C02"/>
    <w:rsid w:val="00B00D58"/>
    <w:rsid w:val="00B02215"/>
    <w:rsid w:val="00B06B85"/>
    <w:rsid w:val="00B071F4"/>
    <w:rsid w:val="00B128E8"/>
    <w:rsid w:val="00B25EE7"/>
    <w:rsid w:val="00B349A8"/>
    <w:rsid w:val="00B60576"/>
    <w:rsid w:val="00B655B3"/>
    <w:rsid w:val="00B8461F"/>
    <w:rsid w:val="00BA3C88"/>
    <w:rsid w:val="00BA5B2D"/>
    <w:rsid w:val="00BC34FC"/>
    <w:rsid w:val="00BC468C"/>
    <w:rsid w:val="00BD2C43"/>
    <w:rsid w:val="00BE20EF"/>
    <w:rsid w:val="00BE7CF6"/>
    <w:rsid w:val="00C12D3F"/>
    <w:rsid w:val="00C1748B"/>
    <w:rsid w:val="00C260EC"/>
    <w:rsid w:val="00C27D80"/>
    <w:rsid w:val="00C304A2"/>
    <w:rsid w:val="00C41FAC"/>
    <w:rsid w:val="00C43FEB"/>
    <w:rsid w:val="00C44A6C"/>
    <w:rsid w:val="00C92631"/>
    <w:rsid w:val="00CE71A8"/>
    <w:rsid w:val="00CF7D63"/>
    <w:rsid w:val="00D25072"/>
    <w:rsid w:val="00D2657D"/>
    <w:rsid w:val="00D27F0D"/>
    <w:rsid w:val="00D317A4"/>
    <w:rsid w:val="00D326BA"/>
    <w:rsid w:val="00D359FA"/>
    <w:rsid w:val="00D81308"/>
    <w:rsid w:val="00D929AC"/>
    <w:rsid w:val="00D932C2"/>
    <w:rsid w:val="00DC479D"/>
    <w:rsid w:val="00DC5ABA"/>
    <w:rsid w:val="00DD0720"/>
    <w:rsid w:val="00DE2D88"/>
    <w:rsid w:val="00E00029"/>
    <w:rsid w:val="00E06ABE"/>
    <w:rsid w:val="00E146F7"/>
    <w:rsid w:val="00E159F2"/>
    <w:rsid w:val="00E23741"/>
    <w:rsid w:val="00E30418"/>
    <w:rsid w:val="00E34301"/>
    <w:rsid w:val="00E40C1D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24A9D"/>
    <w:rsid w:val="00F50FC5"/>
    <w:rsid w:val="00F63B68"/>
    <w:rsid w:val="00F73532"/>
    <w:rsid w:val="00F96DFB"/>
    <w:rsid w:val="00FA292A"/>
    <w:rsid w:val="00FB02C9"/>
    <w:rsid w:val="00FB18E5"/>
    <w:rsid w:val="00FB5C5B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315E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315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202</Words>
  <Characters>1192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Mikolášek Pavel</cp:lastModifiedBy>
  <cp:revision>169</cp:revision>
  <cp:lastPrinted>2021-12-27T07:28:00Z</cp:lastPrinted>
  <dcterms:created xsi:type="dcterms:W3CDTF">2021-12-27T09:22:00Z</dcterms:created>
  <dcterms:modified xsi:type="dcterms:W3CDTF">2026-03-18T06:58:00Z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