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FC42" w14:textId="142D3E0E" w:rsidR="00D413FF" w:rsidRPr="005019A5" w:rsidRDefault="00D413FF" w:rsidP="00D413FF">
      <w:pPr>
        <w:jc w:val="center"/>
        <w:rPr>
          <w:b/>
          <w:sz w:val="32"/>
        </w:rPr>
      </w:pPr>
      <w:bookmarkStart w:id="0" w:name="_Hlk168903565"/>
      <w:bookmarkEnd w:id="0"/>
      <w:r w:rsidRPr="005019A5">
        <w:rPr>
          <w:b/>
          <w:sz w:val="32"/>
        </w:rPr>
        <w:t>Smlouva o výpůjčce č. MS</w:t>
      </w:r>
      <w:r>
        <w:rPr>
          <w:b/>
          <w:sz w:val="32"/>
        </w:rPr>
        <w:t>A</w:t>
      </w:r>
      <w:r w:rsidR="00BE1250">
        <w:rPr>
          <w:b/>
          <w:sz w:val="32"/>
        </w:rPr>
        <w:t>1</w:t>
      </w:r>
      <w:r>
        <w:rPr>
          <w:b/>
          <w:sz w:val="32"/>
        </w:rPr>
        <w:t>-202</w:t>
      </w:r>
      <w:r w:rsidR="0042170D">
        <w:rPr>
          <w:b/>
          <w:sz w:val="32"/>
        </w:rPr>
        <w:t>6</w:t>
      </w:r>
    </w:p>
    <w:p w14:paraId="1E552F25" w14:textId="77777777" w:rsidR="00D413FF" w:rsidRPr="0068375C" w:rsidRDefault="00D413FF" w:rsidP="00D413F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>
        <w:rPr>
          <w:i/>
          <w:sz w:val="22"/>
        </w:rPr>
        <w:t xml:space="preserve"> mezi:</w:t>
      </w:r>
    </w:p>
    <w:p w14:paraId="44FE56A3" w14:textId="77777777" w:rsidR="00D413FF" w:rsidRDefault="00D413FF" w:rsidP="00D413FF"/>
    <w:p w14:paraId="6C4E8DE5" w14:textId="77777777" w:rsidR="00D413FF" w:rsidRPr="002510A9" w:rsidRDefault="00D413FF" w:rsidP="00D413FF"/>
    <w:p w14:paraId="1CA66C80" w14:textId="77777777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379D29F7" w14:textId="77777777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235FBCCD" w14:textId="3CBBEBF5" w:rsidR="00D413FF" w:rsidRPr="002510A9" w:rsidRDefault="00D413FF" w:rsidP="00D413FF">
      <w:r w:rsidRPr="002510A9">
        <w:t>Zastoupená:</w:t>
      </w:r>
      <w:r w:rsidRPr="002510A9">
        <w:tab/>
      </w:r>
      <w:r w:rsidRPr="002510A9">
        <w:tab/>
      </w:r>
    </w:p>
    <w:p w14:paraId="2ADAD6AC" w14:textId="77777777" w:rsidR="00D413FF" w:rsidRDefault="00D413FF" w:rsidP="00D413FF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286A41ED" w14:textId="77777777" w:rsidR="00D413FF" w:rsidRPr="002510A9" w:rsidRDefault="00D413FF" w:rsidP="00D413FF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0F6FF8D8" w14:textId="77777777" w:rsidR="00D413FF" w:rsidRPr="002510A9" w:rsidRDefault="00D413FF" w:rsidP="00D413FF">
      <w:r w:rsidRPr="002510A9">
        <w:t>jako „</w:t>
      </w:r>
      <w:r>
        <w:t>půjčitel</w:t>
      </w:r>
      <w:r w:rsidRPr="002510A9">
        <w:t>“</w:t>
      </w:r>
    </w:p>
    <w:p w14:paraId="55AA1E7B" w14:textId="77777777" w:rsidR="00D413FF" w:rsidRPr="002510A9" w:rsidRDefault="00D413FF" w:rsidP="00D413FF"/>
    <w:p w14:paraId="7A602E5F" w14:textId="77777777" w:rsidR="00D413FF" w:rsidRPr="002510A9" w:rsidRDefault="00D413FF" w:rsidP="00D413FF">
      <w:r w:rsidRPr="002510A9">
        <w:t>a</w:t>
      </w:r>
    </w:p>
    <w:p w14:paraId="56DFDC9C" w14:textId="77777777" w:rsidR="00D413FF" w:rsidRPr="002510A9" w:rsidRDefault="00D413FF" w:rsidP="00D413FF"/>
    <w:p w14:paraId="651F2E4D" w14:textId="4A2DA05C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="0042170D">
        <w:rPr>
          <w:b/>
        </w:rPr>
        <w:t>Město Klatovy</w:t>
      </w:r>
    </w:p>
    <w:p w14:paraId="784033CF" w14:textId="36F346C8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="0042170D">
        <w:rPr>
          <w:b/>
        </w:rPr>
        <w:t>Náměstí Míru 63, 339 01 Klatovy</w:t>
      </w:r>
    </w:p>
    <w:p w14:paraId="5210855C" w14:textId="196519F6" w:rsidR="00D413FF" w:rsidRDefault="00D413FF" w:rsidP="00D413FF">
      <w:pPr>
        <w:ind w:left="2124" w:hanging="2124"/>
        <w:rPr>
          <w:b/>
        </w:rPr>
      </w:pPr>
      <w:r w:rsidRPr="002510A9">
        <w:t>Zastoupená:</w:t>
      </w:r>
      <w:r w:rsidRPr="002510A9">
        <w:tab/>
      </w:r>
    </w:p>
    <w:p w14:paraId="72BC461D" w14:textId="1057F52B" w:rsidR="0042170D" w:rsidRPr="0042170D" w:rsidRDefault="0042170D" w:rsidP="00D413FF">
      <w:pPr>
        <w:ind w:left="2124" w:hanging="2124"/>
        <w:rPr>
          <w:b/>
        </w:rPr>
      </w:pPr>
      <w:r>
        <w:tab/>
      </w:r>
      <w:r>
        <w:tab/>
      </w:r>
    </w:p>
    <w:p w14:paraId="608E5889" w14:textId="50CDC2BE" w:rsidR="00A3734D" w:rsidRPr="00A3734D" w:rsidRDefault="00D413FF" w:rsidP="00D413FF">
      <w:pPr>
        <w:tabs>
          <w:tab w:val="left" w:pos="708"/>
          <w:tab w:val="left" w:pos="1416"/>
          <w:tab w:val="left" w:pos="2124"/>
          <w:tab w:val="left" w:pos="2748"/>
        </w:tabs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52665A">
        <w:rPr>
          <w:b/>
        </w:rPr>
        <w:t>00255661</w:t>
      </w:r>
    </w:p>
    <w:p w14:paraId="22AC4522" w14:textId="77777777" w:rsidR="00D413FF" w:rsidRPr="002510A9" w:rsidRDefault="00D413FF" w:rsidP="00D413FF">
      <w:r w:rsidRPr="002510A9">
        <w:t>jako „</w:t>
      </w:r>
      <w:r>
        <w:t>vypůjčitel</w:t>
      </w:r>
      <w:r w:rsidRPr="002510A9">
        <w:t>“</w:t>
      </w:r>
    </w:p>
    <w:p w14:paraId="45E4DC14" w14:textId="77777777" w:rsidR="00D413FF" w:rsidRPr="002510A9" w:rsidRDefault="00D413FF" w:rsidP="00D413FF"/>
    <w:p w14:paraId="77DBC3FA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I. Předmět a účel výpůjčky</w:t>
      </w:r>
    </w:p>
    <w:p w14:paraId="44FA506C" w14:textId="77777777" w:rsidR="00D413FF" w:rsidRPr="002510A9" w:rsidRDefault="00D413FF" w:rsidP="00D413FF">
      <w:pPr>
        <w:jc w:val="both"/>
      </w:pPr>
    </w:p>
    <w:p w14:paraId="51EC09CA" w14:textId="318EF133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Půjčitel touto smlouvou přenechává vypůjčiteli k dočasnému užívání předměty uvedené v příloze této smlouvy pod pořadovými čísly </w:t>
      </w:r>
      <w:r w:rsidRPr="00464D14">
        <w:rPr>
          <w:b/>
        </w:rPr>
        <w:t>1</w:t>
      </w:r>
      <w:r w:rsidR="002B4E9E">
        <w:rPr>
          <w:b/>
        </w:rPr>
        <w:t>-</w:t>
      </w:r>
      <w:r w:rsidR="007A37CD">
        <w:rPr>
          <w:b/>
        </w:rPr>
        <w:t>2</w:t>
      </w:r>
      <w:r w:rsidR="00892C4D">
        <w:rPr>
          <w:b/>
        </w:rPr>
        <w:t>2</w:t>
      </w:r>
      <w:r>
        <w:t xml:space="preserve"> v celkové hodnotě </w:t>
      </w:r>
      <w:r w:rsidR="00892C4D">
        <w:rPr>
          <w:b/>
        </w:rPr>
        <w:t>217</w:t>
      </w:r>
      <w:r w:rsidR="007A37CD">
        <w:rPr>
          <w:b/>
        </w:rPr>
        <w:t>.</w:t>
      </w:r>
      <w:r w:rsidR="00892C4D">
        <w:rPr>
          <w:b/>
        </w:rPr>
        <w:t>5</w:t>
      </w:r>
      <w:bookmarkStart w:id="1" w:name="_GoBack"/>
      <w:bookmarkEnd w:id="1"/>
      <w:r w:rsidR="007A37CD">
        <w:rPr>
          <w:b/>
        </w:rPr>
        <w:t xml:space="preserve">00 </w:t>
      </w:r>
      <w:r>
        <w:rPr>
          <w:b/>
        </w:rPr>
        <w:t>Kč</w:t>
      </w:r>
      <w:r>
        <w:t>.</w:t>
      </w:r>
    </w:p>
    <w:p w14:paraId="674059F4" w14:textId="2E7F0343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Vypůjčitel smí předměty dočasně užít </w:t>
      </w:r>
      <w:r w:rsidRPr="00B12BE5">
        <w:rPr>
          <w:b/>
          <w:i/>
        </w:rPr>
        <w:t>k výstavnímu účelu</w:t>
      </w:r>
      <w:r>
        <w:rPr>
          <w:b/>
          <w:i/>
          <w:color w:val="FF0000"/>
        </w:rPr>
        <w:t xml:space="preserve"> </w:t>
      </w:r>
      <w:r w:rsidR="007A37CD">
        <w:t xml:space="preserve">v místě: </w:t>
      </w:r>
      <w:r w:rsidR="007A37CD" w:rsidRPr="007A37CD">
        <w:rPr>
          <w:b/>
        </w:rPr>
        <w:t xml:space="preserve">Pavilon skla Klatovy, </w:t>
      </w:r>
      <w:proofErr w:type="spellStart"/>
      <w:r w:rsidR="007A37CD" w:rsidRPr="007A37CD">
        <w:rPr>
          <w:b/>
        </w:rPr>
        <w:t>Hostašova</w:t>
      </w:r>
      <w:proofErr w:type="spellEnd"/>
      <w:r w:rsidR="007A37CD" w:rsidRPr="007A37CD">
        <w:rPr>
          <w:b/>
        </w:rPr>
        <w:t xml:space="preserve"> 917, 339 01 Klatovy</w:t>
      </w:r>
      <w:r w:rsidR="002B4E9E">
        <w:rPr>
          <w:b/>
        </w:rPr>
        <w:t>.</w:t>
      </w:r>
    </w:p>
    <w:p w14:paraId="2AC7E219" w14:textId="77777777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Předměty mohou být vypůjčitelem užity výhradně k výše uvedenému účelu a vypůjčitel je nesmí bez předchozího písemného souhlasu </w:t>
      </w:r>
      <w:proofErr w:type="spellStart"/>
      <w:r>
        <w:t>půjčitele</w:t>
      </w:r>
      <w:proofErr w:type="spellEnd"/>
      <w:r>
        <w:t xml:space="preserve"> přenechat k užívání třetí osobě. Pokud půjčitel takový souhlas udělí, pak formou dodatku k této smlouvě.</w:t>
      </w:r>
    </w:p>
    <w:p w14:paraId="5139A79B" w14:textId="77777777" w:rsidR="00D413FF" w:rsidRPr="002510A9" w:rsidRDefault="00D413FF" w:rsidP="00D413FF">
      <w:pPr>
        <w:jc w:val="both"/>
      </w:pPr>
    </w:p>
    <w:p w14:paraId="2BDFCCF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II. Doba trvání výpůjčky</w:t>
      </w:r>
    </w:p>
    <w:p w14:paraId="43C5CEAE" w14:textId="77777777" w:rsidR="00D413FF" w:rsidRPr="002510A9" w:rsidRDefault="00D413FF" w:rsidP="00D413FF">
      <w:pPr>
        <w:jc w:val="both"/>
      </w:pPr>
    </w:p>
    <w:p w14:paraId="1696CB98" w14:textId="6BCD3D00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předmětů vypůjčitelem nejpozději do </w:t>
      </w:r>
      <w:r w:rsidR="007A37CD">
        <w:rPr>
          <w:b/>
        </w:rPr>
        <w:t>29</w:t>
      </w:r>
      <w:r>
        <w:rPr>
          <w:b/>
        </w:rPr>
        <w:t xml:space="preserve">. </w:t>
      </w:r>
      <w:r w:rsidR="007A37CD">
        <w:rPr>
          <w:b/>
        </w:rPr>
        <w:t>6</w:t>
      </w:r>
      <w:r w:rsidR="00A3734D">
        <w:rPr>
          <w:b/>
        </w:rPr>
        <w:t>.</w:t>
      </w:r>
      <w:r>
        <w:rPr>
          <w:b/>
        </w:rPr>
        <w:t xml:space="preserve"> 202</w:t>
      </w:r>
      <w:r w:rsidR="00422661">
        <w:rPr>
          <w:b/>
        </w:rPr>
        <w:t>6</w:t>
      </w:r>
      <w:r w:rsidRPr="007B29B0">
        <w:t>.</w:t>
      </w:r>
    </w:p>
    <w:p w14:paraId="320D4CA7" w14:textId="77777777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>Předměty budou vráceny neporušené ve stanoveném termínu.</w:t>
      </w:r>
    </w:p>
    <w:p w14:paraId="4342729E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 xml:space="preserve">požádat o prodloužení výpůjčky </w:t>
      </w:r>
      <w:r>
        <w:t>nejpozději</w:t>
      </w:r>
      <w:r w:rsidRPr="005360F9">
        <w:t xml:space="preserve"> </w:t>
      </w:r>
      <w:r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>
        <w:t xml:space="preserve"> Prodloužení se udělí formou dodatku k této smlouvě.</w:t>
      </w:r>
    </w:p>
    <w:p w14:paraId="6733E9F8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půjčitel před uplynutím sjednané výpůjční doby o okamžité vrácení předmětů, </w:t>
      </w:r>
      <w:r>
        <w:t xml:space="preserve">musí </w:t>
      </w:r>
      <w:r w:rsidRPr="005360F9">
        <w:t>je vypůjčitel</w:t>
      </w:r>
      <w:r>
        <w:t xml:space="preserve"> </w:t>
      </w:r>
      <w:r w:rsidRPr="005360F9">
        <w:t>bez jakýchkoli nároků</w:t>
      </w:r>
      <w:r>
        <w:t xml:space="preserve"> bezodkladně </w:t>
      </w:r>
      <w:r w:rsidRPr="005360F9">
        <w:t>vrátit zpět</w:t>
      </w:r>
      <w:r>
        <w:t xml:space="preserve">. </w:t>
      </w:r>
    </w:p>
    <w:p w14:paraId="034E9E53" w14:textId="7F0A4D32" w:rsidR="00A3734D" w:rsidRDefault="00D413FF" w:rsidP="00A373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t>Bude-li zjištěno, že předměty jsou užívány v rozporu s účelem nebo podmínkami stanovenými touto smlouvou, vrátí vypůjčitel předměty i před uplynutím sjednané výpůjční doby.</w:t>
      </w:r>
    </w:p>
    <w:p w14:paraId="39153E78" w14:textId="06F21B8E" w:rsidR="00A3734D" w:rsidRPr="002510A9" w:rsidRDefault="00A3734D" w:rsidP="00A3734D">
      <w:pPr>
        <w:spacing w:after="160" w:line="259" w:lineRule="auto"/>
      </w:pPr>
      <w:r>
        <w:br w:type="page"/>
      </w:r>
    </w:p>
    <w:p w14:paraId="1B8BDF6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lastRenderedPageBreak/>
        <w:t xml:space="preserve">III. Další práva a povinnosti </w:t>
      </w:r>
      <w:r>
        <w:rPr>
          <w:b/>
          <w:u w:val="single"/>
        </w:rPr>
        <w:t>smluvních stran</w:t>
      </w:r>
    </w:p>
    <w:p w14:paraId="6005361F" w14:textId="77777777" w:rsidR="00D413FF" w:rsidRPr="002510A9" w:rsidRDefault="00D413FF" w:rsidP="00D413FF">
      <w:pPr>
        <w:jc w:val="both"/>
        <w:rPr>
          <w:u w:val="single"/>
        </w:rPr>
      </w:pPr>
    </w:p>
    <w:p w14:paraId="42FA31B5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 bez ohledu na to, zda bylo sjednáno pojištění,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je povinen na pokyn </w:t>
      </w:r>
      <w:proofErr w:type="spellStart"/>
      <w:r w:rsidRPr="005360F9">
        <w:t>půjčitele</w:t>
      </w:r>
      <w:proofErr w:type="spellEnd"/>
      <w:r w:rsidRPr="005360F9">
        <w:t xml:space="preserve"> řádně pojistit vypůjčené předměty proti všem rizikům </w:t>
      </w:r>
      <w:r>
        <w:t>po celou dobu výpůjčky</w:t>
      </w:r>
      <w:r w:rsidRPr="005360F9">
        <w:t>.</w:t>
      </w:r>
    </w:p>
    <w:p w14:paraId="1351BC8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Půjčitel si vyhrazuje právo upravit pojistné hodnoty při změnách na trhu s uměleckými předměty. O úpravě pojistných hodnot vyrozumí písemně vypůjčitele, pro něhož je změna závazná.</w:t>
      </w:r>
    </w:p>
    <w:p w14:paraId="41BB5838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Veškeré náklady na balení předmětů a transport tam i zpět nese vypůjčitel. Půjčitel si vyhrazuje právo určit způsob balení a transportu.</w:t>
      </w:r>
    </w:p>
    <w:p w14:paraId="4B3444D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>
        <w:t>případně další náklady</w:t>
      </w:r>
      <w:r w:rsidRPr="00704A39">
        <w:t xml:space="preserve"> kurýra</w:t>
      </w:r>
      <w:r>
        <w:t>,</w:t>
      </w:r>
      <w:r w:rsidRPr="00704A39">
        <w:t xml:space="preserve"> hradí vypůjčitel.</w:t>
      </w:r>
    </w:p>
    <w:p w14:paraId="2F42E166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33CDDD59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7BB16A42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60465864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</w:t>
      </w:r>
      <w:r>
        <w:t>mu</w:t>
      </w:r>
      <w:r w:rsidRPr="005360F9">
        <w:t xml:space="preserve"> jejich významu a stavu.</w:t>
      </w:r>
    </w:p>
    <w:p w14:paraId="05B9DC42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>
        <w:t xml:space="preserve">, </w:t>
      </w:r>
      <w:r w:rsidRPr="00704A39">
        <w:t>úpravy</w:t>
      </w:r>
      <w:r>
        <w:t xml:space="preserve"> ani restaurátorské zásahy</w:t>
      </w:r>
      <w:r w:rsidRPr="00704A39">
        <w:t xml:space="preserve"> a nebude s nimi svévolně manipulováno.</w:t>
      </w:r>
      <w:r>
        <w:t xml:space="preserve"> Tím však není dotčena povinnost čl. III. odst. 6 a odst. 7 smlouvy. Pokud by mělo dojít k restauračním a jiným zásahům na vypůjčených předmětech, smluvní strany je specifikují v dodatku k této smlouvě.</w:t>
      </w:r>
    </w:p>
    <w:p w14:paraId="464380FB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Půjčitel dává souhlas s fotografováním vypůjčených předmětů jen pro interní potřebu vypůjčitele (interní potřeba zahrnuje propagaci a reklamu účelu a povolení fotografování návštěvníkům bez blesku).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6B7EF15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>. Půjčitel písemně stanoví další postup, který je pro vypůjčitele závazný.</w:t>
      </w:r>
    </w:p>
    <w:p w14:paraId="795BC08F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Vyčíslení škody závisí na charakteru poškození a nákladech na restaurování, případně na snížení hodnoty předmětu. V případě zničení nebo ztráty předmětu platí konkrétní finanční hodnota předmětu, jak je uvedena v příloze smlouvy.</w:t>
      </w:r>
    </w:p>
    <w:p w14:paraId="4FF7162D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551A894C" w14:textId="77777777" w:rsidR="00D413FF" w:rsidRDefault="00D413FF" w:rsidP="00D413FF">
      <w:pPr>
        <w:autoSpaceDE w:val="0"/>
        <w:autoSpaceDN w:val="0"/>
        <w:adjustRightInd w:val="0"/>
        <w:jc w:val="both"/>
      </w:pPr>
    </w:p>
    <w:p w14:paraId="7612175A" w14:textId="77777777" w:rsidR="00D413FF" w:rsidRPr="005360F9" w:rsidRDefault="00D413FF" w:rsidP="00D413FF">
      <w:pPr>
        <w:autoSpaceDE w:val="0"/>
        <w:autoSpaceDN w:val="0"/>
        <w:adjustRightInd w:val="0"/>
        <w:jc w:val="both"/>
      </w:pPr>
    </w:p>
    <w:p w14:paraId="2F16C35E" w14:textId="77777777" w:rsidR="00D413FF" w:rsidRPr="003A2C1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</w:t>
      </w:r>
      <w:r>
        <w:rPr>
          <w:b/>
        </w:rPr>
        <w:t>, že předmět smlouvy je zapůjčen ze sbírky Muzea Šumavy Sušice, p. o. – možno přizpůsobit výstavní situaci nebo užít ve zkratce.</w:t>
      </w:r>
    </w:p>
    <w:p w14:paraId="1751C7BD" w14:textId="77777777" w:rsidR="00D413FF" w:rsidRPr="00300BC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768684A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3B75B56D" w14:textId="77777777" w:rsidR="00D413FF" w:rsidRPr="00830387" w:rsidRDefault="00D413FF" w:rsidP="00D413FF">
      <w:pPr>
        <w:pStyle w:val="Odstavecseseznamem"/>
        <w:numPr>
          <w:ilvl w:val="0"/>
          <w:numId w:val="7"/>
        </w:numPr>
        <w:jc w:val="both"/>
      </w:pPr>
      <w:r w:rsidRPr="00830387">
        <w:t>Poskytne-li půjčitel</w:t>
      </w:r>
      <w:r>
        <w:t xml:space="preserve"> v rámci výpůjčky</w:t>
      </w:r>
      <w:r w:rsidRPr="00830387">
        <w:t xml:space="preserve"> </w:t>
      </w:r>
      <w:r>
        <w:t>fotografický materiál v jakékoli podobě</w:t>
      </w:r>
      <w:r w:rsidRPr="00830387">
        <w:t>, smí je</w:t>
      </w:r>
      <w:r>
        <w:t>j</w:t>
      </w:r>
      <w:r w:rsidRPr="00830387">
        <w:t xml:space="preserve"> </w:t>
      </w:r>
      <w:r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>
        <w:t xml:space="preserve">uveden název </w:t>
      </w:r>
      <w:proofErr w:type="spellStart"/>
      <w:r>
        <w:t>půjčitele</w:t>
      </w:r>
      <w:proofErr w:type="spellEnd"/>
      <w:r>
        <w:t xml:space="preserve"> dle č. III. </w:t>
      </w:r>
      <w:proofErr w:type="spellStart"/>
      <w:r>
        <w:t>ods</w:t>
      </w:r>
      <w:proofErr w:type="spellEnd"/>
      <w:r>
        <w:t xml:space="preserve">. 14 smlouvy. </w:t>
      </w:r>
    </w:p>
    <w:p w14:paraId="2DBDE892" w14:textId="77777777" w:rsidR="00D413FF" w:rsidRDefault="00D413FF" w:rsidP="00D413FF">
      <w:pPr>
        <w:jc w:val="both"/>
      </w:pPr>
    </w:p>
    <w:p w14:paraId="698FF7F0" w14:textId="77777777" w:rsidR="00D413FF" w:rsidRDefault="00D413FF" w:rsidP="00D413FF">
      <w:pPr>
        <w:jc w:val="center"/>
        <w:rPr>
          <w:b/>
          <w:u w:val="single"/>
        </w:rPr>
      </w:pPr>
      <w:r w:rsidRPr="007A1D4A">
        <w:rPr>
          <w:b/>
          <w:u w:val="single"/>
        </w:rPr>
        <w:t xml:space="preserve">IV. </w:t>
      </w:r>
      <w:r>
        <w:rPr>
          <w:b/>
          <w:u w:val="single"/>
        </w:rPr>
        <w:t>Poskytnutí licence</w:t>
      </w:r>
    </w:p>
    <w:p w14:paraId="5327964A" w14:textId="77777777" w:rsidR="00D413FF" w:rsidRPr="00CA7547" w:rsidRDefault="00D413FF" w:rsidP="00D413FF"/>
    <w:p w14:paraId="30BD8880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Půjčitel poskytuje souhlas s užití vypůjčených předmětů v rámci běžné činnosti vypůjčitele, především pak vystavování, publikování v katalogu a dalších propagačních materiálech jakoukoliv formou. Půjčitel rovněž poskytuje souhlas ke sdělování díla veřejnosti.</w:t>
      </w:r>
    </w:p>
    <w:p w14:paraId="722A5463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Tato licence je poskytována jako nevýhradní bez časového a místního omezení.</w:t>
      </w:r>
    </w:p>
    <w:p w14:paraId="5CF45B84" w14:textId="77777777" w:rsidR="00D413FF" w:rsidRDefault="00D413FF" w:rsidP="00D413FF">
      <w:pPr>
        <w:pStyle w:val="Odstavecseseznamem"/>
        <w:numPr>
          <w:ilvl w:val="0"/>
          <w:numId w:val="20"/>
        </w:numPr>
        <w:suppressAutoHyphens/>
      </w:pPr>
      <w:r>
        <w:t>Vypůjčitel</w:t>
      </w:r>
      <w:r w:rsidRPr="00E90E31">
        <w:t xml:space="preserve"> není oprávněn poskytnout další osobě právo k užívání </w:t>
      </w:r>
      <w:r>
        <w:t>díla</w:t>
      </w:r>
      <w:r w:rsidRPr="00E90E31">
        <w:t xml:space="preserve"> (</w:t>
      </w:r>
      <w:r>
        <w:t>pod</w:t>
      </w:r>
      <w:r w:rsidRPr="00E90E31">
        <w:t>licenci)</w:t>
      </w:r>
      <w:r>
        <w:t>.</w:t>
      </w:r>
    </w:p>
    <w:p w14:paraId="1F5696C1" w14:textId="77777777" w:rsidR="00D413FF" w:rsidRDefault="00D413FF" w:rsidP="00D413FF">
      <w:pPr>
        <w:spacing w:after="160" w:line="259" w:lineRule="auto"/>
      </w:pPr>
      <w:r>
        <w:br w:type="page"/>
      </w:r>
    </w:p>
    <w:p w14:paraId="57E22A07" w14:textId="77777777" w:rsidR="00D413FF" w:rsidRDefault="00D413FF" w:rsidP="00D413FF">
      <w:pPr>
        <w:jc w:val="center"/>
        <w:rPr>
          <w:b/>
          <w:u w:val="single"/>
        </w:rPr>
      </w:pPr>
      <w:r>
        <w:rPr>
          <w:b/>
          <w:u w:val="single"/>
        </w:rPr>
        <w:t>VI</w:t>
      </w:r>
      <w:r w:rsidRPr="007A1D4A">
        <w:rPr>
          <w:b/>
          <w:u w:val="single"/>
        </w:rPr>
        <w:t>. Závěrečná u</w:t>
      </w:r>
      <w:r>
        <w:rPr>
          <w:b/>
          <w:u w:val="single"/>
        </w:rPr>
        <w:t>stanovení</w:t>
      </w:r>
    </w:p>
    <w:p w14:paraId="1A732610" w14:textId="77777777" w:rsidR="00D413FF" w:rsidRPr="00B54770" w:rsidRDefault="00D413FF" w:rsidP="00D413FF">
      <w:pPr>
        <w:jc w:val="both"/>
        <w:rPr>
          <w:b/>
        </w:rPr>
      </w:pPr>
    </w:p>
    <w:p w14:paraId="4E87ED48" w14:textId="77777777" w:rsidR="00D413FF" w:rsidRDefault="00D413FF" w:rsidP="00D413FF">
      <w:pPr>
        <w:pStyle w:val="Odstavecseseznamem"/>
        <w:numPr>
          <w:ilvl w:val="0"/>
          <w:numId w:val="22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4FA6C93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F20E8E">
        <w:rPr>
          <w:b/>
        </w:rPr>
        <w:t>Půjčitel – Muzeum Šumavy Sušice</w:t>
      </w:r>
      <w:r>
        <w:t xml:space="preserve"> je příspěvkovou organizací Plzeňského kraje a dle zákona </w:t>
      </w:r>
      <w:r w:rsidRPr="005360F9">
        <w:t xml:space="preserve">č. 340/2015 Sb., </w:t>
      </w:r>
      <w:r w:rsidRPr="00F20E8E">
        <w:rPr>
          <w:b/>
        </w:rPr>
        <w:t>uveřejní tuto smlouvu</w:t>
      </w:r>
      <w:r>
        <w:t xml:space="preserve"> v </w:t>
      </w:r>
      <w:r w:rsidRPr="00F20E8E">
        <w:rPr>
          <w:i/>
        </w:rPr>
        <w:t>Registru smluv</w:t>
      </w:r>
      <w:r>
        <w:t>.</w:t>
      </w:r>
    </w:p>
    <w:p w14:paraId="4C81DF3A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F20E8E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>
        <w:t xml:space="preserve"> před začátkem plnění s tím, že pro účely uveřejnění v registru smluvní strany konstatují, že nelze určit hodnotu této smlouvy.</w:t>
      </w:r>
    </w:p>
    <w:p w14:paraId="2D5DA04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půjčitel právo od této smlouvy s okamžitou platností odstoupit.</w:t>
      </w:r>
    </w:p>
    <w:p w14:paraId="7BDA35A1" w14:textId="77777777" w:rsidR="00D413FF" w:rsidRPr="005A399C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7D485506" w14:textId="77777777" w:rsidR="00D413FF" w:rsidRPr="0099149B" w:rsidRDefault="00D413FF" w:rsidP="00D413FF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 w:rsidRPr="002637C5">
        <w:t>Tato smlouva se uzavírá elektronickou formou s elektronickými podpisy smluvních stran</w:t>
      </w:r>
      <w:r>
        <w:t>.</w:t>
      </w:r>
    </w:p>
    <w:p w14:paraId="5AF2CAFA" w14:textId="77777777" w:rsidR="00D413FF" w:rsidRDefault="00D413FF" w:rsidP="00D413FF">
      <w:pPr>
        <w:ind w:left="360"/>
      </w:pP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782"/>
        <w:gridCol w:w="2835"/>
      </w:tblGrid>
      <w:tr w:rsidR="00D413FF" w:rsidRPr="005360F9" w14:paraId="7B551C24" w14:textId="77777777" w:rsidTr="00577D3E">
        <w:trPr>
          <w:trHeight w:val="680"/>
        </w:trPr>
        <w:tc>
          <w:tcPr>
            <w:tcW w:w="3114" w:type="dxa"/>
          </w:tcPr>
          <w:p w14:paraId="430B2423" w14:textId="023B15BC" w:rsidR="00D413FF" w:rsidRPr="005360F9" w:rsidRDefault="007A37CD" w:rsidP="00577D3E">
            <w:pPr>
              <w:contextualSpacing/>
            </w:pPr>
            <w:r>
              <w:t>V Klatovech dne:</w:t>
            </w:r>
          </w:p>
        </w:tc>
        <w:tc>
          <w:tcPr>
            <w:tcW w:w="2782" w:type="dxa"/>
          </w:tcPr>
          <w:p w14:paraId="1D76359F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59BC6B23" w14:textId="73E79169" w:rsidR="00D413FF" w:rsidRDefault="007A37CD" w:rsidP="00577D3E">
            <w:pPr>
              <w:contextualSpacing/>
            </w:pPr>
            <w:r>
              <w:t>V Sušici dne:</w:t>
            </w:r>
          </w:p>
          <w:p w14:paraId="010FA07E" w14:textId="77777777" w:rsidR="00D413FF" w:rsidRDefault="00D413FF" w:rsidP="001F3AFB">
            <w:pPr>
              <w:contextualSpacing/>
            </w:pPr>
          </w:p>
          <w:p w14:paraId="04819C48" w14:textId="6BE310FD" w:rsidR="001F3AFB" w:rsidRPr="005360F9" w:rsidRDefault="001F3AFB" w:rsidP="001F3AFB">
            <w:pPr>
              <w:contextualSpacing/>
            </w:pPr>
          </w:p>
        </w:tc>
      </w:tr>
      <w:tr w:rsidR="00D413FF" w:rsidRPr="005360F9" w14:paraId="7792BE37" w14:textId="77777777" w:rsidTr="00577D3E">
        <w:trPr>
          <w:trHeight w:val="2098"/>
        </w:trPr>
        <w:tc>
          <w:tcPr>
            <w:tcW w:w="3114" w:type="dxa"/>
          </w:tcPr>
          <w:p w14:paraId="0B2594CE" w14:textId="77777777" w:rsidR="00D413FF" w:rsidRPr="005360F9" w:rsidRDefault="00D413FF" w:rsidP="00577D3E">
            <w:pPr>
              <w:contextualSpacing/>
              <w:jc w:val="center"/>
            </w:pPr>
            <w:r>
              <w:t>Vyp</w:t>
            </w:r>
            <w:r w:rsidRPr="005360F9">
              <w:t>ůjčitel</w:t>
            </w:r>
            <w:r>
              <w:t>:</w:t>
            </w:r>
          </w:p>
          <w:p w14:paraId="072F80EE" w14:textId="7CBE5C65" w:rsidR="003D5E24" w:rsidRPr="005360F9" w:rsidRDefault="007A37CD" w:rsidP="003D5E24">
            <w:pPr>
              <w:spacing w:after="1200"/>
              <w:jc w:val="center"/>
            </w:pPr>
            <w:r>
              <w:t>Město Klatovy</w:t>
            </w:r>
          </w:p>
          <w:p w14:paraId="64D2A233" w14:textId="77777777" w:rsidR="003D5E24" w:rsidRDefault="003D5E24" w:rsidP="00577D3E">
            <w:pPr>
              <w:contextualSpacing/>
              <w:jc w:val="center"/>
            </w:pPr>
          </w:p>
          <w:p w14:paraId="5E40F702" w14:textId="3C109FE3" w:rsidR="00D413FF" w:rsidRPr="005360F9" w:rsidRDefault="00D413FF" w:rsidP="00577D3E">
            <w:pPr>
              <w:contextualSpacing/>
              <w:jc w:val="center"/>
            </w:pPr>
            <w:r w:rsidRPr="005360F9">
              <w:t>………………………..</w:t>
            </w:r>
          </w:p>
          <w:p w14:paraId="22940D3B" w14:textId="56A1B3B4" w:rsidR="007A37CD" w:rsidRPr="00144F06" w:rsidRDefault="007A37CD" w:rsidP="00577D3E">
            <w:pPr>
              <w:contextualSpacing/>
              <w:jc w:val="center"/>
              <w:rPr>
                <w:i/>
              </w:rPr>
            </w:pPr>
          </w:p>
        </w:tc>
        <w:tc>
          <w:tcPr>
            <w:tcW w:w="2782" w:type="dxa"/>
          </w:tcPr>
          <w:p w14:paraId="24CC4C01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4C8C8559" w14:textId="77777777" w:rsidR="00D413FF" w:rsidRPr="005360F9" w:rsidRDefault="00D413FF" w:rsidP="00577D3E">
            <w:pPr>
              <w:contextualSpacing/>
              <w:jc w:val="center"/>
            </w:pPr>
            <w:r>
              <w:t>P</w:t>
            </w:r>
            <w:r w:rsidRPr="005360F9">
              <w:t>ůjčitel</w:t>
            </w:r>
            <w:r>
              <w:t>:</w:t>
            </w:r>
          </w:p>
          <w:p w14:paraId="45E49002" w14:textId="77777777" w:rsidR="00D413FF" w:rsidRDefault="00D413FF" w:rsidP="00577D3E">
            <w:pPr>
              <w:spacing w:after="1200"/>
              <w:jc w:val="center"/>
            </w:pPr>
            <w:r w:rsidRPr="005360F9">
              <w:t>Muzeum Šumavy Sušice</w:t>
            </w:r>
          </w:p>
          <w:p w14:paraId="6C756D0C" w14:textId="77777777" w:rsidR="00D413FF" w:rsidRDefault="00D413FF" w:rsidP="00577D3E">
            <w:pPr>
              <w:tabs>
                <w:tab w:val="center" w:pos="1347"/>
              </w:tabs>
              <w:contextualSpacing/>
            </w:pPr>
          </w:p>
          <w:p w14:paraId="6FE55AC5" w14:textId="77777777" w:rsidR="00D413FF" w:rsidRPr="005360F9" w:rsidRDefault="00D413FF" w:rsidP="00577D3E">
            <w:pPr>
              <w:tabs>
                <w:tab w:val="center" w:pos="1347"/>
              </w:tabs>
              <w:contextualSpacing/>
            </w:pPr>
            <w:r w:rsidRPr="005360F9">
              <w:t>………………………..</w:t>
            </w:r>
          </w:p>
          <w:p w14:paraId="460CE3FA" w14:textId="77777777" w:rsidR="00D413FF" w:rsidRPr="005360F9" w:rsidRDefault="00D413FF" w:rsidP="004C02EC">
            <w:pPr>
              <w:contextualSpacing/>
              <w:jc w:val="center"/>
            </w:pPr>
          </w:p>
        </w:tc>
      </w:tr>
    </w:tbl>
    <w:p w14:paraId="5398405C" w14:textId="77777777" w:rsidR="00D413FF" w:rsidRDefault="00D413FF" w:rsidP="00D413FF">
      <w:pPr>
        <w:spacing w:after="160" w:line="259" w:lineRule="auto"/>
        <w:rPr>
          <w:b/>
        </w:rPr>
      </w:pPr>
    </w:p>
    <w:p w14:paraId="12E9F758" w14:textId="77777777" w:rsidR="00D413FF" w:rsidRDefault="00D413FF" w:rsidP="00D413F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4C2B05A" w14:textId="09A1CAE7" w:rsidR="00D413FF" w:rsidRDefault="00D413FF" w:rsidP="00D413F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MSA</w:t>
      </w:r>
      <w:r w:rsidR="00422661">
        <w:rPr>
          <w:b/>
        </w:rPr>
        <w:t>1</w:t>
      </w:r>
      <w:r>
        <w:rPr>
          <w:b/>
        </w:rPr>
        <w:t>-202</w:t>
      </w:r>
      <w:r w:rsidR="000B432A">
        <w:rPr>
          <w:b/>
        </w:rPr>
        <w:t>6</w:t>
      </w:r>
    </w:p>
    <w:p w14:paraId="2BF44E2E" w14:textId="77777777" w:rsidR="00D413FF" w:rsidRPr="005360F9" w:rsidRDefault="00D413FF" w:rsidP="00D413F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667FA40" w14:textId="77777777" w:rsidR="00D413FF" w:rsidRPr="005360F9" w:rsidRDefault="00D413FF" w:rsidP="00D413F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6DF84449" w14:textId="77777777" w:rsidR="00D413FF" w:rsidRPr="005360F9" w:rsidRDefault="00D413FF" w:rsidP="00D413F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686098F5" w14:textId="77777777" w:rsidR="00D413FF" w:rsidRPr="005360F9" w:rsidRDefault="00D413FF" w:rsidP="00D413FF">
      <w:pPr>
        <w:pBdr>
          <w:bottom w:val="single" w:sz="6" w:space="1" w:color="auto"/>
        </w:pBdr>
        <w:contextualSpacing/>
      </w:pPr>
    </w:p>
    <w:p w14:paraId="5CD8D355" w14:textId="77777777" w:rsidR="00D413FF" w:rsidRPr="005433F0" w:rsidRDefault="00D413FF" w:rsidP="00D413F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0530460A" w14:textId="77777777" w:rsidR="00D413FF" w:rsidRPr="005360F9" w:rsidRDefault="00D413FF" w:rsidP="00D413F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27FB9F2A" w14:textId="77777777" w:rsidR="00D413FF" w:rsidRPr="005360F9" w:rsidRDefault="00D413FF" w:rsidP="00D413FF">
      <w:pPr>
        <w:spacing w:line="480" w:lineRule="auto"/>
        <w:contextualSpacing/>
      </w:pPr>
      <w:r w:rsidRPr="005360F9">
        <w:t>a/ v pořádku</w:t>
      </w:r>
    </w:p>
    <w:p w14:paraId="7B15C434" w14:textId="77777777" w:rsidR="00D413FF" w:rsidRPr="005360F9" w:rsidRDefault="00D413FF" w:rsidP="00D413FF">
      <w:pPr>
        <w:spacing w:after="5760" w:line="480" w:lineRule="auto"/>
      </w:pPr>
      <w:r w:rsidRPr="005360F9">
        <w:t>b/ při zpětném převzetí byly zjištěny tyto nové závady:</w:t>
      </w:r>
    </w:p>
    <w:p w14:paraId="0D14F6B4" w14:textId="77777777" w:rsidR="00D413FF" w:rsidRDefault="00D413FF" w:rsidP="00D413FF">
      <w:pPr>
        <w:pBdr>
          <w:bottom w:val="single" w:sz="6" w:space="1" w:color="auto"/>
        </w:pBdr>
        <w:contextualSpacing/>
      </w:pPr>
    </w:p>
    <w:p w14:paraId="78491BF2" w14:textId="77777777" w:rsidR="00D413FF" w:rsidRDefault="00D413FF" w:rsidP="00D413FF">
      <w:pPr>
        <w:contextualSpacing/>
      </w:pPr>
    </w:p>
    <w:p w14:paraId="27C21AD6" w14:textId="77777777" w:rsidR="00D413FF" w:rsidRDefault="00D413FF" w:rsidP="00D413F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C8C4A66" w14:textId="77777777" w:rsidR="00D413FF" w:rsidRDefault="00D413FF" w:rsidP="00D413FF">
      <w:pPr>
        <w:spacing w:after="160" w:line="259" w:lineRule="auto"/>
      </w:pPr>
    </w:p>
    <w:p w14:paraId="07C127F4" w14:textId="736CE7DC" w:rsidR="007E1BA6" w:rsidRPr="00D413FF" w:rsidRDefault="007E1BA6" w:rsidP="00D413FF"/>
    <w:sectPr w:rsidR="007E1BA6" w:rsidRPr="00D413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CCEA5" w14:textId="77777777" w:rsidR="0035556D" w:rsidRDefault="0035556D" w:rsidP="000E415A">
      <w:r>
        <w:separator/>
      </w:r>
    </w:p>
  </w:endnote>
  <w:endnote w:type="continuationSeparator" w:id="0">
    <w:p w14:paraId="70E04D88" w14:textId="77777777" w:rsidR="0035556D" w:rsidRDefault="0035556D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23372" w14:textId="77777777" w:rsidR="0035556D" w:rsidRDefault="0035556D" w:rsidP="000E415A">
      <w:r>
        <w:separator/>
      </w:r>
    </w:p>
  </w:footnote>
  <w:footnote w:type="continuationSeparator" w:id="0">
    <w:p w14:paraId="45F48D8C" w14:textId="77777777" w:rsidR="0035556D" w:rsidRDefault="0035556D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2" w:name="_Hlk86736793"/>
    <w:bookmarkStart w:id="3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2"/>
    <w:bookmarkEnd w:id="3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D29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8"/>
  </w:num>
  <w:num w:numId="14">
    <w:abstractNumId w:val="7"/>
  </w:num>
  <w:num w:numId="15">
    <w:abstractNumId w:val="6"/>
  </w:num>
  <w:num w:numId="16">
    <w:abstractNumId w:val="13"/>
  </w:num>
  <w:num w:numId="17">
    <w:abstractNumId w:val="20"/>
  </w:num>
  <w:num w:numId="18">
    <w:abstractNumId w:val="14"/>
  </w:num>
  <w:num w:numId="19">
    <w:abstractNumId w:val="3"/>
  </w:num>
  <w:num w:numId="20">
    <w:abstractNumId w:val="10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60F44"/>
    <w:rsid w:val="000667A4"/>
    <w:rsid w:val="00082039"/>
    <w:rsid w:val="000A39DE"/>
    <w:rsid w:val="000A5B5B"/>
    <w:rsid w:val="000B3B9B"/>
    <w:rsid w:val="000B432A"/>
    <w:rsid w:val="000D010B"/>
    <w:rsid w:val="000D5570"/>
    <w:rsid w:val="000E415A"/>
    <w:rsid w:val="000E7D7E"/>
    <w:rsid w:val="000F2BD3"/>
    <w:rsid w:val="00116396"/>
    <w:rsid w:val="00116585"/>
    <w:rsid w:val="00144F06"/>
    <w:rsid w:val="00157578"/>
    <w:rsid w:val="00157B82"/>
    <w:rsid w:val="00166AFC"/>
    <w:rsid w:val="00194B76"/>
    <w:rsid w:val="001B3081"/>
    <w:rsid w:val="001C0251"/>
    <w:rsid w:val="001D036A"/>
    <w:rsid w:val="001F3AFB"/>
    <w:rsid w:val="00247098"/>
    <w:rsid w:val="002510A9"/>
    <w:rsid w:val="00296BFC"/>
    <w:rsid w:val="002A33B3"/>
    <w:rsid w:val="002B4E6B"/>
    <w:rsid w:val="002B4E9E"/>
    <w:rsid w:val="002D7CE5"/>
    <w:rsid w:val="002E0956"/>
    <w:rsid w:val="002F2AA6"/>
    <w:rsid w:val="002F5B14"/>
    <w:rsid w:val="00306406"/>
    <w:rsid w:val="00340DCB"/>
    <w:rsid w:val="003477B1"/>
    <w:rsid w:val="00347961"/>
    <w:rsid w:val="0035556D"/>
    <w:rsid w:val="0036600B"/>
    <w:rsid w:val="003B5561"/>
    <w:rsid w:val="003B5DA3"/>
    <w:rsid w:val="003C0963"/>
    <w:rsid w:val="003D5E24"/>
    <w:rsid w:val="00411018"/>
    <w:rsid w:val="00411B85"/>
    <w:rsid w:val="004138CF"/>
    <w:rsid w:val="0042170D"/>
    <w:rsid w:val="00422661"/>
    <w:rsid w:val="00425A41"/>
    <w:rsid w:val="00452240"/>
    <w:rsid w:val="004603BE"/>
    <w:rsid w:val="00464D14"/>
    <w:rsid w:val="00484672"/>
    <w:rsid w:val="004937C3"/>
    <w:rsid w:val="004C02EC"/>
    <w:rsid w:val="004C41EE"/>
    <w:rsid w:val="004D1C74"/>
    <w:rsid w:val="005019A5"/>
    <w:rsid w:val="0052665A"/>
    <w:rsid w:val="00550825"/>
    <w:rsid w:val="00553C0E"/>
    <w:rsid w:val="00571BEA"/>
    <w:rsid w:val="005A399C"/>
    <w:rsid w:val="005D2096"/>
    <w:rsid w:val="005D36A3"/>
    <w:rsid w:val="005F37AD"/>
    <w:rsid w:val="00603E72"/>
    <w:rsid w:val="00604EA1"/>
    <w:rsid w:val="006071E6"/>
    <w:rsid w:val="00635786"/>
    <w:rsid w:val="006416A2"/>
    <w:rsid w:val="00641EFF"/>
    <w:rsid w:val="00660F03"/>
    <w:rsid w:val="0066194C"/>
    <w:rsid w:val="00662DF0"/>
    <w:rsid w:val="00674977"/>
    <w:rsid w:val="00674F61"/>
    <w:rsid w:val="0068375C"/>
    <w:rsid w:val="006B1741"/>
    <w:rsid w:val="006B36BB"/>
    <w:rsid w:val="006D13E6"/>
    <w:rsid w:val="006E1D66"/>
    <w:rsid w:val="006F0E31"/>
    <w:rsid w:val="007330CE"/>
    <w:rsid w:val="00762268"/>
    <w:rsid w:val="007817F1"/>
    <w:rsid w:val="0079515D"/>
    <w:rsid w:val="00797A6A"/>
    <w:rsid w:val="007A1D4A"/>
    <w:rsid w:val="007A37CD"/>
    <w:rsid w:val="007B29B0"/>
    <w:rsid w:val="007B6EE9"/>
    <w:rsid w:val="007D6BD2"/>
    <w:rsid w:val="007E1BA6"/>
    <w:rsid w:val="007F523C"/>
    <w:rsid w:val="007F7C66"/>
    <w:rsid w:val="00823DF3"/>
    <w:rsid w:val="00830387"/>
    <w:rsid w:val="00833392"/>
    <w:rsid w:val="00883A1F"/>
    <w:rsid w:val="00892C4D"/>
    <w:rsid w:val="008B6475"/>
    <w:rsid w:val="00910936"/>
    <w:rsid w:val="00921A39"/>
    <w:rsid w:val="00925C95"/>
    <w:rsid w:val="00930DDB"/>
    <w:rsid w:val="009401EA"/>
    <w:rsid w:val="00940FB0"/>
    <w:rsid w:val="009435F9"/>
    <w:rsid w:val="009472C6"/>
    <w:rsid w:val="00950DD3"/>
    <w:rsid w:val="009617FB"/>
    <w:rsid w:val="009648F8"/>
    <w:rsid w:val="009653D8"/>
    <w:rsid w:val="00971B23"/>
    <w:rsid w:val="00974941"/>
    <w:rsid w:val="009A19E2"/>
    <w:rsid w:val="00A304B9"/>
    <w:rsid w:val="00A3734D"/>
    <w:rsid w:val="00A41D67"/>
    <w:rsid w:val="00A44FCD"/>
    <w:rsid w:val="00A70A00"/>
    <w:rsid w:val="00A937DB"/>
    <w:rsid w:val="00AA24A3"/>
    <w:rsid w:val="00AA74CA"/>
    <w:rsid w:val="00AC5A6A"/>
    <w:rsid w:val="00AC66CE"/>
    <w:rsid w:val="00AF0FA4"/>
    <w:rsid w:val="00B075DD"/>
    <w:rsid w:val="00B12BE5"/>
    <w:rsid w:val="00B3692A"/>
    <w:rsid w:val="00B3759C"/>
    <w:rsid w:val="00B54770"/>
    <w:rsid w:val="00B66F3C"/>
    <w:rsid w:val="00B956A2"/>
    <w:rsid w:val="00B9587F"/>
    <w:rsid w:val="00BA2D6F"/>
    <w:rsid w:val="00BA4DD5"/>
    <w:rsid w:val="00BB2895"/>
    <w:rsid w:val="00BB7FDC"/>
    <w:rsid w:val="00BE1250"/>
    <w:rsid w:val="00BE634A"/>
    <w:rsid w:val="00BF7E6D"/>
    <w:rsid w:val="00C06098"/>
    <w:rsid w:val="00C138EF"/>
    <w:rsid w:val="00C24381"/>
    <w:rsid w:val="00C243DF"/>
    <w:rsid w:val="00C253D7"/>
    <w:rsid w:val="00C43B99"/>
    <w:rsid w:val="00C43EA4"/>
    <w:rsid w:val="00C50CE4"/>
    <w:rsid w:val="00C566FF"/>
    <w:rsid w:val="00C90F71"/>
    <w:rsid w:val="00CB1834"/>
    <w:rsid w:val="00CB49F5"/>
    <w:rsid w:val="00CC3B99"/>
    <w:rsid w:val="00CC50A5"/>
    <w:rsid w:val="00CE3C50"/>
    <w:rsid w:val="00D01434"/>
    <w:rsid w:val="00D11833"/>
    <w:rsid w:val="00D22E17"/>
    <w:rsid w:val="00D25A4F"/>
    <w:rsid w:val="00D413FF"/>
    <w:rsid w:val="00D431E5"/>
    <w:rsid w:val="00D513A5"/>
    <w:rsid w:val="00D56EC9"/>
    <w:rsid w:val="00D608B4"/>
    <w:rsid w:val="00D63A0D"/>
    <w:rsid w:val="00DA263D"/>
    <w:rsid w:val="00DA56E0"/>
    <w:rsid w:val="00DA703A"/>
    <w:rsid w:val="00DC0D71"/>
    <w:rsid w:val="00DD2CD5"/>
    <w:rsid w:val="00DD6EDE"/>
    <w:rsid w:val="00DE0A9C"/>
    <w:rsid w:val="00E11E46"/>
    <w:rsid w:val="00E2354F"/>
    <w:rsid w:val="00E2505D"/>
    <w:rsid w:val="00E2590A"/>
    <w:rsid w:val="00E50396"/>
    <w:rsid w:val="00E6113E"/>
    <w:rsid w:val="00E80A66"/>
    <w:rsid w:val="00E843A0"/>
    <w:rsid w:val="00E91B0F"/>
    <w:rsid w:val="00EC11FF"/>
    <w:rsid w:val="00F01458"/>
    <w:rsid w:val="00F13EB6"/>
    <w:rsid w:val="00F20E8E"/>
    <w:rsid w:val="00F23B80"/>
    <w:rsid w:val="00F25502"/>
    <w:rsid w:val="00F3448A"/>
    <w:rsid w:val="00F35D09"/>
    <w:rsid w:val="00F41097"/>
    <w:rsid w:val="00F41E2B"/>
    <w:rsid w:val="00F43EF7"/>
    <w:rsid w:val="00F52F25"/>
    <w:rsid w:val="00F53F5E"/>
    <w:rsid w:val="00F60530"/>
    <w:rsid w:val="00F75C7D"/>
    <w:rsid w:val="00F821B0"/>
    <w:rsid w:val="00F846D2"/>
    <w:rsid w:val="00F85E41"/>
    <w:rsid w:val="00F93452"/>
    <w:rsid w:val="00F93B02"/>
    <w:rsid w:val="00FC051E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D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1150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130</cp:revision>
  <cp:lastPrinted>2024-06-10T07:21:00Z</cp:lastPrinted>
  <dcterms:created xsi:type="dcterms:W3CDTF">2023-03-06T11:55:00Z</dcterms:created>
  <dcterms:modified xsi:type="dcterms:W3CDTF">2026-03-17T08:51:00Z</dcterms:modified>
</cp:coreProperties>
</file>