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6A68" w14:textId="77777777" w:rsidR="00294A25" w:rsidRDefault="00000000">
      <w:pPr>
        <w:pStyle w:val="Row2"/>
      </w:pPr>
      <w:r>
        <w:rPr>
          <w:noProof/>
          <w:lang w:val="cs-CZ" w:eastAsia="cs-CZ"/>
        </w:rPr>
        <w:pict w14:anchorId="0E1C6A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8F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90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91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E1C6A69" w14:textId="77777777" w:rsidR="00294A25" w:rsidRDefault="00000000">
      <w:pPr>
        <w:pStyle w:val="Row3"/>
      </w:pPr>
      <w:r>
        <w:rPr>
          <w:noProof/>
          <w:lang w:val="cs-CZ" w:eastAsia="cs-CZ"/>
        </w:rPr>
        <w:pict w14:anchorId="0E1C6A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- 854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854/2026</w:t>
      </w:r>
    </w:p>
    <w:p w14:paraId="0E1C6A6A" w14:textId="77777777" w:rsidR="00294A25" w:rsidRDefault="00000000">
      <w:pPr>
        <w:pStyle w:val="Row4"/>
      </w:pPr>
      <w:r>
        <w:rPr>
          <w:noProof/>
          <w:lang w:val="cs-CZ" w:eastAsia="cs-CZ"/>
        </w:rPr>
        <w:pict w14:anchorId="0E1C6A93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E1C6A6B" w14:textId="77777777" w:rsidR="00294A25" w:rsidRDefault="00000000">
      <w:pPr>
        <w:pStyle w:val="Row5"/>
      </w:pPr>
      <w:r>
        <w:rPr>
          <w:noProof/>
          <w:lang w:val="cs-CZ" w:eastAsia="cs-CZ"/>
        </w:rPr>
        <w:pict w14:anchorId="0E1C6A9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0E1C6AB8" w14:textId="77777777" w:rsidR="00294A2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EMBA, spol. s r. o.</w:t>
      </w:r>
    </w:p>
    <w:p w14:paraId="0E1C6A6C" w14:textId="77777777" w:rsidR="00294A25" w:rsidRDefault="00000000">
      <w:pPr>
        <w:pStyle w:val="Row6"/>
      </w:pPr>
      <w:r>
        <w:rPr>
          <w:noProof/>
          <w:lang w:val="cs-CZ" w:eastAsia="cs-CZ"/>
        </w:rPr>
        <w:pict w14:anchorId="0E1C6A96">
          <v:shape id="_x0000_s18" type="#_x0000_t202" style="position:absolute;margin-left:271pt;margin-top:11pt;width:98pt;height:11pt;z-index:251646464;mso-wrap-style:tight;mso-position-vertical-relative:line" stroked="f">
            <v:fill opacity="0" o:opacity2="100"/>
            <v:textbox inset="0,0,0,0">
              <w:txbxContent>
                <w:p w14:paraId="0E1C6AB9" w14:textId="77777777" w:rsidR="00294A2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Paseky nad Jizerou 235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E1C6A6D" w14:textId="77777777" w:rsidR="00294A25" w:rsidRDefault="00000000">
      <w:pPr>
        <w:pStyle w:val="Row7"/>
      </w:pPr>
      <w:r>
        <w:rPr>
          <w:noProof/>
          <w:lang w:val="cs-CZ" w:eastAsia="cs-CZ"/>
        </w:rPr>
        <w:pict w14:anchorId="0E1C6A97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0E1C6ABA" w14:textId="77777777" w:rsidR="00294A2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512 47  Paseky nad Jizerou</w:t>
      </w:r>
    </w:p>
    <w:p w14:paraId="0E1C6A6E" w14:textId="77777777" w:rsidR="00294A25" w:rsidRDefault="00000000" w:rsidP="009768D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E1C6A6F" w14:textId="77777777" w:rsidR="00294A25" w:rsidRDefault="00294A25">
      <w:pPr>
        <w:pStyle w:val="Row9"/>
      </w:pPr>
    </w:p>
    <w:p w14:paraId="0E1C6A70" w14:textId="77777777" w:rsidR="00294A25" w:rsidRDefault="00294A25">
      <w:pPr>
        <w:pStyle w:val="Row9"/>
      </w:pPr>
    </w:p>
    <w:p w14:paraId="0E1C6A71" w14:textId="77777777" w:rsidR="00294A25" w:rsidRDefault="00000000">
      <w:pPr>
        <w:pStyle w:val="Row10"/>
      </w:pPr>
      <w:r>
        <w:rPr>
          <w:noProof/>
          <w:lang w:val="cs-CZ" w:eastAsia="cs-CZ"/>
        </w:rPr>
        <w:pict w14:anchorId="0E1C6A98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99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1C6A9A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15044572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CZ15044572</w:t>
      </w:r>
    </w:p>
    <w:p w14:paraId="0E1C6A72" w14:textId="77777777" w:rsidR="00294A25" w:rsidRDefault="00000000">
      <w:pPr>
        <w:pStyle w:val="Row11"/>
      </w:pPr>
      <w:r>
        <w:rPr>
          <w:noProof/>
          <w:lang w:val="cs-CZ" w:eastAsia="cs-CZ"/>
        </w:rPr>
        <w:pict w14:anchorId="0E1C6A9B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1C6A9C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27.02.2026</w:t>
      </w:r>
      <w:r>
        <w:tab/>
      </w:r>
      <w:r>
        <w:rPr>
          <w:rStyle w:val="Text2"/>
        </w:rPr>
        <w:t>Číslo jednací</w:t>
      </w:r>
    </w:p>
    <w:p w14:paraId="0E1C6A73" w14:textId="77777777" w:rsidR="00294A25" w:rsidRDefault="00000000">
      <w:pPr>
        <w:pStyle w:val="Row12"/>
      </w:pPr>
      <w:r>
        <w:rPr>
          <w:noProof/>
          <w:lang w:val="cs-CZ" w:eastAsia="cs-CZ"/>
        </w:rPr>
        <w:pict w14:anchorId="0E1C6A9D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E1C6A9E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E1C6A74" w14:textId="77777777" w:rsidR="00294A25" w:rsidRDefault="00000000">
      <w:pPr>
        <w:pStyle w:val="Row13"/>
      </w:pPr>
      <w:r>
        <w:rPr>
          <w:noProof/>
          <w:lang w:val="cs-CZ" w:eastAsia="cs-CZ"/>
        </w:rPr>
        <w:pict w14:anchorId="0E1C6A9F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E1C6A75" w14:textId="77777777" w:rsidR="00294A25" w:rsidRDefault="00000000">
      <w:pPr>
        <w:pStyle w:val="Row14"/>
      </w:pPr>
      <w:r>
        <w:rPr>
          <w:noProof/>
          <w:lang w:val="cs-CZ" w:eastAsia="cs-CZ"/>
        </w:rPr>
        <w:pict w14:anchorId="0E1C6AA0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1C6AA1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28.02.2026</w:t>
      </w:r>
      <w:r>
        <w:tab/>
      </w:r>
      <w:r>
        <w:tab/>
      </w:r>
      <w:r>
        <w:rPr>
          <w:rStyle w:val="Text3"/>
        </w:rPr>
        <w:t>31.03.2026</w:t>
      </w:r>
    </w:p>
    <w:p w14:paraId="0E1C6A76" w14:textId="77777777" w:rsidR="00294A25" w:rsidRDefault="00000000">
      <w:pPr>
        <w:pStyle w:val="Row15"/>
      </w:pPr>
      <w:r>
        <w:rPr>
          <w:noProof/>
          <w:lang w:val="cs-CZ" w:eastAsia="cs-CZ"/>
        </w:rPr>
        <w:pict w14:anchorId="0E1C6AA2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E1C6A77" w14:textId="77777777" w:rsidR="00294A25" w:rsidRDefault="00000000">
      <w:pPr>
        <w:pStyle w:val="Row15"/>
      </w:pPr>
      <w:r>
        <w:rPr>
          <w:noProof/>
          <w:lang w:val="cs-CZ" w:eastAsia="cs-CZ"/>
        </w:rPr>
        <w:pict w14:anchorId="0E1C6AA3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E1C6A78" w14:textId="77777777" w:rsidR="00294A25" w:rsidRDefault="00000000">
      <w:pPr>
        <w:pStyle w:val="Row16"/>
      </w:pPr>
      <w:r>
        <w:rPr>
          <w:noProof/>
          <w:lang w:val="cs-CZ" w:eastAsia="cs-CZ"/>
        </w:rPr>
        <w:pict w14:anchorId="0E1C6AA4">
          <v:shape id="_x0000_s60" type="#_x0000_t32" style="position:absolute;margin-left:1pt;margin-top:18pt;width:0;height:8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A5">
          <v:shape id="_x0000_s61" type="#_x0000_t32" style="position:absolute;margin-left:551pt;margin-top:18pt;width:0;height:86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A6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E1C6A79" w14:textId="77777777" w:rsidR="00294A25" w:rsidRDefault="00000000">
      <w:pPr>
        <w:pStyle w:val="Row17"/>
      </w:pPr>
      <w:r>
        <w:tab/>
      </w:r>
      <w:r>
        <w:rPr>
          <w:rStyle w:val="Text3"/>
        </w:rPr>
        <w:t xml:space="preserve">Dle Vámi potvrzené poptávky, která je přílohou této objednávky, u vás objednáváme archivní desky se třemi klopami. </w:t>
      </w:r>
    </w:p>
    <w:p w14:paraId="0E1C6A7A" w14:textId="77777777" w:rsidR="00294A25" w:rsidRDefault="00000000">
      <w:pPr>
        <w:pStyle w:val="Row18"/>
      </w:pPr>
      <w:r>
        <w:tab/>
      </w:r>
    </w:p>
    <w:p w14:paraId="0E1C6A7B" w14:textId="77777777" w:rsidR="00294A25" w:rsidRDefault="00000000">
      <w:pPr>
        <w:pStyle w:val="Row18"/>
      </w:pPr>
      <w:r>
        <w:tab/>
      </w:r>
      <w:r>
        <w:rPr>
          <w:rStyle w:val="Text3"/>
        </w:rPr>
        <w:t>100ks desek obj. č. M52-9300000-0004, typ IV/870, vnitřní rozměr 870 x 600 mm, v ceně 24 889, 70 Kč</w:t>
      </w:r>
    </w:p>
    <w:p w14:paraId="0E1C6A7C" w14:textId="77777777" w:rsidR="00294A25" w:rsidRDefault="00000000">
      <w:pPr>
        <w:pStyle w:val="Row18"/>
      </w:pPr>
      <w:r>
        <w:tab/>
      </w:r>
      <w:r>
        <w:rPr>
          <w:rStyle w:val="Text3"/>
        </w:rPr>
        <w:t>100 ks desek obj. č. M52-9300000-0025, ATYP, vnitřní rozměr 617 x 450 x 25 mm, v ceně 16 879,50 Kč</w:t>
      </w:r>
    </w:p>
    <w:p w14:paraId="0E1C6A7D" w14:textId="77777777" w:rsidR="00294A25" w:rsidRDefault="00000000">
      <w:pPr>
        <w:pStyle w:val="Row18"/>
      </w:pPr>
      <w:r>
        <w:tab/>
      </w:r>
      <w:r>
        <w:rPr>
          <w:rStyle w:val="Text3"/>
        </w:rPr>
        <w:t>100 ks desek obj. č. M52-9300000-0003, typ IV/1200, vnitřní rozměr 1200 x 870 mm, v ceně 50 678,80 Kč</w:t>
      </w:r>
    </w:p>
    <w:p w14:paraId="0E1C6A7E" w14:textId="77777777" w:rsidR="00294A25" w:rsidRDefault="00000000">
      <w:pPr>
        <w:pStyle w:val="Row18"/>
      </w:pPr>
      <w:r>
        <w:tab/>
      </w:r>
    </w:p>
    <w:p w14:paraId="0E1C6A7F" w14:textId="77777777" w:rsidR="00294A25" w:rsidRDefault="00000000">
      <w:pPr>
        <w:pStyle w:val="Row18"/>
      </w:pPr>
      <w:r>
        <w:tab/>
      </w:r>
      <w:r>
        <w:rPr>
          <w:rStyle w:val="Text3"/>
        </w:rPr>
        <w:t>Celková cena zboží s dopravou činí 93 278,90 Kč.</w:t>
      </w:r>
    </w:p>
    <w:p w14:paraId="0E1C6A80" w14:textId="77777777" w:rsidR="00294A25" w:rsidRDefault="00000000">
      <w:pPr>
        <w:pStyle w:val="Row18"/>
      </w:pPr>
      <w:r>
        <w:tab/>
      </w:r>
      <w:r>
        <w:rPr>
          <w:rStyle w:val="Text3"/>
        </w:rPr>
        <w:t>Doprava Veletržní palác, Dukelských hrdinů 47, Praha 7</w:t>
      </w:r>
    </w:p>
    <w:p w14:paraId="0E1C6A81" w14:textId="77777777" w:rsidR="00294A25" w:rsidRDefault="00000000">
      <w:pPr>
        <w:pStyle w:val="Row19"/>
      </w:pPr>
      <w:r>
        <w:rPr>
          <w:noProof/>
          <w:lang w:val="cs-CZ" w:eastAsia="cs-CZ"/>
        </w:rPr>
        <w:pict w14:anchorId="0E1C6AA7">
          <v:rect id="_x0000_s75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E1C6AA8">
          <v:shape id="_x0000_s76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A9">
          <v:shape id="_x0000_s77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AA">
          <v:shape id="_x0000_s78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E1C6A82" w14:textId="77777777" w:rsidR="00294A25" w:rsidRDefault="00000000">
      <w:pPr>
        <w:pStyle w:val="Row20"/>
      </w:pPr>
      <w:r>
        <w:rPr>
          <w:noProof/>
          <w:lang w:val="cs-CZ" w:eastAsia="cs-CZ"/>
        </w:rPr>
        <w:pict w14:anchorId="0E1C6AAB">
          <v:shape id="_x0000_s86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AC">
          <v:shape id="_x0000_s87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AD">
          <v:shape id="_x0000_s88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AE">
          <v:shape id="_x0000_s89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1C6AAF">
          <v:shape id="_x0000_s90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Archivní desky s třemi klopami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77 090.00</w:t>
      </w:r>
      <w:r>
        <w:tab/>
      </w:r>
      <w:r>
        <w:rPr>
          <w:rStyle w:val="Text3"/>
        </w:rPr>
        <w:t>16 188.90</w:t>
      </w:r>
      <w:r>
        <w:tab/>
      </w:r>
      <w:r>
        <w:rPr>
          <w:rStyle w:val="Text3"/>
        </w:rPr>
        <w:t>93 278.90</w:t>
      </w:r>
    </w:p>
    <w:p w14:paraId="0E1C6A83" w14:textId="77777777" w:rsidR="00294A25" w:rsidRDefault="00000000">
      <w:pPr>
        <w:pStyle w:val="Row21"/>
      </w:pPr>
      <w:r>
        <w:rPr>
          <w:noProof/>
          <w:lang w:val="cs-CZ" w:eastAsia="cs-CZ"/>
        </w:rPr>
        <w:pict w14:anchorId="0E1C6AB0">
          <v:shape id="_x0000_s97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93 278.90</w:t>
      </w:r>
      <w:r>
        <w:tab/>
      </w:r>
      <w:r>
        <w:rPr>
          <w:rStyle w:val="Text2"/>
        </w:rPr>
        <w:t>Kč</w:t>
      </w:r>
    </w:p>
    <w:p w14:paraId="0E1C6A84" w14:textId="519B7CCC" w:rsidR="00294A25" w:rsidRDefault="00000000">
      <w:pPr>
        <w:pStyle w:val="Row22"/>
      </w:pPr>
      <w:r>
        <w:rPr>
          <w:noProof/>
          <w:lang w:val="cs-CZ" w:eastAsia="cs-CZ"/>
        </w:rPr>
        <w:pict w14:anchorId="0E1C6AB1">
          <v:shape id="_x0000_s102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768DE">
        <w:rPr>
          <w:rStyle w:val="Text3"/>
        </w:rPr>
        <w:t>xxxxxxxxxx</w:t>
      </w:r>
    </w:p>
    <w:p w14:paraId="0E1C6A85" w14:textId="77777777" w:rsidR="00294A25" w:rsidRDefault="00294A25">
      <w:pPr>
        <w:pStyle w:val="Row9"/>
      </w:pPr>
    </w:p>
    <w:p w14:paraId="0E1C6A86" w14:textId="77777777" w:rsidR="00294A25" w:rsidRDefault="00294A25">
      <w:pPr>
        <w:pStyle w:val="Row9"/>
      </w:pPr>
    </w:p>
    <w:p w14:paraId="0E1C6A87" w14:textId="77777777" w:rsidR="00294A25" w:rsidRDefault="00294A25">
      <w:pPr>
        <w:pStyle w:val="Row9"/>
      </w:pPr>
    </w:p>
    <w:p w14:paraId="0E1C6A88" w14:textId="77777777" w:rsidR="00294A25" w:rsidRDefault="00294A25">
      <w:pPr>
        <w:pStyle w:val="Row9"/>
      </w:pPr>
    </w:p>
    <w:p w14:paraId="0E1C6A89" w14:textId="77777777" w:rsidR="00294A25" w:rsidRDefault="00294A25">
      <w:pPr>
        <w:pStyle w:val="Row9"/>
      </w:pPr>
    </w:p>
    <w:p w14:paraId="0E1C6A8A" w14:textId="049802A0" w:rsidR="00294A25" w:rsidRPr="009768DE" w:rsidRDefault="00000000">
      <w:pPr>
        <w:pStyle w:val="Row23"/>
        <w:rPr>
          <w:bCs/>
        </w:rPr>
      </w:pPr>
      <w:r>
        <w:rPr>
          <w:noProof/>
          <w:lang w:val="cs-CZ" w:eastAsia="cs-CZ"/>
        </w:rPr>
        <w:pict w14:anchorId="0E1C6AB2">
          <v:shape id="_x0000_s104" type="#_x0000_t32" style="position:absolute;margin-left:85pt;margin-top:11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E1C6AB3">
          <v:shape id="_x0000_s105" type="#_x0000_t32" style="position:absolute;margin-left:1pt;margin-top:14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9768DE">
        <w:rPr>
          <w:rStyle w:val="Text2"/>
        </w:rPr>
        <w:t xml:space="preserve">      </w:t>
      </w:r>
      <w:r w:rsidR="00F2172A">
        <w:rPr>
          <w:rStyle w:val="Text2"/>
          <w:b w:val="0"/>
          <w:bCs/>
        </w:rPr>
        <w:t>09.03.2026      xxxxxxxxxxxx</w:t>
      </w:r>
    </w:p>
    <w:p w14:paraId="0E1C6A8B" w14:textId="77777777" w:rsidR="00294A25" w:rsidRDefault="00000000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0E1C6A8C" w14:textId="418CA231" w:rsidR="00294A25" w:rsidRDefault="00000000">
      <w:pPr>
        <w:pStyle w:val="Row22"/>
      </w:pPr>
      <w:r>
        <w:tab/>
      </w:r>
      <w:r>
        <w:rPr>
          <w:rStyle w:val="Text3"/>
        </w:rPr>
        <w:t xml:space="preserve">09.03.2026 09:00:51 - </w:t>
      </w:r>
      <w:r w:rsidR="00F2172A">
        <w:rPr>
          <w:rStyle w:val="Text3"/>
        </w:rPr>
        <w:t>xxxxxxxx</w:t>
      </w:r>
      <w:r>
        <w:rPr>
          <w:rStyle w:val="Text3"/>
        </w:rPr>
        <w:t xml:space="preserve"> - příkazce operace</w:t>
      </w:r>
    </w:p>
    <w:p w14:paraId="0E1C6A8D" w14:textId="1F7A7809" w:rsidR="00294A25" w:rsidRDefault="00000000">
      <w:pPr>
        <w:pStyle w:val="Row18"/>
      </w:pPr>
      <w:r>
        <w:tab/>
      </w:r>
      <w:r>
        <w:rPr>
          <w:rStyle w:val="Text3"/>
        </w:rPr>
        <w:t xml:space="preserve">09.03.2026 12:56:59 - </w:t>
      </w:r>
      <w:r w:rsidR="00F2172A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294A2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147C" w14:textId="77777777" w:rsidR="000B7BB5" w:rsidRDefault="000B7BB5">
      <w:pPr>
        <w:spacing w:after="0" w:line="240" w:lineRule="auto"/>
      </w:pPr>
      <w:r>
        <w:separator/>
      </w:r>
    </w:p>
  </w:endnote>
  <w:endnote w:type="continuationSeparator" w:id="0">
    <w:p w14:paraId="49916FA8" w14:textId="77777777" w:rsidR="000B7BB5" w:rsidRDefault="000B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6AB5" w14:textId="77777777" w:rsidR="00294A25" w:rsidRDefault="00000000">
    <w:pPr>
      <w:pStyle w:val="Row25"/>
    </w:pPr>
    <w:r>
      <w:rPr>
        <w:noProof/>
        <w:lang w:val="cs-CZ" w:eastAsia="cs-CZ"/>
      </w:rPr>
      <w:pict w14:anchorId="0E1C6AB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854/2026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E1C6AB6" w14:textId="77777777" w:rsidR="00294A25" w:rsidRDefault="00294A2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FB9C" w14:textId="77777777" w:rsidR="000B7BB5" w:rsidRDefault="000B7BB5">
      <w:pPr>
        <w:spacing w:after="0" w:line="240" w:lineRule="auto"/>
      </w:pPr>
      <w:r>
        <w:separator/>
      </w:r>
    </w:p>
  </w:footnote>
  <w:footnote w:type="continuationSeparator" w:id="0">
    <w:p w14:paraId="1EDC4A71" w14:textId="77777777" w:rsidR="000B7BB5" w:rsidRDefault="000B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6AB4" w14:textId="77777777" w:rsidR="00294A25" w:rsidRDefault="00294A2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B7BB5"/>
    <w:rsid w:val="00294A25"/>
    <w:rsid w:val="004825F0"/>
    <w:rsid w:val="00723CB0"/>
    <w:rsid w:val="009107EA"/>
    <w:rsid w:val="009768DE"/>
    <w:rsid w:val="00F2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6"/>
        <o:r id="V:Rule21" type="connector" idref="#_x0000_s77"/>
        <o:r id="V:Rule22" type="connector" idref="#_x0000_s78"/>
        <o:r id="V:Rule23" type="connector" idref="#_x0000_s86"/>
        <o:r id="V:Rule24" type="connector" idref="#_x0000_s87"/>
        <o:r id="V:Rule25" type="connector" idref="#_x0000_s88"/>
        <o:r id="V:Rule26" type="connector" idref="#_x0000_s89"/>
        <o:r id="V:Rule27" type="connector" idref="#_x0000_s90"/>
        <o:r id="V:Rule28" type="connector" idref="#_x0000_s97"/>
        <o:r id="V:Rule29" type="connector" idref="#_x0000_s102"/>
        <o:r id="V:Rule30" type="connector" idref="#_x0000_s104"/>
        <o:r id="V:Rule31" type="connector" idref="#_x0000_s105"/>
      </o:rules>
    </o:shapelayout>
  </w:shapeDefaults>
  <w:decimalSymbol w:val=","/>
  <w:listSeparator w:val=";"/>
  <w14:docId w14:val="0E1C6A68"/>
  <w15:docId w15:val="{838B3F27-E680-41B0-AC9E-5BC10F2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1239</Characters>
  <Application>Microsoft Office Word</Application>
  <DocSecurity>0</DocSecurity>
  <Lines>10</Lines>
  <Paragraphs>2</Paragraphs>
  <ScaleCrop>false</ScaleCrop>
  <Manager/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2026-03-18T07:15:00Z</dcterms:created>
  <dcterms:modified xsi:type="dcterms:W3CDTF">2026-03-18T07:16:00Z</dcterms:modified>
  <cp:category/>
</cp:coreProperties>
</file>