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2376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5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30040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0405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5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61585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61585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5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2262910023</w:t>
            </w: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5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5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615852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615852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2262910023</w:t>
            </w: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61585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067894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7894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right="40"/>
              <w:jc w:val="right"/>
            </w:pPr>
            <w:r>
              <w:rPr>
                <w:b/>
              </w:rPr>
              <w:t>2023/00092</w:t>
            </w: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61585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615852">
            <w:pPr>
              <w:pStyle w:val="default10"/>
              <w:ind w:left="40"/>
            </w:pPr>
            <w:r>
              <w:rPr>
                <w:b/>
              </w:rPr>
              <w:t>Západočeská univerzita v Plzni.</w:t>
            </w:r>
            <w:r>
              <w:rPr>
                <w:b/>
              </w:rPr>
              <w:br/>
              <w:t>Univerzitní 2732/8</w:t>
            </w:r>
            <w:r>
              <w:rPr>
                <w:b/>
              </w:rPr>
              <w:br/>
              <w:t>301 00 PLZEŇ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5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61585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615852">
            <w:pPr>
              <w:pStyle w:val="default10"/>
              <w:ind w:left="60" w:right="60"/>
            </w:pPr>
            <w:r>
              <w:rPr>
                <w:b/>
              </w:rPr>
              <w:t>29100 Útvar vedoucího CI</w:t>
            </w: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822F6D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</w:pPr>
            <w:r>
              <w:rPr>
                <w:b/>
              </w:rPr>
              <w:t>49777513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</w:pPr>
            <w:r>
              <w:rPr>
                <w:b/>
              </w:rPr>
              <w:t>CZ49777513</w:t>
            </w: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615852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822F6D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r w:rsidR="00822F6D">
              <w:rPr>
                <w:b/>
              </w:rPr>
              <w:t>xxx</w:t>
            </w: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default10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left="40"/>
              <w:jc w:val="center"/>
            </w:pPr>
            <w:r>
              <w:rPr>
                <w:b/>
              </w:rPr>
              <w:t>30.11.2026</w:t>
            </w: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5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5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left="40"/>
              <w:jc w:val="center"/>
            </w:pPr>
            <w:r>
              <w:rPr>
                <w:b/>
              </w:rPr>
              <w:t>24.03.2026</w:t>
            </w: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5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61585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default10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default10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default10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default10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default10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52376F">
            <w:pPr>
              <w:pStyle w:val="default10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5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615852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5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5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5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5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2376F" w:rsidRDefault="00615852">
            <w:pPr>
              <w:pStyle w:val="default10"/>
              <w:ind w:left="40" w:right="40"/>
            </w:pPr>
            <w:r>
              <w:rPr>
                <w:sz w:val="18"/>
              </w:rPr>
              <w:t>Rozšíření modul E-zápisy</w:t>
            </w: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376F" w:rsidRDefault="0052376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75 625,00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75 625,00 Kč</w:t>
            </w: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5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75 625,00 Kč</w:t>
            </w: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5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left="40"/>
            </w:pPr>
            <w:r>
              <w:rPr>
                <w:sz w:val="24"/>
              </w:rPr>
              <w:t>10.03.2026</w:t>
            </w: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5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5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61585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822F6D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822F6D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proofErr w:type="spellStart"/>
            <w:r w:rsidR="00822F6D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5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8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0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7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3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376F" w:rsidRDefault="00615852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29100 \ 1 \ 1529-29 FRIM CI \ 1   Deník: 20 \ Objednávky (individuální příslib)</w:t>
            </w: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615852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52376F" w:rsidRDefault="0052376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2376F" w:rsidRDefault="0052376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2376F" w:rsidRDefault="0052376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61585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61585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2376F" w:rsidRDefault="0052376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76F" w:rsidRDefault="0061585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2262910023</w:t>
            </w: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2376F" w:rsidRDefault="0052376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52376F" w:rsidRDefault="0052376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61585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2376F" w:rsidRDefault="0052376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2376F" w:rsidRDefault="0052376F">
            <w:pPr>
              <w:pStyle w:val="EMPTYCELLSTYLE"/>
            </w:pPr>
          </w:p>
        </w:tc>
        <w:tc>
          <w:tcPr>
            <w:tcW w:w="16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52376F" w:rsidRDefault="0052376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376F" w:rsidRDefault="00615852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29100 \ 1 \ 1529-29 FRIM CI \ 1   Deník: 20 \ Objednávky (individuální příslib)</w:t>
            </w: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  <w:tr w:rsidR="0052376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52376F" w:rsidRDefault="0052376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6F" w:rsidRDefault="00615852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2376F" w:rsidRDefault="0052376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2376F" w:rsidRDefault="0052376F">
            <w:pPr>
              <w:pStyle w:val="EMPTYCELLSTYLE"/>
            </w:pPr>
          </w:p>
        </w:tc>
        <w:tc>
          <w:tcPr>
            <w:tcW w:w="460" w:type="dxa"/>
          </w:tcPr>
          <w:p w:rsidR="0052376F" w:rsidRDefault="0052376F">
            <w:pPr>
              <w:pStyle w:val="EMPTYCELLSTYLE"/>
            </w:pPr>
          </w:p>
        </w:tc>
      </w:tr>
    </w:tbl>
    <w:p w:rsidR="00615852" w:rsidRDefault="00615852"/>
    <w:sectPr w:rsidR="0061585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6F"/>
    <w:rsid w:val="0052376F"/>
    <w:rsid w:val="00615852"/>
    <w:rsid w:val="0082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0CEB"/>
  <w15:docId w15:val="{7A69C2B3-4118-48FC-AE5A-834B804C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2026-03-17T09:53:00Z</dcterms:created>
  <dcterms:modified xsi:type="dcterms:W3CDTF">2026-03-17T09:53:00Z</dcterms:modified>
</cp:coreProperties>
</file>