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3BFED" w14:textId="77777777" w:rsidR="00A67417" w:rsidRDefault="00AC5033">
      <w:pPr>
        <w:pStyle w:val="Row2"/>
      </w:pPr>
      <w:r>
        <w:rPr>
          <w:noProof/>
          <w:lang w:val="cs-CZ" w:eastAsia="cs-CZ"/>
        </w:rPr>
        <w:pict w14:anchorId="76C3C01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C3C014">
          <v:shape id="_x0000_s2" type="#_x0000_t32" style="position:absolute;margin-left:551pt;margin-top:14pt;width:0;height:257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C3C015">
          <v:shape id="_x0000_s3" type="#_x0000_t32" style="position:absolute;margin-left:1pt;margin-top:14pt;width:550pt;height:0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C3C016">
          <v:shape id="_x0000_s4" type="#_x0000_t32" style="position:absolute;margin-left:1pt;margin-top:14pt;width:0;height:257pt;z-index:2516423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6C3BFEE" w14:textId="77777777" w:rsidR="00A67417" w:rsidRDefault="00AC5033">
      <w:pPr>
        <w:pStyle w:val="Row3"/>
      </w:pPr>
      <w:r>
        <w:rPr>
          <w:noProof/>
          <w:lang w:val="cs-CZ" w:eastAsia="cs-CZ"/>
        </w:rPr>
        <w:pict w14:anchorId="76C3C0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339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- 974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974/2026</w:t>
      </w:r>
    </w:p>
    <w:p w14:paraId="76C3BFEF" w14:textId="77777777" w:rsidR="00A67417" w:rsidRDefault="00AC5033">
      <w:pPr>
        <w:pStyle w:val="Row4"/>
      </w:pPr>
      <w:r>
        <w:rPr>
          <w:noProof/>
          <w:lang w:val="cs-CZ" w:eastAsia="cs-CZ"/>
        </w:rPr>
        <w:pict w14:anchorId="76C3C018">
          <v:shape id="_x0000_s11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6C3BFF0" w14:textId="77777777" w:rsidR="00A67417" w:rsidRDefault="00AC5033">
      <w:pPr>
        <w:pStyle w:val="Row5"/>
      </w:pPr>
      <w:r>
        <w:rPr>
          <w:noProof/>
          <w:lang w:val="cs-CZ" w:eastAsia="cs-CZ"/>
        </w:rPr>
        <w:pict w14:anchorId="76C3C01A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5440;mso-wrap-style:tight;mso-position-vertical-relative:line" stroked="f">
            <v:fill opacity="0" o:opacity2="100"/>
            <v:textbox inset="0,0,0,0">
              <w:txbxContent>
                <w:p w14:paraId="76C3C03D" w14:textId="77777777" w:rsidR="00A67417" w:rsidRDefault="00AC503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HartSoft s.r.o.</w:t>
      </w:r>
    </w:p>
    <w:p w14:paraId="76C3BFF1" w14:textId="77777777" w:rsidR="00A67417" w:rsidRDefault="00AC5033">
      <w:pPr>
        <w:pStyle w:val="Row6"/>
      </w:pPr>
      <w:r>
        <w:rPr>
          <w:noProof/>
          <w:lang w:val="cs-CZ" w:eastAsia="cs-CZ"/>
        </w:rPr>
        <w:pict w14:anchorId="76C3C01B">
          <v:shape id="_x0000_s18" type="#_x0000_t202" style="position:absolute;margin-left:271pt;margin-top:11pt;width:73pt;height:11pt;z-index:251646464;mso-wrap-style:tight;mso-position-vertical-relative:line" stroked="f">
            <v:fill opacity="0" o:opacity2="100"/>
            <v:textbox inset="0,0,0,0">
              <w:txbxContent>
                <w:p w14:paraId="76C3C03E" w14:textId="77777777" w:rsidR="00A67417" w:rsidRDefault="00AC5033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Jeřabinová 297/4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76C3BFF2" w14:textId="77777777" w:rsidR="00A67417" w:rsidRDefault="00AC5033">
      <w:pPr>
        <w:pStyle w:val="Row7"/>
      </w:pPr>
      <w:r>
        <w:rPr>
          <w:noProof/>
          <w:lang w:val="cs-CZ" w:eastAsia="cs-CZ"/>
        </w:rPr>
        <w:pict w14:anchorId="76C3C01C">
          <v:shape id="_x0000_s21" type="#_x0000_t202" style="position:absolute;margin-left:6pt;margin-top:10pt;width:124pt;height:10pt;z-index:251647488;mso-wrap-style:tight;mso-position-vertical-relative:line" stroked="f">
            <v:fill opacity="0" o:opacity2="100"/>
            <v:textbox inset="0,0,0,0">
              <w:txbxContent>
                <w:p w14:paraId="76C3C03F" w14:textId="77777777" w:rsidR="00A67417" w:rsidRDefault="00AC503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150 00  Praha 5</w:t>
      </w:r>
    </w:p>
    <w:p w14:paraId="76C3BFF3" w14:textId="77777777" w:rsidR="00A67417" w:rsidRDefault="00AC5033" w:rsidP="00FA47B1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6C3BFF4" w14:textId="77777777" w:rsidR="00A67417" w:rsidRDefault="00A67417">
      <w:pPr>
        <w:pStyle w:val="Row9"/>
      </w:pPr>
    </w:p>
    <w:p w14:paraId="76C3BFF5" w14:textId="77777777" w:rsidR="00A67417" w:rsidRDefault="00A67417">
      <w:pPr>
        <w:pStyle w:val="Row9"/>
      </w:pPr>
    </w:p>
    <w:p w14:paraId="76C3BFF6" w14:textId="77777777" w:rsidR="00A67417" w:rsidRDefault="00AC5033">
      <w:pPr>
        <w:pStyle w:val="Row10"/>
      </w:pPr>
      <w:r>
        <w:rPr>
          <w:noProof/>
          <w:lang w:val="cs-CZ" w:eastAsia="cs-CZ"/>
        </w:rPr>
        <w:pict w14:anchorId="76C3C01D">
          <v:shape id="_x0000_s26" type="#_x0000_t32" style="position:absolute;margin-left:266pt;margin-top:18pt;width:285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C3C01E">
          <v:shape id="_x0000_s27" type="#_x0000_t32" style="position:absolute;margin-left:463pt;margin-top:18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6C3C01F">
          <v:shape id="_x0000_s28" type="#_x0000_t32" style="position:absolute;margin-left:400pt;margin-top:18pt;width:0;height:30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17152216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CZ17152216</w:t>
      </w:r>
    </w:p>
    <w:p w14:paraId="76C3BFF7" w14:textId="77777777" w:rsidR="00A67417" w:rsidRDefault="00AC5033">
      <w:pPr>
        <w:pStyle w:val="Row11"/>
      </w:pPr>
      <w:r>
        <w:rPr>
          <w:noProof/>
          <w:lang w:val="cs-CZ" w:eastAsia="cs-CZ"/>
        </w:rPr>
        <w:pict w14:anchorId="76C3C020">
          <v:shape id="_x0000_s37" type="#_x0000_t32" style="position:absolute;margin-left:267pt;margin-top:16pt;width:284pt;height:0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6C3C021">
          <v:shape id="_x0000_s38" type="#_x0000_t32" style="position:absolute;margin-left:348pt;margin-top:2pt;width:0;height:29pt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10.03.2026</w:t>
      </w:r>
      <w:r>
        <w:tab/>
      </w:r>
      <w:r>
        <w:rPr>
          <w:rStyle w:val="Text2"/>
        </w:rPr>
        <w:t>Číslo jednací</w:t>
      </w:r>
    </w:p>
    <w:p w14:paraId="76C3BFF8" w14:textId="77777777" w:rsidR="00A67417" w:rsidRDefault="00AC5033">
      <w:pPr>
        <w:pStyle w:val="Row12"/>
      </w:pPr>
      <w:r>
        <w:rPr>
          <w:noProof/>
          <w:lang w:val="cs-CZ" w:eastAsia="cs-CZ"/>
        </w:rPr>
        <w:pict w14:anchorId="76C3C022">
          <v:rect id="_x0000_s44" style="position:absolute;margin-left:267pt;margin-top:17pt;width:284pt;height:14pt;z-index:25165363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6C3C023">
          <v:shape id="_x0000_s45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JS0022325</w:t>
      </w:r>
    </w:p>
    <w:p w14:paraId="76C3BFF9" w14:textId="77777777" w:rsidR="00A67417" w:rsidRDefault="00AC5033">
      <w:pPr>
        <w:pStyle w:val="Row13"/>
      </w:pPr>
      <w:r>
        <w:rPr>
          <w:noProof/>
          <w:lang w:val="cs-CZ" w:eastAsia="cs-CZ"/>
        </w:rPr>
        <w:pict w14:anchorId="76C3C024">
          <v:shape id="_x0000_s48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6C3BFFA" w14:textId="77777777" w:rsidR="00A67417" w:rsidRDefault="00AC5033">
      <w:pPr>
        <w:pStyle w:val="Row14"/>
      </w:pPr>
      <w:r>
        <w:rPr>
          <w:noProof/>
          <w:lang w:val="cs-CZ" w:eastAsia="cs-CZ"/>
        </w:rPr>
        <w:pict w14:anchorId="76C3C025">
          <v:shape id="_x0000_s50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6C3C026">
          <v:shape id="_x0000_s51" type="#_x0000_t32" style="position:absolute;margin-left:348pt;margin-top:3pt;width:0;height:59pt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01.04.2026</w:t>
      </w:r>
      <w:r>
        <w:tab/>
      </w:r>
      <w:r>
        <w:tab/>
      </w:r>
      <w:r>
        <w:rPr>
          <w:rStyle w:val="Text3"/>
        </w:rPr>
        <w:t>30.06.2026</w:t>
      </w:r>
    </w:p>
    <w:p w14:paraId="76C3BFFB" w14:textId="77777777" w:rsidR="00A67417" w:rsidRDefault="00AC5033">
      <w:pPr>
        <w:pStyle w:val="Row15"/>
      </w:pPr>
      <w:r>
        <w:rPr>
          <w:noProof/>
          <w:lang w:val="cs-CZ" w:eastAsia="cs-CZ"/>
        </w:rPr>
        <w:pict w14:anchorId="76C3C027">
          <v:shape id="_x0000_s56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6C3BFFC" w14:textId="77777777" w:rsidR="00A67417" w:rsidRDefault="00AC5033">
      <w:pPr>
        <w:pStyle w:val="Row16"/>
      </w:pPr>
      <w:r>
        <w:rPr>
          <w:noProof/>
          <w:lang w:val="cs-CZ" w:eastAsia="cs-CZ"/>
        </w:rPr>
        <w:pict w14:anchorId="76C3C028">
          <v:shape id="_x0000_s58" type="#_x0000_t32" style="position:absolute;margin-left:267pt;margin-top:17pt;width:284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76C3BFFD" w14:textId="77777777" w:rsidR="00A67417" w:rsidRDefault="00AC5033">
      <w:pPr>
        <w:pStyle w:val="Row17"/>
      </w:pP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76C3BFFE" w14:textId="77777777" w:rsidR="00A67417" w:rsidRDefault="00AC5033">
      <w:pPr>
        <w:pStyle w:val="Row18"/>
      </w:pPr>
      <w:r>
        <w:rPr>
          <w:noProof/>
          <w:lang w:val="cs-CZ" w:eastAsia="cs-CZ"/>
        </w:rPr>
        <w:pict w14:anchorId="76C3C029">
          <v:rect id="_x0000_s65" style="position:absolute;margin-left:2pt;margin-top:3pt;width:548pt;height:15pt;z-index:-25164032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6C3C02A">
          <v:shape id="_x0000_s66" type="#_x0000_t32" style="position:absolute;margin-left:551pt;margin-top:3pt;width:0;height:17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C3C02B">
          <v:shape id="_x0000_s67" type="#_x0000_t32" style="position:absolute;margin-left:1pt;margin-top:3pt;width:0;height:17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C3C02C">
          <v:shape id="_x0000_s68" type="#_x0000_t32" style="position:absolute;margin-left:1pt;margin-top:3pt;width:550pt;height:0;z-index:2516628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6C3BFFF" w14:textId="77777777" w:rsidR="00A67417" w:rsidRDefault="00AC5033">
      <w:pPr>
        <w:pStyle w:val="Row19"/>
      </w:pPr>
      <w:r>
        <w:rPr>
          <w:noProof/>
          <w:lang w:val="cs-CZ" w:eastAsia="cs-CZ"/>
        </w:rPr>
        <w:pict w14:anchorId="76C3C02D">
          <v:shape id="_x0000_s76" type="#_x0000_t32" style="position:absolute;margin-left:551pt;margin-top:4pt;width:0;height:14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C3C02E">
          <v:shape id="_x0000_s77" type="#_x0000_t32" style="position:absolute;margin-left:1pt;margin-top:4pt;width:0;height:14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C3C02F">
          <v:shape id="_x0000_s78" type="#_x0000_t32" style="position:absolute;margin-left:1pt;margin-top:18pt;width:550pt;height:0;z-index:2516659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C3C030">
          <v:shape id="_x0000_s79" type="#_x0000_t32" style="position:absolute;margin-left:1pt;margin-top:17pt;width:0;height:98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C3C031">
          <v:shape id="_x0000_s80" type="#_x0000_t32" style="position:absolute;margin-left:551pt;margin-top:17pt;width:0;height:98pt;z-index:2516679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Školení M365 2Q 2026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78 600.00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78 600.00</w:t>
      </w:r>
    </w:p>
    <w:p w14:paraId="76C3C000" w14:textId="77777777" w:rsidR="00A67417" w:rsidRDefault="00AC5033">
      <w:pPr>
        <w:pStyle w:val="Row20"/>
      </w:pPr>
      <w:r>
        <w:rPr>
          <w:noProof/>
          <w:lang w:val="cs-CZ" w:eastAsia="cs-CZ"/>
        </w:rPr>
        <w:pict w14:anchorId="76C3C032">
          <v:shape id="_x0000_s87" type="#_x0000_t32" style="position:absolute;margin-left:279pt;margin-top:20pt;width:269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78 600.00</w:t>
      </w:r>
      <w:r>
        <w:tab/>
      </w:r>
      <w:r>
        <w:rPr>
          <w:rStyle w:val="Text2"/>
        </w:rPr>
        <w:t>Kč</w:t>
      </w:r>
    </w:p>
    <w:p w14:paraId="76C3C001" w14:textId="2AF828BB" w:rsidR="00A67417" w:rsidRDefault="00AC5033">
      <w:pPr>
        <w:pStyle w:val="Row21"/>
      </w:pPr>
      <w:r>
        <w:rPr>
          <w:noProof/>
          <w:lang w:val="cs-CZ" w:eastAsia="cs-CZ"/>
        </w:rPr>
        <w:pict w14:anchorId="76C3C033">
          <v:shape id="_x0000_s92" type="#_x0000_t32" style="position:absolute;margin-left:279pt;margin-top:5pt;width:269pt;height:0;z-index:2516700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FA47B1">
        <w:rPr>
          <w:rStyle w:val="Text3"/>
        </w:rPr>
        <w:t>xxxxxxxxxx</w:t>
      </w:r>
      <w:proofErr w:type="spellEnd"/>
    </w:p>
    <w:p w14:paraId="76C3C002" w14:textId="77777777" w:rsidR="00A67417" w:rsidRDefault="00A67417">
      <w:pPr>
        <w:pStyle w:val="Row9"/>
      </w:pPr>
    </w:p>
    <w:p w14:paraId="76C3C003" w14:textId="77777777" w:rsidR="00A67417" w:rsidRDefault="00A67417">
      <w:pPr>
        <w:pStyle w:val="Row9"/>
      </w:pPr>
    </w:p>
    <w:p w14:paraId="76C3C004" w14:textId="77777777" w:rsidR="00A67417" w:rsidRDefault="00A67417">
      <w:pPr>
        <w:pStyle w:val="Row9"/>
      </w:pPr>
    </w:p>
    <w:p w14:paraId="76C3C005" w14:textId="77777777" w:rsidR="00A67417" w:rsidRDefault="00A67417">
      <w:pPr>
        <w:pStyle w:val="Row9"/>
      </w:pPr>
    </w:p>
    <w:p w14:paraId="76C3C006" w14:textId="77777777" w:rsidR="00A67417" w:rsidRDefault="00A67417">
      <w:pPr>
        <w:pStyle w:val="Row9"/>
      </w:pPr>
    </w:p>
    <w:p w14:paraId="76C3C007" w14:textId="77777777" w:rsidR="00A67417" w:rsidRDefault="00AC5033">
      <w:pPr>
        <w:pStyle w:val="Row22"/>
      </w:pPr>
      <w:r>
        <w:rPr>
          <w:noProof/>
          <w:lang w:val="cs-CZ" w:eastAsia="cs-CZ"/>
        </w:rPr>
        <w:pict w14:anchorId="76C3C034">
          <v:shape id="_x0000_s94" type="#_x0000_t32" style="position:absolute;margin-left:85pt;margin-top:11pt;width:458pt;height:0;z-index:2516710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6C3C035">
          <v:shape id="_x0000_s95" type="#_x0000_t32" style="position:absolute;margin-left:2pt;margin-top:14pt;width:549pt;height:0;z-index:25167206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6C3C036">
          <v:shape id="_x0000_s96" type="#_x0000_t32" style="position:absolute;margin-left:1pt;margin-top:12pt;width:0;height:85pt;z-index:2516730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C3C037">
          <v:shape id="_x0000_s97" type="#_x0000_t32" style="position:absolute;margin-left:551pt;margin-top:12pt;width:0;height:85pt;z-index:2516741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6C3C008" w14:textId="77777777" w:rsidR="00A67417" w:rsidRDefault="00AC5033">
      <w:pPr>
        <w:pStyle w:val="Row23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76C3C009" w14:textId="77777777" w:rsidR="00A67417" w:rsidRDefault="00AC5033">
      <w:pPr>
        <w:pStyle w:val="Row24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76C3C00A" w14:textId="77777777" w:rsidR="00A67417" w:rsidRDefault="00AC5033">
      <w:pPr>
        <w:pStyle w:val="Row24"/>
      </w:pPr>
      <w:r>
        <w:tab/>
      </w:r>
    </w:p>
    <w:p w14:paraId="76C3C00B" w14:textId="77777777" w:rsidR="00A67417" w:rsidRDefault="00AC5033">
      <w:pPr>
        <w:pStyle w:val="Row24"/>
      </w:pPr>
      <w:r>
        <w:tab/>
      </w:r>
      <w:r>
        <w:rPr>
          <w:rStyle w:val="Text3"/>
        </w:rPr>
        <w:t>Žádáme obratem o zaslání akceptace (potrvrzení) objednávky.</w:t>
      </w:r>
    </w:p>
    <w:p w14:paraId="76C3C00C" w14:textId="77777777" w:rsidR="00A67417" w:rsidRDefault="00AC5033">
      <w:pPr>
        <w:pStyle w:val="Row24"/>
      </w:pPr>
      <w:r>
        <w:tab/>
      </w:r>
    </w:p>
    <w:p w14:paraId="76C3C00D" w14:textId="0B11E256" w:rsidR="00A67417" w:rsidRDefault="00AC5033">
      <w:pPr>
        <w:pStyle w:val="Row24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proofErr w:type="spellStart"/>
      <w:r w:rsidR="00FA47B1">
        <w:rPr>
          <w:rStyle w:val="Text3"/>
        </w:rPr>
        <w:t>xxxxxxxx</w:t>
      </w:r>
      <w:proofErr w:type="spellEnd"/>
    </w:p>
    <w:p w14:paraId="76C3C00E" w14:textId="77777777" w:rsidR="00A67417" w:rsidRDefault="00AC5033">
      <w:pPr>
        <w:pStyle w:val="Row24"/>
      </w:pPr>
      <w:r>
        <w:tab/>
      </w:r>
    </w:p>
    <w:p w14:paraId="76C3C00F" w14:textId="3AC8737C" w:rsidR="00A67417" w:rsidRDefault="00AC5033">
      <w:pPr>
        <w:pStyle w:val="Row24"/>
      </w:pPr>
      <w:r>
        <w:tab/>
      </w:r>
      <w:r>
        <w:rPr>
          <w:rStyle w:val="Text3"/>
        </w:rPr>
        <w:t xml:space="preserve">Datum:    </w:t>
      </w:r>
      <w:r w:rsidR="00FA47B1">
        <w:rPr>
          <w:rStyle w:val="Text3"/>
        </w:rPr>
        <w:t>17.03.2026</w:t>
      </w:r>
      <w:r>
        <w:rPr>
          <w:rStyle w:val="Text3"/>
        </w:rPr>
        <w:t xml:space="preserve">                                                                      Podpis:</w:t>
      </w:r>
      <w:r w:rsidR="00FA47B1">
        <w:rPr>
          <w:rStyle w:val="Text3"/>
        </w:rPr>
        <w:t xml:space="preserve">  </w:t>
      </w:r>
      <w:proofErr w:type="spellStart"/>
      <w:r w:rsidR="00FA47B1">
        <w:rPr>
          <w:rStyle w:val="Text3"/>
        </w:rPr>
        <w:t>xxxxxxxx</w:t>
      </w:r>
      <w:proofErr w:type="spellEnd"/>
    </w:p>
    <w:p w14:paraId="76C3C010" w14:textId="77777777" w:rsidR="00A67417" w:rsidRDefault="00AC5033">
      <w:pPr>
        <w:pStyle w:val="Row25"/>
      </w:pPr>
      <w:r>
        <w:rPr>
          <w:noProof/>
          <w:lang w:val="cs-CZ" w:eastAsia="cs-CZ"/>
        </w:rPr>
        <w:pict w14:anchorId="76C3C038">
          <v:shape id="_x0000_s107" type="#_x0000_t32" style="position:absolute;margin-left:1pt;margin-top:3pt;width:550pt;height:0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76C3C011" w14:textId="331C82C7" w:rsidR="00A67417" w:rsidRDefault="00AC5033">
      <w:pPr>
        <w:pStyle w:val="Row21"/>
      </w:pPr>
      <w:r>
        <w:tab/>
      </w:r>
      <w:r>
        <w:rPr>
          <w:rStyle w:val="Text3"/>
        </w:rPr>
        <w:t xml:space="preserve">10.03.2026 13:52:13 - </w:t>
      </w:r>
      <w:proofErr w:type="spellStart"/>
      <w:r w:rsidR="00FA47B1">
        <w:rPr>
          <w:rStyle w:val="Text3"/>
        </w:rPr>
        <w:t>xxxxxxxxxx</w:t>
      </w:r>
      <w:proofErr w:type="spellEnd"/>
      <w:r>
        <w:rPr>
          <w:rStyle w:val="Text3"/>
        </w:rPr>
        <w:t xml:space="preserve"> - příkazce operace</w:t>
      </w:r>
    </w:p>
    <w:p w14:paraId="76C3C012" w14:textId="48AA4253" w:rsidR="00A67417" w:rsidRDefault="00AC5033">
      <w:pPr>
        <w:pStyle w:val="Row24"/>
      </w:pPr>
      <w:r>
        <w:tab/>
      </w:r>
      <w:r>
        <w:rPr>
          <w:rStyle w:val="Text3"/>
        </w:rPr>
        <w:t xml:space="preserve">12.03.2026 14:34:04 - </w:t>
      </w:r>
      <w:r w:rsidR="00FA47B1">
        <w:rPr>
          <w:rStyle w:val="Text3"/>
        </w:rPr>
        <w:t>xxxxxxxxxx</w:t>
      </w:r>
      <w:r>
        <w:rPr>
          <w:rStyle w:val="Text3"/>
        </w:rPr>
        <w:t xml:space="preserve"> - správce rozpočtu</w:t>
      </w:r>
    </w:p>
    <w:sectPr w:rsidR="00A67417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57C1F" w14:textId="77777777" w:rsidR="00AC5033" w:rsidRDefault="00AC5033">
      <w:pPr>
        <w:spacing w:after="0" w:line="240" w:lineRule="auto"/>
      </w:pPr>
      <w:r>
        <w:separator/>
      </w:r>
    </w:p>
  </w:endnote>
  <w:endnote w:type="continuationSeparator" w:id="0">
    <w:p w14:paraId="67E73955" w14:textId="77777777" w:rsidR="00AC5033" w:rsidRDefault="00AC5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3C03A" w14:textId="77777777" w:rsidR="00A67417" w:rsidRDefault="00AC5033">
    <w:pPr>
      <w:pStyle w:val="Row26"/>
    </w:pPr>
    <w:r>
      <w:rPr>
        <w:noProof/>
        <w:lang w:val="cs-CZ" w:eastAsia="cs-CZ"/>
      </w:rPr>
      <w:pict w14:anchorId="76C3C03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974/2026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6C3C03B" w14:textId="77777777" w:rsidR="00A67417" w:rsidRDefault="00A67417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81A61" w14:textId="77777777" w:rsidR="00AC5033" w:rsidRDefault="00AC5033">
      <w:pPr>
        <w:spacing w:after="0" w:line="240" w:lineRule="auto"/>
      </w:pPr>
      <w:r>
        <w:separator/>
      </w:r>
    </w:p>
  </w:footnote>
  <w:footnote w:type="continuationSeparator" w:id="0">
    <w:p w14:paraId="623DF8FA" w14:textId="77777777" w:rsidR="00AC5033" w:rsidRDefault="00AC5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3C039" w14:textId="77777777" w:rsidR="00A67417" w:rsidRDefault="00A6741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9107EA"/>
    <w:rsid w:val="009B1876"/>
    <w:rsid w:val="00A67417"/>
    <w:rsid w:val="00AC5033"/>
    <w:rsid w:val="00FA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6"/>
        <o:r id="V:Rule18" type="connector" idref="#_x0000_s67"/>
        <o:r id="V:Rule19" type="connector" idref="#_x0000_s68"/>
        <o:r id="V:Rule20" type="connector" idref="#_x0000_s76"/>
        <o:r id="V:Rule21" type="connector" idref="#_x0000_s77"/>
        <o:r id="V:Rule22" type="connector" idref="#_x0000_s78"/>
        <o:r id="V:Rule23" type="connector" idref="#_x0000_s79"/>
        <o:r id="V:Rule24" type="connector" idref="#_x0000_s80"/>
        <o:r id="V:Rule25" type="connector" idref="#_x0000_s87"/>
        <o:r id="V:Rule26" type="connector" idref="#_x0000_s92"/>
        <o:r id="V:Rule27" type="connector" idref="#_x0000_s94"/>
        <o:r id="V:Rule28" type="connector" idref="#_x0000_s95"/>
        <o:r id="V:Rule29" type="connector" idref="#_x0000_s96"/>
        <o:r id="V:Rule30" type="connector" idref="#_x0000_s97"/>
        <o:r id="V:Rule31" type="connector" idref="#_x0000_s107"/>
      </o:rules>
    </o:shapelayout>
  </w:shapeDefaults>
  <w:decimalSymbol w:val=","/>
  <w:listSeparator w:val=";"/>
  <w14:docId w14:val="76C3BFED"/>
  <w15:docId w15:val="{9EE656AE-3CA1-4950-AF35-C06B16C4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1216</Characters>
  <Application>Microsoft Office Word</Application>
  <DocSecurity>0</DocSecurity>
  <Lines>10</Lines>
  <Paragraphs>2</Paragraphs>
  <ScaleCrop>false</ScaleCrop>
  <Manager/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2026-03-17T10:02:00Z</dcterms:created>
  <dcterms:modified xsi:type="dcterms:W3CDTF">2026-03-17T10:02:00Z</dcterms:modified>
  <cp:category/>
</cp:coreProperties>
</file>