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99DDE" w14:textId="55DEF439" w:rsidR="00513892" w:rsidRDefault="002A20F2" w:rsidP="005138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UID: </w:t>
      </w:r>
      <w:r w:rsidRPr="002A20F2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spuess9df4acb0</w:t>
      </w:r>
    </w:p>
    <w:p w14:paraId="34718C2F" w14:textId="5648C6CC" w:rsidR="002A20F2" w:rsidRDefault="00C06664" w:rsidP="005138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  <w:r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 xml:space="preserve">Č.j.: </w:t>
      </w:r>
      <w:r w:rsidRPr="00C06664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SPU 056564/2026</w:t>
      </w:r>
    </w:p>
    <w:p w14:paraId="0AF8640E" w14:textId="77777777" w:rsidR="00513892" w:rsidRDefault="00513892" w:rsidP="005138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3F96241A" w14:textId="77777777" w:rsidR="00513892" w:rsidRDefault="00513892" w:rsidP="005138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0D17738A" w14:textId="77777777" w:rsidR="00513892" w:rsidRDefault="00513892" w:rsidP="005138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</w:pPr>
    </w:p>
    <w:p w14:paraId="1D466FE1" w14:textId="7DF3CD49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Česká republika – Státní pozemkový úřad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23ED332" w14:textId="77777777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Sídlo: Husinecká 1024/11 a, 130 00 Praha 3 – Žižkov,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F38F171" w14:textId="77777777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IČO: 01312774,  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6935272" w14:textId="77777777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DIČ: CZ01312774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4CCEA373" w14:textId="77777777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kterou zastupuje Ing. Jiří Veselý,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E6149EC" w14:textId="77777777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ředitel Krajského pozemkového úřadu pro Středočeský kraj a hl. m. Praha 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655D9FB9" w14:textId="77777777" w:rsidR="00513892" w:rsidRPr="003A7D7F" w:rsidRDefault="00513892" w:rsidP="0051389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adresa: náměstí Winstona Churchilla 1800/2, 130 00 Praha</w:t>
      </w: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   - Žižkov (dále jen “KPÚ“),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53C576DD" w14:textId="77777777" w:rsidR="00513892" w:rsidRPr="003A7D7F" w:rsidRDefault="00513892" w:rsidP="00513892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(dále jen “</w:t>
      </w:r>
      <w:r w:rsidRPr="003A7D7F">
        <w:rPr>
          <w:rStyle w:val="normaltextrun"/>
          <w:rFonts w:ascii="Arial" w:eastAsiaTheme="minorEastAsia" w:hAnsi="Arial" w:cs="Arial"/>
          <w:b/>
          <w:bCs/>
          <w:sz w:val="22"/>
          <w:szCs w:val="22"/>
        </w:rPr>
        <w:t>převádějící</w:t>
      </w:r>
      <w:r w:rsidRPr="003A7D7F">
        <w:rPr>
          <w:rStyle w:val="normaltextrun"/>
          <w:rFonts w:ascii="Arial" w:eastAsiaTheme="minorEastAsia" w:hAnsi="Arial" w:cs="Arial"/>
          <w:sz w:val="22"/>
          <w:szCs w:val="22"/>
        </w:rPr>
        <w:t>“)</w:t>
      </w:r>
      <w:r w:rsidRPr="003A7D7F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0576DCB7" w14:textId="77777777" w:rsidR="00AD4CDE" w:rsidRPr="00EC497B" w:rsidRDefault="00AD4CDE">
      <w:pPr>
        <w:widowControl/>
        <w:rPr>
          <w:rFonts w:ascii="Arial" w:hAnsi="Arial" w:cs="Arial"/>
          <w:sz w:val="22"/>
          <w:szCs w:val="22"/>
        </w:rPr>
      </w:pPr>
    </w:p>
    <w:p w14:paraId="3BFE1E2A" w14:textId="77777777" w:rsidR="00AD4CDE" w:rsidRPr="00EC497B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EC497B">
        <w:rPr>
          <w:rFonts w:ascii="Arial" w:hAnsi="Arial" w:cs="Arial"/>
          <w:b/>
          <w:sz w:val="22"/>
          <w:szCs w:val="22"/>
        </w:rPr>
        <w:t>a</w:t>
      </w:r>
    </w:p>
    <w:p w14:paraId="1ED80840" w14:textId="77777777" w:rsidR="00DC5978" w:rsidRPr="00EC497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3520F174" w14:textId="77777777" w:rsidR="00532663" w:rsidRPr="00D85197" w:rsidRDefault="00532663" w:rsidP="005326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5197">
        <w:rPr>
          <w:rFonts w:ascii="Arial" w:hAnsi="Arial" w:cs="Arial"/>
          <w:sz w:val="22"/>
          <w:szCs w:val="22"/>
        </w:rPr>
        <w:t>Atika Desing</w:t>
      </w:r>
      <w:r>
        <w:rPr>
          <w:rFonts w:ascii="Arial" w:hAnsi="Arial" w:cs="Arial"/>
          <w:sz w:val="22"/>
          <w:szCs w:val="22"/>
        </w:rPr>
        <w:t>,</w:t>
      </w:r>
      <w:r w:rsidRPr="00D85197">
        <w:rPr>
          <w:rFonts w:ascii="Arial" w:hAnsi="Arial" w:cs="Arial"/>
          <w:sz w:val="22"/>
          <w:szCs w:val="22"/>
        </w:rPr>
        <w:t xml:space="preserve"> s.r.o.</w:t>
      </w:r>
    </w:p>
    <w:p w14:paraId="4BDBC023" w14:textId="77777777" w:rsidR="00532663" w:rsidRPr="00D85197" w:rsidRDefault="00532663" w:rsidP="005326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5197">
        <w:rPr>
          <w:rFonts w:ascii="Arial" w:hAnsi="Arial" w:cs="Arial"/>
          <w:sz w:val="22"/>
          <w:szCs w:val="22"/>
        </w:rPr>
        <w:t>se sídlem Ve svahu 11/876, 14700 Praha</w:t>
      </w:r>
    </w:p>
    <w:p w14:paraId="4866E61E" w14:textId="77777777" w:rsidR="00532663" w:rsidRPr="00D85197" w:rsidRDefault="00532663" w:rsidP="005326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5197">
        <w:rPr>
          <w:rFonts w:ascii="Arial" w:hAnsi="Arial" w:cs="Arial"/>
          <w:sz w:val="22"/>
          <w:szCs w:val="22"/>
        </w:rPr>
        <w:t xml:space="preserve">IČ: 26378558, </w:t>
      </w:r>
    </w:p>
    <w:p w14:paraId="2E96D9DA" w14:textId="77777777" w:rsidR="00532663" w:rsidRDefault="00532663" w:rsidP="005326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5197">
        <w:rPr>
          <w:rFonts w:ascii="Arial" w:hAnsi="Arial" w:cs="Arial"/>
          <w:sz w:val="22"/>
          <w:szCs w:val="22"/>
        </w:rPr>
        <w:t>Zapsáno v obchodním rejstříku vedená u Městského soudu v Praze, oddíl C, vložka 413960</w:t>
      </w:r>
    </w:p>
    <w:p w14:paraId="6C304893" w14:textId="77777777" w:rsidR="00532663" w:rsidRPr="00D85197" w:rsidRDefault="00532663" w:rsidP="005326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jednatelem: JUDr. Ing. Pavel Kopecký</w:t>
      </w:r>
    </w:p>
    <w:p w14:paraId="135D1B14" w14:textId="77777777" w:rsidR="00532663" w:rsidRPr="00D85197" w:rsidRDefault="00532663" w:rsidP="0053266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D85197">
        <w:rPr>
          <w:rFonts w:ascii="Arial" w:hAnsi="Arial" w:cs="Arial"/>
          <w:sz w:val="22"/>
          <w:szCs w:val="22"/>
        </w:rPr>
        <w:t xml:space="preserve">(dále jen </w:t>
      </w:r>
      <w:r w:rsidRPr="00D85197">
        <w:rPr>
          <w:rFonts w:ascii="Arial" w:hAnsi="Arial" w:cs="Arial"/>
          <w:b/>
          <w:sz w:val="22"/>
          <w:szCs w:val="22"/>
        </w:rPr>
        <w:t>"nabyvatel"</w:t>
      </w:r>
      <w:r w:rsidRPr="00D85197">
        <w:rPr>
          <w:rFonts w:ascii="Arial" w:hAnsi="Arial" w:cs="Arial"/>
          <w:sz w:val="22"/>
          <w:szCs w:val="22"/>
        </w:rPr>
        <w:t xml:space="preserve">) </w:t>
      </w:r>
    </w:p>
    <w:p w14:paraId="2031C3B5" w14:textId="77777777" w:rsidR="00AD4CDE" w:rsidRPr="00EC49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302DBD1D" w14:textId="77777777" w:rsidR="00AD4CDE" w:rsidRPr="00EC49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65BCCA83" w14:textId="77777777" w:rsidR="00AD4CDE" w:rsidRPr="00EC49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podle  § 18a  zákona č. 229/1991 Sb. ve znění pozdějších předpisů (dále jen "zákon o půdě") </w:t>
      </w:r>
    </w:p>
    <w:p w14:paraId="16B200A6" w14:textId="77777777" w:rsidR="00AD4CDE" w:rsidRPr="00EC497B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84E06DA" w14:textId="77777777" w:rsidR="00AD4CDE" w:rsidRPr="00EC497B" w:rsidRDefault="00AD4CDE">
      <w:pPr>
        <w:widowControl/>
        <w:rPr>
          <w:rFonts w:ascii="Arial" w:hAnsi="Arial" w:cs="Arial"/>
          <w:sz w:val="22"/>
          <w:szCs w:val="22"/>
        </w:rPr>
      </w:pPr>
    </w:p>
    <w:p w14:paraId="7469BE0C" w14:textId="77777777" w:rsidR="00AD4CDE" w:rsidRPr="00EC497B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EC497B">
        <w:rPr>
          <w:rFonts w:ascii="Arial" w:hAnsi="Arial" w:cs="Arial"/>
          <w:sz w:val="22"/>
          <w:szCs w:val="22"/>
        </w:rPr>
        <w:t>s</w:t>
      </w:r>
      <w:r w:rsidR="00AD4CDE" w:rsidRPr="00EC497B">
        <w:rPr>
          <w:rFonts w:ascii="Arial" w:hAnsi="Arial" w:cs="Arial"/>
          <w:sz w:val="22"/>
          <w:szCs w:val="22"/>
        </w:rPr>
        <w:t>mlouvu</w:t>
      </w:r>
      <w:r w:rsidRPr="00EC497B">
        <w:rPr>
          <w:rFonts w:ascii="Arial" w:hAnsi="Arial" w:cs="Arial"/>
          <w:sz w:val="22"/>
          <w:szCs w:val="22"/>
        </w:rPr>
        <w:t xml:space="preserve"> </w:t>
      </w:r>
      <w:r w:rsidR="00AD4CDE" w:rsidRPr="00EC497B">
        <w:rPr>
          <w:rFonts w:ascii="Arial" w:hAnsi="Arial" w:cs="Arial"/>
          <w:sz w:val="22"/>
          <w:szCs w:val="22"/>
        </w:rPr>
        <w:t>o</w:t>
      </w:r>
      <w:r w:rsidR="0043267F" w:rsidRPr="00EC497B">
        <w:rPr>
          <w:rFonts w:ascii="Arial" w:hAnsi="Arial" w:cs="Arial"/>
          <w:sz w:val="22"/>
          <w:szCs w:val="22"/>
        </w:rPr>
        <w:t xml:space="preserve"> </w:t>
      </w:r>
      <w:r w:rsidR="00AD4CDE" w:rsidRPr="00EC497B">
        <w:rPr>
          <w:rFonts w:ascii="Arial" w:hAnsi="Arial" w:cs="Arial"/>
          <w:sz w:val="22"/>
          <w:szCs w:val="22"/>
        </w:rPr>
        <w:t xml:space="preserve">převodu nemovitých věcí </w:t>
      </w:r>
      <w:r w:rsidR="00AD4CDE" w:rsidRPr="00EC497B">
        <w:rPr>
          <w:rFonts w:ascii="Arial" w:hAnsi="Arial" w:cs="Arial"/>
          <w:sz w:val="22"/>
          <w:szCs w:val="22"/>
        </w:rPr>
        <w:br/>
        <w:t>číslo</w:t>
      </w:r>
      <w:r w:rsidR="001965CB" w:rsidRPr="00EC497B">
        <w:rPr>
          <w:rFonts w:ascii="Arial" w:hAnsi="Arial" w:cs="Arial"/>
          <w:sz w:val="22"/>
          <w:szCs w:val="22"/>
        </w:rPr>
        <w:t>:</w:t>
      </w:r>
      <w:r w:rsidR="00AD4CDE" w:rsidRPr="00EC497B">
        <w:rPr>
          <w:rFonts w:ascii="Arial" w:hAnsi="Arial" w:cs="Arial"/>
          <w:sz w:val="22"/>
          <w:szCs w:val="22"/>
        </w:rPr>
        <w:t xml:space="preserve"> 2R26/37</w:t>
      </w:r>
    </w:p>
    <w:p w14:paraId="17ACBEEF" w14:textId="77777777" w:rsidR="00AD4CDE" w:rsidRPr="00EC497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592591F1" w14:textId="77777777" w:rsidR="00AD4CDE" w:rsidRPr="00EC497B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15CB075" w14:textId="77777777" w:rsidR="00AD4CDE" w:rsidRPr="00EC497B" w:rsidRDefault="00AD4CDE">
      <w:pPr>
        <w:pStyle w:val="para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>Čl. I.</w:t>
      </w:r>
    </w:p>
    <w:p w14:paraId="4ED50233" w14:textId="6E3D5805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>Státní pozemkový úřad (dále jen "SPÚ") jako převádějící je příslušný hospodařit s nemovitými věcmi (dále jen nemovitost) ve vlastnictví státu, vedenými na listu vlastnictví 10002 u Katastrálního úřadu pro Středočeský kraj, Katastrální pracoviště Beroun pro katastrální území Všeradice, obec Všeradice.</w:t>
      </w:r>
    </w:p>
    <w:p w14:paraId="5CC232BF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>SPÚ převádí touto smlouvou do vlastnictví nabyvatele následující nemovitost:</w:t>
      </w:r>
    </w:p>
    <w:p w14:paraId="2121A986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3712EE1" w14:textId="09D7B882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b/>
          <w:sz w:val="22"/>
          <w:szCs w:val="22"/>
          <w:u w:val="single"/>
        </w:rPr>
        <w:t>Parc.č.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>trvalé porosty, ost.s, přísl.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</w:r>
      <w:r w:rsidR="00A51C0A">
        <w:rPr>
          <w:rFonts w:ascii="Arial" w:hAnsi="Arial" w:cs="Arial"/>
          <w:b/>
          <w:sz w:val="22"/>
          <w:szCs w:val="22"/>
          <w:u w:val="single"/>
        </w:rPr>
        <w:tab/>
      </w:r>
      <w:r w:rsidRPr="00EC497B">
        <w:rPr>
          <w:rFonts w:ascii="Arial" w:hAnsi="Arial" w:cs="Arial"/>
          <w:b/>
          <w:sz w:val="22"/>
          <w:szCs w:val="22"/>
          <w:u w:val="single"/>
        </w:rPr>
        <w:t>výměra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>cena</w:t>
      </w:r>
    </w:p>
    <w:p w14:paraId="4820463A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i/>
          <w:sz w:val="22"/>
          <w:szCs w:val="22"/>
        </w:rPr>
        <w:t xml:space="preserve">Katastr nemovitostí - stavební </w:t>
      </w:r>
    </w:p>
    <w:p w14:paraId="19330CC5" w14:textId="42669AF2" w:rsidR="00AD4CDE" w:rsidRPr="003454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4545A">
        <w:rPr>
          <w:rFonts w:ascii="Arial" w:hAnsi="Arial" w:cs="Arial"/>
          <w:b/>
          <w:bCs/>
          <w:sz w:val="22"/>
          <w:szCs w:val="22"/>
        </w:rPr>
        <w:t>st.27/2</w:t>
      </w:r>
      <w:r w:rsidRPr="0034545A">
        <w:rPr>
          <w:rFonts w:ascii="Arial" w:hAnsi="Arial" w:cs="Arial"/>
          <w:b/>
          <w:bCs/>
          <w:sz w:val="22"/>
          <w:szCs w:val="22"/>
        </w:rPr>
        <w:tab/>
        <w:t>zastavěná plocha a nádvoří</w:t>
      </w:r>
      <w:r w:rsidRPr="0034545A">
        <w:rPr>
          <w:rFonts w:ascii="Arial" w:hAnsi="Arial" w:cs="Arial"/>
          <w:b/>
          <w:bCs/>
          <w:sz w:val="22"/>
          <w:szCs w:val="22"/>
        </w:rPr>
        <w:tab/>
        <w:t>0,00 Kč</w:t>
      </w:r>
      <w:r w:rsidRPr="0034545A">
        <w:rPr>
          <w:rFonts w:ascii="Arial" w:hAnsi="Arial" w:cs="Arial"/>
          <w:b/>
          <w:bCs/>
          <w:sz w:val="22"/>
          <w:szCs w:val="22"/>
        </w:rPr>
        <w:tab/>
        <w:t>32 m</w:t>
      </w:r>
      <w:r w:rsidR="00E87358" w:rsidRPr="0034545A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34545A">
        <w:rPr>
          <w:rFonts w:ascii="Arial" w:hAnsi="Arial" w:cs="Arial"/>
          <w:b/>
          <w:bCs/>
          <w:sz w:val="22"/>
          <w:szCs w:val="22"/>
        </w:rPr>
        <w:tab/>
        <w:t>531,00 Kč</w:t>
      </w:r>
    </w:p>
    <w:p w14:paraId="567D920B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A589DD8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jejíž součástí je stavba: </w:t>
      </w:r>
    </w:p>
    <w:p w14:paraId="24AC25E3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B3634B3" w14:textId="35EFB59E" w:rsidR="00AD4CDE" w:rsidRPr="00EC497B" w:rsidRDefault="00AD4CDE" w:rsidP="00A51C0A">
      <w:pPr>
        <w:widowControl/>
        <w:tabs>
          <w:tab w:val="left" w:pos="1134"/>
          <w:tab w:val="left" w:pos="3402"/>
          <w:tab w:val="left" w:pos="3840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b/>
          <w:sz w:val="22"/>
          <w:szCs w:val="22"/>
          <w:u w:val="single"/>
        </w:rPr>
        <w:t>Stavba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>číslo popisné/evidenční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</w:r>
      <w:r w:rsidR="00A51C0A">
        <w:rPr>
          <w:rFonts w:ascii="Arial" w:hAnsi="Arial" w:cs="Arial"/>
          <w:b/>
          <w:sz w:val="22"/>
          <w:szCs w:val="22"/>
          <w:u w:val="single"/>
        </w:rPr>
        <w:t xml:space="preserve">              </w:t>
      </w:r>
      <w:r w:rsidR="00A51C0A">
        <w:rPr>
          <w:rFonts w:ascii="Arial" w:hAnsi="Arial" w:cs="Arial"/>
          <w:b/>
          <w:sz w:val="22"/>
          <w:szCs w:val="22"/>
          <w:u w:val="single"/>
        </w:rPr>
        <w:tab/>
        <w:t xml:space="preserve"> </w:t>
      </w:r>
      <w:r w:rsidRPr="00EC497B">
        <w:rPr>
          <w:rFonts w:ascii="Arial" w:hAnsi="Arial" w:cs="Arial"/>
          <w:b/>
          <w:sz w:val="22"/>
          <w:szCs w:val="22"/>
          <w:u w:val="single"/>
        </w:rPr>
        <w:t>na stavební parcele č.</w:t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</w:r>
      <w:r w:rsidRPr="00EC497B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6990C2EB" w14:textId="61327E76" w:rsidR="00AD4CDE" w:rsidRPr="003454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4545A">
        <w:rPr>
          <w:rFonts w:ascii="Arial" w:hAnsi="Arial" w:cs="Arial"/>
          <w:b/>
          <w:bCs/>
          <w:sz w:val="22"/>
          <w:szCs w:val="22"/>
        </w:rPr>
        <w:t>stavba</w:t>
      </w:r>
      <w:r w:rsidRPr="0034545A">
        <w:rPr>
          <w:rFonts w:ascii="Arial" w:hAnsi="Arial" w:cs="Arial"/>
          <w:b/>
          <w:bCs/>
          <w:sz w:val="22"/>
          <w:szCs w:val="22"/>
        </w:rPr>
        <w:tab/>
      </w:r>
      <w:r w:rsidR="003B5FB4" w:rsidRPr="0034545A">
        <w:rPr>
          <w:rFonts w:ascii="Arial" w:hAnsi="Arial" w:cs="Arial"/>
          <w:b/>
          <w:bCs/>
          <w:sz w:val="22"/>
          <w:szCs w:val="22"/>
        </w:rPr>
        <w:t>bez čísla popisného nebo evidenčního</w:t>
      </w:r>
      <w:r w:rsidRPr="0034545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545A">
        <w:rPr>
          <w:rFonts w:ascii="Arial" w:hAnsi="Arial" w:cs="Arial"/>
          <w:b/>
          <w:bCs/>
          <w:sz w:val="22"/>
          <w:szCs w:val="22"/>
        </w:rPr>
        <w:tab/>
        <w:t xml:space="preserve">st.27/2 </w:t>
      </w:r>
      <w:r w:rsidRPr="0034545A">
        <w:rPr>
          <w:rFonts w:ascii="Arial" w:hAnsi="Arial" w:cs="Arial"/>
          <w:b/>
          <w:bCs/>
          <w:sz w:val="22"/>
          <w:szCs w:val="22"/>
        </w:rPr>
        <w:tab/>
      </w:r>
      <w:r w:rsidRPr="0034545A">
        <w:rPr>
          <w:rFonts w:ascii="Arial" w:hAnsi="Arial" w:cs="Arial"/>
          <w:b/>
          <w:bCs/>
          <w:sz w:val="22"/>
          <w:szCs w:val="22"/>
        </w:rPr>
        <w:tab/>
        <w:t xml:space="preserve">10 080,00 Kč </w:t>
      </w:r>
    </w:p>
    <w:p w14:paraId="20B0A055" w14:textId="77777777" w:rsidR="003B5FB4" w:rsidRDefault="003B5FB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71929001" w14:textId="6B2E4C2C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Způsob využití nemovitosti: zemědělská hospodářská budova - ostatní budovy </w:t>
      </w:r>
    </w:p>
    <w:p w14:paraId="1EAB6004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2F8F316D" w14:textId="77777777" w:rsidR="00AD4CDE" w:rsidRPr="0034545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C497B">
        <w:rPr>
          <w:rFonts w:ascii="Arial" w:hAnsi="Arial" w:cs="Arial"/>
          <w:b/>
          <w:sz w:val="22"/>
          <w:szCs w:val="22"/>
        </w:rPr>
        <w:t xml:space="preserve">Za smlouvu celkem: </w:t>
      </w:r>
      <w:r w:rsidRPr="00EC497B">
        <w:rPr>
          <w:rFonts w:ascii="Arial" w:hAnsi="Arial" w:cs="Arial"/>
          <w:sz w:val="22"/>
          <w:szCs w:val="22"/>
        </w:rPr>
        <w:tab/>
      </w:r>
      <w:r w:rsidRPr="00EC497B">
        <w:rPr>
          <w:rFonts w:ascii="Arial" w:hAnsi="Arial" w:cs="Arial"/>
          <w:sz w:val="22"/>
          <w:szCs w:val="22"/>
        </w:rPr>
        <w:tab/>
      </w:r>
      <w:r w:rsidRPr="00EC497B">
        <w:rPr>
          <w:rFonts w:ascii="Arial" w:hAnsi="Arial" w:cs="Arial"/>
          <w:sz w:val="22"/>
          <w:szCs w:val="22"/>
        </w:rPr>
        <w:tab/>
      </w:r>
      <w:r w:rsidRPr="0034545A">
        <w:rPr>
          <w:rFonts w:ascii="Arial" w:hAnsi="Arial" w:cs="Arial"/>
          <w:b/>
          <w:bCs/>
          <w:sz w:val="22"/>
          <w:szCs w:val="22"/>
        </w:rPr>
        <w:t>32 m</w:t>
      </w:r>
      <w:r w:rsidR="00E87358" w:rsidRPr="0034545A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34545A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545A">
        <w:rPr>
          <w:rFonts w:ascii="Arial" w:hAnsi="Arial" w:cs="Arial"/>
          <w:b/>
          <w:bCs/>
          <w:sz w:val="22"/>
          <w:szCs w:val="22"/>
        </w:rPr>
        <w:tab/>
        <w:t>10 611,00 Kč</w:t>
      </w:r>
    </w:p>
    <w:p w14:paraId="2367F060" w14:textId="77777777" w:rsidR="00AD4CDE" w:rsidRPr="00EC497B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657D5B2E" w14:textId="77777777" w:rsidR="00AD4CDE" w:rsidRPr="00EC49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01BE3925" w14:textId="77777777" w:rsidR="00AD4CDE" w:rsidRPr="00EC49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Česká republika nabyla vlastnické právo k převáděným nemovitostem na základě rozhodnutí Státního notářství v Berouně č.j. II D 928/64 ze dne 3. 3. 1965 jako odúmrť. </w:t>
      </w:r>
    </w:p>
    <w:p w14:paraId="79A303B9" w14:textId="77777777" w:rsidR="00AD4CDE" w:rsidRPr="00EC49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C38ED52" w14:textId="7AA6332F" w:rsidR="00AD4CDE" w:rsidRPr="00EC49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Převáděná nemovitost byla oceněna ve znaleckém posudku soudního znalce </w:t>
      </w:r>
      <w:r w:rsidR="007321D4">
        <w:rPr>
          <w:rFonts w:ascii="Arial" w:hAnsi="Arial" w:cs="Arial"/>
          <w:sz w:val="22"/>
          <w:szCs w:val="22"/>
        </w:rPr>
        <w:t>xxxxxxxxxxxxxxx</w:t>
      </w:r>
      <w:r w:rsidRPr="00EC497B">
        <w:rPr>
          <w:rFonts w:ascii="Arial" w:hAnsi="Arial" w:cs="Arial"/>
          <w:sz w:val="22"/>
          <w:szCs w:val="22"/>
        </w:rPr>
        <w:t xml:space="preserve"> ze dne 9. 6. 2024, pod č.j. 042736/2025, podle vyhl.č. 182/1988 Sb. ve znění vyhl.č. 316/1990 Sb., celkovou částkou </w:t>
      </w:r>
      <w:r w:rsidR="007321D4">
        <w:rPr>
          <w:rFonts w:ascii="Arial" w:hAnsi="Arial" w:cs="Arial"/>
          <w:sz w:val="22"/>
          <w:szCs w:val="22"/>
        </w:rPr>
        <w:t>xxxxxxxxxx</w:t>
      </w:r>
      <w:r w:rsidRPr="00EC497B">
        <w:rPr>
          <w:rFonts w:ascii="Arial" w:hAnsi="Arial" w:cs="Arial"/>
          <w:sz w:val="22"/>
          <w:szCs w:val="22"/>
        </w:rPr>
        <w:t xml:space="preserve"> Kč (slovy: </w:t>
      </w:r>
      <w:r w:rsidR="007321D4">
        <w:rPr>
          <w:rFonts w:ascii="Arial" w:hAnsi="Arial" w:cs="Arial"/>
          <w:sz w:val="22"/>
          <w:szCs w:val="22"/>
        </w:rPr>
        <w:t xml:space="preserve">xxxxxxxxxxxxxxxxxxxxxxxxxxxxxxxxxxxxxx </w:t>
      </w:r>
      <w:r w:rsidRPr="00EC497B">
        <w:rPr>
          <w:rFonts w:ascii="Arial" w:hAnsi="Arial" w:cs="Arial"/>
          <w:sz w:val="22"/>
          <w:szCs w:val="22"/>
        </w:rPr>
        <w:t xml:space="preserve">). </w:t>
      </w:r>
    </w:p>
    <w:p w14:paraId="2E665DB8" w14:textId="77777777" w:rsidR="00AD4CDE" w:rsidRPr="00EC497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2616F7" w14:textId="77777777" w:rsidR="00AD4CDE" w:rsidRPr="00EC497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4BC145" w14:textId="77777777" w:rsidR="00AD4CDE" w:rsidRPr="00EC497B" w:rsidRDefault="00AD4CDE">
      <w:pPr>
        <w:pStyle w:val="para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>Čl. II.</w:t>
      </w:r>
    </w:p>
    <w:p w14:paraId="0B1EB0B3" w14:textId="38F9888B" w:rsidR="00042079" w:rsidRPr="00D85197" w:rsidRDefault="00042079" w:rsidP="00042079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podle § 18a zákona o půdě vznikl: </w:t>
      </w:r>
    </w:p>
    <w:p w14:paraId="336D7634" w14:textId="77777777" w:rsidR="00042079" w:rsidRPr="00D85197" w:rsidRDefault="00042079" w:rsidP="0004207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95C850E" w14:textId="3DC1420A" w:rsidR="00042079" w:rsidRPr="00D85197" w:rsidRDefault="00042079" w:rsidP="0004207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2. 12. 2025, ve výši </w:t>
      </w:r>
      <w:r w:rsidR="007321D4">
        <w:rPr>
          <w:rFonts w:ascii="Arial" w:hAnsi="Arial" w:cs="Arial"/>
          <w:color w:val="000000"/>
          <w:sz w:val="22"/>
          <w:szCs w:val="22"/>
        </w:rPr>
        <w:t>xxxxxxxxxxx</w:t>
      </w:r>
      <w:r w:rsidRPr="00D85197">
        <w:rPr>
          <w:rFonts w:ascii="Arial" w:hAnsi="Arial" w:cs="Arial"/>
          <w:color w:val="000000"/>
          <w:sz w:val="22"/>
          <w:szCs w:val="22"/>
        </w:rPr>
        <w:t xml:space="preserve"> Kč, mezi postupitelem </w:t>
      </w:r>
      <w:r w:rsidR="007321D4">
        <w:rPr>
          <w:rFonts w:ascii="Arial" w:hAnsi="Arial" w:cs="Arial"/>
          <w:color w:val="000000"/>
          <w:sz w:val="22"/>
          <w:szCs w:val="22"/>
        </w:rPr>
        <w:t>xxxxxxxxxxxxxxxxxx</w:t>
      </w:r>
      <w:r w:rsidRPr="00D85197">
        <w:rPr>
          <w:rFonts w:ascii="Arial" w:hAnsi="Arial" w:cs="Arial"/>
          <w:color w:val="000000"/>
          <w:sz w:val="22"/>
          <w:szCs w:val="22"/>
        </w:rPr>
        <w:t xml:space="preserve">.  a nabyvatelem. </w:t>
      </w:r>
    </w:p>
    <w:p w14:paraId="3D692D99" w14:textId="77777777" w:rsidR="00042079" w:rsidRPr="00D85197" w:rsidRDefault="00042079" w:rsidP="0004207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>Postoupený nárok je doložen</w:t>
      </w:r>
      <w:r>
        <w:rPr>
          <w:rFonts w:ascii="Arial" w:hAnsi="Arial" w:cs="Arial"/>
          <w:color w:val="000000"/>
          <w:sz w:val="22"/>
          <w:szCs w:val="22"/>
        </w:rPr>
        <w:t xml:space="preserve"> a náhrada je stanovena</w:t>
      </w:r>
      <w:r w:rsidRPr="00D85197">
        <w:rPr>
          <w:rFonts w:ascii="Arial" w:hAnsi="Arial" w:cs="Arial"/>
          <w:color w:val="000000"/>
          <w:sz w:val="22"/>
          <w:szCs w:val="22"/>
        </w:rPr>
        <w:t xml:space="preserve">:  </w:t>
      </w:r>
    </w:p>
    <w:p w14:paraId="07071350" w14:textId="0E84FCFD" w:rsidR="00042079" w:rsidRDefault="00042079" w:rsidP="0004207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Smlouvou o převzetí dluhu č. 53/99/81 mezi </w:t>
      </w:r>
      <w:r w:rsidR="00250A9B">
        <w:rPr>
          <w:rFonts w:ascii="Arial" w:hAnsi="Arial" w:cs="Arial"/>
          <w:color w:val="000000"/>
          <w:sz w:val="22"/>
          <w:szCs w:val="22"/>
        </w:rPr>
        <w:t>xxxxxxxxxxxxxxxxxxxx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250A9B">
        <w:rPr>
          <w:rFonts w:ascii="Arial" w:hAnsi="Arial" w:cs="Arial"/>
          <w:color w:val="000000"/>
          <w:sz w:val="22"/>
          <w:szCs w:val="22"/>
        </w:rPr>
        <w:t>xxxxxxxxxxxxxxxxxxxx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="007321D4">
        <w:rPr>
          <w:rFonts w:ascii="Arial" w:hAnsi="Arial" w:cs="Arial"/>
          <w:color w:val="000000"/>
          <w:sz w:val="22"/>
          <w:szCs w:val="22"/>
        </w:rPr>
        <w:t xml:space="preserve">xxxxxx xxxxxx </w:t>
      </w:r>
      <w:r>
        <w:rPr>
          <w:rFonts w:ascii="Arial" w:hAnsi="Arial" w:cs="Arial"/>
          <w:color w:val="000000"/>
          <w:sz w:val="22"/>
          <w:szCs w:val="22"/>
        </w:rPr>
        <w:t xml:space="preserve">ze dne 11. 5. 1999 ve výši </w:t>
      </w:r>
      <w:r w:rsidR="007321D4">
        <w:rPr>
          <w:rFonts w:ascii="Arial" w:hAnsi="Arial" w:cs="Arial"/>
          <w:color w:val="000000"/>
          <w:sz w:val="22"/>
          <w:szCs w:val="22"/>
        </w:rPr>
        <w:t>xxxxxxx</w:t>
      </w:r>
      <w:r>
        <w:rPr>
          <w:rFonts w:ascii="Arial" w:hAnsi="Arial" w:cs="Arial"/>
          <w:color w:val="000000"/>
          <w:sz w:val="22"/>
          <w:szCs w:val="22"/>
        </w:rPr>
        <w:t>,- Kč.</w:t>
      </w:r>
    </w:p>
    <w:p w14:paraId="357C978A" w14:textId="77777777" w:rsidR="00042079" w:rsidRDefault="00042079" w:rsidP="0004207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Protokol ke smlouvě o převzetí dluhu PF ČR. </w:t>
      </w:r>
    </w:p>
    <w:p w14:paraId="07CE5ACF" w14:textId="3484FC1C" w:rsidR="00042079" w:rsidRDefault="00042079" w:rsidP="0004207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Dohodou o stanovení výše nevypořádaných náhrad za odňatý živý a mrtvý inventář, zásoby a znehodnocení dle zák. č. 229/1991 Sb. ve znění platných předpisů mezi </w:t>
      </w:r>
      <w:r w:rsidR="00180F08">
        <w:rPr>
          <w:rFonts w:ascii="Arial" w:hAnsi="Arial" w:cs="Arial"/>
          <w:color w:val="000000"/>
          <w:sz w:val="22"/>
          <w:szCs w:val="22"/>
        </w:rPr>
        <w:t>xxxxxxxxxxxxxxxxxxxx</w:t>
      </w:r>
      <w:r>
        <w:rPr>
          <w:rFonts w:ascii="Arial" w:hAnsi="Arial" w:cs="Arial"/>
          <w:color w:val="000000"/>
          <w:sz w:val="22"/>
          <w:szCs w:val="22"/>
        </w:rPr>
        <w:t xml:space="preserve"> a </w:t>
      </w:r>
      <w:r w:rsidR="007321D4">
        <w:rPr>
          <w:rFonts w:ascii="Arial" w:hAnsi="Arial" w:cs="Arial"/>
          <w:color w:val="000000"/>
          <w:sz w:val="22"/>
          <w:szCs w:val="22"/>
        </w:rPr>
        <w:t>xxxxxxxxxxxxxxxxxxxxxxxxxxxxxxxx</w:t>
      </w:r>
      <w:r>
        <w:rPr>
          <w:rFonts w:ascii="Arial" w:hAnsi="Arial" w:cs="Arial"/>
          <w:color w:val="000000"/>
          <w:sz w:val="22"/>
          <w:szCs w:val="22"/>
        </w:rPr>
        <w:t xml:space="preserve"> Kč ze dne 21. 4. 1999.</w:t>
      </w:r>
    </w:p>
    <w:p w14:paraId="28944069" w14:textId="127E6A3A" w:rsidR="00AD4CDE" w:rsidRPr="00EC497B" w:rsidRDefault="00AD4CDE" w:rsidP="00042079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77D2AF" w14:textId="77777777" w:rsidR="00AD4CDE" w:rsidRPr="00EC49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BEA736" w14:textId="02DED0B6" w:rsidR="00AD4CDE" w:rsidRPr="0004207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C497B">
        <w:rPr>
          <w:rFonts w:ascii="Arial" w:hAnsi="Arial" w:cs="Arial"/>
          <w:color w:val="000000"/>
          <w:sz w:val="22"/>
          <w:szCs w:val="22"/>
        </w:rPr>
        <w:t xml:space="preserve">Z toho bude touto smlouvou vypořádáno 10 611,00 Kč. </w:t>
      </w:r>
    </w:p>
    <w:p w14:paraId="34218634" w14:textId="77777777" w:rsidR="00AD4CDE" w:rsidRPr="00EC497B" w:rsidRDefault="00AD4CDE">
      <w:pPr>
        <w:widowControl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 </w:t>
      </w:r>
    </w:p>
    <w:p w14:paraId="05264C97" w14:textId="77777777" w:rsidR="00AD4CDE" w:rsidRPr="00EC497B" w:rsidRDefault="00AD4CDE">
      <w:pPr>
        <w:pStyle w:val="para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 xml:space="preserve"> </w:t>
      </w:r>
    </w:p>
    <w:p w14:paraId="2954EC36" w14:textId="77777777" w:rsidR="00AD4CDE" w:rsidRPr="00EC497B" w:rsidRDefault="00AD4CDE">
      <w:pPr>
        <w:pStyle w:val="para"/>
        <w:rPr>
          <w:rFonts w:ascii="Arial" w:hAnsi="Arial" w:cs="Arial"/>
          <w:sz w:val="22"/>
          <w:szCs w:val="22"/>
        </w:rPr>
      </w:pPr>
      <w:r w:rsidRPr="00EC497B">
        <w:rPr>
          <w:rFonts w:ascii="Arial" w:hAnsi="Arial" w:cs="Arial"/>
          <w:sz w:val="22"/>
          <w:szCs w:val="22"/>
        </w:rPr>
        <w:t>Čl. III.</w:t>
      </w:r>
    </w:p>
    <w:p w14:paraId="463E40A0" w14:textId="3664D7C5" w:rsidR="00AD4CDE" w:rsidRPr="00EC497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C497B">
        <w:rPr>
          <w:rFonts w:ascii="Arial" w:hAnsi="Arial" w:cs="Arial"/>
          <w:color w:val="000000"/>
          <w:sz w:val="22"/>
          <w:szCs w:val="22"/>
        </w:rPr>
        <w:t>Převádějící převádí nabyvateli nemovitost, uvedenou v čl.</w:t>
      </w:r>
      <w:r w:rsidR="00DE4537" w:rsidRPr="00EC49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497B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EC49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497B">
        <w:rPr>
          <w:rFonts w:ascii="Arial" w:hAnsi="Arial" w:cs="Arial"/>
          <w:color w:val="000000"/>
          <w:sz w:val="22"/>
          <w:szCs w:val="22"/>
        </w:rPr>
        <w:t>se všemi právy a povinnostmi a nabyvatel ji do svého vlastnictví přijímá.</w:t>
      </w:r>
      <w:r w:rsidR="003970C3" w:rsidRPr="00EC49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497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5D421A1B" w14:textId="77777777" w:rsidR="00AD4CDE" w:rsidRPr="00EC49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BF071CC" w14:textId="77777777" w:rsidR="00AD4CDE" w:rsidRPr="00EC49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C497B">
        <w:rPr>
          <w:rFonts w:ascii="Arial" w:hAnsi="Arial" w:cs="Arial"/>
          <w:color w:val="000000"/>
          <w:sz w:val="22"/>
          <w:szCs w:val="22"/>
        </w:rPr>
        <w:t>Čl. IV.</w:t>
      </w:r>
    </w:p>
    <w:p w14:paraId="5F17480D" w14:textId="77777777" w:rsidR="00AD4CDE" w:rsidRPr="00EC497B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C497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 nemovitosti znám a tuto nemovitost do svého vlastnictví přijímá. Nabyvatel bere na vědomí skutečnost, že převádějící nezajišťuje zpřístupnění a vytyčování hranic pozemků.</w:t>
      </w:r>
    </w:p>
    <w:p w14:paraId="394370D4" w14:textId="77777777" w:rsidR="00AD2C21" w:rsidRPr="00EC497B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B4C4629" w14:textId="77777777" w:rsidR="008A6435" w:rsidRPr="00EC497B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4C3006C7" w14:textId="77777777" w:rsidR="007074DB" w:rsidRPr="006659AC" w:rsidRDefault="007074DB" w:rsidP="007074D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659AC">
        <w:rPr>
          <w:rFonts w:ascii="Arial" w:hAnsi="Arial" w:cs="Arial"/>
          <w:color w:val="000000"/>
          <w:sz w:val="22"/>
          <w:szCs w:val="22"/>
        </w:rPr>
        <w:t>Čl. V.</w:t>
      </w:r>
    </w:p>
    <w:p w14:paraId="6980D0C4" w14:textId="77777777" w:rsidR="007074DB" w:rsidRPr="00A25F33" w:rsidRDefault="007074DB" w:rsidP="007074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</w:t>
      </w:r>
      <w:r w:rsidRPr="00A25F33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0DD5D7A8" w14:textId="77777777" w:rsidR="007074DB" w:rsidRPr="00A25F33" w:rsidRDefault="007074DB" w:rsidP="007074D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inorEastAsia" w:hAnsi="Arial" w:cs="Arial"/>
          <w:color w:val="000000"/>
          <w:sz w:val="22"/>
          <w:szCs w:val="22"/>
        </w:rPr>
      </w:pPr>
    </w:p>
    <w:p w14:paraId="5FBF0373" w14:textId="77777777" w:rsidR="007074DB" w:rsidRPr="00A25F33" w:rsidRDefault="007074DB" w:rsidP="007074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Tato smlouva nabývá účinnosti dnem uveřejnění v Registru smluv dle zákona č.340-2015 Sb., o zvláštních podmínkách účinnosti některých smluv, uveřejňování těchto smluv a o registru smluv (zákon o registru smluv). Uveřejnění této smlouvy v souladu se zákonem o registru smluv zajistí převádějící.</w:t>
      </w:r>
      <w:r w:rsidRPr="00A25F33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3DF42E31" w14:textId="77777777" w:rsidR="007074DB" w:rsidRDefault="007074DB" w:rsidP="007074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inorEastAsia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lastRenderedPageBreak/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5B9CD85A" w14:textId="77777777" w:rsidR="007074DB" w:rsidRPr="00A25F33" w:rsidRDefault="007074DB" w:rsidP="007074D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 </w:t>
      </w:r>
      <w:r w:rsidRPr="00A25F33">
        <w:rPr>
          <w:rStyle w:val="eop"/>
          <w:rFonts w:ascii="Arial" w:eastAsiaTheme="minorEastAsia" w:hAnsi="Arial" w:cs="Arial"/>
          <w:sz w:val="22"/>
          <w:szCs w:val="22"/>
        </w:rPr>
        <w:t> </w:t>
      </w:r>
    </w:p>
    <w:p w14:paraId="2B24EAA2" w14:textId="77777777" w:rsidR="007074DB" w:rsidRPr="005E17F5" w:rsidRDefault="007074DB" w:rsidP="007074D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Theme="minorEastAsia" w:hAnsi="Arial" w:cs="Arial"/>
          <w:color w:val="000000"/>
          <w:sz w:val="22"/>
          <w:szCs w:val="22"/>
        </w:rPr>
      </w:pP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Obě smluvní strany se zavazují, že budou postupovat v souladu se zákonem č. 110/2019 Sb.,      o zpracování osobních údajů, a platným </w:t>
      </w:r>
      <w:r w:rsidRPr="00A25F33">
        <w:rPr>
          <w:rStyle w:val="normaltextrun"/>
          <w:rFonts w:ascii="Arial" w:eastAsiaTheme="minorEastAsia" w:hAnsi="Arial" w:cs="Arial"/>
          <w:sz w:val="22"/>
          <w:szCs w:val="22"/>
        </w:rPr>
        <w:t>nařízením Evropského parlamentu a Rady EU 2016/679 („GDPR“).</w:t>
      </w:r>
      <w:r w:rsidRPr="00A25F33">
        <w:rPr>
          <w:rStyle w:val="normaltextrun"/>
          <w:rFonts w:ascii="Arial" w:eastAsiaTheme="minorEastAsia" w:hAnsi="Arial" w:cs="Arial"/>
          <w:color w:val="000000"/>
          <w:sz w:val="22"/>
          <w:szCs w:val="22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  <w:r w:rsidRPr="00A25F33">
        <w:rPr>
          <w:rStyle w:val="eop"/>
          <w:rFonts w:ascii="Arial" w:eastAsiaTheme="minorEastAsia" w:hAnsi="Arial" w:cs="Arial"/>
          <w:color w:val="000000"/>
          <w:sz w:val="22"/>
          <w:szCs w:val="22"/>
        </w:rPr>
        <w:t> </w:t>
      </w:r>
    </w:p>
    <w:p w14:paraId="424A1EF2" w14:textId="77777777" w:rsidR="007074DB" w:rsidRPr="00D85197" w:rsidRDefault="007074DB" w:rsidP="007074D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3091F871" w14:textId="77777777" w:rsidR="007074DB" w:rsidRPr="00D85197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F4C850" w14:textId="77777777" w:rsidR="007074DB" w:rsidRPr="00D85197" w:rsidRDefault="007074DB" w:rsidP="007074D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>Čl. VI.</w:t>
      </w:r>
    </w:p>
    <w:p w14:paraId="4BB586EB" w14:textId="77777777" w:rsidR="007074DB" w:rsidRPr="00D85197" w:rsidRDefault="007074DB" w:rsidP="007074DB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>N</w:t>
      </w:r>
      <w:r w:rsidRPr="00D85197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D85197">
        <w:rPr>
          <w:rFonts w:ascii="Arial" w:hAnsi="Arial" w:cs="Arial"/>
          <w:color w:val="000000"/>
          <w:sz w:val="22"/>
          <w:szCs w:val="22"/>
        </w:rPr>
        <w:t xml:space="preserve"> Správní poplatky se dle ust. § 21a odst. 1 zákona o </w:t>
      </w:r>
      <w:r w:rsidRPr="00D85197">
        <w:rPr>
          <w:rFonts w:ascii="Arial" w:hAnsi="Arial" w:cs="Arial"/>
          <w:sz w:val="22"/>
          <w:szCs w:val="22"/>
        </w:rPr>
        <w:t>půdě a ust. § 8 odst. 1 zákona č. 634/2004 Sb., o správních poplatcích ve znění pozdějších předpisů, nevyměřují</w:t>
      </w:r>
      <w:r w:rsidRPr="00D85197">
        <w:rPr>
          <w:rFonts w:ascii="Arial" w:hAnsi="Arial" w:cs="Arial"/>
          <w:color w:val="000000"/>
          <w:sz w:val="22"/>
          <w:szCs w:val="22"/>
        </w:rPr>
        <w:t>.</w:t>
      </w:r>
    </w:p>
    <w:p w14:paraId="0E05C7E8" w14:textId="77777777" w:rsidR="007074DB" w:rsidRPr="00D85197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D2BD4A" w14:textId="77777777" w:rsidR="007074DB" w:rsidRPr="00D85197" w:rsidRDefault="007074DB" w:rsidP="007074DB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>Čl. VII.</w:t>
      </w:r>
    </w:p>
    <w:p w14:paraId="45B48797" w14:textId="77777777" w:rsidR="007074DB" w:rsidRPr="00D85197" w:rsidRDefault="007074DB" w:rsidP="007074DB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D85197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39C27F2D" w14:textId="77777777" w:rsidR="007074DB" w:rsidRPr="00D85197" w:rsidRDefault="007074DB" w:rsidP="007074D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595BA96" w14:textId="77777777" w:rsidR="007074DB" w:rsidRPr="00D85197" w:rsidRDefault="007074DB" w:rsidP="007074D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C23F326" w14:textId="77777777" w:rsidR="007074DB" w:rsidRPr="003A7D7F" w:rsidRDefault="007074DB" w:rsidP="007074D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A33A696" w14:textId="5E613E05" w:rsidR="007074DB" w:rsidRPr="00A25F33" w:rsidRDefault="007321D4" w:rsidP="007074D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 Praze dne 11. 3. 2026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V Břeclavi dne 10. 3. 2026</w:t>
      </w:r>
    </w:p>
    <w:p w14:paraId="0A8AA1A9" w14:textId="77777777" w:rsidR="007074DB" w:rsidRPr="00A25F33" w:rsidRDefault="007074DB" w:rsidP="007074DB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36889B8" w14:textId="77777777" w:rsidR="007074DB" w:rsidRDefault="007074DB" w:rsidP="007074D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C780998" w14:textId="77777777" w:rsidR="007074DB" w:rsidRDefault="007074DB" w:rsidP="007074D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0414FD70" w14:textId="77777777" w:rsidR="007074DB" w:rsidRDefault="007074DB" w:rsidP="007074D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44B76C6" w14:textId="77777777" w:rsidR="007074DB" w:rsidRPr="00A25F33" w:rsidRDefault="007074DB" w:rsidP="007074DB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E184F8A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5B03129" w14:textId="77777777" w:rsidR="007074DB" w:rsidRPr="008F43CF" w:rsidRDefault="007074DB" w:rsidP="007074D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25F33">
        <w:rPr>
          <w:rFonts w:ascii="Arial" w:hAnsi="Arial" w:cs="Arial"/>
          <w:sz w:val="22"/>
          <w:szCs w:val="22"/>
        </w:rPr>
        <w:t xml:space="preserve">…………………………………..……………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A25F33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…………..</w:t>
      </w:r>
      <w:r w:rsidRPr="00A25F3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</w:t>
      </w:r>
    </w:p>
    <w:p w14:paraId="235AA513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A25F3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Atika Design s. r. o. </w:t>
      </w:r>
    </w:p>
    <w:p w14:paraId="677B7FB3" w14:textId="77777777" w:rsidR="007074DB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ředitel KPÚ pro Středočeský kraj a hl. m. Praha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zastoupena jednatelem </w:t>
      </w:r>
    </w:p>
    <w:p w14:paraId="07DEDFE8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A25F33">
        <w:rPr>
          <w:rFonts w:ascii="Arial" w:hAnsi="Arial" w:cs="Arial"/>
          <w:color w:val="000000"/>
          <w:sz w:val="22"/>
          <w:szCs w:val="22"/>
        </w:rPr>
        <w:t>Ing. Jiří Veselý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JUDr. Ing. Pavel Kopecký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C406DA6" w14:textId="5169740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56A0D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p</w:t>
      </w:r>
      <w:r w:rsidRPr="00A25F33">
        <w:rPr>
          <w:rFonts w:ascii="Arial" w:hAnsi="Arial" w:cs="Arial"/>
          <w:b/>
          <w:color w:val="000000"/>
          <w:sz w:val="22"/>
          <w:szCs w:val="22"/>
        </w:rPr>
        <w:t>řevádějící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nabyvatel</w:t>
      </w:r>
    </w:p>
    <w:p w14:paraId="1EBB2CC8" w14:textId="27A22CE4" w:rsidR="007074DB" w:rsidRPr="00A25F33" w:rsidRDefault="00156A0D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7074DB" w:rsidRPr="00A25F33">
        <w:rPr>
          <w:rFonts w:ascii="Arial" w:hAnsi="Arial" w:cs="Arial"/>
          <w:color w:val="000000"/>
          <w:sz w:val="22"/>
          <w:szCs w:val="22"/>
        </w:rPr>
        <w:tab/>
      </w:r>
      <w:r w:rsidR="007074DB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</w:p>
    <w:p w14:paraId="0DB1C655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8125DE7" w14:textId="77777777" w:rsidR="007074DB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73A95B81" w14:textId="77777777" w:rsidR="007074DB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</w:p>
    <w:p w14:paraId="432855FB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D774A3B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…………………………………………………</w:t>
      </w:r>
    </w:p>
    <w:p w14:paraId="6467C7A5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C62FBD9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Ing. Michaela Svobodová</w:t>
      </w:r>
    </w:p>
    <w:p w14:paraId="7C64BE25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A25F33">
        <w:rPr>
          <w:rFonts w:ascii="Arial" w:hAnsi="Arial" w:cs="Arial"/>
          <w:color w:val="000000"/>
          <w:sz w:val="22"/>
          <w:szCs w:val="22"/>
        </w:rPr>
        <w:t xml:space="preserve">edoucí oddělení převodu majetku státu </w:t>
      </w:r>
      <w:r w:rsidRPr="00A25F33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FDF9DA2" w14:textId="77777777" w:rsidR="007074DB" w:rsidRPr="00A25F33" w:rsidRDefault="007074DB" w:rsidP="007074DB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2"/>
          <w:szCs w:val="22"/>
          <w:lang w:val="en-US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A25F33">
        <w:rPr>
          <w:rFonts w:ascii="Arial" w:hAnsi="Arial" w:cs="Arial"/>
          <w:color w:val="000000"/>
          <w:sz w:val="22"/>
          <w:szCs w:val="22"/>
        </w:rPr>
        <w:tab/>
      </w:r>
    </w:p>
    <w:p w14:paraId="00AF2400" w14:textId="77777777" w:rsidR="007074DB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A04C6CD" w14:textId="77777777" w:rsidR="007074DB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44B8629" w14:textId="77777777" w:rsidR="007074DB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066901C" w14:textId="77777777" w:rsidR="007074DB" w:rsidRPr="00A25F33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B36B5F" w14:textId="77777777" w:rsidR="007074DB" w:rsidRPr="00A25F33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14:paraId="532AF640" w14:textId="77777777" w:rsidR="007074DB" w:rsidRPr="00A25F33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>Za správnost:</w:t>
      </w:r>
    </w:p>
    <w:p w14:paraId="3235CDD1" w14:textId="77777777" w:rsidR="007074DB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  <w:r w:rsidRPr="00A25F33">
        <w:rPr>
          <w:rFonts w:ascii="Arial" w:hAnsi="Arial" w:cs="Arial"/>
          <w:color w:val="000000"/>
          <w:sz w:val="22"/>
          <w:szCs w:val="22"/>
        </w:rPr>
        <w:t xml:space="preserve">Bc. Zuzana Kubát </w:t>
      </w:r>
    </w:p>
    <w:p w14:paraId="5525993A" w14:textId="77777777" w:rsidR="007074DB" w:rsidRPr="00F70DB0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E7418CB" w14:textId="77777777" w:rsidR="007074DB" w:rsidRPr="00D85197" w:rsidRDefault="007074DB" w:rsidP="007074D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19596F" w14:textId="77777777" w:rsidR="00AD4CDE" w:rsidRPr="00EC49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F88A973" w14:textId="77777777" w:rsidR="0081770D" w:rsidRPr="00EC49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D98E79" w14:textId="77777777" w:rsidR="0081770D" w:rsidRPr="00EC497B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Tato smlouva byla uveřejněna v Registru smluv, vedeném dle zákona č. 340/2015 Sb., o registru smlu</w:t>
      </w:r>
      <w:r w:rsidR="005E5F83" w:rsidRPr="00EC497B">
        <w:rPr>
          <w:rFonts w:ascii="Arial" w:hAnsi="Arial" w:cs="Arial"/>
          <w:color w:val="000000"/>
          <w:sz w:val="22"/>
          <w:szCs w:val="22"/>
          <w:lang w:val="en-US"/>
        </w:rPr>
        <w:t xml:space="preserve">v </w:t>
      </w:r>
      <w:r w:rsidR="005E5F83" w:rsidRPr="00EC497B">
        <w:rPr>
          <w:rFonts w:ascii="Arial" w:hAnsi="Arial" w:cs="Arial"/>
          <w:sz w:val="22"/>
          <w:szCs w:val="22"/>
        </w:rPr>
        <w:t>ve znění pozdějších předpisů.</w:t>
      </w:r>
    </w:p>
    <w:p w14:paraId="5D3B8ECC" w14:textId="77777777" w:rsidR="00125ACF" w:rsidRPr="00EC49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0E215F4" w14:textId="77777777" w:rsidR="00125ACF" w:rsidRPr="00EC49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C71166C" w14:textId="77777777" w:rsidR="00125ACF" w:rsidRPr="00EC49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datum registrace</w:t>
      </w:r>
    </w:p>
    <w:p w14:paraId="6975EC79" w14:textId="77777777" w:rsidR="00125ACF" w:rsidRPr="00EC49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BFDC37C" w14:textId="77777777" w:rsidR="00125ACF" w:rsidRPr="00EC497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1414A9C" w14:textId="77777777" w:rsidR="00125ACF" w:rsidRPr="00EC497B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ID smlouvy</w:t>
      </w:r>
    </w:p>
    <w:p w14:paraId="40D7FF24" w14:textId="77777777" w:rsidR="00125ACF" w:rsidRPr="00EC497B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963D1F6" w14:textId="77777777" w:rsidR="00F36629" w:rsidRPr="00EC497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57A8D0E" w14:textId="77777777" w:rsidR="00F36629" w:rsidRPr="00EC497B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ID verze</w:t>
      </w:r>
    </w:p>
    <w:p w14:paraId="09821EE4" w14:textId="77777777" w:rsidR="00F36629" w:rsidRPr="00EC497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FE7CB45" w14:textId="77777777" w:rsidR="00F36629" w:rsidRPr="00EC497B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A6E09FB" w14:textId="77777777" w:rsidR="00125ACF" w:rsidRPr="00EC497B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4A81BBF3" w14:textId="77777777" w:rsidR="00125ACF" w:rsidRPr="00EC497B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EC497B">
        <w:rPr>
          <w:rFonts w:ascii="Arial" w:hAnsi="Arial" w:cs="Arial"/>
          <w:color w:val="000000"/>
          <w:sz w:val="22"/>
          <w:szCs w:val="22"/>
          <w:lang w:val="en-US"/>
        </w:rPr>
        <w:t>egistraci provedl</w:t>
      </w:r>
    </w:p>
    <w:p w14:paraId="6E1423FA" w14:textId="77777777" w:rsidR="0081770D" w:rsidRPr="00EC49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B531B2" w14:textId="010DCD70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EC497B">
        <w:rPr>
          <w:rFonts w:ascii="Arial" w:hAnsi="Arial" w:cs="Arial"/>
          <w:color w:val="000000"/>
          <w:sz w:val="22"/>
          <w:szCs w:val="22"/>
        </w:rPr>
        <w:t>V ……………………………………………</w:t>
      </w:r>
    </w:p>
    <w:p w14:paraId="4D1815A7" w14:textId="77777777" w:rsidR="00127FAE" w:rsidRPr="00EC497B" w:rsidRDefault="00127FA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3404783" w14:textId="645E21C1" w:rsidR="00C820A8" w:rsidRPr="00EC497B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C497B">
        <w:rPr>
          <w:rFonts w:ascii="Arial" w:hAnsi="Arial" w:cs="Arial"/>
          <w:color w:val="000000"/>
          <w:sz w:val="22"/>
          <w:szCs w:val="22"/>
        </w:rPr>
        <w:t>dne……………………………………………</w:t>
      </w:r>
    </w:p>
    <w:p w14:paraId="3404623A" w14:textId="77777777" w:rsidR="00225878" w:rsidRPr="00EC497B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7392BA8" w14:textId="77777777" w:rsidR="00AB3D96" w:rsidRPr="00EC497B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4C84AD" w14:textId="77777777" w:rsidR="00AD4CDE" w:rsidRPr="00EC49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C497B">
        <w:rPr>
          <w:rFonts w:ascii="Arial" w:hAnsi="Arial" w:cs="Arial"/>
          <w:color w:val="000000"/>
          <w:sz w:val="22"/>
          <w:szCs w:val="22"/>
        </w:rPr>
        <w:t xml:space="preserve">ID číslo převáděné nemovitosti: 2718  </w:t>
      </w:r>
    </w:p>
    <w:p w14:paraId="2D8AC6FA" w14:textId="77777777" w:rsidR="00AD4CDE" w:rsidRPr="00EC49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002E66" w14:textId="71F93908" w:rsidR="00AD4CDE" w:rsidRPr="00EC497B" w:rsidRDefault="00AD4CDE">
      <w:pPr>
        <w:widowControl/>
        <w:rPr>
          <w:rFonts w:ascii="Arial" w:hAnsi="Arial" w:cs="Arial"/>
          <w:sz w:val="22"/>
          <w:szCs w:val="22"/>
        </w:rPr>
      </w:pPr>
    </w:p>
    <w:sectPr w:rsidR="00AD4CDE" w:rsidRPr="00EC49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CCBD0" w14:textId="77777777" w:rsidR="0017625C" w:rsidRDefault="0017625C" w:rsidP="000E1131">
      <w:r>
        <w:separator/>
      </w:r>
    </w:p>
  </w:endnote>
  <w:endnote w:type="continuationSeparator" w:id="0">
    <w:p w14:paraId="55F4790F" w14:textId="77777777" w:rsidR="0017625C" w:rsidRDefault="0017625C" w:rsidP="000E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29FE" w14:textId="77777777" w:rsidR="000E1131" w:rsidRDefault="000E11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79789"/>
      <w:docPartObj>
        <w:docPartGallery w:val="Page Numbers (Bottom of Page)"/>
        <w:docPartUnique/>
      </w:docPartObj>
    </w:sdtPr>
    <w:sdtContent>
      <w:p w14:paraId="420B8346" w14:textId="01004175" w:rsidR="000E1131" w:rsidRDefault="000E11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CF9C61" w14:textId="77777777" w:rsidR="000E1131" w:rsidRDefault="000E113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F08E" w14:textId="77777777" w:rsidR="000E1131" w:rsidRDefault="000E11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3504F" w14:textId="77777777" w:rsidR="0017625C" w:rsidRDefault="0017625C" w:rsidP="000E1131">
      <w:r>
        <w:separator/>
      </w:r>
    </w:p>
  </w:footnote>
  <w:footnote w:type="continuationSeparator" w:id="0">
    <w:p w14:paraId="37878002" w14:textId="77777777" w:rsidR="0017625C" w:rsidRDefault="0017625C" w:rsidP="000E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668A" w14:textId="77777777" w:rsidR="000E1131" w:rsidRDefault="000E11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576" w14:textId="77777777" w:rsidR="000E1131" w:rsidRDefault="000E113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79CE" w14:textId="77777777" w:rsidR="000E1131" w:rsidRDefault="000E113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42079"/>
    <w:rsid w:val="00051722"/>
    <w:rsid w:val="0007035E"/>
    <w:rsid w:val="0008169E"/>
    <w:rsid w:val="000900B7"/>
    <w:rsid w:val="00091141"/>
    <w:rsid w:val="000A3D59"/>
    <w:rsid w:val="000B4D5B"/>
    <w:rsid w:val="000C7506"/>
    <w:rsid w:val="000E1131"/>
    <w:rsid w:val="000F61EA"/>
    <w:rsid w:val="001015DC"/>
    <w:rsid w:val="0012285A"/>
    <w:rsid w:val="00125ACF"/>
    <w:rsid w:val="00127FAE"/>
    <w:rsid w:val="00150EBF"/>
    <w:rsid w:val="00156A0D"/>
    <w:rsid w:val="00162E8E"/>
    <w:rsid w:val="00165114"/>
    <w:rsid w:val="0017625C"/>
    <w:rsid w:val="00180F08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50A9B"/>
    <w:rsid w:val="002A1AB9"/>
    <w:rsid w:val="002A20F2"/>
    <w:rsid w:val="002A2A4B"/>
    <w:rsid w:val="002B7458"/>
    <w:rsid w:val="002C7AD6"/>
    <w:rsid w:val="002D163D"/>
    <w:rsid w:val="002E0BC1"/>
    <w:rsid w:val="00306639"/>
    <w:rsid w:val="003271AE"/>
    <w:rsid w:val="003315E7"/>
    <w:rsid w:val="0034545A"/>
    <w:rsid w:val="003937AE"/>
    <w:rsid w:val="003970C3"/>
    <w:rsid w:val="003A69C2"/>
    <w:rsid w:val="003B5FB4"/>
    <w:rsid w:val="00407016"/>
    <w:rsid w:val="0043267F"/>
    <w:rsid w:val="0044037E"/>
    <w:rsid w:val="00475830"/>
    <w:rsid w:val="00490EB1"/>
    <w:rsid w:val="004934BF"/>
    <w:rsid w:val="00511ECA"/>
    <w:rsid w:val="00513892"/>
    <w:rsid w:val="00532663"/>
    <w:rsid w:val="00540A55"/>
    <w:rsid w:val="00547094"/>
    <w:rsid w:val="005A5801"/>
    <w:rsid w:val="005D4CD0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2030"/>
    <w:rsid w:val="006F699E"/>
    <w:rsid w:val="007074DB"/>
    <w:rsid w:val="007321D4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7F164A"/>
    <w:rsid w:val="008163EB"/>
    <w:rsid w:val="00817045"/>
    <w:rsid w:val="0081770D"/>
    <w:rsid w:val="00824EDF"/>
    <w:rsid w:val="00833A4F"/>
    <w:rsid w:val="00835624"/>
    <w:rsid w:val="0086014C"/>
    <w:rsid w:val="0086454B"/>
    <w:rsid w:val="00887698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9D7E42"/>
    <w:rsid w:val="00A21330"/>
    <w:rsid w:val="00A21E60"/>
    <w:rsid w:val="00A22F0A"/>
    <w:rsid w:val="00A51C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27F0"/>
    <w:rsid w:val="00BC3F00"/>
    <w:rsid w:val="00BC52BE"/>
    <w:rsid w:val="00BC7680"/>
    <w:rsid w:val="00BE6FC3"/>
    <w:rsid w:val="00BF579A"/>
    <w:rsid w:val="00C06664"/>
    <w:rsid w:val="00C20383"/>
    <w:rsid w:val="00C328C6"/>
    <w:rsid w:val="00C422EE"/>
    <w:rsid w:val="00C5124F"/>
    <w:rsid w:val="00C820A8"/>
    <w:rsid w:val="00C85706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4305"/>
    <w:rsid w:val="00E87358"/>
    <w:rsid w:val="00EB36A5"/>
    <w:rsid w:val="00EC497B"/>
    <w:rsid w:val="00ED3554"/>
    <w:rsid w:val="00EF3BC4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6E699"/>
  <w14:defaultImageDpi w14:val="0"/>
  <w15:docId w15:val="{49DA3DFB-CC7B-4E7B-900F-2A53F03B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paragraph">
    <w:name w:val="paragraph"/>
    <w:basedOn w:val="Normln"/>
    <w:rsid w:val="0051389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513892"/>
  </w:style>
  <w:style w:type="character" w:customStyle="1" w:styleId="eop">
    <w:name w:val="eop"/>
    <w:basedOn w:val="Standardnpsmoodstavce"/>
    <w:rsid w:val="0051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76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1027</Words>
  <Characters>6060</Characters>
  <Application>Microsoft Office Word</Application>
  <DocSecurity>0</DocSecurity>
  <Lines>50</Lines>
  <Paragraphs>14</Paragraphs>
  <ScaleCrop>false</ScaleCrop>
  <Company>PF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4</cp:revision>
  <cp:lastPrinted>2002-01-25T14:18:00Z</cp:lastPrinted>
  <dcterms:created xsi:type="dcterms:W3CDTF">2026-03-17T07:20:00Z</dcterms:created>
  <dcterms:modified xsi:type="dcterms:W3CDTF">2026-03-17T07:21:00Z</dcterms:modified>
</cp:coreProperties>
</file>