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B1" w:rsidRDefault="00ED5926">
      <w:pPr>
        <w:outlineLvl w:val="1"/>
      </w:pPr>
      <w:bookmarkStart w:id="0" w:name="bookmark0"/>
      <w:r>
        <w:t>Smlouva o výpůjčce</w:t>
      </w:r>
      <w:bookmarkEnd w:id="0"/>
    </w:p>
    <w:p w:rsidR="008478B1" w:rsidRDefault="00ED5926">
      <w:pPr>
        <w:tabs>
          <w:tab w:val="left" w:pos="1385"/>
          <w:tab w:val="left" w:pos="3159"/>
          <w:tab w:val="right" w:pos="7614"/>
        </w:tabs>
        <w:ind w:left="360" w:hanging="360"/>
      </w:pPr>
      <w:r>
        <w:t>Půjčitel:</w:t>
      </w:r>
      <w:r>
        <w:tab/>
        <w:t>Odborné učiliště</w:t>
      </w:r>
      <w:r>
        <w:tab/>
        <w:t>a praktická škola</w:t>
      </w:r>
      <w:r>
        <w:tab/>
        <w:t>Brno, příspěvková organizace</w:t>
      </w:r>
    </w:p>
    <w:p w:rsidR="008478B1" w:rsidRDefault="00ED5926">
      <w:pPr>
        <w:tabs>
          <w:tab w:val="left" w:pos="1385"/>
          <w:tab w:val="left" w:pos="3148"/>
        </w:tabs>
        <w:ind w:left="360" w:hanging="360"/>
      </w:pPr>
      <w:r>
        <w:t>Sídlo:</w:t>
      </w:r>
      <w:r>
        <w:tab/>
        <w:t>Lomená 530/44,</w:t>
      </w:r>
      <w:r>
        <w:tab/>
        <w:t>617 00 Brno</w:t>
      </w:r>
    </w:p>
    <w:p w:rsidR="008478B1" w:rsidRDefault="00ED5926">
      <w:pPr>
        <w:tabs>
          <w:tab w:val="left" w:pos="3159"/>
        </w:tabs>
        <w:ind w:left="360" w:hanging="360"/>
      </w:pPr>
      <w:r>
        <w:t>Zastoupený: Ing. Ladislavem</w:t>
      </w:r>
      <w:r>
        <w:tab/>
        <w:t>Hochmanem, ředitelem školy</w:t>
      </w:r>
    </w:p>
    <w:p w:rsidR="008478B1" w:rsidRDefault="00ED5926">
      <w:pPr>
        <w:tabs>
          <w:tab w:val="left" w:pos="1385"/>
        </w:tabs>
        <w:ind w:left="360" w:hanging="360"/>
      </w:pPr>
      <w:r>
        <w:t>IČ:</w:t>
      </w:r>
      <w:r>
        <w:tab/>
        <w:t>00567213</w:t>
      </w:r>
    </w:p>
    <w:p w:rsidR="008478B1" w:rsidRDefault="00ED5926">
      <w:pPr>
        <w:ind w:left="360" w:hanging="360"/>
      </w:pPr>
      <w:r>
        <w:t xml:space="preserve">Bankovní spojení: </w:t>
      </w:r>
      <w:r w:rsidRPr="00990713">
        <w:rPr>
          <w:highlight w:val="black"/>
        </w:rPr>
        <w:t>179237621/0100</w:t>
      </w:r>
    </w:p>
    <w:p w:rsidR="008478B1" w:rsidRDefault="00ED5926">
      <w:r>
        <w:t>Zřizovatel: Jihomoravský kraj se sídlem v Brně, Žerotínovo nám. 449/3, 601 82 Brno</w:t>
      </w:r>
      <w:r>
        <w:br/>
        <w:t>(dále jen půjčitel)</w:t>
      </w:r>
    </w:p>
    <w:p w:rsidR="008478B1" w:rsidRDefault="00ED5926">
      <w:pPr>
        <w:tabs>
          <w:tab w:val="left" w:leader="underscore" w:pos="1926"/>
        </w:tabs>
      </w:pPr>
      <w:r>
        <w:t>Třílnha č, 7.</w:t>
      </w:r>
      <w:r>
        <w:tab/>
      </w:r>
    </w:p>
    <w:p w:rsidR="008478B1" w:rsidRDefault="00ED5926">
      <w:r>
        <w:t>ZÁKLADNÍ ŠKOLA</w:t>
      </w:r>
    </w:p>
    <w:p w:rsidR="008478B1" w:rsidRDefault="00ED5926">
      <w:pPr>
        <w:ind w:left="360" w:hanging="360"/>
      </w:pPr>
      <w:r>
        <w:t>1 4 -08- 2017</w:t>
      </w:r>
      <w:r>
        <w:br/>
        <w:t>Zlofaty-zr'</w:t>
      </w:r>
    </w:p>
    <w:p w:rsidR="008478B1" w:rsidRDefault="00ED5926">
      <w:r>
        <w:t xml:space="preserve">m w m m m m m </w:t>
      </w:r>
      <w:r>
        <w:rPr>
          <w:smallCaps/>
        </w:rPr>
        <w:t>b-:</w:t>
      </w:r>
    </w:p>
    <w:p w:rsidR="008478B1" w:rsidRDefault="00ED5926">
      <w:pPr>
        <w:tabs>
          <w:tab w:val="left" w:pos="1385"/>
        </w:tabs>
        <w:ind w:left="360" w:hanging="360"/>
      </w:pPr>
      <w:r>
        <w:t>Vypůjčitel:</w:t>
      </w:r>
      <w:r>
        <w:tab/>
        <w:t>Základní škola Brno, Štolcova, příspěvková organizace</w:t>
      </w:r>
    </w:p>
    <w:p w:rsidR="008478B1" w:rsidRDefault="00ED5926">
      <w:pPr>
        <w:tabs>
          <w:tab w:val="left" w:pos="1385"/>
          <w:tab w:val="right" w:pos="5616"/>
        </w:tabs>
        <w:ind w:left="360" w:hanging="360"/>
      </w:pPr>
      <w:r>
        <w:t>Sídlo:</w:t>
      </w:r>
      <w:r>
        <w:tab/>
        <w:t>Štolcova 301/16, 618 00</w:t>
      </w:r>
      <w:r>
        <w:tab/>
        <w:t>Brno, Čemovice</w:t>
      </w:r>
    </w:p>
    <w:p w:rsidR="008478B1" w:rsidRDefault="00ED5926">
      <w:pPr>
        <w:tabs>
          <w:tab w:val="left" w:pos="1385"/>
        </w:tabs>
        <w:ind w:left="360" w:hanging="360"/>
      </w:pPr>
      <w:r>
        <w:t>Zastoupený:</w:t>
      </w:r>
      <w:r>
        <w:tab/>
        <w:t>Mgr. Tomášem Musilem</w:t>
      </w:r>
    </w:p>
    <w:p w:rsidR="008478B1" w:rsidRDefault="00ED5926">
      <w:pPr>
        <w:tabs>
          <w:tab w:val="left" w:pos="1385"/>
        </w:tabs>
        <w:ind w:left="360" w:hanging="360"/>
      </w:pPr>
      <w:r>
        <w:t>IČ:</w:t>
      </w:r>
      <w:r>
        <w:tab/>
        <w:t>62157299</w:t>
      </w:r>
    </w:p>
    <w:p w:rsidR="008478B1" w:rsidRDefault="00ED5926">
      <w:r>
        <w:t xml:space="preserve">Bankovní spojení: </w:t>
      </w:r>
      <w:r w:rsidRPr="00990713">
        <w:rPr>
          <w:highlight w:val="black"/>
        </w:rPr>
        <w:t>KB Bmo-město č.účtu 66531621/0100</w:t>
      </w:r>
      <w:r>
        <w:br/>
        <w:t>dále jen vypůjčitel)</w:t>
      </w:r>
    </w:p>
    <w:p w:rsidR="008478B1" w:rsidRDefault="00ED5926">
      <w:r>
        <w:t>(půjčitel a vypůjčitel jsou dále též společně označováni jako „smluvní strany“ nebo jednotlivě</w:t>
      </w:r>
      <w:r>
        <w:br/>
        <w:t>jako „smluvní strana“) uzavřeli dle zákona č. 89/2012 Sb., občanský zákoník, níže uvedeného</w:t>
      </w:r>
      <w:r>
        <w:br/>
        <w:t>dne, měsíce a roku tuto</w:t>
      </w:r>
    </w:p>
    <w:p w:rsidR="008478B1" w:rsidRDefault="00ED5926">
      <w:r>
        <w:t>SMLOUVU O VÝPŮJČCE NEBYTOVÝCH PROSTOR</w:t>
      </w:r>
    </w:p>
    <w:p w:rsidR="008478B1" w:rsidRDefault="00ED5926">
      <w:pPr>
        <w:outlineLvl w:val="0"/>
      </w:pPr>
      <w:bookmarkStart w:id="1" w:name="bookmark1"/>
      <w:r>
        <w:t>I.</w:t>
      </w:r>
      <w:bookmarkEnd w:id="1"/>
    </w:p>
    <w:p w:rsidR="008478B1" w:rsidRDefault="00ED5926">
      <w:r>
        <w:t>Vlastnictví předmětu výpůjčky</w:t>
      </w:r>
    </w:p>
    <w:p w:rsidR="008478B1" w:rsidRDefault="00ED5926">
      <w:pPr>
        <w:tabs>
          <w:tab w:val="left" w:pos="346"/>
        </w:tabs>
        <w:ind w:left="360" w:hanging="360"/>
      </w:pPr>
      <w:r>
        <w:t>1.</w:t>
      </w:r>
      <w:r>
        <w:tab/>
        <w:t>Jihomoravský kraj je výlučným vlastníkem níže uvedeného majetku, a to pozemku p.č.</w:t>
      </w:r>
      <w:r>
        <w:br/>
        <w:t>473 vk.ú Komárov, obci Brno, na adrese Lomená 530/44, jehož součástí je budova</w:t>
      </w:r>
      <w:r>
        <w:br/>
        <w:t>č.o. 44, tento majetek je na základě Zřizovací listiny ze dne 25.6.2015, č. j. 27/1 předán k</w:t>
      </w:r>
      <w:r>
        <w:br/>
      </w:r>
      <w:r>
        <w:lastRenderedPageBreak/>
        <w:t>hospodaření půjčiteli.</w:t>
      </w:r>
    </w:p>
    <w:p w:rsidR="008478B1" w:rsidRDefault="00ED5926">
      <w:pPr>
        <w:tabs>
          <w:tab w:val="left" w:pos="358"/>
        </w:tabs>
        <w:ind w:left="360" w:hanging="360"/>
      </w:pPr>
      <w:r>
        <w:t>2.</w:t>
      </w:r>
      <w:r>
        <w:tab/>
        <w:t>Půjčitel je oprávněn na základě čl. VI. odst. 6 Zřizovací listiny ze dne 25.6.2015 č. j. 27/1</w:t>
      </w:r>
      <w:r>
        <w:br/>
        <w:t>nemovitý majetek výše uvedený nebo jeho část, a dále specifikovaný v čl. II. této</w:t>
      </w:r>
      <w:r>
        <w:br/>
        <w:t>smlouvy, poskytnout do výpůjčky na dobu neurčitou.</w:t>
      </w:r>
    </w:p>
    <w:p w:rsidR="008478B1" w:rsidRDefault="00ED5926">
      <w:r>
        <w:t>II.</w:t>
      </w:r>
    </w:p>
    <w:p w:rsidR="008478B1" w:rsidRDefault="00ED5926">
      <w:r>
        <w:t>Předmět výpůjčky</w:t>
      </w:r>
    </w:p>
    <w:p w:rsidR="008478B1" w:rsidRDefault="00ED5926">
      <w:pPr>
        <w:tabs>
          <w:tab w:val="left" w:pos="335"/>
        </w:tabs>
        <w:ind w:left="360" w:hanging="360"/>
      </w:pPr>
      <w:r>
        <w:t>1.</w:t>
      </w:r>
      <w:r>
        <w:tab/>
        <w:t>Půjčitel touto smlouvou přenechává k bezúplatnému užívání a vypůjčitel touto smlouvou</w:t>
      </w:r>
      <w:r>
        <w:br/>
        <w:t>k bezúplatnému užívání přijímá: nebytové prostory, skládající se z dílen, odborných</w:t>
      </w:r>
      <w:r>
        <w:br/>
        <w:t>učeben, technického a sociálního zázemí, o ploše 419 m</w:t>
      </w:r>
      <w:r>
        <w:rPr>
          <w:vertAlign w:val="superscript"/>
        </w:rPr>
        <w:t>1 2</w:t>
      </w:r>
      <w:r>
        <w:t>, nacházející se l.NP - pravého</w:t>
      </w:r>
      <w:r>
        <w:br/>
        <w:t>křídla budovy, v budově Domova mládeže ve 3. nadzemním podlaží spojovacího krčku,</w:t>
      </w:r>
    </w:p>
    <w:p w:rsidR="008478B1" w:rsidRDefault="00ED5926">
      <w:r>
        <w:t>jedná se o kanceláře o celkové ploše 240 m</w:t>
      </w:r>
      <w:r>
        <w:rPr>
          <w:vertAlign w:val="superscript"/>
        </w:rPr>
        <w:t>2</w:t>
      </w:r>
      <w:r>
        <w:t>. Celková plocha činí 659 m , specifikované</w:t>
      </w:r>
      <w:r>
        <w:br/>
        <w:t>v čl. I a II. této smlouvy (dále jen „předmět výpůjčky“). Vypůjčitel přejímá podpisem této</w:t>
      </w:r>
      <w:r>
        <w:br/>
        <w:t>smlouvy nebytové prostory uvedené v tomto článku od půjčitele do bezúplatného užívání</w:t>
      </w:r>
      <w:r>
        <w:br/>
        <w:t>a podpisem této smlouvy dále stvrzuje, že předmět výpůjčky jev řádném stavu schopném</w:t>
      </w:r>
      <w:r>
        <w:br/>
        <w:t>užívání k účelu dohodnutému v této smlouvě.</w:t>
      </w:r>
    </w:p>
    <w:p w:rsidR="008478B1" w:rsidRDefault="00ED5926">
      <w:pPr>
        <w:outlineLvl w:val="2"/>
      </w:pPr>
      <w:bookmarkStart w:id="2" w:name="bookmark2"/>
      <w:r>
        <w:t>III.</w:t>
      </w:r>
      <w:bookmarkEnd w:id="2"/>
    </w:p>
    <w:p w:rsidR="008478B1" w:rsidRDefault="00ED5926">
      <w:pPr>
        <w:outlineLvl w:val="2"/>
      </w:pPr>
      <w:bookmarkStart w:id="3" w:name="bookmark3"/>
      <w:r>
        <w:t>Účel výpůjčky</w:t>
      </w:r>
      <w:bookmarkEnd w:id="3"/>
    </w:p>
    <w:p w:rsidR="008478B1" w:rsidRDefault="00ED5926">
      <w:pPr>
        <w:tabs>
          <w:tab w:val="left" w:pos="348"/>
        </w:tabs>
        <w:ind w:left="360" w:hanging="360"/>
      </w:pPr>
      <w:r>
        <w:t>1.</w:t>
      </w:r>
      <w:r>
        <w:tab/>
        <w:t>Nebytové prostory dle či. II jsou dány do výpůjčky za účelem zřízení odloučeného</w:t>
      </w:r>
      <w:r>
        <w:br/>
        <w:t>pracoviště Základní školy Brno, Štolcova, příspěvkové organizace v Bmě - Čemovicích.</w:t>
      </w:r>
    </w:p>
    <w:p w:rsidR="008478B1" w:rsidRDefault="00ED5926">
      <w:pPr>
        <w:tabs>
          <w:tab w:val="left" w:pos="355"/>
        </w:tabs>
        <w:ind w:left="360" w:hanging="360"/>
      </w:pPr>
      <w:r>
        <w:t>2.</w:t>
      </w:r>
      <w:r>
        <w:tab/>
        <w:t>Vypůjčitel se zavazuje, že bude předmět výpůjčky užívat jen k výše ujednanému účelu.</w:t>
      </w:r>
    </w:p>
    <w:p w:rsidR="008478B1" w:rsidRDefault="00ED5926">
      <w:pPr>
        <w:outlineLvl w:val="2"/>
      </w:pPr>
      <w:bookmarkStart w:id="4" w:name="bookmark4"/>
      <w:r>
        <w:t>IV.</w:t>
      </w:r>
      <w:bookmarkEnd w:id="4"/>
    </w:p>
    <w:p w:rsidR="008478B1" w:rsidRDefault="00ED5926">
      <w:pPr>
        <w:outlineLvl w:val="2"/>
      </w:pPr>
      <w:bookmarkStart w:id="5" w:name="bookmark5"/>
      <w:r>
        <w:t>Doba trvání výpůjčky</w:t>
      </w:r>
      <w:bookmarkEnd w:id="5"/>
    </w:p>
    <w:p w:rsidR="008478B1" w:rsidRDefault="00ED5926">
      <w:pPr>
        <w:ind w:left="360" w:hanging="360"/>
      </w:pPr>
      <w:r>
        <w:lastRenderedPageBreak/>
        <w:t>Výpůjčka se uzavírá na dobu neurčitou od 1.9.2017.</w:t>
      </w:r>
    </w:p>
    <w:p w:rsidR="008478B1" w:rsidRDefault="00ED5926">
      <w:pPr>
        <w:outlineLvl w:val="2"/>
      </w:pPr>
      <w:bookmarkStart w:id="6" w:name="bookmark6"/>
      <w:r>
        <w:t>V.</w:t>
      </w:r>
      <w:bookmarkEnd w:id="6"/>
    </w:p>
    <w:p w:rsidR="008478B1" w:rsidRDefault="00ED5926">
      <w:pPr>
        <w:outlineLvl w:val="2"/>
      </w:pPr>
      <w:bookmarkStart w:id="7" w:name="bookmark7"/>
      <w:r>
        <w:t>Úhrada za poskytované služby</w:t>
      </w:r>
      <w:bookmarkEnd w:id="7"/>
    </w:p>
    <w:p w:rsidR="008478B1" w:rsidRDefault="00ED5926">
      <w:pPr>
        <w:tabs>
          <w:tab w:val="left" w:pos="348"/>
        </w:tabs>
        <w:ind w:left="360" w:hanging="360"/>
      </w:pPr>
      <w:r>
        <w:t>1.</w:t>
      </w:r>
      <w:r>
        <w:tab/>
        <w:t>Vypůjčitel se zavazuje platit půjčiteli úhradu ve výši 16 800,- Kč/měs. za služby mu</w:t>
      </w:r>
      <w:r>
        <w:br/>
        <w:t>poskytované v souvislosti s užíváním předmětu výpůjčky, a to za:</w:t>
      </w:r>
    </w:p>
    <w:p w:rsidR="008478B1" w:rsidRDefault="00ED5926">
      <w:r>
        <w:t>dodávku elektrické energie v 1. nadzemním podlaží dle skutečného odběru, dále za</w:t>
      </w:r>
      <w:r>
        <w:br/>
        <w:t>dodávku elektrické energie za 3. nadzemním podlaží 3.000,- Kč, vodné-stočné celkem ve</w:t>
      </w:r>
      <w:r>
        <w:br/>
        <w:t>výši 1 200,- Kč, vytápění a dodávka teplé vody celkem ve výši 11 000,- Kč, likvidace</w:t>
      </w:r>
      <w:r>
        <w:br/>
        <w:t>komunálního odpadu celkem 600,- Kč, úklid celkem 1.000,- Kč.</w:t>
      </w:r>
    </w:p>
    <w:p w:rsidR="008478B1" w:rsidRDefault="00ED5926">
      <w:pPr>
        <w:tabs>
          <w:tab w:val="left" w:pos="351"/>
        </w:tabs>
        <w:ind w:left="360" w:hanging="360"/>
      </w:pPr>
      <w:r>
        <w:t>2.</w:t>
      </w:r>
      <w:r>
        <w:tab/>
        <w:t>Úhrada za poskytované služby je splatná do 20. dne následujícího měsíce.</w:t>
      </w:r>
    </w:p>
    <w:p w:rsidR="008478B1" w:rsidRDefault="00ED5926">
      <w:pPr>
        <w:tabs>
          <w:tab w:val="left" w:pos="351"/>
        </w:tabs>
        <w:ind w:left="360" w:hanging="360"/>
      </w:pPr>
      <w:r>
        <w:t>3.</w:t>
      </w:r>
      <w:r>
        <w:tab/>
        <w:t>Úhradu za poskytované služby vypůjčitel uhradí na účet půjčitele u Komerční banky</w:t>
      </w:r>
      <w:r>
        <w:br/>
        <w:t>Bmo-Cemá Pole č. účtu 179237621/0100. Úhrada za poskytované služby je považována</w:t>
      </w:r>
      <w:r>
        <w:br/>
        <w:t>za zaplacenou dnem připsání na účet.</w:t>
      </w:r>
    </w:p>
    <w:p w:rsidR="008478B1" w:rsidRDefault="00ED5926">
      <w:pPr>
        <w:tabs>
          <w:tab w:val="left" w:pos="355"/>
        </w:tabs>
        <w:ind w:left="360" w:hanging="360"/>
      </w:pPr>
      <w:r>
        <w:t>4.</w:t>
      </w:r>
      <w:r>
        <w:tab/>
        <w:t>Smluvní strany se dohodly, že půjčitel je oprávněn jednostranně zvýšit úhradu za</w:t>
      </w:r>
      <w:r>
        <w:br/>
        <w:t>poskytované služby, dojde-li ke změně cen u dodavatelů, je však povinen tuto změnu</w:t>
      </w:r>
      <w:r>
        <w:br/>
        <w:t>písemně vypůjčiteli oznámit. Vypůjčitel se zavazuje hradit nově stanovenou výši úhrad za</w:t>
      </w:r>
      <w:r>
        <w:br/>
        <w:t>poskytované služby od měsíce následujícího poté, co mu bylo doručeno písemné sdělení</w:t>
      </w:r>
      <w:r>
        <w:br/>
        <w:t>půjčitele.</w:t>
      </w:r>
    </w:p>
    <w:p w:rsidR="008478B1" w:rsidRDefault="00ED5926">
      <w:pPr>
        <w:tabs>
          <w:tab w:val="left" w:pos="355"/>
        </w:tabs>
        <w:ind w:left="360" w:hanging="360"/>
      </w:pPr>
      <w:r>
        <w:t>5.</w:t>
      </w:r>
      <w:r>
        <w:tab/>
        <w:t>Pro případ prodlení v úhradě úhrad za poskytované služby si smluvní strany sjednávají</w:t>
      </w:r>
      <w:r>
        <w:br/>
        <w:t>smluvní pokutu ve výši 0,1% za každý den prodlení. Prodlení v úhradě úhrad za</w:t>
      </w:r>
      <w:r>
        <w:br/>
        <w:t>poskytované služby delší než tři měsíce se dále považuje za podstatné porušení podmínek</w:t>
      </w:r>
      <w:r>
        <w:br/>
        <w:t>této smlouvy vypůjčitelem a půjčitel jev takovém případě oprávněn vypovědět smlouvu o</w:t>
      </w:r>
      <w:r>
        <w:br/>
        <w:t>výpůjčce bez výpovědní doby.</w:t>
      </w:r>
    </w:p>
    <w:p w:rsidR="008478B1" w:rsidRDefault="00ED5926">
      <w:pPr>
        <w:outlineLvl w:val="2"/>
      </w:pPr>
      <w:bookmarkStart w:id="8" w:name="bookmark8"/>
      <w:r>
        <w:t>VI.</w:t>
      </w:r>
      <w:bookmarkEnd w:id="8"/>
    </w:p>
    <w:p w:rsidR="008478B1" w:rsidRDefault="00ED5926">
      <w:pPr>
        <w:outlineLvl w:val="2"/>
      </w:pPr>
      <w:bookmarkStart w:id="9" w:name="bookmark9"/>
      <w:r>
        <w:lastRenderedPageBreak/>
        <w:t>Práva a povinnosti smluvních stran</w:t>
      </w:r>
      <w:bookmarkEnd w:id="9"/>
      <w:r>
        <w:t xml:space="preserve"> </w:t>
      </w:r>
      <w:r>
        <w:rPr>
          <w:vertAlign w:val="superscript"/>
        </w:rPr>
        <w:t>1</w:t>
      </w:r>
    </w:p>
    <w:p w:rsidR="008478B1" w:rsidRDefault="00ED5926">
      <w:pPr>
        <w:ind w:left="360" w:hanging="360"/>
      </w:pPr>
      <w:r>
        <w:t>1. Půjčitel je povinen zajistit po celou dobu výpůjčky plnění spojená s užíváním předmětu</w:t>
      </w:r>
      <w:r>
        <w:br/>
        <w:t>výpůjčky uvedená v čl. V. odst. 1 této smlouvy.</w:t>
      </w:r>
    </w:p>
    <w:p w:rsidR="008478B1" w:rsidRDefault="00ED5926">
      <w:pPr>
        <w:tabs>
          <w:tab w:val="left" w:pos="347"/>
        </w:tabs>
        <w:ind w:left="360" w:hanging="360"/>
      </w:pPr>
      <w:r>
        <w:t>2.</w:t>
      </w:r>
      <w:r>
        <w:tab/>
        <w:t>Vypůjčitel je povinen užívat předmět výpůjčky v rozsahu a k účelu stanovenému touto</w:t>
      </w:r>
      <w:r>
        <w:br/>
        <w:t>smlouvou a v souladu s obecně platnými právními předpisy. Vypůjčitel není oprávněn</w:t>
      </w:r>
      <w:r>
        <w:br/>
        <w:t>přenechat předmět výpůjčky do užívání jinému subjektu.</w:t>
      </w:r>
    </w:p>
    <w:p w:rsidR="008478B1" w:rsidRDefault="00ED5926">
      <w:pPr>
        <w:tabs>
          <w:tab w:val="left" w:pos="347"/>
        </w:tabs>
        <w:ind w:left="360" w:hanging="360"/>
      </w:pPr>
      <w:r>
        <w:t>3.</w:t>
      </w:r>
      <w:r>
        <w:tab/>
        <w:t>Vypůjčitel je povinen udržovat předmět výpůjčky v takovém stavu, který odpovídá</w:t>
      </w:r>
      <w:r>
        <w:br/>
        <w:t>běžnému opotřebení. Za tím účelem je povinen na vlastní náklady provádět údržbové a</w:t>
      </w:r>
      <w:r>
        <w:br/>
        <w:t>drobné opravné práce do výše 3 000,- Kč. Pokud se vyskytnou poruchy přesahující</w:t>
      </w:r>
      <w:r>
        <w:br/>
        <w:t>možnosti běžné údržby a oprav, je vypůjčitel povinen tyto poruchy bez zbytečného</w:t>
      </w:r>
      <w:r>
        <w:br/>
        <w:t>odkladu prokazatelným způsobem oznámit půjčiteli. Půjčitel pak provede nápravu</w:t>
      </w:r>
      <w:r>
        <w:br/>
        <w:t>zjištěných nedostatků na vlastní náklady. Jinak vypůjčitel odpovídá za škodu, která by</w:t>
      </w:r>
      <w:r>
        <w:br/>
        <w:t>nesplněním povinnosti opravy vznikla.</w:t>
      </w:r>
    </w:p>
    <w:p w:rsidR="008478B1" w:rsidRDefault="00ED5926">
      <w:pPr>
        <w:tabs>
          <w:tab w:val="left" w:pos="347"/>
        </w:tabs>
        <w:ind w:left="360" w:hanging="360"/>
      </w:pPr>
      <w:r>
        <w:t>4.</w:t>
      </w:r>
      <w:r>
        <w:tab/>
        <w:t>Nedostatky ve stavu předmětu výpůjčky způsobené činností či pasivitou vypůjčitele musí</w:t>
      </w:r>
      <w:r>
        <w:br/>
        <w:t>odstranit vypůjčitel na své náklady nebo je tyto povinen zaplatit půjčiteli, pokud je tento</w:t>
      </w:r>
      <w:r>
        <w:br/>
        <w:t>dá na své náklady odstranit.</w:t>
      </w:r>
    </w:p>
    <w:p w:rsidR="008478B1" w:rsidRDefault="00ED5926">
      <w:pPr>
        <w:tabs>
          <w:tab w:val="left" w:pos="347"/>
        </w:tabs>
        <w:ind w:left="360" w:hanging="360"/>
      </w:pPr>
      <w:r>
        <w:t>5.</w:t>
      </w:r>
      <w:r>
        <w:tab/>
        <w:t>Vypůjčitel nemá právo během výpůjčky o své vůli měnit předmět výpůjčky.</w:t>
      </w:r>
    </w:p>
    <w:p w:rsidR="008478B1" w:rsidRDefault="00ED5926">
      <w:pPr>
        <w:tabs>
          <w:tab w:val="left" w:pos="347"/>
        </w:tabs>
        <w:ind w:left="360" w:hanging="360"/>
      </w:pPr>
      <w:r>
        <w:t>6.</w:t>
      </w:r>
      <w:r>
        <w:tab/>
        <w:t>Půjčitel neodpovídá za škody vzniklé v průběhu výpůjčky, pokud tyto byly způsobeny</w:t>
      </w:r>
      <w:r>
        <w:br/>
        <w:t>v souvislosti s činností vypůjčitele. Takto vzniklé škody na majetku a zdraví je vypůjčitel</w:t>
      </w:r>
      <w:r>
        <w:br/>
        <w:t>povinen uhradit vlastními prostředky.</w:t>
      </w:r>
    </w:p>
    <w:p w:rsidR="008478B1" w:rsidRDefault="00ED5926">
      <w:pPr>
        <w:tabs>
          <w:tab w:val="left" w:pos="347"/>
        </w:tabs>
        <w:ind w:left="360" w:hanging="360"/>
      </w:pPr>
      <w:r>
        <w:t>7.</w:t>
      </w:r>
      <w:r>
        <w:tab/>
        <w:t>Vypůjčitel odpovídá půjčiteli za veškerou škodu, která vznikne v souvislosti s užíváním</w:t>
      </w:r>
      <w:r>
        <w:br/>
        <w:t>předmětu výpůjčky, a to i v důsledku jednání třetích osob, kterým umožnil do</w:t>
      </w:r>
      <w:r>
        <w:br/>
      </w:r>
      <w:r>
        <w:lastRenderedPageBreak/>
        <w:t>vypůjčených prostor přístup.</w:t>
      </w:r>
    </w:p>
    <w:p w:rsidR="008478B1" w:rsidRDefault="00ED5926">
      <w:pPr>
        <w:tabs>
          <w:tab w:val="left" w:pos="347"/>
        </w:tabs>
        <w:ind w:left="360" w:hanging="360"/>
      </w:pPr>
      <w:r>
        <w:t>8.</w:t>
      </w:r>
      <w:r>
        <w:tab/>
        <w:t>Vypůjčitel v předmětných nebytových prostorách odpovídá za dodržování platných</w:t>
      </w:r>
      <w:r>
        <w:br/>
        <w:t>právních předpisů v oblasti požární ochrany, bezpečnosti a ochrany zdraví při práci,</w:t>
      </w:r>
      <w:r>
        <w:br/>
        <w:t>hygienických předpisů a norem souvisejících.</w:t>
      </w:r>
    </w:p>
    <w:p w:rsidR="008478B1" w:rsidRDefault="00ED5926">
      <w:pPr>
        <w:tabs>
          <w:tab w:val="left" w:pos="347"/>
        </w:tabs>
        <w:ind w:left="360" w:hanging="360"/>
      </w:pPr>
      <w:r>
        <w:t>9.</w:t>
      </w:r>
      <w:r>
        <w:tab/>
        <w:t>Vypůjčitel je povinen umožnit zástupcům půjčitele v případě potřeby vstup do předmětu</w:t>
      </w:r>
      <w:r>
        <w:br/>
        <w:t>výpůjčky.</w:t>
      </w:r>
    </w:p>
    <w:p w:rsidR="008478B1" w:rsidRDefault="00ED5926">
      <w:pPr>
        <w:tabs>
          <w:tab w:val="left" w:pos="396"/>
        </w:tabs>
        <w:ind w:left="360" w:hanging="360"/>
      </w:pPr>
      <w:r>
        <w:t>10.</w:t>
      </w:r>
      <w:r>
        <w:tab/>
        <w:t>Smluvní strany se dohodly, že provádění potřebných revizí, týkajících se předmětu</w:t>
      </w:r>
      <w:r>
        <w:br/>
        <w:t>výpůjčky, bude zajišťovat půjčitel na své náklady.</w:t>
      </w:r>
    </w:p>
    <w:p w:rsidR="008478B1" w:rsidRDefault="00ED5926">
      <w:r>
        <w:t>VII.</w:t>
      </w:r>
    </w:p>
    <w:p w:rsidR="008478B1" w:rsidRDefault="00ED5926">
      <w:pPr>
        <w:outlineLvl w:val="2"/>
      </w:pPr>
      <w:bookmarkStart w:id="10" w:name="bookmark10"/>
      <w:r>
        <w:t>Skončení výpůjčky</w:t>
      </w:r>
      <w:bookmarkEnd w:id="10"/>
    </w:p>
    <w:p w:rsidR="008478B1" w:rsidRDefault="00ED5926">
      <w:pPr>
        <w:tabs>
          <w:tab w:val="left" w:pos="347"/>
        </w:tabs>
        <w:ind w:left="360" w:hanging="360"/>
      </w:pPr>
      <w:r>
        <w:t>1.</w:t>
      </w:r>
      <w:r>
        <w:tab/>
        <w:t>Výpůjčka skončí: a) na základě dohody smluvních stran</w:t>
      </w:r>
    </w:p>
    <w:p w:rsidR="008478B1" w:rsidRDefault="00ED5926">
      <w:r>
        <w:t>b) jednostrannou písemnou výpovědí ze strany půjčitele, pokud užije</w:t>
      </w:r>
      <w:r>
        <w:br/>
        <w:t>vypůjčitel předmět výpůjčky v rozporu se smlouvou nebo půjčitel</w:t>
      </w:r>
      <w:r>
        <w:br/>
        <w:t>nevyhnutelně potřebuje předmět výpůjčky dříve z důvodu, který</w:t>
      </w:r>
      <w:r>
        <w:br/>
        <w:t>nemohl při uzavření smlouvy předvídat.</w:t>
      </w:r>
    </w:p>
    <w:p w:rsidR="008478B1" w:rsidRDefault="00ED5926">
      <w:pPr>
        <w:tabs>
          <w:tab w:val="left" w:pos="347"/>
        </w:tabs>
        <w:ind w:left="360" w:hanging="360"/>
      </w:pPr>
      <w:r>
        <w:t>2.</w:t>
      </w:r>
      <w:r>
        <w:tab/>
        <w:t>Pro výpověď dle odst. 1 písm. b) platí, že výpověď musí být druhé straně doručena.</w:t>
      </w:r>
      <w:r>
        <w:br/>
        <w:t>Výpovědní doba je jednoměsíční a počne běžet ode dne následujícího po doručení</w:t>
      </w:r>
      <w:r>
        <w:br/>
        <w:t>výpovědi.</w:t>
      </w:r>
    </w:p>
    <w:p w:rsidR="008478B1" w:rsidRDefault="00ED5926">
      <w:pPr>
        <w:tabs>
          <w:tab w:val="left" w:pos="355"/>
        </w:tabs>
        <w:ind w:left="360" w:hanging="360"/>
      </w:pPr>
      <w:r>
        <w:t>3.</w:t>
      </w:r>
      <w:r>
        <w:tab/>
        <w:t>Poruší-li smluvní strana zvlášť závažným způsobem své povinnosti, a tím působí značnou</w:t>
      </w:r>
      <w:r>
        <w:br/>
        <w:t>újmu druhé straně, má dotčená strana právo vypovědět smlouvu o výpůjčce bez výpovědní</w:t>
      </w:r>
      <w:r>
        <w:br/>
        <w:t>doby.</w:t>
      </w:r>
    </w:p>
    <w:p w:rsidR="008478B1" w:rsidRDefault="00ED5926">
      <w:pPr>
        <w:tabs>
          <w:tab w:val="left" w:pos="358"/>
        </w:tabs>
        <w:ind w:left="360" w:hanging="360"/>
      </w:pPr>
      <w:r>
        <w:t>4.</w:t>
      </w:r>
      <w:r>
        <w:tab/>
        <w:t>Poslední den trvání výpůjčky je vypůjčitel povinen předat předmět výpůjčky v takovém</w:t>
      </w:r>
      <w:r>
        <w:br/>
        <w:t>stavu, v jakém byly v době, kdy je převzal, s přihlédnutím k obvyklému opotřebení při</w:t>
      </w:r>
      <w:r>
        <w:br/>
      </w:r>
      <w:r>
        <w:lastRenderedPageBreak/>
        <w:t>řádném užívání.</w:t>
      </w:r>
    </w:p>
    <w:p w:rsidR="008478B1" w:rsidRDefault="00ED5926">
      <w:r>
        <w:t>VIII.</w:t>
      </w:r>
    </w:p>
    <w:p w:rsidR="008478B1" w:rsidRDefault="00ED5926">
      <w:r>
        <w:t>Závěrečná ustanovení</w:t>
      </w:r>
    </w:p>
    <w:p w:rsidR="008478B1" w:rsidRDefault="00ED5926">
      <w:pPr>
        <w:tabs>
          <w:tab w:val="left" w:pos="350"/>
        </w:tabs>
        <w:ind w:left="360" w:hanging="360"/>
      </w:pPr>
      <w:r>
        <w:t>1.</w:t>
      </w:r>
      <w:r>
        <w:tab/>
        <w:t>Práva a povinnosti smluvních stran v této smlouvě výslovně neupravená se řídí</w:t>
      </w:r>
      <w:r>
        <w:br/>
        <w:t>příslušnými ustanoveními zákona č. 89/2012 Sb., občanský zákoník a obecně závaznými</w:t>
      </w:r>
      <w:r>
        <w:br/>
        <w:t>předpisy.</w:t>
      </w:r>
    </w:p>
    <w:p w:rsidR="008478B1" w:rsidRDefault="00ED5926">
      <w:pPr>
        <w:tabs>
          <w:tab w:val="left" w:pos="362"/>
        </w:tabs>
        <w:ind w:left="360" w:hanging="360"/>
      </w:pPr>
      <w:r>
        <w:t>2.</w:t>
      </w:r>
      <w:r>
        <w:tab/>
        <w:t>Smluvní strany prohlašují, že si tuto smlouvu před jejím podpisem přečetly, že byla</w:t>
      </w:r>
      <w:r>
        <w:br/>
        <w:t>uzavřena po vzájemném projednání podle jejich pravé a svobodné vůle, určitě, vážně,</w:t>
      </w:r>
      <w:r>
        <w:br/>
        <w:t>nikoliv v tísni a za nápadně nevýhodných podmínek.</w:t>
      </w:r>
    </w:p>
    <w:p w:rsidR="008478B1" w:rsidRDefault="00ED5926">
      <w:pPr>
        <w:tabs>
          <w:tab w:val="left" w:pos="362"/>
        </w:tabs>
        <w:ind w:left="360" w:hanging="360"/>
      </w:pPr>
      <w:r>
        <w:t>3.</w:t>
      </w:r>
      <w:r>
        <w:tab/>
        <w:t>Veškeré změny a doplňky této smlouvy jsou platné pouze formou písemných a</w:t>
      </w:r>
      <w:r>
        <w:br/>
        <w:t>očíslovaných dodatků.</w:t>
      </w:r>
    </w:p>
    <w:p w:rsidR="008478B1" w:rsidRDefault="00ED5926">
      <w:pPr>
        <w:tabs>
          <w:tab w:val="left" w:pos="362"/>
        </w:tabs>
        <w:ind w:left="360" w:hanging="360"/>
      </w:pPr>
      <w:r>
        <w:t>4.</w:t>
      </w:r>
      <w:r>
        <w:tab/>
        <w:t>Tato smlouva se vyhotovuje ve třech stejnopisech, přičemž půjčitel obdrží dva a</w:t>
      </w:r>
      <w:r>
        <w:br/>
        <w:t>vypůjčitel jeden stejnopis.</w:t>
      </w:r>
    </w:p>
    <w:p w:rsidR="008478B1" w:rsidRDefault="00ED5926">
      <w:pPr>
        <w:tabs>
          <w:tab w:val="left" w:pos="362"/>
        </w:tabs>
        <w:ind w:left="360" w:hanging="360"/>
      </w:pPr>
      <w:r>
        <w:t>5.</w:t>
      </w:r>
      <w:r>
        <w:tab/>
        <w:t>Rada Jihomoravského kraje vyslovila dne 27.7.2017 usnesením Č.2029/17/R26 souhlas</w:t>
      </w:r>
      <w:r>
        <w:br/>
        <w:t>s uzavřením této smlouvy.</w:t>
      </w:r>
    </w:p>
    <w:p w:rsidR="008478B1" w:rsidRDefault="00ED5926">
      <w:pPr>
        <w:tabs>
          <w:tab w:val="left" w:pos="362"/>
        </w:tabs>
        <w:ind w:left="360" w:hanging="360"/>
      </w:pPr>
      <w:r>
        <w:t>6.</w:t>
      </w:r>
      <w:r>
        <w:tab/>
        <w:t>Smlouva je uzavřena okamžikem jejího podpisu oběma smluvními stranami.</w:t>
      </w:r>
    </w:p>
    <w:p w:rsidR="008478B1" w:rsidRDefault="00ED5926">
      <w:r>
        <w:t>Přílohy: 1. půdorys 1. NP pravého křídla budovy Lomená 530/44.</w:t>
      </w:r>
    </w:p>
    <w:p w:rsidR="008478B1" w:rsidRDefault="00ED5926">
      <w:r>
        <w:t>2. půdorys 3. nadzemního podlaží budovy Domova mládeže (spojovací krček)</w:t>
      </w:r>
    </w:p>
    <w:p w:rsidR="008478B1" w:rsidRDefault="00ED5926">
      <w:pPr>
        <w:ind w:left="360" w:hanging="360"/>
      </w:pPr>
      <w:r>
        <w:t>V Brně dne ff. /. /?/ ‘~ř</w:t>
      </w:r>
    </w:p>
    <w:p w:rsidR="008478B1" w:rsidRDefault="00ED5926">
      <w:r>
        <w:t>V Brně dne</w:t>
      </w:r>
    </w:p>
    <w:p w:rsidR="008478B1" w:rsidRDefault="008478B1"/>
    <w:p w:rsidR="008478B1" w:rsidRDefault="008478B1">
      <w:pPr>
        <w:rPr>
          <w:sz w:val="2"/>
          <w:szCs w:val="2"/>
        </w:rPr>
      </w:pPr>
    </w:p>
    <w:p w:rsidR="004C4E52" w:rsidRDefault="004C4E52">
      <w:r>
        <w:rPr>
          <w:noProof/>
          <w:lang w:bidi="ar-SA"/>
        </w:rPr>
        <w:drawing>
          <wp:inline distT="0" distB="0" distL="0" distR="0">
            <wp:extent cx="3033439" cy="952500"/>
            <wp:effectExtent l="19050" t="0" r="0" b="0"/>
            <wp:docPr id="1" name="Obrázek 0" descr="Bez názv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862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8B1" w:rsidRDefault="00ED5926">
      <w:r>
        <w:t>Odborné učiliště a praktická škola Brno</w:t>
      </w:r>
    </w:p>
    <w:p w:rsidR="008478B1" w:rsidRDefault="00ED5926">
      <w:r>
        <w:t>příspěvková organizace</w:t>
      </w:r>
    </w:p>
    <w:p w:rsidR="008478B1" w:rsidRDefault="00ED5926">
      <w:r>
        <w:t>Ing. Ladislav Hochman</w:t>
      </w:r>
    </w:p>
    <w:p w:rsidR="008478B1" w:rsidRDefault="00ED5926">
      <w:r>
        <w:t>'• storno Učiliště a praktická škola</w:t>
      </w:r>
      <w:r>
        <w:br/>
      </w:r>
      <w:r>
        <w:rPr>
          <w:vertAlign w:val="superscript"/>
        </w:rPr>
        <w:lastRenderedPageBreak/>
        <w:t>:</w:t>
      </w:r>
      <w:r>
        <w:t>"’</w:t>
      </w:r>
      <w:r>
        <w:rPr>
          <w:vertAlign w:val="superscript"/>
        </w:rPr>
        <w:t>no</w:t>
      </w:r>
      <w:r>
        <w:t>- příspěvková organizace</w:t>
      </w:r>
    </w:p>
    <w:p w:rsidR="008478B1" w:rsidRDefault="00ED5926">
      <w:r>
        <w:t>Lomená 330,44. 617 00 Brno</w:t>
      </w:r>
      <w:r>
        <w:br/>
        <w:t xml:space="preserve">' </w:t>
      </w:r>
      <w:r>
        <w:rPr>
          <w:vertAlign w:val="superscript"/>
        </w:rPr>
        <w:t>12ft</w:t>
      </w:r>
      <w:r>
        <w:t xml:space="preserve"> 71'. 545 233 11C</w:t>
      </w:r>
    </w:p>
    <w:p w:rsidR="008478B1" w:rsidRDefault="00ED5926">
      <w:r>
        <w:t>Základní škola Brno, Štolcova,</w:t>
      </w:r>
      <w:r>
        <w:br/>
        <w:t>příspěvková organizace</w:t>
      </w:r>
      <w:r>
        <w:br/>
        <w:t>Štolcova 301/16,618 00 Brno</w:t>
      </w:r>
    </w:p>
    <w:p w:rsidR="008478B1" w:rsidRDefault="008478B1">
      <w:pPr>
        <w:rPr>
          <w:sz w:val="2"/>
          <w:szCs w:val="2"/>
        </w:rPr>
      </w:pPr>
    </w:p>
    <w:p w:rsidR="00BC20A8" w:rsidRDefault="00BC20A8">
      <w:r>
        <w:rPr>
          <w:noProof/>
          <w:lang w:bidi="ar-SA"/>
        </w:rPr>
        <w:drawing>
          <wp:inline distT="0" distB="0" distL="0" distR="0">
            <wp:extent cx="2248807" cy="638175"/>
            <wp:effectExtent l="19050" t="0" r="0" b="0"/>
            <wp:docPr id="2" name="Obrázek 0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122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8B1" w:rsidRDefault="00ED5926">
      <w:r>
        <w:t>za vypůjčitele:</w:t>
      </w:r>
    </w:p>
    <w:p w:rsidR="008478B1" w:rsidRDefault="00ED5926">
      <w:r>
        <w:t>Základní škola Brno, Štolcova,</w:t>
      </w:r>
      <w:r>
        <w:br/>
        <w:t>příspěvková organizace</w:t>
      </w:r>
      <w:r>
        <w:br/>
        <w:t>Mgr. Tomáš Musil</w:t>
      </w:r>
    </w:p>
    <w:p w:rsidR="00BC20A8" w:rsidRDefault="00BC20A8"/>
    <w:sectPr w:rsidR="00BC20A8" w:rsidSect="00C21933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A9" w:rsidRDefault="009F52A9" w:rsidP="008478B1">
      <w:r>
        <w:separator/>
      </w:r>
    </w:p>
  </w:endnote>
  <w:endnote w:type="continuationSeparator" w:id="0">
    <w:p w:rsidR="009F52A9" w:rsidRDefault="009F52A9" w:rsidP="00847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A9" w:rsidRDefault="009F52A9">
      <w:r>
        <w:separator/>
      </w:r>
    </w:p>
  </w:footnote>
  <w:footnote w:type="continuationSeparator" w:id="0">
    <w:p w:rsidR="009F52A9" w:rsidRDefault="009F5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8478B1"/>
    <w:rsid w:val="003D3E33"/>
    <w:rsid w:val="00404711"/>
    <w:rsid w:val="004C4E52"/>
    <w:rsid w:val="00580D27"/>
    <w:rsid w:val="0069260F"/>
    <w:rsid w:val="008478B1"/>
    <w:rsid w:val="008B3825"/>
    <w:rsid w:val="00931874"/>
    <w:rsid w:val="00947DD4"/>
    <w:rsid w:val="00990713"/>
    <w:rsid w:val="009B22C9"/>
    <w:rsid w:val="009F52A9"/>
    <w:rsid w:val="00BC20A8"/>
    <w:rsid w:val="00C21933"/>
    <w:rsid w:val="00C504FB"/>
    <w:rsid w:val="00DC2296"/>
    <w:rsid w:val="00ED5926"/>
    <w:rsid w:val="00F6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478B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478B1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0A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1210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2017-09-22T07:25:00Z</dcterms:created>
  <dcterms:modified xsi:type="dcterms:W3CDTF">2017-09-22T07:25:00Z</dcterms:modified>
</cp:coreProperties>
</file>