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7B355F" w:rsidTr="007B355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55F" w:rsidRDefault="007B355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Číslo objednávky: </w:t>
            </w: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>2381934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7B355F" w:rsidTr="007B355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55F" w:rsidRDefault="007B3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Vytvořena uživatelem: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paní Michaela Táborská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55F" w:rsidTr="007B355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454"/>
              <w:gridCol w:w="4151"/>
            </w:tblGrid>
            <w:tr w:rsidR="007B355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55F" w:rsidRDefault="007B355F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Dodavatel</w:t>
                  </w:r>
                </w:p>
                <w:p w:rsidR="007B355F" w:rsidRDefault="007B355F">
                  <w:r>
                    <w:t>OFFICE DEPOT s.r.o.</w:t>
                  </w:r>
                  <w:r>
                    <w:br/>
                    <w:t>Floriánova 2461</w:t>
                  </w:r>
                  <w:r>
                    <w:br/>
                    <w:t>253 01</w:t>
                  </w:r>
                  <w:r>
                    <w:br/>
                    <w:t>IČ: 64942503</w:t>
                  </w:r>
                  <w:r>
                    <w:br/>
                    <w:t xml:space="preserve">DIČ: CZ64942503 </w:t>
                  </w: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7B355F" w:rsidRDefault="007B3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55F" w:rsidRDefault="007B355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7B355F" w:rsidRDefault="007B355F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Zákazník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55F" w:rsidRDefault="007B3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55F" w:rsidRDefault="007B355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7B355F" w:rsidRDefault="007B355F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Fakturační adresa</w:t>
                  </w:r>
                </w:p>
                <w:p w:rsidR="007B355F" w:rsidRDefault="007B355F">
                  <w:r>
                    <w:t>5730892</w:t>
                  </w:r>
                  <w:r>
                    <w:br/>
                    <w:t>Rozvojový fond Pardubice a.s.</w:t>
                  </w:r>
                  <w:r>
                    <w:br/>
                    <w:t>Třída Míru 90</w:t>
                  </w:r>
                  <w:r>
                    <w:br/>
                    <w:t>53002</w:t>
                  </w:r>
                  <w:r>
                    <w:br/>
                    <w:t>IČ: 25291408</w:t>
                  </w:r>
                  <w:r>
                    <w:br/>
                    <w:t xml:space="preserve">DIČ: CZ25291408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B355F" w:rsidRDefault="007B3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7B355F" w:rsidRDefault="007B355F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Dodací adresa</w:t>
                  </w:r>
                </w:p>
                <w:p w:rsidR="007B355F" w:rsidRDefault="007B355F">
                  <w:r>
                    <w:t>5730892</w:t>
                  </w:r>
                  <w:r>
                    <w:br/>
                    <w:t>Rozvojový fond Pardubice a.s.</w:t>
                  </w:r>
                  <w:r>
                    <w:br/>
                    <w:t>Třída Míru 90</w:t>
                  </w:r>
                  <w:r>
                    <w:br/>
                    <w:t xml:space="preserve">53002 </w:t>
                  </w:r>
                </w:p>
              </w:tc>
            </w:tr>
          </w:tbl>
          <w:p w:rsidR="007B355F" w:rsidRDefault="007B355F">
            <w:pPr>
              <w:rPr>
                <w:sz w:val="20"/>
                <w:szCs w:val="20"/>
              </w:rPr>
            </w:pPr>
          </w:p>
        </w:tc>
      </w:tr>
      <w:tr w:rsidR="007B355F" w:rsidTr="007B355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3242"/>
              <w:gridCol w:w="1247"/>
              <w:gridCol w:w="1723"/>
              <w:gridCol w:w="1645"/>
            </w:tblGrid>
            <w:tr w:rsidR="007B355F">
              <w:trPr>
                <w:tblHeader/>
                <w:tblCellSpacing w:w="0" w:type="dxa"/>
              </w:trPr>
              <w:tc>
                <w:tcPr>
                  <w:tcW w:w="1050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Kat. číslo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Název</w:t>
                  </w:r>
                </w:p>
              </w:tc>
              <w:tc>
                <w:tcPr>
                  <w:tcW w:w="1125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Cena/mj. bez DPH</w:t>
                  </w:r>
                  <w:r>
                    <w:rPr>
                      <w:b/>
                      <w:bCs/>
                    </w:rPr>
                    <w:br/>
                    <w:t>Cena/mj. s DPH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</w:t>
                  </w:r>
                  <w:r>
                    <w:rPr>
                      <w:b/>
                      <w:bCs/>
                    </w:rPr>
                    <w:br/>
                    <w:t>Celkem s DPH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774.404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Nůžky Scotch Comfort 20 cm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99,00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119,79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99,00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119,79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145.253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Bločky Post-it v kostce ultra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211,75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211,75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357.547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Popisovač na bílé tabule Edding 360 černý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25,90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31,34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25,90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31,34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848.478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Náplň do krabičky nelepená 9,0 x 9,0 x 5,0 cm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24,08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24,08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340.4778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Páska balící Prémium čirá, 50 mm x 66 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41,02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41,02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201.584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Pero kuličkové Pilot Super Grip červené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41,00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49,61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41,00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49,61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140.812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Náplň do permanentního lepicího rolleru Tesa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87,00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105,27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174,00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210,54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335.9362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Obaly prospektové OD U závěsné A4, 100ks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192,39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192,39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564.812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Roller Pilot Frixion Point, modrý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56,90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68,85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56,90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68,85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lastRenderedPageBreak/>
                    <w:t>145.3759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Papír Office Depot Everyday A4, 80g, 500 listů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5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71,04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85,96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355,20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429,79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851.410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Tyčinka lepicí Kores 15g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27,90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33,76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27,90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33,76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835.855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Zvýrazňovač Centropen 2822 sada 4 barev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30,90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37,39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30,90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37,39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459.358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Obálky C6 - samolepicí, 11,4x16,2 cm, 50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27,90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33,76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27,90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33,76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341.002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Obálky C5 - samolepicí s krycí páskou, 25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99,00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119,79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99,00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119,79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810.141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Tašky obchodní C4 - samolepicí, 25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72,48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72,48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335.9362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Obaly prospektové OD U závěsné A4, 100ks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192,39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192,39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302.325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Rychlovazač A4 modrý, 25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121,00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146,41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121,00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146,41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105.111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Pořadač kartonový pákový Esselte 7,5 cm zelený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48,90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59,17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97,80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118,34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848.605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Smetana do kávy Milram 10 % tuku, 10 x 10 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20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15,99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278,00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319,70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147.743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Nektar Toma jahoda, 1 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45,89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79,80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91,77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112.113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Nektar Toma multivitamin 1 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4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36,69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127,60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146,74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558.999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Páska lepicí Scotch Magic, odvíječ, 2+1 zdarma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74,90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90,63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74,90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90,63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403.752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Tyčinka lepicí Kores 20g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41,02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67,80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82,04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559.219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Sponky kancelářské Sakota 33,0 mm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3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26,50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65,70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79,50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223.008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Popisovač na flipcharty Centropen 8560 černý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10,50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12,71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10,50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12,71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349.839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Popisovač na fólie Edding 141 F černý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38,60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38,60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981.872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Tužka grafitová Stabilo Swano HB s pryží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77,00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93,17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77,00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93,17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212.147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Pryž Pelikan AC 30 pro grafit a inkoust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18,15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36,30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lastRenderedPageBreak/>
                    <w:t>335.9362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Obaly prospektové OD U závěsné A4, 100ks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2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192,39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318,00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384,78 Kč</w:t>
                  </w:r>
                  <w:r>
                    <w:t xml:space="preserve"> </w:t>
                  </w:r>
                </w:p>
              </w:tc>
            </w:tr>
            <w:tr w:rsidR="007B3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143.0581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r>
                    <w:t>Desky spisové Office Depot A4, modré 5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104,00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125,84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7B355F" w:rsidRDefault="007B355F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104,00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125,84 Kč</w:t>
                  </w:r>
                  <w:r>
                    <w:t xml:space="preserve"> </w:t>
                  </w:r>
                </w:p>
              </w:tc>
            </w:tr>
          </w:tbl>
          <w:p w:rsidR="007B355F" w:rsidRDefault="007B355F">
            <w:pPr>
              <w:rPr>
                <w:sz w:val="20"/>
                <w:szCs w:val="20"/>
              </w:rPr>
            </w:pPr>
          </w:p>
        </w:tc>
      </w:tr>
      <w:tr w:rsidR="007B355F" w:rsidTr="007B355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2"/>
              <w:gridCol w:w="4800"/>
            </w:tblGrid>
            <w:tr w:rsidR="007B35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355F" w:rsidRDefault="007B355F">
                  <w:r>
                    <w:lastRenderedPageBreak/>
                    <w:t> 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tbl>
                  <w:tblPr>
                    <w:tblW w:w="4800" w:type="dxa"/>
                    <w:tblCellSpacing w:w="0" w:type="dxa"/>
                    <w:tblBorders>
                      <w:top w:val="single" w:sz="6" w:space="0" w:color="EEEEEE"/>
                      <w:left w:val="single" w:sz="6" w:space="0" w:color="EEEEEE"/>
                      <w:bottom w:val="single" w:sz="6" w:space="0" w:color="EEEEEE"/>
                      <w:right w:val="single" w:sz="6" w:space="0" w:color="EEEEEE"/>
                    </w:tblBorders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3000"/>
                  </w:tblGrid>
                  <w:tr w:rsidR="007B355F">
                    <w:trPr>
                      <w:trHeight w:val="450"/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7B355F" w:rsidRDefault="007B355F">
                        <w:r>
                          <w:t xml:space="preserve">Celkem bez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7B355F" w:rsidRDefault="007B355F">
                        <w:pPr>
                          <w:jc w:val="right"/>
                        </w:pPr>
                        <w:r>
                          <w:rPr>
                            <w:rStyle w:val="Siln"/>
                            <w:color w:val="000000"/>
                            <w:sz w:val="29"/>
                            <w:szCs w:val="29"/>
                          </w:rPr>
                          <w:t>3 028,40 Kč</w:t>
                        </w:r>
                        <w:r>
                          <w:t xml:space="preserve"> </w:t>
                        </w:r>
                      </w:p>
                    </w:tc>
                  </w:tr>
                  <w:tr w:rsidR="007B355F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7B355F" w:rsidRDefault="007B355F">
                        <w:r>
                          <w:t xml:space="preserve">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7B355F" w:rsidRDefault="007B355F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606,84 Kč </w:t>
                        </w:r>
                      </w:p>
                    </w:tc>
                  </w:tr>
                  <w:tr w:rsidR="007B355F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7B355F" w:rsidRDefault="007B355F">
                        <w:r>
                          <w:t xml:space="preserve">Celkem s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7B355F" w:rsidRDefault="007B355F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3 635,24 Kč </w:t>
                        </w:r>
                      </w:p>
                    </w:tc>
                  </w:tr>
                </w:tbl>
                <w:p w:rsidR="007B355F" w:rsidRDefault="007B355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355F" w:rsidRDefault="007B355F">
            <w:pPr>
              <w:rPr>
                <w:sz w:val="20"/>
                <w:szCs w:val="20"/>
              </w:rPr>
            </w:pPr>
          </w:p>
        </w:tc>
      </w:tr>
    </w:tbl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5F"/>
    <w:rsid w:val="007813EE"/>
    <w:rsid w:val="007B355F"/>
    <w:rsid w:val="00802A4A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55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7B3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55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7B3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2017-09-21T06:49:00Z</dcterms:created>
  <dcterms:modified xsi:type="dcterms:W3CDTF">2017-09-21T06:49:00Z</dcterms:modified>
</cp:coreProperties>
</file>