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2846" w14:textId="21903A39" w:rsidR="00521139" w:rsidRDefault="00F234A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6CAD101" wp14:editId="2ED0F69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515B8D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D608E1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C37992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BFAC7E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ED4C4C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38F20D4" w14:textId="0545FB3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922CE">
        <w:rPr>
          <w:b w:val="0"/>
          <w:bCs w:val="0"/>
          <w:color w:val="auto"/>
          <w:sz w:val="16"/>
          <w:szCs w:val="16"/>
        </w:rPr>
        <w:t xml:space="preserve"> </w:t>
      </w:r>
    </w:p>
    <w:p w14:paraId="44EB208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B4AFD9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F0101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2A6ABC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DO2600055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F18040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6020A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D11D1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69880905</w:t>
      </w:r>
    </w:p>
    <w:p w14:paraId="5A55588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31881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Leoš Kratochvíl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23F70F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17. listopadu 57, 542 34 Malé Svatoňovice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6DC8E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42E4B6" w14:textId="77777777" w:rsidR="00B82AD8" w:rsidRDefault="00B82AD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4CFF5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7ECBC0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F5D89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840635" w14:textId="77777777" w:rsidR="00B82AD8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82AD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4EEECCD" w14:textId="77777777" w:rsidR="00E25686" w:rsidRPr="00B82AD8" w:rsidRDefault="00B82AD8" w:rsidP="006E2029">
      <w:pPr>
        <w:rPr>
          <w:rFonts w:ascii="Times New Roman" w:hAnsi="Times New Roman"/>
          <w:color w:val="auto"/>
          <w:szCs w:val="24"/>
          <w:u w:val="single"/>
        </w:rPr>
      </w:pPr>
      <w:r w:rsidRPr="00B82AD8">
        <w:rPr>
          <w:rFonts w:ascii="Times New Roman" w:hAnsi="Times New Roman"/>
          <w:color w:val="auto"/>
          <w:szCs w:val="24"/>
          <w:u w:val="single"/>
        </w:rPr>
        <w:t>Městské sady – dodatečná instalace bezpečnostních vazeb dle průzkumu v koruně</w:t>
      </w:r>
    </w:p>
    <w:p w14:paraId="0CFF749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2902CD" w14:textId="77777777" w:rsidR="004521E2" w:rsidRDefault="00B82AD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dub letní č. 2960 (S-VDH 7t)  á  4 400,-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8 800,-</w:t>
      </w:r>
    </w:p>
    <w:p w14:paraId="235D378F" w14:textId="77777777" w:rsidR="00B82AD8" w:rsidRDefault="00B82AD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dub letní č. 4069 (S-VDH 7t)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4 400,-</w:t>
      </w:r>
    </w:p>
    <w:p w14:paraId="4A292E8F" w14:textId="77777777" w:rsidR="00B82AD8" w:rsidRDefault="00B82AD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</w:t>
      </w:r>
    </w:p>
    <w:p w14:paraId="28EBF3F9" w14:textId="77777777" w:rsidR="004521E2" w:rsidRDefault="00B82AD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13 200,-</w:t>
      </w:r>
    </w:p>
    <w:p w14:paraId="7EFB70F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2AC2C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7FF621" w14:textId="6EABD4A6" w:rsidR="00793E9A" w:rsidRPr="00D27828" w:rsidRDefault="00F234A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DC0CB68" wp14:editId="43DC1F5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2510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BAD83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B82AD8">
        <w:rPr>
          <w:rFonts w:ascii="Times New Roman" w:hAnsi="Times New Roman"/>
          <w:b w:val="0"/>
          <w:bCs w:val="0"/>
          <w:color w:val="auto"/>
          <w:szCs w:val="24"/>
        </w:rPr>
        <w:t xml:space="preserve"> dle dohody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604FCE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665A9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13 200,00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9AD5F2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28BD1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EA748B" w14:textId="139116F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922C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185CEE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5EC4DD" w14:textId="1B366CE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922C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FB3296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491DF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0EEDE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72878942">
    <w:abstractNumId w:val="0"/>
  </w:num>
  <w:num w:numId="2" w16cid:durableId="246618686">
    <w:abstractNumId w:val="5"/>
  </w:num>
  <w:num w:numId="3" w16cid:durableId="18052435">
    <w:abstractNumId w:val="3"/>
  </w:num>
  <w:num w:numId="4" w16cid:durableId="930089938">
    <w:abstractNumId w:val="2"/>
  </w:num>
  <w:num w:numId="5" w16cid:durableId="429006228">
    <w:abstractNumId w:val="1"/>
  </w:num>
  <w:num w:numId="6" w16cid:durableId="1764298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922CE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82AD8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A4CEC"/>
    <w:rsid w:val="00EC67C6"/>
    <w:rsid w:val="00EF4F55"/>
    <w:rsid w:val="00F12782"/>
    <w:rsid w:val="00F17B4A"/>
    <w:rsid w:val="00F210AE"/>
    <w:rsid w:val="00F234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0E0A0"/>
  <w14:defaultImageDpi w14:val="96"/>
  <w15:docId w15:val="{5D3EB3A1-32B6-40C8-B54E-0C87BCFC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1052</Characters>
  <Application>Microsoft Office Word</Application>
  <DocSecurity>0</DocSecurity>
  <Lines>8</Lines>
  <Paragraphs>2</Paragraphs>
  <ScaleCrop>false</ScaleCrop>
  <Company>TS Pelhřimov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2026-03-17T05:27:00Z</dcterms:created>
  <dcterms:modified xsi:type="dcterms:W3CDTF">2026-03-17T05:28:00Z</dcterms:modified>
</cp:coreProperties>
</file>