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9507B8" w14:paraId="20F80E96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47303F45" w14:textId="77777777" w:rsidR="009507B8" w:rsidRDefault="009507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507B8" w14:paraId="28A0A0BD" w14:textId="77777777">
        <w:trPr>
          <w:cantSplit/>
        </w:trPr>
        <w:tc>
          <w:tcPr>
            <w:tcW w:w="5924" w:type="dxa"/>
            <w:vAlign w:val="center"/>
          </w:tcPr>
          <w:p w14:paraId="67546622" w14:textId="77777777" w:rsidR="009507B8" w:rsidRDefault="00642A3F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2BDF17CB" w14:textId="77777777" w:rsidR="009507B8" w:rsidRDefault="00642A3F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106/2026</w:t>
            </w:r>
          </w:p>
        </w:tc>
      </w:tr>
    </w:tbl>
    <w:p w14:paraId="35432BE8" w14:textId="77777777" w:rsidR="009507B8" w:rsidRDefault="009507B8">
      <w:pPr>
        <w:spacing w:after="0" w:line="1" w:lineRule="auto"/>
        <w:sectPr w:rsidR="009507B8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9507B8" w14:paraId="3EAFCD18" w14:textId="77777777">
        <w:trPr>
          <w:cantSplit/>
        </w:trPr>
        <w:tc>
          <w:tcPr>
            <w:tcW w:w="215" w:type="dxa"/>
            <w:vAlign w:val="center"/>
          </w:tcPr>
          <w:p w14:paraId="6CF8346D" w14:textId="77777777" w:rsidR="009507B8" w:rsidRDefault="009507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9002EF0" w14:textId="77777777" w:rsidR="009507B8" w:rsidRDefault="00642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715720B" w14:textId="77777777" w:rsidR="009507B8" w:rsidRDefault="00642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CC50D6D" w14:textId="77777777" w:rsidR="009507B8" w:rsidRDefault="00642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6EA0EAFB" w14:textId="77777777" w:rsidR="009507B8" w:rsidRDefault="00642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E639DF7" w14:textId="77777777" w:rsidR="009507B8" w:rsidRDefault="00642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9507B8" w14:paraId="23392FDF" w14:textId="77777777">
        <w:trPr>
          <w:cantSplit/>
        </w:trPr>
        <w:tc>
          <w:tcPr>
            <w:tcW w:w="215" w:type="dxa"/>
            <w:vAlign w:val="center"/>
          </w:tcPr>
          <w:p w14:paraId="795BECAE" w14:textId="77777777" w:rsidR="009507B8" w:rsidRDefault="009507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5693BCAE" w14:textId="77777777" w:rsidR="009507B8" w:rsidRDefault="00642A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F768C65" wp14:editId="21F4C8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7CBA4795" w14:textId="77777777" w:rsidR="009507B8" w:rsidRDefault="009507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159204F" w14:textId="77777777" w:rsidR="009507B8" w:rsidRDefault="00642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9507B8" w14:paraId="6DD7C87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3EE4830" w14:textId="77777777" w:rsidR="009507B8" w:rsidRDefault="009507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75452E5" w14:textId="77777777" w:rsidR="009507B8" w:rsidRDefault="00642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08FD05E5" w14:textId="77777777" w:rsidR="009507B8" w:rsidRDefault="009507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507B8" w14:paraId="6E9EAE9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A32E98F" w14:textId="77777777" w:rsidR="009507B8" w:rsidRDefault="009507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E36C287" w14:textId="77777777" w:rsidR="009507B8" w:rsidRDefault="00642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5D19BFE" w14:textId="77777777" w:rsidR="009507B8" w:rsidRDefault="009507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55A4F25" w14:textId="77777777" w:rsidR="009507B8" w:rsidRDefault="00642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49AF942" w14:textId="77777777" w:rsidR="009507B8" w:rsidRDefault="00642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859495E" w14:textId="77777777" w:rsidR="009507B8" w:rsidRDefault="00642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24814962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46086AC" w14:textId="77777777" w:rsidR="009507B8" w:rsidRDefault="00642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61B4123" w14:textId="77777777" w:rsidR="009507B8" w:rsidRDefault="00642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CZ24814962</w:t>
            </w:r>
          </w:p>
        </w:tc>
      </w:tr>
      <w:tr w:rsidR="009507B8" w14:paraId="7E48535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89C8649" w14:textId="77777777" w:rsidR="009507B8" w:rsidRDefault="009507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7D8779D" w14:textId="77777777" w:rsidR="009507B8" w:rsidRDefault="009507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6717464" w14:textId="77777777" w:rsidR="009507B8" w:rsidRDefault="009507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98AD634" w14:textId="77777777" w:rsidR="009507B8" w:rsidRDefault="00642A3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HORA ENERGY, s.r.o.</w:t>
            </w:r>
          </w:p>
        </w:tc>
      </w:tr>
      <w:tr w:rsidR="009507B8" w14:paraId="17469437" w14:textId="77777777">
        <w:trPr>
          <w:cantSplit/>
        </w:trPr>
        <w:tc>
          <w:tcPr>
            <w:tcW w:w="215" w:type="dxa"/>
          </w:tcPr>
          <w:p w14:paraId="37B32C1E" w14:textId="77777777" w:rsidR="009507B8" w:rsidRDefault="009507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FB0552F" w14:textId="77777777" w:rsidR="009507B8" w:rsidRDefault="00642A3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AC0E78E" w14:textId="77777777" w:rsidR="009507B8" w:rsidRDefault="009507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580199D" w14:textId="77777777" w:rsidR="009507B8" w:rsidRDefault="009507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E636C83" w14:textId="77777777" w:rsidR="009507B8" w:rsidRDefault="00642A3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Měšťanská 2478/13</w:t>
            </w:r>
          </w:p>
        </w:tc>
      </w:tr>
      <w:tr w:rsidR="009507B8" w14:paraId="1B90B193" w14:textId="77777777">
        <w:trPr>
          <w:cantSplit/>
        </w:trPr>
        <w:tc>
          <w:tcPr>
            <w:tcW w:w="215" w:type="dxa"/>
          </w:tcPr>
          <w:p w14:paraId="09B0C56B" w14:textId="77777777" w:rsidR="009507B8" w:rsidRDefault="009507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D925FA1" w14:textId="77777777" w:rsidR="009507B8" w:rsidRDefault="00642A3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36B8173" w14:textId="77777777" w:rsidR="009507B8" w:rsidRDefault="00642A3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5E51EA13" w14:textId="77777777" w:rsidR="009507B8" w:rsidRDefault="009507B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78DB7D1" w14:textId="77777777" w:rsidR="009507B8" w:rsidRDefault="009507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2D18964" w14:textId="77777777" w:rsidR="009507B8" w:rsidRDefault="00642A3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Hodonín</w:t>
            </w:r>
          </w:p>
        </w:tc>
      </w:tr>
      <w:tr w:rsidR="009507B8" w14:paraId="05D954D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8F90BA1" w14:textId="77777777" w:rsidR="009507B8" w:rsidRDefault="009507B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53FCDF2" w14:textId="77777777" w:rsidR="009507B8" w:rsidRDefault="009507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BCC8812" w14:textId="77777777" w:rsidR="009507B8" w:rsidRDefault="009507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08CD523" w14:textId="77777777" w:rsidR="009507B8" w:rsidRDefault="00642A3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695 </w:t>
            </w:r>
            <w:proofErr w:type="gramStart"/>
            <w:r>
              <w:rPr>
                <w:rFonts w:ascii="Arial" w:hAnsi="Arial"/>
                <w:b/>
                <w:sz w:val="21"/>
              </w:rPr>
              <w:t>01  Hodonín</w:t>
            </w:r>
            <w:proofErr w:type="gramEnd"/>
          </w:p>
        </w:tc>
      </w:tr>
      <w:tr w:rsidR="009507B8" w14:paraId="04041F3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D988DA0" w14:textId="77777777" w:rsidR="009507B8" w:rsidRDefault="009507B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07E24F0" w14:textId="77777777" w:rsidR="009507B8" w:rsidRDefault="009507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25C0817" w14:textId="77777777" w:rsidR="009507B8" w:rsidRDefault="009507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FAF52B0" w14:textId="77777777" w:rsidR="009507B8" w:rsidRDefault="009507B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9507B8" w14:paraId="06C0AE6C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2D2DCBB5" w14:textId="77777777" w:rsidR="009507B8" w:rsidRDefault="009507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0ECB2F9" w14:textId="77777777" w:rsidR="009507B8" w:rsidRDefault="009507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39ADA98" w14:textId="77777777" w:rsidR="009507B8" w:rsidRDefault="009507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507B8" w14:paraId="1DBD121F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8F0175D" w14:textId="77777777" w:rsidR="009507B8" w:rsidRDefault="009507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507B8" w14:paraId="005188ED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96CDFBD" w14:textId="77777777" w:rsidR="009507B8" w:rsidRDefault="009507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0D04381" w14:textId="77777777" w:rsidR="009507B8" w:rsidRDefault="00642A3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0BA90CB" w14:textId="77777777" w:rsidR="009507B8" w:rsidRDefault="00642A3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rekonstrukce řídícího </w:t>
            </w:r>
            <w:proofErr w:type="spellStart"/>
            <w:r>
              <w:rPr>
                <w:rFonts w:ascii="Arial" w:hAnsi="Arial"/>
                <w:b/>
                <w:sz w:val="25"/>
              </w:rPr>
              <w:t>systemu</w:t>
            </w:r>
            <w:proofErr w:type="spellEnd"/>
          </w:p>
        </w:tc>
      </w:tr>
      <w:tr w:rsidR="009507B8" w14:paraId="39E373A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2FEA305" w14:textId="77777777" w:rsidR="009507B8" w:rsidRDefault="009507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0DC0D621" w14:textId="44CC3BE5" w:rsidR="009507B8" w:rsidRDefault="00642A3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servis a rekonstrukci automatického řídícího </w:t>
            </w:r>
            <w:proofErr w:type="spellStart"/>
            <w:r>
              <w:rPr>
                <w:rFonts w:ascii="Courier New" w:hAnsi="Courier New"/>
                <w:sz w:val="18"/>
              </w:rPr>
              <w:t>systemu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k topení v chatkách dle vaší nabídky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celková cena včetně DPH cca 118</w:t>
            </w:r>
            <w:r w:rsidR="004521A5"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>600,--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 dodání: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DDM </w:t>
            </w:r>
            <w:proofErr w:type="spellStart"/>
            <w:r>
              <w:rPr>
                <w:rFonts w:ascii="Courier New" w:hAnsi="Courier New"/>
                <w:sz w:val="18"/>
              </w:rPr>
              <w:t>hl.m.Prahy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>ubytovací zařízení</w:t>
            </w:r>
            <w:r>
              <w:rPr>
                <w:rFonts w:ascii="Courier New" w:hAnsi="Courier New"/>
                <w:sz w:val="18"/>
              </w:rPr>
              <w:br/>
              <w:t>Sechov 33</w:t>
            </w:r>
            <w:r>
              <w:rPr>
                <w:rFonts w:ascii="Courier New" w:hAnsi="Courier New"/>
                <w:sz w:val="18"/>
              </w:rPr>
              <w:br/>
              <w:t>58401 Kožlí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na fakturu vždy uvádějte číslo objednávky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fakturu zašlete na email kotynkova@ddmpraha.cz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vystavila: Drábková </w:t>
            </w:r>
            <w:proofErr w:type="spellStart"/>
            <w:r w:rsidR="00DC02EF">
              <w:rPr>
                <w:rFonts w:ascii="Courier New" w:hAnsi="Courier New"/>
                <w:sz w:val="18"/>
              </w:rPr>
              <w:t>e</w:t>
            </w:r>
            <w:r>
              <w:rPr>
                <w:rFonts w:ascii="Courier New" w:hAnsi="Courier New"/>
                <w:sz w:val="18"/>
              </w:rPr>
              <w:t>va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>schválil: Ing. Mgr. Libor Bezděk</w:t>
            </w:r>
          </w:p>
        </w:tc>
      </w:tr>
      <w:tr w:rsidR="009507B8" w14:paraId="74CBD0B8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65D881F7" w14:textId="77777777" w:rsidR="009507B8" w:rsidRDefault="009507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DFED8B1" w14:textId="77777777" w:rsidR="009507B8" w:rsidRDefault="009507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9507B8" w14:paraId="6E307019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A131B8E" w14:textId="77777777" w:rsidR="009507B8" w:rsidRDefault="009507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A14E20A" w14:textId="77777777" w:rsidR="009507B8" w:rsidRDefault="00642A3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9507B8" w14:paraId="5BF8D1C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3496073" w14:textId="77777777" w:rsidR="009507B8" w:rsidRDefault="009507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105EEE0" w14:textId="77777777" w:rsidR="009507B8" w:rsidRDefault="00642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BA9CBB6" w14:textId="25CD2B07" w:rsidR="009507B8" w:rsidRDefault="00642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4521A5"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sz w:val="18"/>
              </w:rPr>
              <w:t>.03.2026</w:t>
            </w:r>
          </w:p>
        </w:tc>
      </w:tr>
      <w:tr w:rsidR="009507B8" w14:paraId="1AC5B6A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394456F" w14:textId="77777777" w:rsidR="009507B8" w:rsidRDefault="009507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A38AF7C" w14:textId="77777777" w:rsidR="009507B8" w:rsidRDefault="00642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BB0DAC7" w14:textId="77777777" w:rsidR="009507B8" w:rsidRDefault="00642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Vít </w:t>
            </w:r>
            <w:proofErr w:type="spellStart"/>
            <w:r>
              <w:rPr>
                <w:rFonts w:ascii="Arial" w:hAnsi="Arial"/>
                <w:sz w:val="18"/>
              </w:rPr>
              <w:t>Hrčiak</w:t>
            </w:r>
            <w:proofErr w:type="spellEnd"/>
          </w:p>
        </w:tc>
      </w:tr>
      <w:tr w:rsidR="009507B8" w14:paraId="7862FAF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DFCB42E" w14:textId="77777777" w:rsidR="009507B8" w:rsidRDefault="009507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2991330" w14:textId="77777777" w:rsidR="009507B8" w:rsidRDefault="00642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5820768" w14:textId="0DDFC27D" w:rsidR="009507B8" w:rsidRDefault="009507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507B8" w14:paraId="56C3823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843D6CA" w14:textId="77777777" w:rsidR="009507B8" w:rsidRDefault="009507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D93C83E" w14:textId="77777777" w:rsidR="009507B8" w:rsidRDefault="00642A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975C998" w14:textId="4FBCB901" w:rsidR="009507B8" w:rsidRDefault="009507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507B8" w14:paraId="4B9A70F8" w14:textId="77777777">
        <w:trPr>
          <w:cantSplit/>
        </w:trPr>
        <w:tc>
          <w:tcPr>
            <w:tcW w:w="215" w:type="dxa"/>
            <w:vAlign w:val="center"/>
          </w:tcPr>
          <w:p w14:paraId="25685CF1" w14:textId="77777777" w:rsidR="009507B8" w:rsidRDefault="009507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FC249EA" w14:textId="77777777" w:rsidR="009507B8" w:rsidRDefault="00642A3F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9507B8" w14:paraId="5CB0C79C" w14:textId="77777777">
        <w:trPr>
          <w:cantSplit/>
        </w:trPr>
        <w:tc>
          <w:tcPr>
            <w:tcW w:w="10772" w:type="dxa"/>
            <w:vAlign w:val="center"/>
          </w:tcPr>
          <w:p w14:paraId="7EECC78F" w14:textId="77777777" w:rsidR="009507B8" w:rsidRDefault="009507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4E6A5E2" w14:textId="77777777" w:rsidR="00642A3F" w:rsidRDefault="00642A3F"/>
    <w:sectPr w:rsidR="00642A3F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3D799" w14:textId="77777777" w:rsidR="00642A3F" w:rsidRDefault="00642A3F">
      <w:pPr>
        <w:spacing w:after="0" w:line="240" w:lineRule="auto"/>
      </w:pPr>
      <w:r>
        <w:separator/>
      </w:r>
    </w:p>
  </w:endnote>
  <w:endnote w:type="continuationSeparator" w:id="0">
    <w:p w14:paraId="448DB644" w14:textId="77777777" w:rsidR="00642A3F" w:rsidRDefault="00642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CA92" w14:textId="77777777" w:rsidR="00642A3F" w:rsidRDefault="00642A3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13392" w14:textId="77777777" w:rsidR="00642A3F" w:rsidRDefault="00642A3F">
      <w:pPr>
        <w:spacing w:after="0" w:line="240" w:lineRule="auto"/>
      </w:pPr>
      <w:r>
        <w:separator/>
      </w:r>
    </w:p>
  </w:footnote>
  <w:footnote w:type="continuationSeparator" w:id="0">
    <w:p w14:paraId="491EE109" w14:textId="77777777" w:rsidR="00642A3F" w:rsidRDefault="00642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9507B8" w14:paraId="5206A700" w14:textId="77777777">
      <w:trPr>
        <w:cantSplit/>
      </w:trPr>
      <w:tc>
        <w:tcPr>
          <w:tcW w:w="10772" w:type="dxa"/>
          <w:gridSpan w:val="2"/>
          <w:vAlign w:val="center"/>
        </w:tcPr>
        <w:p w14:paraId="376FAB2D" w14:textId="77777777" w:rsidR="009507B8" w:rsidRDefault="009507B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9507B8" w14:paraId="2398A3BE" w14:textId="77777777">
      <w:trPr>
        <w:cantSplit/>
      </w:trPr>
      <w:tc>
        <w:tcPr>
          <w:tcW w:w="5924" w:type="dxa"/>
          <w:vAlign w:val="center"/>
        </w:tcPr>
        <w:p w14:paraId="64419A0B" w14:textId="77777777" w:rsidR="009507B8" w:rsidRDefault="00642A3F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43BF792E" w14:textId="77777777" w:rsidR="009507B8" w:rsidRDefault="00642A3F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106/2026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258A6" w14:textId="77777777" w:rsidR="00642A3F" w:rsidRDefault="00642A3F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7B8"/>
    <w:rsid w:val="004521A5"/>
    <w:rsid w:val="00642A3F"/>
    <w:rsid w:val="00660CF7"/>
    <w:rsid w:val="009507B8"/>
    <w:rsid w:val="00DC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C06C"/>
  <w15:docId w15:val="{907D484F-486B-4290-9815-42C33A05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2026-03-16T14:49:00Z</dcterms:created>
  <dcterms:modified xsi:type="dcterms:W3CDTF">2026-03-16T14:49:00Z</dcterms:modified>
</cp:coreProperties>
</file>