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3177B26" w:rsidR="00D57863" w:rsidRDefault="001A02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Smlouva o zajištění autobusové dopravy </w:t>
      </w:r>
    </w:p>
    <w:p w14:paraId="00000002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1.</w:t>
      </w:r>
    </w:p>
    <w:p w14:paraId="00000003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Smluvní strany.</w:t>
      </w:r>
    </w:p>
    <w:p w14:paraId="00000004" w14:textId="77777777" w:rsidR="00D57863" w:rsidRDefault="001A0270">
      <w:pPr>
        <w:rPr>
          <w:b/>
          <w:bCs/>
        </w:rPr>
      </w:pPr>
      <w:r>
        <w:rPr>
          <w:b/>
          <w:bCs/>
        </w:rPr>
        <w:t xml:space="preserve">Dopravce: </w:t>
      </w:r>
    </w:p>
    <w:p w14:paraId="00000005" w14:textId="77777777" w:rsidR="00D57863" w:rsidRDefault="001A0270">
      <w:pPr>
        <w:spacing w:after="0"/>
      </w:pPr>
      <w:r>
        <w:t>IČO: 13270885</w:t>
      </w:r>
    </w:p>
    <w:p w14:paraId="00000006" w14:textId="77777777" w:rsidR="00D57863" w:rsidRDefault="001A0270">
      <w:pPr>
        <w:spacing w:after="0"/>
      </w:pPr>
      <w:r>
        <w:t>Název společnosti: Vladimír Petřík</w:t>
      </w:r>
    </w:p>
    <w:p w14:paraId="00000007" w14:textId="77777777" w:rsidR="00D57863" w:rsidRDefault="001A0270">
      <w:pPr>
        <w:spacing w:after="0"/>
      </w:pPr>
      <w:r>
        <w:t>Sídlo: Konětopy 133,277 14</w:t>
      </w:r>
    </w:p>
    <w:p w14:paraId="00000008" w14:textId="77777777" w:rsidR="00D57863" w:rsidRDefault="001A0270">
      <w:pPr>
        <w:spacing w:after="0"/>
      </w:pPr>
      <w:r>
        <w:t xml:space="preserve">Provozovna: </w:t>
      </w:r>
    </w:p>
    <w:p w14:paraId="00000009" w14:textId="59D35B91" w:rsidR="00D57863" w:rsidRDefault="001A0270">
      <w:pPr>
        <w:spacing w:after="0"/>
      </w:pPr>
      <w:r>
        <w:t xml:space="preserve">email: </w:t>
      </w:r>
      <w:r w:rsidR="00B64B5A">
        <w:t>……………….</w:t>
      </w:r>
    </w:p>
    <w:p w14:paraId="0000000A" w14:textId="0BA4E734" w:rsidR="00D57863" w:rsidRDefault="001A0270">
      <w:pPr>
        <w:spacing w:after="0"/>
      </w:pPr>
      <w:r>
        <w:t xml:space="preserve">mob: </w:t>
      </w:r>
      <w:r w:rsidR="00B64B5A">
        <w:t>……………</w:t>
      </w:r>
    </w:p>
    <w:p w14:paraId="0000000B" w14:textId="77777777" w:rsidR="00D57863" w:rsidRDefault="00D57863"/>
    <w:p w14:paraId="0000000C" w14:textId="77777777" w:rsidR="00D57863" w:rsidRDefault="001A0270">
      <w:pPr>
        <w:rPr>
          <w:b/>
          <w:bCs/>
        </w:rPr>
      </w:pPr>
      <w:r>
        <w:rPr>
          <w:b/>
          <w:bCs/>
        </w:rPr>
        <w:t xml:space="preserve">Objednatel: </w:t>
      </w:r>
    </w:p>
    <w:p w14:paraId="0000000D" w14:textId="77777777" w:rsidR="00D57863" w:rsidRDefault="001A0270">
      <w:pPr>
        <w:spacing w:after="0"/>
      </w:pPr>
      <w:r>
        <w:t>IČO: 48133795</w:t>
      </w:r>
    </w:p>
    <w:p w14:paraId="0000000E" w14:textId="77777777" w:rsidR="00D57863" w:rsidRDefault="001A0270">
      <w:pPr>
        <w:spacing w:after="0"/>
      </w:pPr>
      <w:r>
        <w:t>DIČ: CZ48133795</w:t>
      </w:r>
    </w:p>
    <w:p w14:paraId="0000000F" w14:textId="77777777" w:rsidR="00D57863" w:rsidRDefault="001A0270">
      <w:pPr>
        <w:spacing w:after="0"/>
        <w:rPr>
          <w:b/>
          <w:bCs/>
        </w:rPr>
      </w:pPr>
      <w:r>
        <w:rPr>
          <w:b/>
          <w:bCs/>
        </w:rPr>
        <w:t>Základní škola Petřiny Sever, Na Okraji 43/305, 162 00 Praha 6, příspěvková organizace</w:t>
      </w:r>
    </w:p>
    <w:p w14:paraId="00000010" w14:textId="77777777" w:rsidR="00D57863" w:rsidRDefault="001A0270">
      <w:pPr>
        <w:spacing w:after="0"/>
      </w:pPr>
      <w:r>
        <w:t>Sídlo: Na Okraji 43/305, 162 00 Praha 6</w:t>
      </w:r>
    </w:p>
    <w:p w14:paraId="00000011" w14:textId="11D62023" w:rsidR="00D57863" w:rsidRDefault="001A0270">
      <w:pPr>
        <w:spacing w:after="0"/>
      </w:pPr>
      <w:r>
        <w:t xml:space="preserve">email: </w:t>
      </w:r>
      <w:r w:rsidR="00B64B5A">
        <w:t>………………….</w:t>
      </w:r>
    </w:p>
    <w:p w14:paraId="00000012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2.</w:t>
      </w:r>
    </w:p>
    <w:p w14:paraId="00000013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Předmět smlouvy.</w:t>
      </w:r>
    </w:p>
    <w:p w14:paraId="00000014" w14:textId="77777777" w:rsidR="00D57863" w:rsidRDefault="001A0270">
      <w:r>
        <w:t>Na základě této smlouvy se dopravce zavazuje zajistit přepravu osob dle určení objednatele. Objednatel se zavazuje za poskytnutou přepravu zaplatit úplatu.</w:t>
      </w:r>
    </w:p>
    <w:p w14:paraId="00000015" w14:textId="77777777" w:rsidR="00D57863" w:rsidRDefault="00D57863"/>
    <w:p w14:paraId="00000016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3.</w:t>
      </w:r>
    </w:p>
    <w:p w14:paraId="00000017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Předmět plnění.</w:t>
      </w:r>
    </w:p>
    <w:p w14:paraId="00000018" w14:textId="77777777" w:rsidR="00D57863" w:rsidRDefault="001A0270">
      <w:r>
        <w:t>Dopravce se zavazuje vykonat pro objednatele následující cesty:</w:t>
      </w:r>
    </w:p>
    <w:p w14:paraId="00000019" w14:textId="77777777" w:rsidR="00D57863" w:rsidRDefault="001A0270">
      <w:r>
        <w:t xml:space="preserve">1. Název výjezdu: </w:t>
      </w:r>
      <w:proofErr w:type="gramStart"/>
      <w:r>
        <w:t xml:space="preserve">Praha - </w:t>
      </w:r>
      <w:proofErr w:type="spellStart"/>
      <w:r>
        <w:t>Aprica</w:t>
      </w:r>
      <w:proofErr w:type="spellEnd"/>
      <w:proofErr w:type="gramEnd"/>
      <w:r>
        <w:t xml:space="preserve"> (It.) a zpět</w:t>
      </w:r>
    </w:p>
    <w:p w14:paraId="0000001A" w14:textId="7F44F0F3" w:rsidR="00D57863" w:rsidRDefault="001A0270">
      <w:r>
        <w:t xml:space="preserve">Termín: </w:t>
      </w:r>
      <w:r w:rsidR="00B64B5A">
        <w:t>…………………</w:t>
      </w:r>
      <w:r>
        <w:t xml:space="preserve"> doprava tam a </w:t>
      </w:r>
      <w:r w:rsidR="00B64B5A">
        <w:t>………………….</w:t>
      </w:r>
      <w:r>
        <w:t xml:space="preserve"> doprava zpět</w:t>
      </w:r>
    </w:p>
    <w:p w14:paraId="0000001B" w14:textId="77777777" w:rsidR="00D57863" w:rsidRDefault="001A0270">
      <w:r>
        <w:t>Počet osob: 35</w:t>
      </w:r>
    </w:p>
    <w:p w14:paraId="0000001C" w14:textId="77777777" w:rsidR="00D57863" w:rsidRDefault="001A0270">
      <w:r>
        <w:t>Místo odjezdu: ZŠ Petřiny sever, Na Okraji 305, Praha 6, 162 00</w:t>
      </w:r>
    </w:p>
    <w:p w14:paraId="0000001D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4.</w:t>
      </w:r>
    </w:p>
    <w:p w14:paraId="0000001E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Cena</w:t>
      </w:r>
    </w:p>
    <w:p w14:paraId="0000001F" w14:textId="77777777" w:rsidR="00D57863" w:rsidRDefault="001A0270">
      <w:r>
        <w:t>Smluvní strany se dohodly, že cena za poskytnutí plnění činí vč. DPH…90 000………. V této ceně je zahrnuta: mzda řidičů, silniční poplatky, čekací doba.</w:t>
      </w:r>
    </w:p>
    <w:p w14:paraId="00000020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5.</w:t>
      </w:r>
    </w:p>
    <w:p w14:paraId="00000021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Platební podmínky.</w:t>
      </w:r>
    </w:p>
    <w:p w14:paraId="00000022" w14:textId="77777777" w:rsidR="00D57863" w:rsidRDefault="001A0270">
      <w:r>
        <w:lastRenderedPageBreak/>
        <w:t>Smluvní strany se dohodly, že objednatel poskytne dopravci před jízdou zálohu ve výši ……0…………. Vyúčtování bude fakturováno do 10 dnů po dojezdu.</w:t>
      </w:r>
    </w:p>
    <w:p w14:paraId="00000023" w14:textId="77777777" w:rsidR="00D57863" w:rsidRDefault="001A0270">
      <w:r>
        <w:t>V případě písemných stížností klientů na služby dopravce si objednatel vyhrazuje právo na snížení úhrady za dopravu, a to dle potíží, které při přepravě vznikly.</w:t>
      </w:r>
    </w:p>
    <w:p w14:paraId="00000024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6.</w:t>
      </w:r>
    </w:p>
    <w:p w14:paraId="00000025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Práva a povinnosti smluvních stran.</w:t>
      </w:r>
    </w:p>
    <w:p w14:paraId="00000026" w14:textId="77777777" w:rsidR="00D57863" w:rsidRDefault="001A0270">
      <w:r>
        <w:t xml:space="preserve">V případě poruchy či dopravní nehody autobusu zajistí dopravce na vlastní náklady náhradní autobusovou dopravu do místa </w:t>
      </w:r>
      <w:proofErr w:type="gramStart"/>
      <w:r>
        <w:t>určení</w:t>
      </w:r>
      <w:proofErr w:type="gramEnd"/>
      <w:r>
        <w:t xml:space="preserve"> a to nejpozději do 24 hodin.</w:t>
      </w:r>
    </w:p>
    <w:p w14:paraId="00000027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7.</w:t>
      </w:r>
    </w:p>
    <w:p w14:paraId="00000028" w14:textId="77777777" w:rsidR="00D57863" w:rsidRDefault="001A0270">
      <w:pPr>
        <w:jc w:val="center"/>
        <w:rPr>
          <w:b/>
          <w:bCs/>
        </w:rPr>
      </w:pPr>
      <w:r>
        <w:rPr>
          <w:b/>
          <w:bCs/>
        </w:rPr>
        <w:t>Práva a povinnosti smluvních stran.</w:t>
      </w:r>
    </w:p>
    <w:p w14:paraId="00000029" w14:textId="77777777" w:rsidR="00D57863" w:rsidRDefault="001A0270">
      <w:r>
        <w:t>Smluvní strany si tuto smlouvu před jejím podpisem přečetly a byla uzavřena po vzájemném projednání a podle jejich svobodné vůle, určitě a srozumitelně, nikoliv v tísni nebo za nevhodných podmínek.</w:t>
      </w:r>
    </w:p>
    <w:p w14:paraId="0000002A" w14:textId="77777777" w:rsidR="00D57863" w:rsidRDefault="001A0270">
      <w:r>
        <w:t>Práva a povinnosti smluvních stran, které tato smlouva vysloveně neupravuje, se řídí ustanovením obchodního zákoníku, stejně jako dalšími závaznými právními předpisy.</w:t>
      </w:r>
    </w:p>
    <w:p w14:paraId="0000002B" w14:textId="77777777" w:rsidR="00D57863" w:rsidRDefault="001A0270">
      <w:r>
        <w:t>Tato smlouva vstupuje v platnost podpisem obou smluvních stran. Tato smlouva je vyhotovena ve dvou stejnopisech s platností originálu, přičemž objednatel i zhotovitel obdrží jedno vyhotovení.</w:t>
      </w:r>
    </w:p>
    <w:p w14:paraId="0000002C" w14:textId="77777777" w:rsidR="00D57863" w:rsidRDefault="001A0270">
      <w:r>
        <w:t>Smluvní strany se dohodly, že pokud se na tuto smlouvu vztahuje povinnost uveřejnění v registru smluv ve smyslu zákona č. 340/2015 Sb., o zvláštních podmínkách účinnosti některých smluv, uveřejňování těchto smluv a o registru smluv (zákon o registru smluv), provede uveřejnění v souladu se zákonem objednatel.</w:t>
      </w:r>
    </w:p>
    <w:p w14:paraId="0000002D" w14:textId="77777777" w:rsidR="00D57863" w:rsidRDefault="00D57863"/>
    <w:p w14:paraId="0000002E" w14:textId="77777777" w:rsidR="00D57863" w:rsidRDefault="00D57863"/>
    <w:p w14:paraId="0000002F" w14:textId="77777777" w:rsidR="00D57863" w:rsidRDefault="001A0270">
      <w:r>
        <w:t xml:space="preserve">V Praze dne: </w:t>
      </w:r>
    </w:p>
    <w:p w14:paraId="00000030" w14:textId="77777777" w:rsidR="00D57863" w:rsidRDefault="00D57863"/>
    <w:p w14:paraId="00000031" w14:textId="77777777" w:rsidR="00D57863" w:rsidRDefault="001A0270">
      <w:r>
        <w:t xml:space="preserve">Objednatel: ………………………………………….                                            </w:t>
      </w:r>
    </w:p>
    <w:p w14:paraId="00000032" w14:textId="77777777" w:rsidR="00D57863" w:rsidRDefault="001A0270">
      <w:pPr>
        <w:rPr>
          <w:b/>
          <w:bCs/>
        </w:rPr>
      </w:pPr>
      <w:proofErr w:type="gramStart"/>
      <w:r>
        <w:rPr>
          <w:b/>
          <w:bCs/>
        </w:rPr>
        <w:t>Název:  Zastoupen</w:t>
      </w:r>
      <w:proofErr w:type="gramEnd"/>
      <w:r>
        <w:rPr>
          <w:b/>
          <w:bCs/>
        </w:rPr>
        <w:t xml:space="preserve"> Mgr. Janou Kindlovou</w:t>
      </w:r>
    </w:p>
    <w:p w14:paraId="00000033" w14:textId="77777777" w:rsidR="00D57863" w:rsidRDefault="001A0270">
      <w:r>
        <w:t xml:space="preserve">Základní škola Petřiny Sever, Na Okraji 43/305, 162 00 Praha 6 </w:t>
      </w:r>
    </w:p>
    <w:p w14:paraId="00000034" w14:textId="77777777" w:rsidR="00D57863" w:rsidRDefault="00D57863"/>
    <w:p w14:paraId="00000035" w14:textId="77777777" w:rsidR="00D57863" w:rsidRDefault="00D57863"/>
    <w:p w14:paraId="00000036" w14:textId="77777777" w:rsidR="00D57863" w:rsidRDefault="001A0270">
      <w:r>
        <w:t>V Praze dne:</w:t>
      </w:r>
    </w:p>
    <w:p w14:paraId="00000037" w14:textId="77777777" w:rsidR="00D57863" w:rsidRDefault="00D57863"/>
    <w:p w14:paraId="00000038" w14:textId="77777777" w:rsidR="00D57863" w:rsidRDefault="001A0270">
      <w:r>
        <w:t>Dodavatel: ……………………………………</w:t>
      </w:r>
      <w:proofErr w:type="gramStart"/>
      <w:r>
        <w:t>…….</w:t>
      </w:r>
      <w:proofErr w:type="gramEnd"/>
      <w:r>
        <w:t>.</w:t>
      </w:r>
    </w:p>
    <w:p w14:paraId="00000039" w14:textId="77777777" w:rsidR="00D57863" w:rsidRDefault="001A0270">
      <w:pPr>
        <w:rPr>
          <w:b/>
          <w:bCs/>
        </w:rPr>
      </w:pPr>
      <w:r>
        <w:rPr>
          <w:b/>
          <w:bCs/>
        </w:rPr>
        <w:t>Název: Vladimír Petřík</w:t>
      </w:r>
    </w:p>
    <w:p w14:paraId="0000003A" w14:textId="77777777" w:rsidR="00D57863" w:rsidRDefault="00D57863"/>
    <w:sectPr w:rsidR="00D57863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89712BB-49D9-49EB-9A1C-2735F9E21EDA}"/>
    <w:embedBold r:id="rId2" w:fontKey="{CD267278-622A-492B-B7A2-E59BFECF2D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B49835CB-2487-46E7-AC0F-A201AE072F0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63662AC3-E2E9-4ABF-A207-B663ABC000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863"/>
    <w:rsid w:val="001A0270"/>
    <w:rsid w:val="00B64B5A"/>
    <w:rsid w:val="00CF491C"/>
    <w:rsid w:val="00D5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8C871"/>
  <w15:docId w15:val="{295F4491-AB31-4E96-AB4E-01ACD7EA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dstavecseseznamem">
    <w:name w:val="List Paragraph"/>
    <w:basedOn w:val="Normln"/>
    <w:uiPriority w:val="34"/>
    <w:qFormat/>
    <w:rsid w:val="005D33DA"/>
    <w:pPr>
      <w:ind w:left="720"/>
      <w:contextualSpacing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ew0C+/tvpYhc56d0NylOLs2GDw==">CgMxLjA4AHIhMXliRGx2Z2Zyblowa1NQQUxvVkF6VlVaNlZUQ0xyMDFT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Šarochová Tatiana</dc:creator>
  <cp:lastModifiedBy>Šarochová Tatiana</cp:lastModifiedBy>
  <cp:revision>2</cp:revision>
  <dcterms:created xsi:type="dcterms:W3CDTF">2026-03-16T12:15:00Z</dcterms:created>
  <dcterms:modified xsi:type="dcterms:W3CDTF">2026-03-16T12:15:00Z</dcterms:modified>
</cp:coreProperties>
</file>