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EDC08" w14:textId="77777777" w:rsidR="00CE09F3" w:rsidRDefault="00CE09F3">
      <w:pPr>
        <w:pStyle w:val="Zkladntext"/>
        <w:spacing w:before="2"/>
        <w:rPr>
          <w:sz w:val="5"/>
        </w:rPr>
      </w:pPr>
    </w:p>
    <w:p w14:paraId="01BC0C02" w14:textId="77777777" w:rsidR="00CE09F3" w:rsidRDefault="0096151C">
      <w:pPr>
        <w:pStyle w:val="Zkladntext"/>
        <w:ind w:left="100"/>
      </w:pPr>
      <w:r>
        <w:rPr>
          <w:noProof/>
        </w:rPr>
        <w:drawing>
          <wp:inline distT="0" distB="0" distL="0" distR="0" wp14:anchorId="6AA8361E" wp14:editId="523101D3">
            <wp:extent cx="635317" cy="63531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17" cy="635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547D3" w14:textId="77777777" w:rsidR="00CE09F3" w:rsidRDefault="00CE09F3">
      <w:pPr>
        <w:pStyle w:val="Zkladntext"/>
        <w:rPr>
          <w:sz w:val="22"/>
        </w:rPr>
      </w:pPr>
    </w:p>
    <w:p w14:paraId="7F412BBD" w14:textId="77777777" w:rsidR="00CE09F3" w:rsidRDefault="00CE09F3">
      <w:pPr>
        <w:pStyle w:val="Zkladntext"/>
        <w:rPr>
          <w:sz w:val="22"/>
        </w:rPr>
      </w:pPr>
    </w:p>
    <w:p w14:paraId="0237EA73" w14:textId="77777777" w:rsidR="00CE09F3" w:rsidRDefault="00CE09F3">
      <w:pPr>
        <w:pStyle w:val="Zkladntext"/>
        <w:rPr>
          <w:sz w:val="22"/>
        </w:rPr>
      </w:pPr>
    </w:p>
    <w:p w14:paraId="3629E9C3" w14:textId="77777777" w:rsidR="00CE09F3" w:rsidRDefault="00CE09F3">
      <w:pPr>
        <w:pStyle w:val="Zkladntext"/>
        <w:rPr>
          <w:sz w:val="22"/>
        </w:rPr>
      </w:pPr>
    </w:p>
    <w:p w14:paraId="00F9A939" w14:textId="77777777" w:rsidR="00CE09F3" w:rsidRDefault="00CE09F3">
      <w:pPr>
        <w:pStyle w:val="Zkladntext"/>
        <w:rPr>
          <w:sz w:val="22"/>
        </w:rPr>
      </w:pPr>
    </w:p>
    <w:p w14:paraId="04DDAFD9" w14:textId="77777777" w:rsidR="00CE09F3" w:rsidRDefault="00CE09F3">
      <w:pPr>
        <w:pStyle w:val="Zkladntext"/>
        <w:rPr>
          <w:sz w:val="22"/>
        </w:rPr>
      </w:pPr>
    </w:p>
    <w:p w14:paraId="47AFDDE4" w14:textId="77777777" w:rsidR="00CE09F3" w:rsidRDefault="00CE09F3">
      <w:pPr>
        <w:pStyle w:val="Zkladntext"/>
        <w:rPr>
          <w:sz w:val="22"/>
        </w:rPr>
      </w:pPr>
    </w:p>
    <w:p w14:paraId="40E052CC" w14:textId="77777777" w:rsidR="00CE09F3" w:rsidRDefault="00CE09F3">
      <w:pPr>
        <w:pStyle w:val="Zkladntext"/>
        <w:rPr>
          <w:sz w:val="22"/>
        </w:rPr>
      </w:pPr>
    </w:p>
    <w:p w14:paraId="78D523F6" w14:textId="77777777" w:rsidR="00CE09F3" w:rsidRDefault="00CE09F3">
      <w:pPr>
        <w:pStyle w:val="Zkladntext"/>
        <w:rPr>
          <w:sz w:val="22"/>
        </w:rPr>
      </w:pPr>
    </w:p>
    <w:p w14:paraId="23D19BFD" w14:textId="77777777" w:rsidR="00CE09F3" w:rsidRDefault="00CE09F3">
      <w:pPr>
        <w:pStyle w:val="Zkladntext"/>
        <w:rPr>
          <w:sz w:val="22"/>
        </w:rPr>
      </w:pPr>
    </w:p>
    <w:p w14:paraId="3B5A0A0F" w14:textId="77777777" w:rsidR="00CE09F3" w:rsidRDefault="00CE09F3">
      <w:pPr>
        <w:pStyle w:val="Zkladntext"/>
        <w:rPr>
          <w:sz w:val="22"/>
        </w:rPr>
      </w:pPr>
    </w:p>
    <w:p w14:paraId="0840B06D" w14:textId="77777777" w:rsidR="00CE09F3" w:rsidRDefault="00CE09F3">
      <w:pPr>
        <w:pStyle w:val="Zkladntext"/>
        <w:rPr>
          <w:sz w:val="22"/>
        </w:rPr>
      </w:pPr>
    </w:p>
    <w:p w14:paraId="34BD0A4F" w14:textId="77777777" w:rsidR="00CE09F3" w:rsidRDefault="00CE09F3">
      <w:pPr>
        <w:pStyle w:val="Zkladntext"/>
        <w:rPr>
          <w:sz w:val="22"/>
        </w:rPr>
      </w:pPr>
    </w:p>
    <w:p w14:paraId="534141D4" w14:textId="77777777" w:rsidR="00CE09F3" w:rsidRDefault="00CE09F3">
      <w:pPr>
        <w:pStyle w:val="Zkladntext"/>
        <w:rPr>
          <w:sz w:val="22"/>
        </w:rPr>
      </w:pPr>
    </w:p>
    <w:p w14:paraId="098746A6" w14:textId="77777777" w:rsidR="00CE09F3" w:rsidRDefault="00CE09F3">
      <w:pPr>
        <w:pStyle w:val="Zkladntext"/>
        <w:rPr>
          <w:sz w:val="22"/>
        </w:rPr>
      </w:pPr>
    </w:p>
    <w:p w14:paraId="25ADFF9C" w14:textId="77777777" w:rsidR="00CE09F3" w:rsidRDefault="00CE09F3">
      <w:pPr>
        <w:pStyle w:val="Zkladntext"/>
        <w:rPr>
          <w:sz w:val="22"/>
        </w:rPr>
      </w:pPr>
    </w:p>
    <w:p w14:paraId="1F33CB15" w14:textId="77777777" w:rsidR="00CE09F3" w:rsidRDefault="00CE09F3">
      <w:pPr>
        <w:pStyle w:val="Zkladntext"/>
        <w:rPr>
          <w:sz w:val="22"/>
        </w:rPr>
      </w:pPr>
    </w:p>
    <w:p w14:paraId="21029C14" w14:textId="77777777" w:rsidR="00CE09F3" w:rsidRDefault="00CE09F3">
      <w:pPr>
        <w:pStyle w:val="Zkladntext"/>
        <w:rPr>
          <w:sz w:val="22"/>
        </w:rPr>
      </w:pPr>
    </w:p>
    <w:p w14:paraId="7C2A6E9F" w14:textId="77777777" w:rsidR="00CE09F3" w:rsidRDefault="00CE09F3">
      <w:pPr>
        <w:pStyle w:val="Zkladntext"/>
        <w:spacing w:before="7"/>
        <w:rPr>
          <w:sz w:val="28"/>
        </w:rPr>
      </w:pPr>
    </w:p>
    <w:p w14:paraId="02E2D548" w14:textId="77777777" w:rsidR="00CE09F3" w:rsidRDefault="0096151C">
      <w:pPr>
        <w:pStyle w:val="Nadpis1"/>
        <w:tabs>
          <w:tab w:val="left" w:pos="2839"/>
        </w:tabs>
        <w:spacing w:line="216" w:lineRule="exact"/>
        <w:ind w:left="2840" w:hanging="1700"/>
      </w:pPr>
      <w:r>
        <w:pict w14:anchorId="3D1FEF31">
          <v:shapetype id="_x0000_t202" coordsize="21600,21600" o:spt="202" path="m,l,21600r21600,l21600,xe">
            <v:stroke joinstyle="miter"/>
            <v:path gradientshapeok="t" o:connecttype="rect"/>
          </v:shapetype>
          <v:shape id="_x0000_s1079" type="#_x0000_t202" style="position:absolute;left:0;text-align:left;margin-left:60.9pt;margin-top:-111.9pt;width:13.1pt;height:75.55pt;z-index:251659264;mso-position-horizontal-relative:page" filled="f" stroked="f">
            <v:textbox style="layout-flow:vertical;mso-layout-flow-alt:bottom-to-top" inset="0,0,0,0">
              <w:txbxContent>
                <w:p w14:paraId="0AE1DE33" w14:textId="77777777" w:rsidR="00CE09F3" w:rsidRDefault="0096151C">
                  <w:pPr>
                    <w:pStyle w:val="Zkladntext"/>
                    <w:spacing w:before="11"/>
                    <w:ind w:left="20" w:right="-500"/>
                  </w:pPr>
                  <w:r>
                    <w:rPr>
                      <w:w w:val="99"/>
                    </w:rPr>
                    <w:t>Konečný</w:t>
                  </w:r>
                  <w:r>
                    <w:t xml:space="preserve"> </w:t>
                  </w:r>
                  <w:r>
                    <w:rPr>
                      <w:w w:val="99"/>
                    </w:rPr>
                    <w:t>příjemce</w:t>
                  </w:r>
                </w:p>
              </w:txbxContent>
            </v:textbox>
            <w10:wrap anchorx="page"/>
          </v:shape>
        </w:pict>
      </w:r>
      <w:r>
        <w:pict w14:anchorId="0D280817">
          <v:shape id="_x0000_s1078" type="#_x0000_t202" style="position:absolute;left:0;text-align:left;margin-left:316.9pt;margin-top:-125.7pt;width:13.1pt;height:43.05pt;z-index:251660288;mso-position-horizontal-relative:page" filled="f" stroked="f">
            <v:textbox style="layout-flow:vertical;mso-layout-flow-alt:bottom-to-top" inset="0,0,0,0">
              <w:txbxContent>
                <w:p w14:paraId="63A48AB5" w14:textId="77777777" w:rsidR="00CE09F3" w:rsidRDefault="0096151C">
                  <w:pPr>
                    <w:pStyle w:val="Zkladntext"/>
                    <w:spacing w:before="11"/>
                    <w:ind w:left="20"/>
                  </w:pPr>
                  <w:r>
                    <w:rPr>
                      <w:w w:val="99"/>
                    </w:rPr>
                    <w:t>Dodavatel</w:t>
                  </w:r>
                </w:p>
              </w:txbxContent>
            </v:textbox>
            <w10:wrap anchorx="page"/>
          </v:shape>
        </w:pict>
      </w:r>
      <w:r>
        <w:rPr>
          <w:b w:val="0"/>
        </w:rPr>
        <w:t>Místo</w:t>
      </w:r>
      <w:r>
        <w:rPr>
          <w:b w:val="0"/>
          <w:spacing w:val="-1"/>
        </w:rPr>
        <w:t xml:space="preserve"> </w:t>
      </w:r>
      <w:r>
        <w:rPr>
          <w:b w:val="0"/>
        </w:rPr>
        <w:t>dodání:</w:t>
      </w:r>
      <w:r>
        <w:rPr>
          <w:b w:val="0"/>
        </w:rPr>
        <w:tab/>
      </w:r>
      <w:r>
        <w:rPr>
          <w:position w:val="1"/>
        </w:rPr>
        <w:t>Ústav dějin umění AV ČR, v. v. i., Husova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352/4,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 xml:space="preserve">11000 </w:t>
      </w:r>
      <w:r>
        <w:t>PRAHA</w:t>
      </w:r>
      <w:r>
        <w:rPr>
          <w:spacing w:val="-1"/>
        </w:rPr>
        <w:t xml:space="preserve"> </w:t>
      </w:r>
      <w:r>
        <w:t>1</w:t>
      </w:r>
    </w:p>
    <w:p w14:paraId="531CE706" w14:textId="77777777" w:rsidR="00CE09F3" w:rsidRDefault="0096151C">
      <w:pPr>
        <w:spacing w:before="63"/>
        <w:ind w:left="1914"/>
        <w:rPr>
          <w:sz w:val="18"/>
        </w:rPr>
      </w:pPr>
      <w:r>
        <w:br w:type="column"/>
      </w:r>
      <w:r>
        <w:rPr>
          <w:sz w:val="18"/>
        </w:rPr>
        <w:t>Strana:  1 z 1</w:t>
      </w:r>
    </w:p>
    <w:p w14:paraId="16D7B00B" w14:textId="77777777" w:rsidR="00CE09F3" w:rsidRDefault="00CE09F3">
      <w:pPr>
        <w:pStyle w:val="Zkladntext"/>
      </w:pPr>
    </w:p>
    <w:p w14:paraId="6B895ED3" w14:textId="77777777" w:rsidR="00CE09F3" w:rsidRDefault="00CE09F3">
      <w:pPr>
        <w:pStyle w:val="Zkladntext"/>
      </w:pPr>
    </w:p>
    <w:p w14:paraId="1007B3C6" w14:textId="77777777" w:rsidR="00CE09F3" w:rsidRDefault="0096151C">
      <w:pPr>
        <w:pStyle w:val="Zkladntext"/>
        <w:spacing w:before="3"/>
        <w:rPr>
          <w:sz w:val="11"/>
        </w:rPr>
      </w:pPr>
      <w:r>
        <w:pict w14:anchorId="53CB134D">
          <v:group id="_x0000_s1075" style="position:absolute;margin-left:6in;margin-top:8.45pt;width:123pt;height:24pt;z-index:251654144;mso-wrap-distance-left:0;mso-wrap-distance-right:0;mso-position-horizontal-relative:page" coordorigin="8640,169" coordsize="2460,480">
            <v:rect id="_x0000_s1077" style="position:absolute;left:8640;top:169;width:2460;height:240" fillcolor="#f4f4f4" stroked="f"/>
            <v:rect id="_x0000_s1076" style="position:absolute;left:8640;top:409;width:2460;height:240" fillcolor="#f4f4f4" stroked="f"/>
            <w10:wrap type="topAndBottom" anchorx="page"/>
          </v:group>
        </w:pict>
      </w:r>
      <w:r>
        <w:pict w14:anchorId="30B04C9C">
          <v:group id="_x0000_s1072" style="position:absolute;margin-left:6in;margin-top:44.45pt;width:123pt;height:24pt;z-index:251655168;mso-wrap-distance-left:0;mso-wrap-distance-right:0;mso-position-horizontal-relative:page" coordorigin="8640,889" coordsize="2460,480">
            <v:rect id="_x0000_s1074" style="position:absolute;left:8640;top:889;width:2460;height:240" fillcolor="#f4f4f4" stroked="f"/>
            <v:rect id="_x0000_s1073" style="position:absolute;left:8640;top:1129;width:2460;height:240" fillcolor="#f4f4f4" stroked="f"/>
            <w10:wrap type="topAndBottom" anchorx="page"/>
          </v:group>
        </w:pict>
      </w:r>
    </w:p>
    <w:p w14:paraId="128874CB" w14:textId="77777777" w:rsidR="00CE09F3" w:rsidRDefault="00CE09F3">
      <w:pPr>
        <w:pStyle w:val="Zkladntext"/>
        <w:spacing w:before="11"/>
        <w:rPr>
          <w:sz w:val="14"/>
        </w:rPr>
      </w:pPr>
    </w:p>
    <w:p w14:paraId="17F55CA0" w14:textId="77777777" w:rsidR="00CE09F3" w:rsidRDefault="00CE09F3">
      <w:pPr>
        <w:pStyle w:val="Zkladntext"/>
      </w:pPr>
    </w:p>
    <w:p w14:paraId="3AEF278A" w14:textId="77777777" w:rsidR="00CE09F3" w:rsidRDefault="00CE09F3">
      <w:pPr>
        <w:pStyle w:val="Zkladntext"/>
      </w:pPr>
    </w:p>
    <w:p w14:paraId="03CCA291" w14:textId="77777777" w:rsidR="00CE09F3" w:rsidRDefault="00CE09F3">
      <w:pPr>
        <w:pStyle w:val="Zkladntext"/>
      </w:pPr>
    </w:p>
    <w:p w14:paraId="5C854873" w14:textId="77777777" w:rsidR="00CE09F3" w:rsidRDefault="00CE09F3">
      <w:pPr>
        <w:pStyle w:val="Zkladntext"/>
      </w:pPr>
    </w:p>
    <w:p w14:paraId="00395154" w14:textId="77777777" w:rsidR="00CE09F3" w:rsidRDefault="00CE09F3">
      <w:pPr>
        <w:pStyle w:val="Zkladntext"/>
      </w:pPr>
    </w:p>
    <w:p w14:paraId="31F1A60F" w14:textId="77777777" w:rsidR="00CE09F3" w:rsidRDefault="00CE09F3">
      <w:pPr>
        <w:pStyle w:val="Zkladntext"/>
      </w:pPr>
    </w:p>
    <w:p w14:paraId="1E7C5D2D" w14:textId="77777777" w:rsidR="00CE09F3" w:rsidRDefault="00CE09F3">
      <w:pPr>
        <w:pStyle w:val="Zkladntext"/>
      </w:pPr>
    </w:p>
    <w:p w14:paraId="240F5367" w14:textId="77777777" w:rsidR="00CE09F3" w:rsidRDefault="00CE09F3">
      <w:pPr>
        <w:pStyle w:val="Zkladntext"/>
      </w:pPr>
    </w:p>
    <w:p w14:paraId="7AFF57E7" w14:textId="77777777" w:rsidR="00CE09F3" w:rsidRDefault="00CE09F3">
      <w:pPr>
        <w:pStyle w:val="Zkladntext"/>
      </w:pPr>
    </w:p>
    <w:p w14:paraId="30DC2FAE" w14:textId="77777777" w:rsidR="00CE09F3" w:rsidRDefault="00CE09F3">
      <w:pPr>
        <w:pStyle w:val="Zkladntext"/>
      </w:pPr>
    </w:p>
    <w:p w14:paraId="0A1DFC4F" w14:textId="77777777" w:rsidR="00CE09F3" w:rsidRDefault="00CE09F3">
      <w:pPr>
        <w:pStyle w:val="Zkladntext"/>
      </w:pPr>
    </w:p>
    <w:p w14:paraId="3B650ADD" w14:textId="77777777" w:rsidR="00CE09F3" w:rsidRDefault="00CE09F3">
      <w:pPr>
        <w:pStyle w:val="Zkladntext"/>
      </w:pPr>
    </w:p>
    <w:p w14:paraId="2E5E818D" w14:textId="77777777" w:rsidR="00CE09F3" w:rsidRDefault="00CE09F3">
      <w:pPr>
        <w:pStyle w:val="Zkladntext"/>
      </w:pPr>
    </w:p>
    <w:p w14:paraId="7A9CB9B6" w14:textId="77777777" w:rsidR="00CE09F3" w:rsidRDefault="00CE09F3">
      <w:pPr>
        <w:pStyle w:val="Zkladntext"/>
      </w:pPr>
    </w:p>
    <w:p w14:paraId="698D83DC" w14:textId="77777777" w:rsidR="00CE09F3" w:rsidRDefault="00CE09F3">
      <w:pPr>
        <w:pStyle w:val="Zkladntext"/>
      </w:pPr>
    </w:p>
    <w:p w14:paraId="75087BCA" w14:textId="77777777" w:rsidR="00CE09F3" w:rsidRDefault="00CE09F3">
      <w:pPr>
        <w:pStyle w:val="Zkladntext"/>
        <w:spacing w:before="6"/>
        <w:rPr>
          <w:sz w:val="23"/>
        </w:rPr>
      </w:pPr>
    </w:p>
    <w:p w14:paraId="6181F1A9" w14:textId="77777777" w:rsidR="00CE09F3" w:rsidRDefault="0096151C">
      <w:pPr>
        <w:ind w:left="166"/>
        <w:rPr>
          <w:b/>
          <w:sz w:val="20"/>
        </w:rPr>
      </w:pPr>
      <w:r>
        <w:pict w14:anchorId="7677DC21">
          <v:group id="_x0000_s1029" style="position:absolute;left:0;text-align:left;margin-left:58pt;margin-top:-249.1pt;width:499pt;height:249.65pt;z-index:-251655168;mso-position-horizontal-relative:page" coordorigin="1160,-4982" coordsize="9980,4993">
            <v:shape id="_x0000_s1071" style="position:absolute;left:2960;top:-3149;width:3240;height:480" coordorigin="2960,-3149" coordsize="3240,480" path="m6200,-3149r-2300,l2960,-3149r,240l2960,-2669r940,l6200,-2669r,-240l6200,-3149e" fillcolor="#f4f4f4" stroked="f">
              <v:path arrowok="t"/>
            </v:shape>
            <v:rect id="_x0000_s1070" style="position:absolute;left:2960;top:-3449;width:3240;height:300" fillcolor="#f4f4f4" stroked="f"/>
            <v:rect id="_x0000_s1069" style="position:absolute;left:6620;top:-849;width:440;height:240" fillcolor="#f4f4f4" stroked="f"/>
            <v:rect id="_x0000_s1068" style="position:absolute;left:6620;top:-629;width:440;height:40" fillcolor="black" stroked="f"/>
            <v:rect id="_x0000_s1067" style="position:absolute;left:8580;top:-849;width:800;height:240" fillcolor="#f4f4f4" stroked="f"/>
            <v:rect id="_x0000_s1066" style="position:absolute;left:8580;top:-629;width:800;height:40" fillcolor="black" stroked="f"/>
            <v:rect id="_x0000_s1065" style="position:absolute;left:9380;top:-849;width:1720;height:240" fillcolor="#f4f4f4" stroked="f"/>
            <v:shape id="_x0000_s1064" style="position:absolute;left:9380;top:-849;width:1740;height:260" coordorigin="9380,-849" coordsize="1740,260" o:spt="100" adj="0,,0" path="m9380,-609r1740,m11100,-849r,260e" filled="f" strokeweight="2pt">
              <v:stroke joinstyle="round"/>
              <v:formulas/>
              <v:path arrowok="t" o:connecttype="segments"/>
            </v:shape>
            <v:rect id="_x0000_s1063" style="position:absolute;left:7060;top:-849;width:1520;height:240" fillcolor="#f4f4f4" stroked="f"/>
            <v:rect id="_x0000_s1062" style="position:absolute;left:7060;top:-629;width:1520;height:40" fillcolor="black" stroked="f"/>
            <v:rect id="_x0000_s1061" style="position:absolute;left:9580;top:-489;width:1520;height:240" fillcolor="#f4f4f4" stroked="f"/>
            <v:rect id="_x0000_s1060" style="position:absolute;left:9570;top:-499;width:1540;height:20" fillcolor="black" stroked="f"/>
            <v:shape id="_x0000_s1059" style="position:absolute;left:9570;top:-499;width:1540;height:260" coordorigin="9570,-499" coordsize="1540,260" o:spt="100" adj="0,,0" path="m9580,-499r,260m9570,-249r1540,m11100,-499r,260e" filled="f" strokeweight="1pt">
              <v:stroke joinstyle="round"/>
              <v:formulas/>
              <v:path arrowok="t" o:connecttype="segments"/>
            </v:shape>
            <v:rect id="_x0000_s1058" style="position:absolute;left:9580;top:-249;width:1520;height:240" fillcolor="#f4f4f4" stroked="f"/>
            <v:rect id="_x0000_s1057" style="position:absolute;left:9570;top:-259;width:1540;height:20" fillcolor="black" stroked="f"/>
            <v:shape id="_x0000_s1056" style="position:absolute;left:9570;top:-259;width:1540;height:260" coordorigin="9570,-259" coordsize="1540,260" o:spt="100" adj="0,,0" path="m9580,-259r,260m9570,-9r1540,m11100,-259r,260e" filled="f" strokeweight="1pt">
              <v:stroke joinstyle="round"/>
              <v:formulas/>
              <v:path arrowok="t" o:connecttype="segments"/>
            </v:shape>
            <v:rect id="_x0000_s1055" style="position:absolute;left:6620;top:-1329;width:4480;height:480" fillcolor="#f4f4f4" stroked="f"/>
            <v:line id="_x0000_s1054" style="position:absolute" from="11100,-1329" to="11100,-849" strokeweight="2pt"/>
            <v:rect id="_x0000_s1053" style="position:absolute;left:6620;top:-3409;width:4480;height:2080" fillcolor="#f4f4f4" stroked="f"/>
            <v:shape id="_x0000_s1052" style="position:absolute;left:6620;top:-3429;width:4500;height:2100" coordorigin="6620,-3429" coordsize="4500,2100" o:spt="100" adj="0,,0" path="m6620,-3409r4500,m11100,-3429r,2100e" filled="f" strokeweight="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1" type="#_x0000_t75" style="position:absolute;left:1180;top:-4709;width:1700;height:1177">
              <v:imagedata r:id="rId5" o:title=""/>
            </v:shape>
            <v:shape id="_x0000_s1050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shape id="_x0000_s1049" type="#_x0000_t75" style="position:absolute;left:1180;top:-4709;width:1700;height:1700">
              <v:imagedata r:id="rId6" o:title=""/>
            </v:shape>
            <v:shape id="_x0000_s1048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rect id="_x0000_s1047" style="position:absolute;left:1180;top:-4709;width:1700;height:1940" stroked="f"/>
            <v:shape id="_x0000_s1046" type="#_x0000_t75" style="position:absolute;left:1180;top:-4709;width:1700;height:1488">
              <v:imagedata r:id="rId7" o:title=""/>
            </v:shape>
            <v:shape id="_x0000_s1045" style="position:absolute;left:1175;top:-4714;width:1710;height:1950" coordorigin="1175,-4714" coordsize="1710,1950" o:spt="100" adj="0,,0" path="m1175,-4709r1710,m1180,-4714r,1950m1175,-2769r1710,m2880,-4714r,1950e" filled="f" strokecolor="white" strokeweight=".5pt">
              <v:stroke joinstyle="round"/>
              <v:formulas/>
              <v:path arrowok="t" o:connecttype="segments"/>
            </v:shape>
            <v:shape id="_x0000_s1044" style="position:absolute;left:2960;top:-4949;width:4280;height:4340" coordorigin="2960,-4949" coordsize="4280,4340" o:spt="100" adj="0,,0" path="m6620,-3409r-320,l6300,-609r320,l6620,-3409t620,-1540l2960,-4949r,1500l7240,-3449r,-1500e" fillcolor="#f4f4f4" stroked="f">
              <v:stroke joinstyle="round"/>
              <v:formulas/>
              <v:path arrowok="t" o:connecttype="segments"/>
            </v:shape>
            <v:shape id="_x0000_s1043" style="position:absolute;left:6280;top:-3429;width:340;height:2840" coordorigin="6280,-3429" coordsize="340,2840" o:spt="100" adj="0,,0" path="m6280,-3409r340,m6300,-3429r,2840m6280,-609r340,e" filled="f" strokeweight="2pt">
              <v:stroke joinstyle="round"/>
              <v:formulas/>
              <v:path arrowok="t" o:connecttype="segments"/>
            </v:shape>
            <v:shape id="_x0000_s1042" style="position:absolute;left:1170;top:-2519;width:4800;height:2260" coordorigin="1170,-2519" coordsize="4800,2260" o:spt="100" adj="0,,0" path="m1170,-2509r4800,m1180,-2519r,2260m1170,-269r4800,m5960,-2519r,2260e" filled="f" strokeweight="1pt">
              <v:stroke joinstyle="round"/>
              <v:formulas/>
              <v:path arrowok="t" o:connecttype="segments"/>
            </v:shape>
            <v:shape id="_x0000_s1041" type="#_x0000_t202" style="position:absolute;left:3000;top:-3132;width:420;height:462" filled="f" stroked="f">
              <v:textbox inset="0,0,0,0">
                <w:txbxContent>
                  <w:p w14:paraId="16A845C0" w14:textId="77777777" w:rsidR="00CE09F3" w:rsidRDefault="0096151C">
                    <w:pPr>
                      <w:spacing w:line="249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 IČ:</w:t>
                    </w:r>
                  </w:p>
                </w:txbxContent>
              </v:textbox>
            </v:shape>
            <v:shape id="_x0000_s1040" type="#_x0000_t202" style="position:absolute;left:3940;top:-3132;width:1098;height:462" filled="f" stroked="f">
              <v:textbox inset="0,0,0,0">
                <w:txbxContent>
                  <w:p w14:paraId="24C93B1A" w14:textId="77777777" w:rsidR="00CE09F3" w:rsidRDefault="0096151C">
                    <w:pPr>
                      <w:spacing w:line="249" w:lineRule="auto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CZ68378033 68378033</w:t>
                    </w:r>
                  </w:p>
                </w:txbxContent>
              </v:textbox>
            </v:shape>
            <v:shape id="_x0000_s1039" type="#_x0000_t202" style="position:absolute;left:1180;top:-4982;width:1032;height:266" filled="f" stroked="f">
              <v:textbox inset="0,0,0,0">
                <w:txbxContent>
                  <w:p w14:paraId="60A02006" w14:textId="77777777" w:rsidR="00CE09F3" w:rsidRDefault="0096151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Odběratel:</w:t>
                    </w:r>
                  </w:p>
                </w:txbxContent>
              </v:textbox>
            </v:shape>
            <v:shape id="_x0000_s1038" type="#_x0000_t202" style="position:absolute;left:2960;top:-4937;width:2858;height:912" filled="f" stroked="f">
              <v:textbox inset="0,0,0,0">
                <w:txbxContent>
                  <w:p w14:paraId="6F52AC92" w14:textId="77777777" w:rsidR="00CE09F3" w:rsidRDefault="0096151C">
                    <w:pPr>
                      <w:ind w:right="-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Ústav dějin umění AV ČR, v. v. i. Husova 352/4</w:t>
                    </w:r>
                  </w:p>
                  <w:p w14:paraId="51B359A5" w14:textId="77777777" w:rsidR="00CE09F3" w:rsidRDefault="0096151C">
                    <w:pPr>
                      <w:spacing w:before="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110 00 PRAHA 1</w:t>
                    </w:r>
                  </w:p>
                  <w:p w14:paraId="6882EB7A" w14:textId="77777777" w:rsidR="00CE09F3" w:rsidRDefault="0096151C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Česká republika</w:t>
                    </w:r>
                  </w:p>
                </w:txbxContent>
              </v:textbox>
            </v:shape>
            <v:shape id="_x0000_s1037" type="#_x0000_t202" style="position:absolute;left:6660;top:-4932;width:2000;height:2447" filled="f" stroked="f">
              <v:textbox inset="0,0,0,0">
                <w:txbxContent>
                  <w:p w14:paraId="2197DDF9" w14:textId="77777777" w:rsidR="00CE09F3" w:rsidRDefault="0096151C">
                    <w:pPr>
                      <w:spacing w:line="221" w:lineRule="exact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PID:</w:t>
                    </w:r>
                  </w:p>
                  <w:p w14:paraId="5A2B4ECE" w14:textId="77777777" w:rsidR="00CE09F3" w:rsidRDefault="0096151C">
                    <w:pPr>
                      <w:spacing w:before="10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>Smlouva:</w:t>
                    </w:r>
                  </w:p>
                  <w:p w14:paraId="4A7B26C4" w14:textId="77777777" w:rsidR="00CE09F3" w:rsidRDefault="00CE09F3">
                    <w:pPr>
                      <w:spacing w:before="8"/>
                      <w:rPr>
                        <w:sz w:val="21"/>
                      </w:rPr>
                    </w:pPr>
                  </w:p>
                  <w:p w14:paraId="718AFAFA" w14:textId="77777777" w:rsidR="00CE09F3" w:rsidRDefault="0096151C">
                    <w:pPr>
                      <w:spacing w:line="249" w:lineRule="auto"/>
                      <w:ind w:left="820" w:right="18" w:firstLine="288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Číslo účtu:</w:t>
                    </w:r>
                    <w:r>
                      <w:rPr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Peněžní ústav:</w:t>
                    </w:r>
                  </w:p>
                  <w:p w14:paraId="7BCB377C" w14:textId="77777777" w:rsidR="00CE09F3" w:rsidRDefault="00CE09F3">
                    <w:pPr>
                      <w:spacing w:before="2"/>
                      <w:rPr>
                        <w:sz w:val="29"/>
                      </w:rPr>
                    </w:pPr>
                  </w:p>
                  <w:p w14:paraId="3E1C9B30" w14:textId="77777777" w:rsidR="00CE09F3" w:rsidRDefault="0096151C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Tiskárna Helbich, a.s.</w:t>
                    </w:r>
                    <w:r>
                      <w:rPr>
                        <w:b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Valchařská 24/36</w:t>
                    </w:r>
                  </w:p>
                  <w:p w14:paraId="6A7A661D" w14:textId="77777777" w:rsidR="00CE09F3" w:rsidRDefault="0096151C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614 00 BRNO</w:t>
                    </w:r>
                  </w:p>
                  <w:p w14:paraId="74AC5307" w14:textId="77777777" w:rsidR="00CE09F3" w:rsidRDefault="0096151C">
                    <w:pP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Česká republika</w:t>
                    </w:r>
                  </w:p>
                </w:txbxContent>
              </v:textbox>
            </v:shape>
            <v:shape id="_x0000_s1036" type="#_x0000_t202" style="position:absolute;left:1560;top:-2497;width:1731;height:222" filled="f" stroked="f">
              <v:textbox inset="0,0,0,0">
                <w:txbxContent>
                  <w:p w14:paraId="46B6F719" w14:textId="77777777" w:rsidR="00CE09F3" w:rsidRDefault="0096151C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410101 ÚDU AVČR</w:t>
                    </w:r>
                  </w:p>
                </w:txbxContent>
              </v:textbox>
            </v:shape>
            <v:shape id="_x0000_s1035" type="#_x0000_t202" style="position:absolute;left:1560;top:-1017;width:2422;height:732" filled="f" stroked="f">
              <v:textbox inset="0,0,0,0">
                <w:txbxContent>
                  <w:p w14:paraId="4B9361D8" w14:textId="49DCDCCE" w:rsidR="00CE09F3" w:rsidRDefault="0096151C">
                    <w:pPr>
                      <w:spacing w:line="292" w:lineRule="auto"/>
                      <w:ind w:right="9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Tel.: , Fax:</w:t>
                    </w:r>
                  </w:p>
                  <w:p w14:paraId="701D71DC" w14:textId="44DF6971" w:rsidR="00CE09F3" w:rsidRDefault="0096151C">
                    <w:pPr>
                      <w:spacing w:before="8" w:line="18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E-mail: </w:t>
                    </w:r>
                  </w:p>
                </w:txbxContent>
              </v:textbox>
            </v:shape>
            <v:shape id="_x0000_s1034" type="#_x0000_t202" style="position:absolute;left:6620;top:-832;width:1260;height:222" filled="f" stroked="f">
              <v:textbox inset="0,0,0,0">
                <w:txbxContent>
                  <w:p w14:paraId="5CDAF3EE" w14:textId="77777777" w:rsidR="00CE09F3" w:rsidRDefault="0096151C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IČ:   </w:t>
                    </w:r>
                    <w:r>
                      <w:rPr>
                        <w:b/>
                        <w:sz w:val="20"/>
                      </w:rPr>
                      <w:t>25592505</w:t>
                    </w:r>
                  </w:p>
                </w:txbxContent>
              </v:textbox>
            </v:shape>
            <v:shape id="_x0000_s1033" type="#_x0000_t202" style="position:absolute;left:8580;top:-832;width:420;height:222" filled="f" stroked="f">
              <v:textbox inset="0,0,0,0">
                <w:txbxContent>
                  <w:p w14:paraId="0B0D2A39" w14:textId="77777777" w:rsidR="00CE09F3" w:rsidRDefault="0096151C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DIČ:</w:t>
                    </w:r>
                  </w:p>
                </w:txbxContent>
              </v:textbox>
            </v:shape>
            <v:shape id="_x0000_s1032" type="#_x0000_t202" style="position:absolute;left:9380;top:-832;width:1098;height:222" filled="f" stroked="f">
              <v:textbox inset="0,0,0,0">
                <w:txbxContent>
                  <w:p w14:paraId="565425DB" w14:textId="77777777" w:rsidR="00CE09F3" w:rsidRDefault="0096151C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CZ25592505</w:t>
                    </w:r>
                  </w:p>
                </w:txbxContent>
              </v:textbox>
            </v:shape>
            <v:shape id="_x0000_s1031" type="#_x0000_t202" style="position:absolute;left:8303;top:-472;width:1258;height:462" filled="f" stroked="f">
              <v:textbox inset="0,0,0,0">
                <w:txbxContent>
                  <w:p w14:paraId="4451E868" w14:textId="77777777" w:rsidR="00CE09F3" w:rsidRDefault="0096151C">
                    <w:pPr>
                      <w:spacing w:line="221" w:lineRule="exact"/>
                      <w:ind w:left="21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Platnost do:</w:t>
                    </w:r>
                  </w:p>
                  <w:p w14:paraId="154DC676" w14:textId="77777777" w:rsidR="00CE09F3" w:rsidRDefault="0096151C">
                    <w:pPr>
                      <w:spacing w:before="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Termín dodání:</w:t>
                    </w:r>
                  </w:p>
                </w:txbxContent>
              </v:textbox>
            </v:shape>
            <v:shape id="_x0000_s1030" type="#_x0000_t202" style="position:absolute;left:9890;top:-472;width:920;height:462" filled="f" stroked="f">
              <v:textbox inset="0,0,0,0">
                <w:txbxContent>
                  <w:p w14:paraId="55810210" w14:textId="77777777" w:rsidR="00CE09F3" w:rsidRDefault="0096151C">
                    <w:pPr>
                      <w:spacing w:line="221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31.12.2026</w:t>
                    </w:r>
                  </w:p>
                  <w:p w14:paraId="513911DA" w14:textId="77777777" w:rsidR="00CE09F3" w:rsidRDefault="0096151C">
                    <w:pPr>
                      <w:spacing w:before="1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21.01.2026</w:t>
                    </w:r>
                  </w:p>
                </w:txbxContent>
              </v:textbox>
            </v:shape>
            <w10:wrap anchorx="page"/>
          </v:group>
        </w:pict>
      </w:r>
      <w:r>
        <w:pict w14:anchorId="6F44C78F">
          <v:shape id="_x0000_s1028" type="#_x0000_t202" style="position:absolute;left:0;text-align:left;margin-left:60pt;margin-top:-276.45pt;width:494pt;height:20pt;z-index:251657216;mso-position-horizontal-relative:page" filled="f" strokeweight="2pt">
            <v:textbox inset="0,0,0,0">
              <w:txbxContent>
                <w:p w14:paraId="555176AE" w14:textId="77777777" w:rsidR="00CE09F3" w:rsidRDefault="0096151C">
                  <w:pPr>
                    <w:spacing w:before="25"/>
                    <w:ind w:right="58"/>
                    <w:jc w:val="right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Objednávka č.: 0260100051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 xml:space="preserve">Forma úhrady: </w:t>
      </w:r>
      <w:r>
        <w:rPr>
          <w:b/>
          <w:sz w:val="20"/>
        </w:rPr>
        <w:t>Příkazem</w:t>
      </w:r>
    </w:p>
    <w:p w14:paraId="5120D535" w14:textId="77777777" w:rsidR="00CE09F3" w:rsidRDefault="0096151C">
      <w:pPr>
        <w:pStyle w:val="Zkladntext"/>
        <w:spacing w:before="10"/>
        <w:ind w:left="100"/>
      </w:pPr>
      <w:r>
        <w:t>Termín úhrady:</w:t>
      </w:r>
    </w:p>
    <w:p w14:paraId="73A032E9" w14:textId="77777777" w:rsidR="00CE09F3" w:rsidRDefault="00CE09F3">
      <w:pPr>
        <w:sectPr w:rsidR="00CE09F3">
          <w:type w:val="continuous"/>
          <w:pgSz w:w="11900" w:h="16840"/>
          <w:pgMar w:top="480" w:right="0" w:bottom="280" w:left="40" w:header="708" w:footer="708" w:gutter="0"/>
          <w:cols w:num="2" w:space="708" w:equalWidth="0">
            <w:col w:w="7528" w:space="623"/>
            <w:col w:w="3709"/>
          </w:cols>
        </w:sectPr>
      </w:pPr>
    </w:p>
    <w:p w14:paraId="63CDFA9F" w14:textId="77777777" w:rsidR="00CE09F3" w:rsidRDefault="0096151C">
      <w:pPr>
        <w:pStyle w:val="Zkladntext"/>
        <w:spacing w:before="15"/>
        <w:ind w:left="1140" w:right="9224"/>
      </w:pPr>
      <w:r>
        <w:t>Způsob dopravy:</w:t>
      </w:r>
    </w:p>
    <w:p w14:paraId="701487D7" w14:textId="77777777" w:rsidR="00CE09F3" w:rsidRDefault="0096151C">
      <w:pPr>
        <w:pStyle w:val="Zkladntext"/>
        <w:spacing w:before="30"/>
        <w:ind w:left="1140" w:right="9224"/>
      </w:pPr>
      <w:r>
        <w:t>Dodací podmínky:</w:t>
      </w:r>
    </w:p>
    <w:p w14:paraId="5EAC3A64" w14:textId="77777777" w:rsidR="00CE09F3" w:rsidRDefault="0096151C">
      <w:pPr>
        <w:pStyle w:val="Nadpis1"/>
        <w:spacing w:before="105"/>
      </w:pPr>
      <w:r>
        <w:t>Dodejte:</w:t>
      </w:r>
    </w:p>
    <w:p w14:paraId="1048EEC4" w14:textId="77777777" w:rsidR="00CE09F3" w:rsidRDefault="00CE09F3">
      <w:pPr>
        <w:pStyle w:val="Zkladntext"/>
        <w:spacing w:before="8"/>
        <w:rPr>
          <w:b/>
          <w:sz w:val="8"/>
        </w:rPr>
      </w:pPr>
    </w:p>
    <w:tbl>
      <w:tblPr>
        <w:tblStyle w:val="TableNormal"/>
        <w:tblW w:w="0" w:type="auto"/>
        <w:tblInd w:w="1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2820"/>
      </w:tblGrid>
      <w:tr w:rsidR="00CE09F3" w14:paraId="69C3FC03" w14:textId="77777777">
        <w:trPr>
          <w:trHeight w:hRule="exact" w:val="240"/>
        </w:trPr>
        <w:tc>
          <w:tcPr>
            <w:tcW w:w="9920" w:type="dxa"/>
            <w:gridSpan w:val="5"/>
            <w:shd w:val="clear" w:color="auto" w:fill="F0F0F0"/>
          </w:tcPr>
          <w:p w14:paraId="58FC7FE9" w14:textId="77777777" w:rsidR="00CE09F3" w:rsidRDefault="0096151C">
            <w:pPr>
              <w:pStyle w:val="TableParagraph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Položka</w:t>
            </w:r>
          </w:p>
        </w:tc>
      </w:tr>
      <w:tr w:rsidR="00CE09F3" w14:paraId="7BAB0DAC" w14:textId="77777777">
        <w:trPr>
          <w:trHeight w:hRule="exact" w:val="250"/>
        </w:trPr>
        <w:tc>
          <w:tcPr>
            <w:tcW w:w="1880" w:type="dxa"/>
            <w:tcBorders>
              <w:bottom w:val="double" w:sz="4" w:space="0" w:color="CCCCCC"/>
            </w:tcBorders>
            <w:shd w:val="clear" w:color="auto" w:fill="F0F0F0"/>
          </w:tcPr>
          <w:p w14:paraId="1EA7EE49" w14:textId="77777777" w:rsidR="00CE09F3" w:rsidRDefault="0096151C">
            <w:pPr>
              <w:pStyle w:val="TableParagraph"/>
              <w:ind w:left="661"/>
              <w:jc w:val="left"/>
              <w:rPr>
                <w:sz w:val="18"/>
              </w:rPr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tcBorders>
              <w:bottom w:val="double" w:sz="4" w:space="0" w:color="CCCCCC"/>
            </w:tcBorders>
            <w:shd w:val="clear" w:color="auto" w:fill="F0F0F0"/>
          </w:tcPr>
          <w:p w14:paraId="2B6D2F47" w14:textId="77777777" w:rsidR="00CE09F3" w:rsidRDefault="0096151C">
            <w:pPr>
              <w:pStyle w:val="TableParagraph"/>
              <w:ind w:right="33"/>
              <w:rPr>
                <w:sz w:val="18"/>
              </w:rPr>
            </w:pPr>
            <w:r>
              <w:rPr>
                <w:w w:val="95"/>
                <w:sz w:val="18"/>
              </w:rPr>
              <w:t>Množství</w:t>
            </w:r>
          </w:p>
        </w:tc>
        <w:tc>
          <w:tcPr>
            <w:tcW w:w="1100" w:type="dxa"/>
            <w:tcBorders>
              <w:bottom w:val="double" w:sz="4" w:space="0" w:color="CCCCCC"/>
            </w:tcBorders>
            <w:shd w:val="clear" w:color="auto" w:fill="F0F0F0"/>
          </w:tcPr>
          <w:p w14:paraId="16BB7895" w14:textId="77777777" w:rsidR="00CE09F3" w:rsidRDefault="0096151C">
            <w:pPr>
              <w:pStyle w:val="TableParagraph"/>
              <w:ind w:right="32"/>
              <w:rPr>
                <w:sz w:val="18"/>
              </w:rPr>
            </w:pPr>
            <w:r>
              <w:rPr>
                <w:w w:val="95"/>
                <w:sz w:val="18"/>
              </w:rPr>
              <w:t>MJ</w:t>
            </w:r>
          </w:p>
        </w:tc>
        <w:tc>
          <w:tcPr>
            <w:tcW w:w="1900" w:type="dxa"/>
            <w:tcBorders>
              <w:bottom w:val="double" w:sz="4" w:space="0" w:color="CCCCCC"/>
            </w:tcBorders>
            <w:shd w:val="clear" w:color="auto" w:fill="F0F0F0"/>
          </w:tcPr>
          <w:p w14:paraId="310DB20A" w14:textId="77777777" w:rsidR="00CE09F3" w:rsidRDefault="0096151C">
            <w:pPr>
              <w:pStyle w:val="TableParagraph"/>
              <w:ind w:right="34"/>
              <w:rPr>
                <w:sz w:val="18"/>
              </w:rPr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tcBorders>
              <w:bottom w:val="double" w:sz="4" w:space="0" w:color="CCCCCC"/>
            </w:tcBorders>
            <w:shd w:val="clear" w:color="auto" w:fill="F0F0F0"/>
          </w:tcPr>
          <w:p w14:paraId="7573EF2A" w14:textId="77777777" w:rsidR="00CE09F3" w:rsidRDefault="0096151C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Celkem vč. DPH</w:t>
            </w:r>
          </w:p>
        </w:tc>
      </w:tr>
      <w:tr w:rsidR="00CE09F3" w14:paraId="4F1CCDF5" w14:textId="77777777">
        <w:trPr>
          <w:trHeight w:hRule="exact" w:val="250"/>
        </w:trPr>
        <w:tc>
          <w:tcPr>
            <w:tcW w:w="9920" w:type="dxa"/>
            <w:gridSpan w:val="5"/>
            <w:tcBorders>
              <w:top w:val="doub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6C388395" w14:textId="77777777" w:rsidR="00CE09F3" w:rsidRDefault="0096151C">
            <w:pPr>
              <w:pStyle w:val="TableParagraph"/>
              <w:spacing w:before="0" w:line="206" w:lineRule="exact"/>
              <w:ind w:left="35"/>
              <w:jc w:val="left"/>
              <w:rPr>
                <w:sz w:val="18"/>
              </w:rPr>
            </w:pPr>
            <w:r>
              <w:rPr>
                <w:sz w:val="18"/>
              </w:rPr>
              <w:t>Tisk časopisu Umění, čísla tištěná v roce 2026</w:t>
            </w:r>
          </w:p>
        </w:tc>
      </w:tr>
      <w:tr w:rsidR="00CE09F3" w14:paraId="34A419E8" w14:textId="77777777">
        <w:trPr>
          <w:trHeight w:hRule="exact" w:val="240"/>
        </w:trPr>
        <w:tc>
          <w:tcPr>
            <w:tcW w:w="1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1F162053" w14:textId="77777777" w:rsidR="00CE09F3" w:rsidRDefault="00CE09F3"/>
        </w:tc>
        <w:tc>
          <w:tcPr>
            <w:tcW w:w="22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2EE2CE58" w14:textId="77777777" w:rsidR="00CE09F3" w:rsidRDefault="0096151C">
            <w:pPr>
              <w:pStyle w:val="TableParagraph"/>
              <w:spacing w:before="5"/>
              <w:ind w:right="34"/>
              <w:rPr>
                <w:sz w:val="18"/>
              </w:rPr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E12D6AA" w14:textId="77777777" w:rsidR="00CE09F3" w:rsidRDefault="0096151C">
            <w:pPr>
              <w:pStyle w:val="TableParagraph"/>
              <w:spacing w:before="5"/>
              <w:ind w:right="32"/>
              <w:rPr>
                <w:sz w:val="18"/>
              </w:rPr>
            </w:pPr>
            <w:r>
              <w:rPr>
                <w:w w:val="95"/>
                <w:sz w:val="18"/>
              </w:rPr>
              <w:t>ks</w:t>
            </w:r>
          </w:p>
        </w:tc>
        <w:tc>
          <w:tcPr>
            <w:tcW w:w="19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43C229A6" w14:textId="77777777" w:rsidR="00CE09F3" w:rsidRDefault="0096151C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>60 000,00 Kč</w:t>
            </w:r>
          </w:p>
        </w:tc>
        <w:tc>
          <w:tcPr>
            <w:tcW w:w="2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</w:tcPr>
          <w:p w14:paraId="0AC4A2BE" w14:textId="77777777" w:rsidR="00CE09F3" w:rsidRDefault="0096151C">
            <w:pPr>
              <w:pStyle w:val="TableParagraph"/>
              <w:spacing w:before="5"/>
              <w:ind w:right="33"/>
              <w:rPr>
                <w:sz w:val="18"/>
              </w:rPr>
            </w:pPr>
            <w:r>
              <w:rPr>
                <w:sz w:val="18"/>
              </w:rPr>
              <w:t>300 000,00 Kč</w:t>
            </w:r>
          </w:p>
        </w:tc>
      </w:tr>
    </w:tbl>
    <w:p w14:paraId="1682ACAE" w14:textId="77777777" w:rsidR="00CE09F3" w:rsidRDefault="0096151C">
      <w:pPr>
        <w:pStyle w:val="Zkladntext"/>
        <w:spacing w:before="8"/>
        <w:rPr>
          <w:b/>
          <w:sz w:val="12"/>
        </w:rPr>
      </w:pPr>
      <w:r>
        <w:pict w14:anchorId="3CA8B69B">
          <v:shape id="_x0000_s1027" type="#_x0000_t202" style="position:absolute;margin-left:59pt;margin-top:9.75pt;width:496pt;height:21pt;z-index:251656192;mso-wrap-distance-left:0;mso-wrap-distance-right:0;mso-position-horizontal-relative:page;mso-position-vertical-relative:text" filled="f" strokeweight="1pt">
            <v:textbox inset="0,0,0,0">
              <w:txbxContent>
                <w:p w14:paraId="699A0D39" w14:textId="77777777" w:rsidR="00CE09F3" w:rsidRDefault="0096151C">
                  <w:pPr>
                    <w:tabs>
                      <w:tab w:val="left" w:pos="8437"/>
                    </w:tabs>
                    <w:spacing w:before="67"/>
                    <w:ind w:left="30"/>
                    <w:rPr>
                      <w:b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Předpokládaná cena celkem</w:t>
                  </w:r>
                  <w:r>
                    <w:rPr>
                      <w:b/>
                      <w:i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(včetně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DPH):</w:t>
                  </w:r>
                  <w:r>
                    <w:rPr>
                      <w:b/>
                      <w:i/>
                      <w:sz w:val="24"/>
                    </w:rPr>
                    <w:tab/>
                  </w:r>
                  <w:r>
                    <w:rPr>
                      <w:b/>
                      <w:position w:val="1"/>
                      <w:sz w:val="24"/>
                    </w:rPr>
                    <w:t>300 000,00</w:t>
                  </w:r>
                  <w:r>
                    <w:rPr>
                      <w:b/>
                      <w:spacing w:val="-1"/>
                      <w:position w:val="1"/>
                      <w:sz w:val="24"/>
                    </w:rPr>
                    <w:t xml:space="preserve"> </w:t>
                  </w:r>
                  <w:r>
                    <w:rPr>
                      <w:b/>
                      <w:position w:val="1"/>
                      <w:sz w:val="24"/>
                    </w:rPr>
                    <w:t>Kč</w:t>
                  </w:r>
                </w:p>
              </w:txbxContent>
            </v:textbox>
            <w10:wrap type="topAndBottom" anchorx="page"/>
          </v:shape>
        </w:pict>
      </w:r>
    </w:p>
    <w:p w14:paraId="2E27490F" w14:textId="77777777" w:rsidR="00CE09F3" w:rsidRDefault="0096151C">
      <w:pPr>
        <w:spacing w:before="28"/>
        <w:ind w:left="1140"/>
        <w:rPr>
          <w:sz w:val="24"/>
        </w:rPr>
      </w:pPr>
      <w:r>
        <w:rPr>
          <w:b/>
          <w:sz w:val="24"/>
        </w:rPr>
        <w:t xml:space="preserve">Datum vystavení:  </w:t>
      </w:r>
      <w:r>
        <w:rPr>
          <w:sz w:val="24"/>
        </w:rPr>
        <w:t>07.01.2026</w:t>
      </w:r>
    </w:p>
    <w:p w14:paraId="342A809E" w14:textId="77777777" w:rsidR="00CE09F3" w:rsidRDefault="00CE09F3">
      <w:pPr>
        <w:pStyle w:val="Zkladntext"/>
      </w:pPr>
    </w:p>
    <w:p w14:paraId="5D9501C4" w14:textId="77777777" w:rsidR="00CE09F3" w:rsidRDefault="00CE09F3">
      <w:pPr>
        <w:pStyle w:val="Zkladntext"/>
        <w:spacing w:before="6"/>
        <w:rPr>
          <w:sz w:val="22"/>
        </w:rPr>
      </w:pPr>
    </w:p>
    <w:p w14:paraId="3871AA46" w14:textId="77777777" w:rsidR="00CE09F3" w:rsidRDefault="00CE09F3">
      <w:pPr>
        <w:sectPr w:rsidR="00CE09F3">
          <w:type w:val="continuous"/>
          <w:pgSz w:w="11900" w:h="16840"/>
          <w:pgMar w:top="480" w:right="0" w:bottom="280" w:left="40" w:header="708" w:footer="708" w:gutter="0"/>
          <w:cols w:space="708"/>
        </w:sectPr>
      </w:pPr>
    </w:p>
    <w:p w14:paraId="7B9E12BF" w14:textId="77777777" w:rsidR="00CE09F3" w:rsidRDefault="0096151C">
      <w:pPr>
        <w:pStyle w:val="Nadpis1"/>
        <w:spacing w:before="92"/>
      </w:pPr>
      <w:r>
        <w:pict w14:anchorId="2F722350">
          <v:shape id="_x0000_s1026" type="#_x0000_t202" style="position:absolute;left:0;text-align:left;margin-left:26.4pt;margin-top:78pt;width:10.9pt;height:38pt;z-index:251658240;mso-position-horizontal-relative:page;mso-position-vertical-relative:page" filled="f" stroked="f">
            <v:textbox style="layout-flow:vertical;mso-layout-flow-alt:bottom-to-top" inset="0,0,0,0">
              <w:txbxContent>
                <w:p w14:paraId="782C8B71" w14:textId="77777777" w:rsidR="00CE09F3" w:rsidRDefault="0096151C">
                  <w:pPr>
                    <w:spacing w:before="13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260100051</w:t>
                  </w:r>
                </w:p>
              </w:txbxContent>
            </v:textbox>
            <w10:wrap anchorx="page" anchory="page"/>
          </v:shape>
        </w:pict>
      </w:r>
      <w:r>
        <w:t>Vystavil:</w:t>
      </w:r>
    </w:p>
    <w:p w14:paraId="572B58A3" w14:textId="390FB2FD" w:rsidR="00CE09F3" w:rsidRDefault="0096151C">
      <w:pPr>
        <w:pStyle w:val="Zkladntext"/>
        <w:spacing w:before="5"/>
        <w:ind w:left="1140"/>
      </w:pPr>
      <w:r>
        <w:t xml:space="preserve">Tel.: , Fax: E-mail: </w:t>
      </w:r>
    </w:p>
    <w:p w14:paraId="34F44041" w14:textId="77777777" w:rsidR="00CE09F3" w:rsidRDefault="00CE09F3">
      <w:pPr>
        <w:pStyle w:val="Zkladntext"/>
        <w:rPr>
          <w:sz w:val="22"/>
        </w:rPr>
      </w:pPr>
    </w:p>
    <w:p w14:paraId="1951CBB1" w14:textId="77777777" w:rsidR="00CE09F3" w:rsidRDefault="00CE09F3">
      <w:pPr>
        <w:pStyle w:val="Zkladntext"/>
        <w:spacing w:before="11"/>
        <w:rPr>
          <w:sz w:val="29"/>
        </w:rPr>
      </w:pPr>
    </w:p>
    <w:p w14:paraId="7200031D" w14:textId="77777777" w:rsidR="00CE09F3" w:rsidRDefault="0096151C">
      <w:pPr>
        <w:ind w:left="1140"/>
        <w:rPr>
          <w:b/>
          <w:sz w:val="14"/>
        </w:rPr>
      </w:pPr>
      <w:r>
        <w:rPr>
          <w:b/>
          <w:sz w:val="14"/>
        </w:rPr>
        <w:t>Interní údaje : 410101 \ 100 \ 860000 Umění \ 0800   Deník: 1 \ Provozní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objednávky</w:t>
      </w:r>
    </w:p>
    <w:p w14:paraId="05846A1F" w14:textId="77777777" w:rsidR="00CE09F3" w:rsidRDefault="0096151C">
      <w:pPr>
        <w:ind w:left="1140"/>
        <w:rPr>
          <w:sz w:val="14"/>
        </w:rPr>
      </w:pPr>
      <w:r>
        <w:rPr>
          <w:sz w:val="14"/>
        </w:rPr>
        <w:t>Zpracováno systémem iFIS  na databázi ORACLE (R)</w:t>
      </w:r>
    </w:p>
    <w:p w14:paraId="43E7E108" w14:textId="77777777" w:rsidR="00CE09F3" w:rsidRDefault="0096151C">
      <w:pPr>
        <w:pStyle w:val="Zkladntext"/>
      </w:pPr>
      <w:r>
        <w:br w:type="column"/>
      </w:r>
    </w:p>
    <w:p w14:paraId="31B0CB78" w14:textId="77777777" w:rsidR="00CE09F3" w:rsidRDefault="00CE09F3">
      <w:pPr>
        <w:pStyle w:val="Zkladntext"/>
      </w:pPr>
    </w:p>
    <w:p w14:paraId="667A9315" w14:textId="77777777" w:rsidR="00CE09F3" w:rsidRDefault="00CE09F3">
      <w:pPr>
        <w:pStyle w:val="Zkladntext"/>
        <w:spacing w:before="6"/>
        <w:rPr>
          <w:sz w:val="29"/>
        </w:rPr>
      </w:pPr>
    </w:p>
    <w:p w14:paraId="07697A54" w14:textId="77777777" w:rsidR="00CE09F3" w:rsidRDefault="0096151C">
      <w:pPr>
        <w:pStyle w:val="Zkladntext"/>
        <w:spacing w:line="233" w:lineRule="exact"/>
        <w:ind w:left="1118" w:right="926"/>
        <w:jc w:val="center"/>
        <w:rPr>
          <w:rFonts w:ascii="Consolas"/>
        </w:rPr>
      </w:pPr>
      <w:r>
        <w:rPr>
          <w:rFonts w:ascii="Consolas"/>
        </w:rPr>
        <w:t>...................</w:t>
      </w:r>
    </w:p>
    <w:p w14:paraId="748698FE" w14:textId="77777777" w:rsidR="00CE09F3" w:rsidRDefault="0096151C">
      <w:pPr>
        <w:pStyle w:val="Zkladntext"/>
        <w:spacing w:line="229" w:lineRule="exact"/>
        <w:ind w:left="1118" w:right="880"/>
        <w:jc w:val="center"/>
      </w:pPr>
      <w:r>
        <w:t>Razítko, podpis</w:t>
      </w:r>
    </w:p>
    <w:sectPr w:rsidR="00CE09F3">
      <w:type w:val="continuous"/>
      <w:pgSz w:w="11900" w:h="16840"/>
      <w:pgMar w:top="480" w:right="0" w:bottom="280" w:left="40" w:header="708" w:footer="708" w:gutter="0"/>
      <w:cols w:num="2" w:space="708" w:equalWidth="0">
        <w:col w:w="6128" w:space="1558"/>
        <w:col w:w="417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9F3"/>
    <w:rsid w:val="00C24802"/>
    <w:rsid w:val="00CE09F3"/>
    <w:rsid w:val="00F6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4232EC35"/>
  <w15:docId w15:val="{93074B2D-F52C-4E9C-911E-4D48E7A0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140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531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ms21@udu.cas.cz</cp:lastModifiedBy>
  <cp:revision>2</cp:revision>
  <dcterms:created xsi:type="dcterms:W3CDTF">2026-03-16T09:33:00Z</dcterms:created>
  <dcterms:modified xsi:type="dcterms:W3CDTF">2026-03-16T08:51:00Z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JasperReports Library version hotfix-6.18.1-SNAPSHOT-2961835b2212865be359a43768fc5fa9b356148c</vt:lpwstr>
  </property>
  <property fmtid="{D5CDD505-2E9C-101B-9397-08002B2CF9AE}" pid="4" name="LastSaved">
    <vt:filetime>2026-03-16T00:00:00Z</vt:filetime>
  </property>
</Properties>
</file>