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16AB" w14:textId="77777777" w:rsidR="00E921DE" w:rsidRDefault="00E921DE">
      <w:pPr>
        <w:pStyle w:val="Zkladntext"/>
        <w:spacing w:before="163"/>
        <w:rPr>
          <w:rFonts w:ascii="Times New Roman"/>
        </w:rPr>
      </w:pPr>
    </w:p>
    <w:p w14:paraId="5D2470EA" w14:textId="77777777" w:rsidR="00E921DE" w:rsidRDefault="00471FEC">
      <w:pPr>
        <w:pStyle w:val="Zkladntext"/>
        <w:spacing w:line="258" w:lineRule="exact"/>
        <w:ind w:left="4932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5A0CB632" w14:textId="77777777" w:rsidR="00E921DE" w:rsidRDefault="00471FEC">
      <w:pPr>
        <w:pStyle w:val="Zkladntext"/>
        <w:tabs>
          <w:tab w:val="left" w:pos="5505"/>
        </w:tabs>
        <w:spacing w:before="11" w:line="208" w:lineRule="auto"/>
        <w:ind w:left="4932" w:right="404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D89C5F" wp14:editId="24F3AD8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20059" w14:textId="77777777" w:rsidR="00E921DE" w:rsidRDefault="00E921D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2342443" w14:textId="77777777" w:rsidR="00E921DE" w:rsidRDefault="00471FE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55FCE39" w14:textId="77777777" w:rsidR="00E921DE" w:rsidRDefault="00471FE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3610006222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09.03.2026</w:t>
                              </w:r>
                            </w:p>
                            <w:p w14:paraId="677716CE" w14:textId="77777777" w:rsidR="00E921DE" w:rsidRDefault="00471FE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EB2D339" w14:textId="1E7954BA" w:rsidR="00E921DE" w:rsidRDefault="00471FE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D5E0B40" w14:textId="614FD055" w:rsidR="00E921DE" w:rsidRDefault="00471FE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38C523B" w14:textId="77777777" w:rsidR="00E921DE" w:rsidRDefault="00471FE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89C5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DE20059" w14:textId="77777777" w:rsidR="00E921DE" w:rsidRDefault="00E921D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2342443" w14:textId="77777777" w:rsidR="00E921DE" w:rsidRDefault="00471FE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55FCE39" w14:textId="77777777" w:rsidR="00E921DE" w:rsidRDefault="00471FE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3610006222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09.03.2026</w:t>
                        </w:r>
                      </w:p>
                      <w:p w14:paraId="677716CE" w14:textId="77777777" w:rsidR="00E921DE" w:rsidRDefault="00471FE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EB2D339" w14:textId="1E7954BA" w:rsidR="00E921DE" w:rsidRDefault="00471FE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D5E0B40" w14:textId="614FD055" w:rsidR="00E921DE" w:rsidRDefault="00471FE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38C523B" w14:textId="77777777" w:rsidR="00E921DE" w:rsidRDefault="00471FE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34B6794D" w14:textId="77777777" w:rsidR="00E921DE" w:rsidRDefault="00E921DE">
      <w:pPr>
        <w:pStyle w:val="Zkladntext"/>
        <w:rPr>
          <w:sz w:val="16"/>
        </w:rPr>
      </w:pPr>
    </w:p>
    <w:p w14:paraId="57585058" w14:textId="77777777" w:rsidR="00E921DE" w:rsidRDefault="00E921DE">
      <w:pPr>
        <w:pStyle w:val="Zkladntext"/>
        <w:rPr>
          <w:sz w:val="16"/>
        </w:rPr>
      </w:pPr>
    </w:p>
    <w:p w14:paraId="720F23D8" w14:textId="77777777" w:rsidR="00E921DE" w:rsidRDefault="00E921DE">
      <w:pPr>
        <w:pStyle w:val="Zkladntext"/>
        <w:spacing w:before="161"/>
        <w:rPr>
          <w:sz w:val="16"/>
        </w:rPr>
      </w:pPr>
    </w:p>
    <w:p w14:paraId="49DF1A8B" w14:textId="77777777" w:rsidR="00E921DE" w:rsidRDefault="00471FEC">
      <w:pPr>
        <w:spacing w:line="220" w:lineRule="atLeast"/>
        <w:ind w:left="4932" w:right="51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F0A10C1" w14:textId="77777777" w:rsidR="00E921DE" w:rsidRDefault="00471FE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25.06.2026</w:t>
      </w:r>
    </w:p>
    <w:p w14:paraId="10316FD1" w14:textId="77777777" w:rsidR="00E921DE" w:rsidRDefault="00471FE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539B6523" w14:textId="77777777" w:rsidR="00E921DE" w:rsidRDefault="00471FEC">
      <w:pPr>
        <w:pStyle w:val="Zkladntext"/>
        <w:spacing w:before="332" w:line="208" w:lineRule="auto"/>
        <w:ind w:left="4932" w:right="3578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B83E31C" w14:textId="77777777" w:rsidR="00E921DE" w:rsidRDefault="00E921DE">
      <w:pPr>
        <w:pStyle w:val="Zkladntext"/>
        <w:rPr>
          <w:sz w:val="20"/>
        </w:rPr>
      </w:pPr>
    </w:p>
    <w:p w14:paraId="5DAC5228" w14:textId="77777777" w:rsidR="00E921DE" w:rsidRDefault="00471FE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54AC52" wp14:editId="526399EF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587A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D8B015" w14:textId="77777777" w:rsidR="00E921DE" w:rsidRDefault="00471FE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1E7F085" w14:textId="77777777" w:rsidR="00E921DE" w:rsidRDefault="00471FE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A02DE75" w14:textId="77777777" w:rsidR="00E921DE" w:rsidRDefault="00471FEC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53EFD" wp14:editId="141E4F9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6CED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B1CF490" w14:textId="77777777" w:rsidR="00E921DE" w:rsidRDefault="00E921D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6010"/>
        <w:gridCol w:w="1553"/>
      </w:tblGrid>
      <w:tr w:rsidR="00E921DE" w14:paraId="13B84F2D" w14:textId="77777777">
        <w:trPr>
          <w:trHeight w:val="254"/>
        </w:trPr>
        <w:tc>
          <w:tcPr>
            <w:tcW w:w="817" w:type="dxa"/>
          </w:tcPr>
          <w:p w14:paraId="30DF0BC9" w14:textId="77777777" w:rsidR="00E921DE" w:rsidRDefault="00471FE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7D3DED4" w14:textId="77777777" w:rsidR="00E921DE" w:rsidRDefault="00471FE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6184800092</w:t>
            </w:r>
          </w:p>
        </w:tc>
        <w:tc>
          <w:tcPr>
            <w:tcW w:w="6010" w:type="dxa"/>
          </w:tcPr>
          <w:p w14:paraId="16186FCB" w14:textId="77777777" w:rsidR="00E921DE" w:rsidRDefault="00471FEC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ODBORNÁ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BEZPEČNOST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53" w:type="dxa"/>
          </w:tcPr>
          <w:p w14:paraId="42856D20" w14:textId="77777777" w:rsidR="00E921DE" w:rsidRDefault="00E921D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921DE" w14:paraId="29C37550" w14:textId="77777777">
        <w:trPr>
          <w:trHeight w:val="254"/>
        </w:trPr>
        <w:tc>
          <w:tcPr>
            <w:tcW w:w="817" w:type="dxa"/>
          </w:tcPr>
          <w:p w14:paraId="20C23011" w14:textId="77777777" w:rsidR="00E921DE" w:rsidRDefault="00E921D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4BAB0ED" w14:textId="77777777" w:rsidR="00E921DE" w:rsidRDefault="00471FEC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6010" w:type="dxa"/>
          </w:tcPr>
          <w:p w14:paraId="19224925" w14:textId="77777777" w:rsidR="00E921DE" w:rsidRDefault="00471FEC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36.000,00</w:t>
            </w:r>
          </w:p>
        </w:tc>
        <w:tc>
          <w:tcPr>
            <w:tcW w:w="1553" w:type="dxa"/>
          </w:tcPr>
          <w:p w14:paraId="535CCA23" w14:textId="77777777" w:rsidR="00E921DE" w:rsidRDefault="00471FEC">
            <w:pPr>
              <w:pStyle w:val="TableParagraph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72.000,00</w:t>
            </w:r>
          </w:p>
        </w:tc>
      </w:tr>
    </w:tbl>
    <w:p w14:paraId="4A78344F" w14:textId="77777777" w:rsidR="00E921DE" w:rsidRDefault="00E921DE">
      <w:pPr>
        <w:pStyle w:val="Zkladntext"/>
        <w:spacing w:before="3"/>
        <w:rPr>
          <w:sz w:val="20"/>
        </w:rPr>
      </w:pPr>
    </w:p>
    <w:p w14:paraId="007BA806" w14:textId="77777777" w:rsidR="00E921DE" w:rsidRDefault="00471FEC">
      <w:pPr>
        <w:pStyle w:val="Zkladntext"/>
        <w:spacing w:line="208" w:lineRule="auto"/>
        <w:ind w:left="921" w:right="51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22E9A22F" w14:textId="77777777" w:rsidR="00E921DE" w:rsidRDefault="00471FEC">
      <w:pPr>
        <w:pStyle w:val="Zkladntext"/>
        <w:spacing w:line="247" w:lineRule="exact"/>
        <w:ind w:left="921"/>
      </w:pPr>
      <w:r>
        <w:t>"Forenzní</w:t>
      </w:r>
      <w:r>
        <w:rPr>
          <w:spacing w:val="-3"/>
        </w:rPr>
        <w:t xml:space="preserve"> </w:t>
      </w:r>
      <w:r>
        <w:t>analýza</w:t>
      </w:r>
      <w:r>
        <w:rPr>
          <w:spacing w:val="1"/>
        </w:rPr>
        <w:t xml:space="preserve"> </w:t>
      </w:r>
      <w:r>
        <w:t>prakticky", které</w:t>
      </w:r>
      <w:r>
        <w:rPr>
          <w:spacing w:val="1"/>
        </w:rPr>
        <w:t xml:space="preserve"> </w:t>
      </w:r>
      <w:r>
        <w:t>se koná</w:t>
      </w:r>
      <w:r>
        <w:rPr>
          <w:spacing w:val="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24.6.2026.</w:t>
      </w:r>
    </w:p>
    <w:p w14:paraId="77FF9ACC" w14:textId="77777777" w:rsidR="00E921DE" w:rsidRDefault="00471FEC">
      <w:pPr>
        <w:pStyle w:val="Zkladntext"/>
        <w:spacing w:before="204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23E27285" w14:textId="4F1A8C2F" w:rsidR="00E921DE" w:rsidRDefault="00471FEC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150117D" w14:textId="35E34E8D" w:rsidR="00E921DE" w:rsidRDefault="00471FEC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37BBB297" w14:textId="1E908EF6" w:rsidR="00E921DE" w:rsidRDefault="00471FEC">
      <w:pPr>
        <w:pStyle w:val="Zkladntext"/>
        <w:spacing w:before="233" w:line="208" w:lineRule="auto"/>
        <w:ind w:left="921" w:right="4040"/>
      </w:pPr>
      <w:r>
        <w:t xml:space="preserve">Pozvánku na školení zašlete na emailové adresy: </w:t>
      </w:r>
      <w:proofErr w:type="spellStart"/>
      <w:r>
        <w:t>xxx</w:t>
      </w:r>
      <w:proofErr w:type="spellEnd"/>
    </w:p>
    <w:p w14:paraId="36BF1DF4" w14:textId="77777777" w:rsidR="00E921DE" w:rsidRDefault="00471FEC">
      <w:pPr>
        <w:pStyle w:val="Zkladntext"/>
        <w:spacing w:before="240" w:line="208" w:lineRule="auto"/>
        <w:ind w:left="921" w:right="51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5CECDDF9" w14:textId="77777777" w:rsidR="00E921DE" w:rsidRDefault="00471FEC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E05255" wp14:editId="5DC37818">
                <wp:simplePos x="0" y="0"/>
                <wp:positionH relativeFrom="page">
                  <wp:posOffset>216407</wp:posOffset>
                </wp:positionH>
                <wp:positionV relativeFrom="paragraph">
                  <wp:posOffset>239426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A332B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60C8C7A" w14:textId="77777777" w:rsidR="00E921DE" w:rsidRDefault="00E921DE">
      <w:pPr>
        <w:pStyle w:val="Zkladntext"/>
        <w:spacing w:before="33"/>
      </w:pPr>
    </w:p>
    <w:p w14:paraId="2A75D0D4" w14:textId="77777777" w:rsidR="00E921DE" w:rsidRDefault="00471FEC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72.000,00</w:t>
      </w:r>
    </w:p>
    <w:p w14:paraId="04D92AD0" w14:textId="77777777" w:rsidR="00E921DE" w:rsidRDefault="00E921DE">
      <w:pPr>
        <w:pStyle w:val="Zkladntext"/>
        <w:sectPr w:rsidR="00E921D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708" w:bottom="1260" w:left="283" w:header="723" w:footer="1066" w:gutter="0"/>
          <w:pgNumType w:start="1"/>
          <w:cols w:space="708"/>
        </w:sectPr>
      </w:pPr>
    </w:p>
    <w:p w14:paraId="1A4C2037" w14:textId="77777777" w:rsidR="00E921DE" w:rsidRDefault="00E921DE">
      <w:pPr>
        <w:pStyle w:val="Zkladntext"/>
        <w:spacing w:before="105"/>
        <w:rPr>
          <w:sz w:val="20"/>
        </w:rPr>
      </w:pPr>
    </w:p>
    <w:p w14:paraId="757CAFB9" w14:textId="77777777" w:rsidR="00E921DE" w:rsidRDefault="00E921DE">
      <w:pPr>
        <w:pStyle w:val="Zkladntext"/>
        <w:rPr>
          <w:sz w:val="20"/>
        </w:rPr>
        <w:sectPr w:rsidR="00E921DE">
          <w:pgSz w:w="11910" w:h="16840"/>
          <w:pgMar w:top="2700" w:right="708" w:bottom="1260" w:left="283" w:header="723" w:footer="1066" w:gutter="0"/>
          <w:cols w:space="708"/>
        </w:sectPr>
      </w:pPr>
    </w:p>
    <w:p w14:paraId="4B6E52EE" w14:textId="77777777" w:rsidR="00E921DE" w:rsidRDefault="00471FEC">
      <w:pPr>
        <w:pStyle w:val="Zkladntext"/>
        <w:spacing w:before="92" w:line="258" w:lineRule="exact"/>
        <w:ind w:left="149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62703EB7" w14:textId="77777777" w:rsidR="00E921DE" w:rsidRDefault="00471FEC">
      <w:pPr>
        <w:pStyle w:val="Zkladntext"/>
        <w:spacing w:before="11" w:line="208" w:lineRule="auto"/>
        <w:ind w:left="149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0722CC8C" w14:textId="77777777" w:rsidR="00E921DE" w:rsidRDefault="00471FE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D0DD712" w14:textId="77777777" w:rsidR="00E921DE" w:rsidRDefault="00471FEC">
      <w:pPr>
        <w:pStyle w:val="Zkladntext"/>
        <w:spacing w:line="266" w:lineRule="exact"/>
        <w:ind w:left="149"/>
      </w:pPr>
      <w:r>
        <w:t>3610006222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09.03.2026</w:t>
      </w:r>
    </w:p>
    <w:p w14:paraId="7700C0ED" w14:textId="77777777" w:rsidR="00E921DE" w:rsidRDefault="00E921DE">
      <w:pPr>
        <w:pStyle w:val="Zkladntext"/>
        <w:spacing w:line="266" w:lineRule="exact"/>
        <w:sectPr w:rsidR="00E921DE">
          <w:type w:val="continuous"/>
          <w:pgSz w:w="11910" w:h="16840"/>
          <w:pgMar w:top="2700" w:right="708" w:bottom="1260" w:left="283" w:header="723" w:footer="1066" w:gutter="0"/>
          <w:cols w:num="2" w:space="708" w:equalWidth="0">
            <w:col w:w="2103" w:space="5097"/>
            <w:col w:w="3719"/>
          </w:cols>
        </w:sectPr>
      </w:pPr>
    </w:p>
    <w:p w14:paraId="72F639CF" w14:textId="77777777" w:rsidR="00E921DE" w:rsidRDefault="00E921DE">
      <w:pPr>
        <w:pStyle w:val="Zkladntext"/>
        <w:rPr>
          <w:sz w:val="20"/>
        </w:rPr>
      </w:pPr>
    </w:p>
    <w:p w14:paraId="6B14A1D3" w14:textId="77777777" w:rsidR="00E921DE" w:rsidRDefault="00E921DE">
      <w:pPr>
        <w:pStyle w:val="Zkladntext"/>
        <w:rPr>
          <w:sz w:val="20"/>
        </w:rPr>
      </w:pPr>
    </w:p>
    <w:p w14:paraId="1190FD96" w14:textId="77777777" w:rsidR="00E921DE" w:rsidRDefault="00E921DE">
      <w:pPr>
        <w:pStyle w:val="Zkladntext"/>
        <w:spacing w:before="72"/>
        <w:rPr>
          <w:sz w:val="20"/>
        </w:rPr>
      </w:pPr>
    </w:p>
    <w:p w14:paraId="025D268F" w14:textId="77777777" w:rsidR="00E921DE" w:rsidRDefault="00471FEC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E31C2B" wp14:editId="59BC633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B161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A9CDEDE" w14:textId="77777777" w:rsidR="00E921DE" w:rsidRDefault="00471FEC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5700004134</w:t>
      </w:r>
    </w:p>
    <w:p w14:paraId="7F1EB6D9" w14:textId="77777777" w:rsidR="00E921DE" w:rsidRDefault="00471FEC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033/2026 </w:t>
      </w:r>
      <w:r>
        <w:rPr>
          <w:spacing w:val="-5"/>
        </w:rPr>
        <w:t>HR</w:t>
      </w:r>
    </w:p>
    <w:p w14:paraId="5859AF9F" w14:textId="77777777" w:rsidR="00E921DE" w:rsidRDefault="00471FEC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3B34C4B" w14:textId="77777777" w:rsidR="00E921DE" w:rsidRDefault="00E921DE">
      <w:pPr>
        <w:pStyle w:val="Zkladntext"/>
        <w:spacing w:before="198"/>
      </w:pPr>
    </w:p>
    <w:p w14:paraId="10829172" w14:textId="04ED6E74" w:rsidR="00E921DE" w:rsidRDefault="00471FEC">
      <w:pPr>
        <w:spacing w:line="208" w:lineRule="auto"/>
        <w:ind w:left="113" w:right="514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C127EBA" w14:textId="77777777" w:rsidR="00E921DE" w:rsidRDefault="00471FEC">
      <w:pPr>
        <w:pStyle w:val="Zkladntext"/>
        <w:spacing w:before="239" w:line="208" w:lineRule="auto"/>
        <w:ind w:left="113" w:right="59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C94AE3D" w14:textId="77777777" w:rsidR="00E921DE" w:rsidRDefault="00471FEC">
      <w:pPr>
        <w:spacing w:before="240" w:line="208" w:lineRule="auto"/>
        <w:ind w:left="113" w:right="51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EED3FFD" w14:textId="77777777" w:rsidR="00E921DE" w:rsidRDefault="00E921DE">
      <w:pPr>
        <w:pStyle w:val="Zkladntext"/>
        <w:spacing w:before="3"/>
        <w:rPr>
          <w:sz w:val="11"/>
        </w:rPr>
      </w:pPr>
    </w:p>
    <w:p w14:paraId="0EBCA10F" w14:textId="77777777" w:rsidR="00E921DE" w:rsidRDefault="00E921DE">
      <w:pPr>
        <w:pStyle w:val="Zkladntext"/>
        <w:rPr>
          <w:sz w:val="11"/>
        </w:rPr>
        <w:sectPr w:rsidR="00E921DE">
          <w:type w:val="continuous"/>
          <w:pgSz w:w="11910" w:h="16840"/>
          <w:pgMar w:top="2700" w:right="708" w:bottom="1260" w:left="283" w:header="723" w:footer="1066" w:gutter="0"/>
          <w:cols w:space="708"/>
        </w:sectPr>
      </w:pPr>
    </w:p>
    <w:p w14:paraId="12E1E1C2" w14:textId="23B30061" w:rsidR="00E921DE" w:rsidRDefault="00E921DE">
      <w:pPr>
        <w:pStyle w:val="Zkladntext"/>
        <w:tabs>
          <w:tab w:val="left" w:pos="7025"/>
        </w:tabs>
        <w:spacing w:line="141" w:lineRule="auto"/>
        <w:ind w:left="113"/>
        <w:rPr>
          <w:rFonts w:ascii="Trebuchet MS"/>
          <w:position w:val="12"/>
          <w:sz w:val="22"/>
        </w:rPr>
      </w:pPr>
    </w:p>
    <w:p w14:paraId="7E9E9575" w14:textId="77777777" w:rsidR="00E921DE" w:rsidRDefault="00471FEC">
      <w:pPr>
        <w:pStyle w:val="Zkladntext"/>
        <w:tabs>
          <w:tab w:val="left" w:pos="7091"/>
        </w:tabs>
        <w:spacing w:line="261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921DE">
      <w:type w:val="continuous"/>
      <w:pgSz w:w="11910" w:h="16840"/>
      <w:pgMar w:top="2700" w:right="708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183A" w14:textId="77777777" w:rsidR="00471FEC" w:rsidRDefault="00471FEC">
      <w:r>
        <w:separator/>
      </w:r>
    </w:p>
  </w:endnote>
  <w:endnote w:type="continuationSeparator" w:id="0">
    <w:p w14:paraId="003D6C95" w14:textId="77777777" w:rsidR="00471FEC" w:rsidRDefault="0047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2B56" w14:textId="03555AC3" w:rsidR="00471FEC" w:rsidRDefault="00471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C87A3DB" wp14:editId="19BB5B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6374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A226D" w14:textId="7D97AD53" w:rsidR="00471FEC" w:rsidRPr="00471FEC" w:rsidRDefault="00471FEC" w:rsidP="00471F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1F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7A3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CA226D" w14:textId="7D97AD53" w:rsidR="00471FEC" w:rsidRPr="00471FEC" w:rsidRDefault="00471FEC" w:rsidP="00471F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71F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C589" w14:textId="4544C706" w:rsidR="00E921DE" w:rsidRDefault="00471FE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7A94009A" wp14:editId="174800B4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7232490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FAE62" w14:textId="73B1CA61" w:rsidR="00471FEC" w:rsidRPr="00471FEC" w:rsidRDefault="00471FEC" w:rsidP="00471F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1F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4009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5FAE62" w14:textId="73B1CA61" w:rsidR="00471FEC" w:rsidRPr="00471FEC" w:rsidRDefault="00471FEC" w:rsidP="00471F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71F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C8AEA57" wp14:editId="584D05B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B7A12" w14:textId="77777777" w:rsidR="00E921DE" w:rsidRDefault="00471FE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AEA57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81B7A12" w14:textId="77777777" w:rsidR="00E921DE" w:rsidRDefault="00471FE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4655" w14:textId="74AFD373" w:rsidR="00471FEC" w:rsidRDefault="00471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184FDABE" wp14:editId="27AF32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58216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DB617" w14:textId="2CEF603B" w:rsidR="00471FEC" w:rsidRPr="00471FEC" w:rsidRDefault="00471FEC" w:rsidP="00471F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1F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FDAB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6DB617" w14:textId="2CEF603B" w:rsidR="00471FEC" w:rsidRPr="00471FEC" w:rsidRDefault="00471FEC" w:rsidP="00471F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71F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2A67" w14:textId="77777777" w:rsidR="00471FEC" w:rsidRDefault="00471FEC">
      <w:r>
        <w:separator/>
      </w:r>
    </w:p>
  </w:footnote>
  <w:footnote w:type="continuationSeparator" w:id="0">
    <w:p w14:paraId="58B5E910" w14:textId="77777777" w:rsidR="00471FEC" w:rsidRDefault="0047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1334" w14:textId="77777777" w:rsidR="00E921DE" w:rsidRDefault="00471FE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59D6AC12" wp14:editId="1B9424C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1D53B1E6" wp14:editId="2EDC829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CD3E0" w14:textId="77777777" w:rsidR="00E921DE" w:rsidRDefault="00471FE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A193882" w14:textId="77777777" w:rsidR="00E921DE" w:rsidRDefault="00471FE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49977B8" w14:textId="77777777" w:rsidR="00E921DE" w:rsidRDefault="00471FE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3B1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FBCD3E0" w14:textId="77777777" w:rsidR="00E921DE" w:rsidRDefault="00471FE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A193882" w14:textId="77777777" w:rsidR="00E921DE" w:rsidRDefault="00471FE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49977B8" w14:textId="77777777" w:rsidR="00E921DE" w:rsidRDefault="00471FE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7F8"/>
    <w:multiLevelType w:val="hybridMultilevel"/>
    <w:tmpl w:val="A14C90BA"/>
    <w:lvl w:ilvl="0" w:tplc="B21EAF6A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0780F0E">
      <w:numFmt w:val="bullet"/>
      <w:lvlText w:val="•"/>
      <w:lvlJc w:val="left"/>
      <w:pPr>
        <w:ind w:left="2171" w:hanging="280"/>
      </w:pPr>
      <w:rPr>
        <w:rFonts w:hint="default"/>
        <w:lang w:val="cs-CZ" w:eastAsia="en-US" w:bidi="ar-SA"/>
      </w:rPr>
    </w:lvl>
    <w:lvl w:ilvl="2" w:tplc="02749C48">
      <w:numFmt w:val="bullet"/>
      <w:lvlText w:val="•"/>
      <w:lvlJc w:val="left"/>
      <w:pPr>
        <w:ind w:left="3143" w:hanging="280"/>
      </w:pPr>
      <w:rPr>
        <w:rFonts w:hint="default"/>
        <w:lang w:val="cs-CZ" w:eastAsia="en-US" w:bidi="ar-SA"/>
      </w:rPr>
    </w:lvl>
    <w:lvl w:ilvl="3" w:tplc="E87679C0">
      <w:numFmt w:val="bullet"/>
      <w:lvlText w:val="•"/>
      <w:lvlJc w:val="left"/>
      <w:pPr>
        <w:ind w:left="4114" w:hanging="280"/>
      </w:pPr>
      <w:rPr>
        <w:rFonts w:hint="default"/>
        <w:lang w:val="cs-CZ" w:eastAsia="en-US" w:bidi="ar-SA"/>
      </w:rPr>
    </w:lvl>
    <w:lvl w:ilvl="4" w:tplc="404AA952">
      <w:numFmt w:val="bullet"/>
      <w:lvlText w:val="•"/>
      <w:lvlJc w:val="left"/>
      <w:pPr>
        <w:ind w:left="5086" w:hanging="280"/>
      </w:pPr>
      <w:rPr>
        <w:rFonts w:hint="default"/>
        <w:lang w:val="cs-CZ" w:eastAsia="en-US" w:bidi="ar-SA"/>
      </w:rPr>
    </w:lvl>
    <w:lvl w:ilvl="5" w:tplc="5C2EC980">
      <w:numFmt w:val="bullet"/>
      <w:lvlText w:val="•"/>
      <w:lvlJc w:val="left"/>
      <w:pPr>
        <w:ind w:left="6057" w:hanging="280"/>
      </w:pPr>
      <w:rPr>
        <w:rFonts w:hint="default"/>
        <w:lang w:val="cs-CZ" w:eastAsia="en-US" w:bidi="ar-SA"/>
      </w:rPr>
    </w:lvl>
    <w:lvl w:ilvl="6" w:tplc="C110262E">
      <w:numFmt w:val="bullet"/>
      <w:lvlText w:val="•"/>
      <w:lvlJc w:val="left"/>
      <w:pPr>
        <w:ind w:left="7029" w:hanging="280"/>
      </w:pPr>
      <w:rPr>
        <w:rFonts w:hint="default"/>
        <w:lang w:val="cs-CZ" w:eastAsia="en-US" w:bidi="ar-SA"/>
      </w:rPr>
    </w:lvl>
    <w:lvl w:ilvl="7" w:tplc="19B460B0">
      <w:numFmt w:val="bullet"/>
      <w:lvlText w:val="•"/>
      <w:lvlJc w:val="left"/>
      <w:pPr>
        <w:ind w:left="8000" w:hanging="280"/>
      </w:pPr>
      <w:rPr>
        <w:rFonts w:hint="default"/>
        <w:lang w:val="cs-CZ" w:eastAsia="en-US" w:bidi="ar-SA"/>
      </w:rPr>
    </w:lvl>
    <w:lvl w:ilvl="8" w:tplc="988CBCEA">
      <w:numFmt w:val="bullet"/>
      <w:lvlText w:val="•"/>
      <w:lvlJc w:val="left"/>
      <w:pPr>
        <w:ind w:left="8972" w:hanging="280"/>
      </w:pPr>
      <w:rPr>
        <w:rFonts w:hint="default"/>
        <w:lang w:val="cs-CZ" w:eastAsia="en-US" w:bidi="ar-SA"/>
      </w:rPr>
    </w:lvl>
  </w:abstractNum>
  <w:num w:numId="1" w16cid:durableId="27310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1DE"/>
    <w:rsid w:val="003F6F4A"/>
    <w:rsid w:val="00471FEC"/>
    <w:rsid w:val="00E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50EF"/>
  <w15:docId w15:val="{016B7343-1FA9-4AE7-806D-BB5B9062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3" w:line="550" w:lineRule="exact"/>
      <w:ind w:left="5955"/>
      <w:outlineLvl w:val="0"/>
    </w:pPr>
    <w:rPr>
      <w:rFonts w:ascii="Trebuchet MS" w:eastAsia="Trebuchet MS" w:hAnsi="Trebuchet MS" w:cs="Trebuchet MS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71F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FE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JCHMELOVA/NA30000016047_1</dc:title>
  <dc:creator>ChmelovÃ¡ JiÅŽina</dc:creator>
  <cp:lastModifiedBy>Urbanec Lukáš</cp:lastModifiedBy>
  <cp:revision>2</cp:revision>
  <dcterms:created xsi:type="dcterms:W3CDTF">2026-03-16T08:38:00Z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f3f8727,7369dc,2e08be2d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