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2A86AB03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2E586A">
              <w:rPr>
                <w:rFonts w:ascii="Arial" w:hAnsi="Arial" w:cs="Arial"/>
                <w:sz w:val="20"/>
                <w:szCs w:val="20"/>
              </w:rPr>
              <w:t>2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1C8EE40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BF7">
              <w:rPr>
                <w:rFonts w:ascii="Arial" w:hAnsi="Arial" w:cs="Arial"/>
                <w:sz w:val="20"/>
                <w:szCs w:val="20"/>
              </w:rPr>
              <w:t>1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0F474B">
              <w:rPr>
                <w:rFonts w:ascii="Arial" w:hAnsi="Arial" w:cs="Arial"/>
                <w:sz w:val="20"/>
                <w:szCs w:val="20"/>
              </w:rPr>
              <w:t>3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066392E9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proofErr w:type="spellStart"/>
            <w:r w:rsidR="002B72BC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57943B6A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proofErr w:type="spellStart"/>
            <w:r w:rsidR="002B72BC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6D1371D3" w14:textId="090E6082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2BC">
              <w:rPr>
                <w:rFonts w:ascii="Arial" w:hAnsi="Arial" w:cs="Arial"/>
                <w:sz w:val="20"/>
                <w:szCs w:val="20"/>
              </w:rPr>
              <w:t>xxx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2C0568E4" w:rsidR="00E24EDD" w:rsidRPr="00097082" w:rsidRDefault="00C13BF7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B.F.P., Lesy a statky Tomáše Bati, spol. s.r.o.</w:t>
            </w:r>
          </w:p>
          <w:p w14:paraId="68201B60" w14:textId="262F4368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C13BF7">
              <w:rPr>
                <w:rFonts w:ascii="Arial" w:hAnsi="Arial" w:cs="Arial"/>
                <w:sz w:val="20"/>
                <w:szCs w:val="20"/>
              </w:rPr>
              <w:t>č.p. 44, 756 44 Loučka</w:t>
            </w:r>
          </w:p>
          <w:p w14:paraId="1ACB49A0" w14:textId="5C23D39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C13BF7">
              <w:rPr>
                <w:rFonts w:ascii="Arial" w:hAnsi="Arial" w:cs="Arial"/>
                <w:sz w:val="20"/>
                <w:szCs w:val="20"/>
              </w:rPr>
              <w:t>45806527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C13BF7">
              <w:rPr>
                <w:rFonts w:ascii="Arial" w:hAnsi="Arial" w:cs="Arial"/>
                <w:sz w:val="20"/>
                <w:szCs w:val="20"/>
              </w:rPr>
              <w:t>45806257</w:t>
            </w:r>
          </w:p>
          <w:p w14:paraId="03D4500D" w14:textId="4D828680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C13BF7">
              <w:rPr>
                <w:rFonts w:ascii="Arial" w:hAnsi="Arial" w:cs="Arial"/>
                <w:sz w:val="20"/>
                <w:szCs w:val="20"/>
              </w:rPr>
              <w:t>Komerční banka</w:t>
            </w:r>
          </w:p>
          <w:p w14:paraId="030FBCCC" w14:textId="3707912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B72BC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0DCA88D2" w14:textId="591D44BE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C13BF7">
              <w:rPr>
                <w:rFonts w:ascii="Arial" w:hAnsi="Arial" w:cs="Arial"/>
                <w:sz w:val="20"/>
                <w:szCs w:val="20"/>
              </w:rPr>
              <w:t>Ing. Jakub Zapletal</w:t>
            </w:r>
          </w:p>
          <w:p w14:paraId="2DEFA84D" w14:textId="6E799170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B72BC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  <w:proofErr w:type="spellEnd"/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7F11" w14:textId="77777777" w:rsidR="00E321CA" w:rsidRDefault="00E321CA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E7066" w14:textId="1F393801" w:rsidR="00C803A0" w:rsidRDefault="00C13BF7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Dodání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prostokořenných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sazenic</w:t>
            </w:r>
            <w:r w:rsidR="002E586A">
              <w:rPr>
                <w:rFonts w:ascii="Arial" w:hAnsi="Arial" w:cs="Arial"/>
                <w:sz w:val="20"/>
                <w:szCs w:val="20"/>
              </w:rPr>
              <w:t xml:space="preserve"> lesních dřevin: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86A">
              <w:rPr>
                <w:rFonts w:ascii="Arial" w:hAnsi="Arial" w:cs="Arial"/>
                <w:sz w:val="20"/>
                <w:szCs w:val="20"/>
              </w:rPr>
              <w:t>lípy, borovice lesní a třešně ptačí</w:t>
            </w:r>
            <w:r>
              <w:rPr>
                <w:rFonts w:ascii="Arial" w:hAnsi="Arial" w:cs="Arial"/>
                <w:sz w:val="20"/>
                <w:szCs w:val="20"/>
              </w:rPr>
              <w:t xml:space="preserve"> vhodných do PLO 29</w:t>
            </w:r>
            <w:r w:rsidR="002E586A">
              <w:rPr>
                <w:rFonts w:ascii="Arial" w:hAnsi="Arial" w:cs="Arial"/>
                <w:sz w:val="20"/>
                <w:szCs w:val="20"/>
              </w:rPr>
              <w:t xml:space="preserve"> a 32;</w:t>
            </w:r>
            <w:r>
              <w:rPr>
                <w:rFonts w:ascii="Arial" w:hAnsi="Arial" w:cs="Arial"/>
                <w:sz w:val="20"/>
                <w:szCs w:val="20"/>
              </w:rPr>
              <w:t xml:space="preserve"> LVS 1-4 v </w:t>
            </w:r>
            <w:r w:rsidR="002E586A">
              <w:rPr>
                <w:rFonts w:ascii="Arial" w:hAnsi="Arial" w:cs="Arial"/>
                <w:sz w:val="20"/>
                <w:szCs w:val="20"/>
              </w:rPr>
              <w:t>celkovém</w:t>
            </w:r>
            <w:r>
              <w:rPr>
                <w:rFonts w:ascii="Arial" w:hAnsi="Arial" w:cs="Arial"/>
                <w:sz w:val="20"/>
                <w:szCs w:val="20"/>
              </w:rPr>
              <w:t xml:space="preserve"> množství 1</w:t>
            </w:r>
            <w:r w:rsidR="002E586A">
              <w:rPr>
                <w:rFonts w:ascii="Arial" w:hAnsi="Arial" w:cs="Arial"/>
                <w:sz w:val="20"/>
                <w:szCs w:val="20"/>
              </w:rPr>
              <w:t>2 500</w:t>
            </w:r>
            <w:r>
              <w:rPr>
                <w:rFonts w:ascii="Arial" w:hAnsi="Arial" w:cs="Arial"/>
                <w:sz w:val="20"/>
                <w:szCs w:val="20"/>
              </w:rPr>
              <w:t xml:space="preserve"> ks</w:t>
            </w:r>
            <w:r w:rsidR="009B7D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39CFC" w14:textId="6980FE11" w:rsidR="007151E8" w:rsidRDefault="009B7D34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Předpokládána částka</w:t>
            </w:r>
            <w:r w:rsidR="000F4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86A">
              <w:rPr>
                <w:rFonts w:ascii="Arial" w:hAnsi="Arial" w:cs="Arial"/>
                <w:sz w:val="20"/>
                <w:szCs w:val="20"/>
              </w:rPr>
              <w:t>do</w:t>
            </w:r>
            <w:r w:rsidR="00953D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BF7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 000 Kč bez DPH</w:t>
            </w:r>
            <w:r w:rsidR="009410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049E8A32" w:rsidR="00E24EDD" w:rsidRDefault="00C13BF7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F474B">
              <w:rPr>
                <w:rFonts w:ascii="Arial" w:hAnsi="Arial" w:cs="Arial"/>
                <w:sz w:val="20"/>
                <w:szCs w:val="20"/>
              </w:rPr>
              <w:t>0 000</w:t>
            </w:r>
            <w:r w:rsidR="00830D84">
              <w:rPr>
                <w:rFonts w:ascii="Arial" w:hAnsi="Arial" w:cs="Arial"/>
                <w:sz w:val="20"/>
                <w:szCs w:val="20"/>
              </w:rPr>
              <w:t>,00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4DD5F8C5" w:rsidR="00E24EDD" w:rsidRDefault="009B7D34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Březen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33EC4536" w:rsidR="00E24EDD" w:rsidRDefault="00C13BF7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Lesní školka Hrabství</w:t>
            </w:r>
            <w:r w:rsidR="009B7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68FDAB9A" w:rsidR="00E24EDD" w:rsidRPr="00682B19" w:rsidRDefault="00C13BF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  <w:r w:rsidR="000F474B">
              <w:rPr>
                <w:rFonts w:ascii="Arial" w:hAnsi="Arial" w:cs="Arial"/>
                <w:sz w:val="20"/>
                <w:szCs w:val="20"/>
              </w:rPr>
              <w:t>.</w:t>
            </w:r>
            <w:r w:rsidR="002E586A">
              <w:rPr>
                <w:rFonts w:ascii="Arial" w:hAnsi="Arial" w:cs="Arial"/>
                <w:sz w:val="20"/>
                <w:szCs w:val="20"/>
              </w:rPr>
              <w:t>3</w:t>
            </w:r>
            <w:r w:rsidR="000F474B">
              <w:rPr>
                <w:rFonts w:ascii="Arial" w:hAnsi="Arial" w:cs="Arial"/>
                <w:sz w:val="20"/>
                <w:szCs w:val="20"/>
              </w:rPr>
              <w:t>.202</w:t>
            </w:r>
            <w:r w:rsidR="002E58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97A20"/>
    <w:rsid w:val="000A6F7A"/>
    <w:rsid w:val="000F474B"/>
    <w:rsid w:val="001C7F67"/>
    <w:rsid w:val="0027003D"/>
    <w:rsid w:val="002B72BC"/>
    <w:rsid w:val="002E586A"/>
    <w:rsid w:val="003C27B3"/>
    <w:rsid w:val="004673D2"/>
    <w:rsid w:val="005C7BA0"/>
    <w:rsid w:val="005E20EC"/>
    <w:rsid w:val="00685F1B"/>
    <w:rsid w:val="007151E8"/>
    <w:rsid w:val="007F1E3F"/>
    <w:rsid w:val="00830D84"/>
    <w:rsid w:val="008A6582"/>
    <w:rsid w:val="00941035"/>
    <w:rsid w:val="00953A47"/>
    <w:rsid w:val="00953DFB"/>
    <w:rsid w:val="009B7D34"/>
    <w:rsid w:val="009C0E1E"/>
    <w:rsid w:val="00A0391C"/>
    <w:rsid w:val="00A0604E"/>
    <w:rsid w:val="00A35065"/>
    <w:rsid w:val="00A65958"/>
    <w:rsid w:val="00AC7963"/>
    <w:rsid w:val="00AD59CC"/>
    <w:rsid w:val="00B47FDB"/>
    <w:rsid w:val="00BD1717"/>
    <w:rsid w:val="00BE7F73"/>
    <w:rsid w:val="00C008C8"/>
    <w:rsid w:val="00C13BF7"/>
    <w:rsid w:val="00C52F6D"/>
    <w:rsid w:val="00C721CE"/>
    <w:rsid w:val="00C803A0"/>
    <w:rsid w:val="00C929CD"/>
    <w:rsid w:val="00CB23C8"/>
    <w:rsid w:val="00D57E93"/>
    <w:rsid w:val="00DA51FE"/>
    <w:rsid w:val="00E24EDD"/>
    <w:rsid w:val="00E321CA"/>
    <w:rsid w:val="00E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Městské lesy Opava</cp:lastModifiedBy>
  <cp:revision>2</cp:revision>
  <cp:lastPrinted>2026-03-16T07:47:00Z</cp:lastPrinted>
  <dcterms:created xsi:type="dcterms:W3CDTF">2026-03-16T07:49:00Z</dcterms:created>
  <dcterms:modified xsi:type="dcterms:W3CDTF">2026-03-16T07:49:00Z</dcterms:modified>
</cp:coreProperties>
</file>