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CA74" w14:textId="77777777" w:rsidR="008860C5" w:rsidRDefault="0098509B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66879C1B" w14:textId="77777777" w:rsidR="008860C5" w:rsidRDefault="0098509B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7B7C9B16" w14:textId="77777777" w:rsidR="008860C5" w:rsidRDefault="0098509B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76568EAE" w14:textId="77777777" w:rsidR="008860C5" w:rsidRDefault="0098509B">
      <w:pPr>
        <w:tabs>
          <w:tab w:val="center" w:pos="2268"/>
        </w:tabs>
        <w:spacing w:after="67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71AC946E" w14:textId="77777777" w:rsidR="008860C5" w:rsidRDefault="0098509B">
      <w:pPr>
        <w:tabs>
          <w:tab w:val="center" w:pos="2288"/>
        </w:tabs>
        <w:spacing w:after="67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04C73D78" w14:textId="77777777" w:rsidR="008860C5" w:rsidRDefault="0098509B">
      <w:pPr>
        <w:tabs>
          <w:tab w:val="center" w:pos="2388"/>
        </w:tabs>
        <w:spacing w:after="67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5772CE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6A8DE1A8" w14:textId="77777777" w:rsidR="008860C5" w:rsidRDefault="0098509B">
      <w:pPr>
        <w:tabs>
          <w:tab w:val="center" w:pos="270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12.03.2026 11:16:17</w:t>
      </w:r>
    </w:p>
    <w:p w14:paraId="6016EBA8" w14:textId="77777777" w:rsidR="008860C5" w:rsidRDefault="0098509B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6A5B6F02" w14:textId="77777777" w:rsidR="008860C5" w:rsidRDefault="0098509B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50BE9DE8" w14:textId="77777777" w:rsidR="008860C5" w:rsidRDefault="0098509B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3BBCA2A0" w14:textId="77777777" w:rsidR="008860C5" w:rsidRDefault="0098509B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0095/2026</w:t>
      </w:r>
    </w:p>
    <w:p w14:paraId="4EB7A9B1" w14:textId="77777777" w:rsidR="008860C5" w:rsidRDefault="009850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76F5D5C5" w14:textId="77777777" w:rsidR="008860C5" w:rsidRDefault="009850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DEHAU TRÁVNÍK s.r.o.</w:t>
      </w:r>
    </w:p>
    <w:p w14:paraId="5016EB0A" w14:textId="77777777" w:rsidR="008860C5" w:rsidRDefault="009850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17</w:t>
      </w:r>
    </w:p>
    <w:p w14:paraId="1A43BDDF" w14:textId="77777777" w:rsidR="008860C5" w:rsidRDefault="009850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50781, Lázně Bělohrad</w:t>
      </w:r>
    </w:p>
    <w:p w14:paraId="33D7C252" w14:textId="77777777" w:rsidR="008860C5" w:rsidRDefault="009850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09749110, DIČ: CZ09749110</w:t>
      </w:r>
    </w:p>
    <w:p w14:paraId="77468101" w14:textId="77777777" w:rsidR="008860C5" w:rsidRDefault="009850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DEHAU</w:t>
      </w:r>
    </w:p>
    <w:p w14:paraId="66CFEC90" w14:textId="77777777" w:rsidR="008860C5" w:rsidRDefault="008860C5">
      <w:pPr>
        <w:sectPr w:rsidR="008860C5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51B32B0D" w14:textId="77777777" w:rsidR="008860C5" w:rsidRDefault="0098509B">
      <w:pPr>
        <w:spacing w:after="67" w:line="493" w:lineRule="auto"/>
        <w:ind w:left="8" w:right="183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>Všeobecný materiál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8860C5" w14:paraId="397981F7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1876A49" w14:textId="77777777" w:rsidR="008860C5" w:rsidRDefault="009850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NEXA FOAM 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305672F" w14:textId="77777777" w:rsidR="008860C5" w:rsidRDefault="0098509B">
            <w:pPr>
              <w:tabs>
                <w:tab w:val="center" w:pos="114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30,00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15448CC" w14:textId="77777777" w:rsidR="008860C5" w:rsidRDefault="0098509B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214,3500</w:t>
            </w:r>
            <w:r>
              <w:rPr>
                <w:rFonts w:ascii="Arial" w:eastAsia="Arial" w:hAnsi="Arial" w:cs="Arial"/>
                <w:sz w:val="18"/>
              </w:rPr>
              <w:tab/>
              <w:t>6 430,50</w:t>
            </w:r>
          </w:p>
        </w:tc>
      </w:tr>
      <w:tr w:rsidR="008860C5" w14:paraId="0032F488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57BC1FE" w14:textId="77777777" w:rsidR="008860C5" w:rsidRDefault="009850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MAXX INDUR S 5L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7CDD7E8" w14:textId="77777777" w:rsidR="008860C5" w:rsidRDefault="0098509B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3,00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EE0C6AF" w14:textId="77777777" w:rsidR="008860C5" w:rsidRDefault="0098509B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1 095,7500</w:t>
            </w:r>
            <w:r>
              <w:rPr>
                <w:rFonts w:ascii="Arial" w:eastAsia="Arial" w:hAnsi="Arial" w:cs="Arial"/>
                <w:sz w:val="18"/>
              </w:rPr>
              <w:tab/>
              <w:t>3 287,25</w:t>
            </w:r>
          </w:p>
        </w:tc>
      </w:tr>
      <w:tr w:rsidR="008860C5" w14:paraId="2FE14FF1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DDBA76D" w14:textId="77777777" w:rsidR="008860C5" w:rsidRDefault="009850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SOLID CLEAN 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EB2C5E9" w14:textId="77777777" w:rsidR="008860C5" w:rsidRDefault="0098509B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8,00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B5F3E2F" w14:textId="77777777" w:rsidR="008860C5" w:rsidRDefault="0098509B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1 367,5500</w:t>
            </w:r>
            <w:r>
              <w:rPr>
                <w:rFonts w:ascii="Arial" w:eastAsia="Arial" w:hAnsi="Arial" w:cs="Arial"/>
                <w:sz w:val="18"/>
              </w:rPr>
              <w:tab/>
              <w:t>10 940,40</w:t>
            </w:r>
          </w:p>
        </w:tc>
      </w:tr>
      <w:tr w:rsidR="008860C5" w14:paraId="5974C0C5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1C4933C" w14:textId="77777777" w:rsidR="008860C5" w:rsidRDefault="009850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VERMO DEEP S 5L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D5157F7" w14:textId="77777777" w:rsidR="008860C5" w:rsidRDefault="0098509B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4A85940" w14:textId="77777777" w:rsidR="008860C5" w:rsidRDefault="0098509B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587,7000</w:t>
            </w:r>
            <w:r>
              <w:rPr>
                <w:rFonts w:ascii="Arial" w:eastAsia="Arial" w:hAnsi="Arial" w:cs="Arial"/>
                <w:sz w:val="18"/>
              </w:rPr>
              <w:tab/>
              <w:t>587,70</w:t>
            </w:r>
          </w:p>
        </w:tc>
      </w:tr>
      <w:tr w:rsidR="008860C5" w14:paraId="44274D18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F141B35" w14:textId="77777777" w:rsidR="008860C5" w:rsidRDefault="009850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VERMOP SPRINT BASIC 40 cm plochý mop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164B1B1" w14:textId="77777777" w:rsidR="008860C5" w:rsidRDefault="0098509B">
            <w:pPr>
              <w:tabs>
                <w:tab w:val="center" w:pos="10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100,00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F01D3CE" w14:textId="77777777" w:rsidR="008860C5" w:rsidRDefault="0098509B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114,2500</w:t>
            </w:r>
            <w:r>
              <w:rPr>
                <w:rFonts w:ascii="Arial" w:eastAsia="Arial" w:hAnsi="Arial" w:cs="Arial"/>
                <w:sz w:val="18"/>
              </w:rPr>
              <w:tab/>
              <w:t>11 425,00</w:t>
            </w:r>
          </w:p>
        </w:tc>
      </w:tr>
      <w:tr w:rsidR="008860C5" w14:paraId="3447626D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2C56198" w14:textId="77777777" w:rsidR="008860C5" w:rsidRDefault="009850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93DCFD2" w14:textId="77777777" w:rsidR="008860C5" w:rsidRDefault="0098509B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35A8FB2" w14:textId="77777777" w:rsidR="008860C5" w:rsidRDefault="0098509B">
            <w:pPr>
              <w:tabs>
                <w:tab w:val="center" w:pos="626"/>
                <w:tab w:val="right" w:pos="239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0,2800</w:t>
            </w:r>
            <w:r>
              <w:rPr>
                <w:rFonts w:ascii="Arial" w:eastAsia="Arial" w:hAnsi="Arial" w:cs="Arial"/>
                <w:sz w:val="18"/>
              </w:rPr>
              <w:tab/>
              <w:t>0,28</w:t>
            </w:r>
          </w:p>
        </w:tc>
      </w:tr>
      <w:tr w:rsidR="008860C5" w14:paraId="1FAE4A5E" w14:textId="77777777">
        <w:trPr>
          <w:trHeight w:val="50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197C35E" w14:textId="77777777" w:rsidR="008860C5" w:rsidRDefault="008860C5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EC9D6" w14:textId="77777777" w:rsidR="008860C5" w:rsidRDefault="0098509B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1E4AA" w14:textId="77777777" w:rsidR="008860C5" w:rsidRDefault="0098509B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32 671,13 CZK</w:t>
            </w:r>
          </w:p>
        </w:tc>
      </w:tr>
      <w:tr w:rsidR="008860C5" w14:paraId="2DE99CC4" w14:textId="77777777">
        <w:trPr>
          <w:trHeight w:val="33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C67AE51" w14:textId="77777777" w:rsidR="008860C5" w:rsidRDefault="008860C5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0976624" w14:textId="77777777" w:rsidR="008860C5" w:rsidRDefault="0098509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B3651B7" w14:textId="77777777" w:rsidR="008860C5" w:rsidRDefault="0098509B">
            <w:pPr>
              <w:spacing w:after="0"/>
              <w:ind w:left="1005"/>
            </w:pPr>
            <w:r>
              <w:rPr>
                <w:rFonts w:ascii="Arial" w:eastAsia="Arial" w:hAnsi="Arial" w:cs="Arial"/>
                <w:sz w:val="18"/>
              </w:rPr>
              <w:t>6 860,87 CZK</w:t>
            </w:r>
          </w:p>
        </w:tc>
      </w:tr>
      <w:tr w:rsidR="008860C5" w14:paraId="1B687894" w14:textId="77777777">
        <w:trPr>
          <w:trHeight w:val="2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62FE963" w14:textId="77777777" w:rsidR="008860C5" w:rsidRDefault="008860C5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719612B" w14:textId="77777777" w:rsidR="008860C5" w:rsidRDefault="0098509B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3B17F2C" w14:textId="77777777" w:rsidR="008860C5" w:rsidRDefault="0098509B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39 532,00 CZK</w:t>
            </w:r>
          </w:p>
        </w:tc>
      </w:tr>
    </w:tbl>
    <w:p w14:paraId="11E68515" w14:textId="77777777" w:rsidR="008860C5" w:rsidRDefault="0098509B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60506A0" wp14:editId="09DBD7B5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EEFB57" wp14:editId="582D2879">
                <wp:simplePos x="0" y="0"/>
                <wp:positionH relativeFrom="column">
                  <wp:posOffset>8026</wp:posOffset>
                </wp:positionH>
                <wp:positionV relativeFrom="paragraph">
                  <wp:posOffset>1608163</wp:posOffset>
                </wp:positionV>
                <wp:extent cx="6619574" cy="9525"/>
                <wp:effectExtent l="0" t="0" r="0" b="0"/>
                <wp:wrapSquare wrapText="bothSides"/>
                <wp:docPr id="1028" name="Group 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28" style="width:521.226pt;height:0.75pt;position:absolute;mso-position-horizontal-relative:text;mso-position-horizontal:absolute;margin-left:0.632pt;mso-position-vertical-relative:text;margin-top:126.627pt;" coordsize="66195,95">
                <v:shape id="Shape 80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538C3CC3" w14:textId="77777777" w:rsidR="008860C5" w:rsidRDefault="0098509B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57768B10" wp14:editId="79C1CE3C">
                <wp:extent cx="6603527" cy="9525"/>
                <wp:effectExtent l="0" t="0" r="0" b="0"/>
                <wp:docPr id="1027" name="Group 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800" name="Shape 1800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7" style="width:519.963pt;height:0.75pt;mso-position-horizontal-relative:char;mso-position-vertical-relative:line" coordsize="66035,95">
                <v:shape id="Shape 1805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806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07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08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09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603DF47" w14:textId="77777777" w:rsidR="008860C5" w:rsidRDefault="0098509B">
      <w:pPr>
        <w:spacing w:before="6185" w:after="108"/>
        <w:ind w:left="8" w:hanging="10"/>
      </w:pPr>
      <w:r>
        <w:rPr>
          <w:rFonts w:ascii="Arial" w:eastAsia="Arial" w:hAnsi="Arial" w:cs="Arial"/>
          <w:b/>
          <w:sz w:val="18"/>
        </w:rPr>
        <w:lastRenderedPageBreak/>
        <w:t>Nejsme plátci DPH.</w:t>
      </w:r>
    </w:p>
    <w:p w14:paraId="1D9989DA" w14:textId="77777777" w:rsidR="008860C5" w:rsidRDefault="0098509B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264A289E" w14:textId="77777777" w:rsidR="008860C5" w:rsidRDefault="0098509B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8860C5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0C5"/>
    <w:rsid w:val="003704C8"/>
    <w:rsid w:val="005772CE"/>
    <w:rsid w:val="008860C5"/>
    <w:rsid w:val="0098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F693"/>
  <w15:docId w15:val="{4992605F-A984-4DE0-A39E-E0DA9228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2026-03-13T11:05:00Z</dcterms:created>
  <dcterms:modified xsi:type="dcterms:W3CDTF">2026-03-13T11:05:00Z</dcterms:modified>
</cp:coreProperties>
</file>