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CC3A9" w14:textId="77777777" w:rsidR="00312719" w:rsidRPr="00CF026A" w:rsidRDefault="00312719" w:rsidP="00312719">
      <w:pPr>
        <w:jc w:val="center"/>
        <w:rPr>
          <w:rFonts w:ascii="Times New Roman" w:hAnsi="Times New Roman" w:cs="Times New Roman"/>
          <w:caps/>
          <w:sz w:val="32"/>
        </w:rPr>
      </w:pPr>
      <w:r w:rsidRPr="00CF026A">
        <w:rPr>
          <w:rFonts w:ascii="Times New Roman" w:hAnsi="Times New Roman" w:cs="Times New Roman"/>
          <w:caps/>
          <w:sz w:val="32"/>
        </w:rPr>
        <w:t>Smlouva o uměleckém vystoupení</w:t>
      </w:r>
    </w:p>
    <w:p w14:paraId="59BB141E" w14:textId="77777777" w:rsidR="00312719" w:rsidRPr="00CF026A" w:rsidRDefault="00312719" w:rsidP="00312719">
      <w:pPr>
        <w:rPr>
          <w:rFonts w:ascii="Times New Roman" w:hAnsi="Times New Roman" w:cs="Times New Roman"/>
        </w:rPr>
      </w:pPr>
    </w:p>
    <w:p w14:paraId="78FFA80C" w14:textId="77777777" w:rsidR="00312719" w:rsidRPr="00CF026A" w:rsidRDefault="00312719" w:rsidP="00312719">
      <w:pPr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>Smluvní strany</w:t>
      </w:r>
    </w:p>
    <w:p w14:paraId="02DEDCCF" w14:textId="77777777" w:rsidR="00312719" w:rsidRPr="00CF026A" w:rsidRDefault="00312719" w:rsidP="00312719">
      <w:pPr>
        <w:ind w:left="1065"/>
        <w:rPr>
          <w:rFonts w:ascii="Times New Roman" w:hAnsi="Times New Roman" w:cs="Times New Roman"/>
        </w:rPr>
      </w:pPr>
    </w:p>
    <w:p w14:paraId="3AC99BD6" w14:textId="3C7F4C8D" w:rsidR="00312719" w:rsidRDefault="00312719" w:rsidP="003B4FBA">
      <w:pPr>
        <w:ind w:left="420"/>
        <w:rPr>
          <w:rFonts w:ascii="Times New Roman" w:eastAsia="Calibri" w:hAnsi="Times New Roman" w:cs="Times New Roman"/>
        </w:rPr>
      </w:pPr>
      <w:r w:rsidRPr="00CF026A">
        <w:rPr>
          <w:rFonts w:ascii="Times New Roman" w:hAnsi="Times New Roman" w:cs="Times New Roman"/>
        </w:rPr>
        <w:t>Pořadatel:</w:t>
      </w:r>
      <w:r w:rsidRPr="00CF026A">
        <w:rPr>
          <w:rFonts w:ascii="Times New Roman" w:eastAsia="Calibri" w:hAnsi="Times New Roman" w:cs="Times New Roman"/>
        </w:rPr>
        <w:t xml:space="preserve">   </w:t>
      </w:r>
      <w:r w:rsidR="003B4FBA">
        <w:rPr>
          <w:rFonts w:ascii="Times New Roman" w:eastAsia="Calibri" w:hAnsi="Times New Roman" w:cs="Times New Roman"/>
        </w:rPr>
        <w:br/>
        <w:t>Muzeum Komenského v Přerově, p. o.</w:t>
      </w:r>
      <w:r w:rsidR="003B4FBA">
        <w:rPr>
          <w:rFonts w:ascii="Times New Roman" w:eastAsia="Calibri" w:hAnsi="Times New Roman" w:cs="Times New Roman"/>
        </w:rPr>
        <w:br/>
        <w:t>Horní nám. 7/7</w:t>
      </w:r>
    </w:p>
    <w:p w14:paraId="7AA8A2D2" w14:textId="6D598E89" w:rsidR="003B4FBA" w:rsidRDefault="003B4FBA" w:rsidP="003B4FBA">
      <w:pPr>
        <w:ind w:left="4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750 02 Přerov</w:t>
      </w:r>
    </w:p>
    <w:p w14:paraId="1FBE0D57" w14:textId="3CDBAF33" w:rsidR="003B4FBA" w:rsidRDefault="003B4FBA" w:rsidP="003B4FBA">
      <w:pPr>
        <w:ind w:left="4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IČ: 00097969</w:t>
      </w:r>
    </w:p>
    <w:p w14:paraId="4B8CD686" w14:textId="0D0081D6" w:rsidR="00605E04" w:rsidRDefault="00605E04" w:rsidP="003B4FBA">
      <w:pPr>
        <w:ind w:left="4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zastoupené: Mgr. Radimem Himmlerem, ředitelem </w:t>
      </w:r>
    </w:p>
    <w:p w14:paraId="4EEFCC74" w14:textId="2DA4482D" w:rsidR="00312719" w:rsidRDefault="00C031C7" w:rsidP="00312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1FF9977F" w14:textId="77777777" w:rsidR="007A250D" w:rsidRPr="00CF026A" w:rsidRDefault="007A250D" w:rsidP="00312719">
      <w:pPr>
        <w:rPr>
          <w:rFonts w:ascii="Times New Roman" w:hAnsi="Times New Roman" w:cs="Times New Roman"/>
        </w:rPr>
      </w:pPr>
    </w:p>
    <w:p w14:paraId="60836132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>a</w:t>
      </w:r>
    </w:p>
    <w:p w14:paraId="2B3499F3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</w:p>
    <w:p w14:paraId="1C02D081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Účinkující: </w:t>
      </w:r>
    </w:p>
    <w:p w14:paraId="781C9A00" w14:textId="4166D151" w:rsidR="00312719" w:rsidRPr="00CF026A" w:rsidRDefault="00312719" w:rsidP="002253DC">
      <w:pPr>
        <w:ind w:firstLine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název: </w:t>
      </w:r>
      <w:r w:rsidRPr="00CF026A">
        <w:rPr>
          <w:rFonts w:ascii="Times New Roman" w:hAnsi="Times New Roman" w:cs="Times New Roman"/>
        </w:rPr>
        <w:tab/>
      </w:r>
      <w:r w:rsidR="002253DC">
        <w:rPr>
          <w:rFonts w:ascii="Times New Roman" w:hAnsi="Times New Roman" w:cs="Times New Roman"/>
        </w:rPr>
        <w:tab/>
      </w:r>
      <w:proofErr w:type="spellStart"/>
      <w:r w:rsidRPr="00CF026A">
        <w:rPr>
          <w:rFonts w:ascii="Times New Roman" w:hAnsi="Times New Roman" w:cs="Times New Roman"/>
        </w:rPr>
        <w:t>November</w:t>
      </w:r>
      <w:proofErr w:type="spellEnd"/>
      <w:r w:rsidRPr="00CF026A">
        <w:rPr>
          <w:rFonts w:ascii="Times New Roman" w:hAnsi="Times New Roman" w:cs="Times New Roman"/>
        </w:rPr>
        <w:t xml:space="preserve"> 2nd</w:t>
      </w:r>
      <w:r>
        <w:rPr>
          <w:rFonts w:ascii="Times New Roman" w:hAnsi="Times New Roman" w:cs="Times New Roman"/>
        </w:rPr>
        <w:t xml:space="preserve"> </w:t>
      </w:r>
    </w:p>
    <w:p w14:paraId="7C4CE1DD" w14:textId="77777777" w:rsidR="00312719" w:rsidRPr="00CF026A" w:rsidRDefault="00312719" w:rsidP="00312719">
      <w:pPr>
        <w:ind w:firstLine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zastoupeno: </w:t>
      </w:r>
      <w:r w:rsidRPr="00CF026A">
        <w:rPr>
          <w:rFonts w:ascii="Times New Roman" w:hAnsi="Times New Roman" w:cs="Times New Roman"/>
        </w:rPr>
        <w:tab/>
        <w:t>Alexandra Langošová</w:t>
      </w:r>
      <w:r w:rsidRPr="00CF026A">
        <w:rPr>
          <w:rFonts w:ascii="Times New Roman" w:hAnsi="Times New Roman" w:cs="Times New Roman"/>
        </w:rPr>
        <w:br/>
        <w:t xml:space="preserve">      adresa: </w:t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  <w:t>K. Čapka 1049, Hranice 753 01</w:t>
      </w:r>
      <w:r w:rsidRPr="00CF026A">
        <w:rPr>
          <w:rFonts w:ascii="Times New Roman" w:hAnsi="Times New Roman" w:cs="Times New Roman"/>
        </w:rPr>
        <w:tab/>
      </w:r>
    </w:p>
    <w:p w14:paraId="2C81E2D5" w14:textId="77777777" w:rsidR="00312719" w:rsidRPr="00CF026A" w:rsidRDefault="00312719" w:rsidP="00312719">
      <w:pPr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CF026A">
        <w:rPr>
          <w:rFonts w:ascii="Times New Roman" w:hAnsi="Times New Roman" w:cs="Times New Roman"/>
        </w:rPr>
        <w:t xml:space="preserve">  e-mail:</w:t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  <w:t>sasalangos@yahoo.com</w:t>
      </w:r>
      <w:r w:rsidRPr="00CF026A">
        <w:rPr>
          <w:rFonts w:ascii="Times New Roman" w:hAnsi="Times New Roman" w:cs="Times New Roman"/>
        </w:rPr>
        <w:br/>
        <w:t xml:space="preserve">      telefon:</w:t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  <w:t>774 715 412</w:t>
      </w:r>
    </w:p>
    <w:p w14:paraId="0DE7CF7D" w14:textId="77777777" w:rsidR="00312719" w:rsidRPr="00CF026A" w:rsidRDefault="00312719" w:rsidP="00312719">
      <w:pPr>
        <w:rPr>
          <w:rFonts w:ascii="Times New Roman" w:hAnsi="Times New Roman" w:cs="Times New Roman"/>
        </w:rPr>
      </w:pPr>
    </w:p>
    <w:p w14:paraId="110F942D" w14:textId="77777777" w:rsidR="00312719" w:rsidRPr="00CF026A" w:rsidRDefault="00312719" w:rsidP="00312719">
      <w:pPr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>Předmět smlouvy</w:t>
      </w:r>
    </w:p>
    <w:p w14:paraId="1DB44ACE" w14:textId="77777777" w:rsidR="00312719" w:rsidRPr="00CF026A" w:rsidRDefault="00312719" w:rsidP="00312719">
      <w:pPr>
        <w:ind w:left="1065"/>
        <w:rPr>
          <w:rFonts w:ascii="Times New Roman" w:hAnsi="Times New Roman" w:cs="Times New Roman"/>
        </w:rPr>
      </w:pPr>
    </w:p>
    <w:p w14:paraId="28A68D1D" w14:textId="06A3E28B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Předmětem smlouvy je hudební </w:t>
      </w:r>
      <w:r>
        <w:rPr>
          <w:rFonts w:ascii="Times New Roman" w:hAnsi="Times New Roman" w:cs="Times New Roman"/>
        </w:rPr>
        <w:t xml:space="preserve">vystoupení </w:t>
      </w:r>
      <w:proofErr w:type="spellStart"/>
      <w:r>
        <w:rPr>
          <w:rFonts w:ascii="Times New Roman" w:hAnsi="Times New Roman" w:cs="Times New Roman"/>
        </w:rPr>
        <w:t>November</w:t>
      </w:r>
      <w:proofErr w:type="spellEnd"/>
      <w:r>
        <w:rPr>
          <w:rFonts w:ascii="Times New Roman" w:hAnsi="Times New Roman" w:cs="Times New Roman"/>
        </w:rPr>
        <w:t xml:space="preserve"> 2nd na </w:t>
      </w:r>
      <w:r w:rsidR="00E172A5">
        <w:rPr>
          <w:rFonts w:ascii="Times New Roman" w:hAnsi="Times New Roman" w:cs="Times New Roman"/>
        </w:rPr>
        <w:t>akci</w:t>
      </w:r>
    </w:p>
    <w:p w14:paraId="188067EE" w14:textId="0367442B" w:rsidR="00312719" w:rsidRPr="00CF026A" w:rsidRDefault="003B4FBA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konání: 9. května 2026</w:t>
      </w:r>
      <w:r w:rsidR="00312719" w:rsidRPr="00CF026A">
        <w:rPr>
          <w:rFonts w:ascii="Times New Roman" w:hAnsi="Times New Roman" w:cs="Times New Roman"/>
        </w:rPr>
        <w:tab/>
      </w:r>
    </w:p>
    <w:p w14:paraId="111FD980" w14:textId="75EAE635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>Místo konání:</w:t>
      </w:r>
      <w:r w:rsidR="003B4FBA">
        <w:rPr>
          <w:rFonts w:ascii="Times New Roman" w:hAnsi="Times New Roman" w:cs="Times New Roman"/>
        </w:rPr>
        <w:t xml:space="preserve"> Hrad </w:t>
      </w:r>
      <w:proofErr w:type="spellStart"/>
      <w:r w:rsidR="003B4FBA">
        <w:rPr>
          <w:rFonts w:ascii="Times New Roman" w:hAnsi="Times New Roman" w:cs="Times New Roman"/>
        </w:rPr>
        <w:t>Helfštýn</w:t>
      </w:r>
      <w:proofErr w:type="spellEnd"/>
      <w:r w:rsidR="003B4FBA">
        <w:rPr>
          <w:rFonts w:ascii="Times New Roman" w:hAnsi="Times New Roman" w:cs="Times New Roman"/>
        </w:rPr>
        <w:t>, Týn nad Bečvou</w:t>
      </w:r>
      <w:r w:rsidRPr="00CF02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DE7B448" w14:textId="589C3599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Délka vystoupení: </w:t>
      </w:r>
      <w:r w:rsidR="003B4FBA">
        <w:rPr>
          <w:rFonts w:ascii="Times New Roman" w:hAnsi="Times New Roman" w:cs="Times New Roman"/>
        </w:rPr>
        <w:t>60 min</w:t>
      </w:r>
      <w:r w:rsidRPr="00CF026A">
        <w:rPr>
          <w:rFonts w:ascii="Times New Roman" w:hAnsi="Times New Roman" w:cs="Times New Roman"/>
        </w:rPr>
        <w:tab/>
      </w:r>
    </w:p>
    <w:p w14:paraId="0CFBEB27" w14:textId="5445C548" w:rsidR="00312719" w:rsidRPr="00CF026A" w:rsidRDefault="00312719" w:rsidP="00312719">
      <w:pPr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      Kontaktní osoba v den konání akce: </w:t>
      </w:r>
      <w:r w:rsidR="008A367B">
        <w:rPr>
          <w:rFonts w:ascii="Times New Roman" w:hAnsi="Times New Roman" w:cs="Times New Roman"/>
        </w:rPr>
        <w:t>Roman Helcl</w:t>
      </w:r>
    </w:p>
    <w:p w14:paraId="3778E51A" w14:textId="61184829" w:rsidR="00312719" w:rsidRPr="00CF026A" w:rsidRDefault="00312719" w:rsidP="00312719">
      <w:pPr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  <w:t xml:space="preserve">     e-mail: </w:t>
      </w:r>
      <w:r w:rsidR="008A367B">
        <w:rPr>
          <w:rFonts w:ascii="Times New Roman" w:hAnsi="Times New Roman" w:cs="Times New Roman"/>
        </w:rPr>
        <w:t>roman.helcl@gmail.com</w:t>
      </w:r>
      <w:hyperlink r:id="rId8" w:history="1"/>
      <w:r w:rsidRPr="00CF026A">
        <w:rPr>
          <w:rFonts w:ascii="Times New Roman" w:hAnsi="Times New Roman" w:cs="Times New Roman"/>
        </w:rPr>
        <w:br/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</w:rPr>
        <w:tab/>
        <w:t xml:space="preserve">           tel: </w:t>
      </w:r>
      <w:r w:rsidR="008A367B">
        <w:rPr>
          <w:rFonts w:ascii="Times New Roman" w:hAnsi="Times New Roman" w:cs="Times New Roman"/>
        </w:rPr>
        <w:t>603345698</w:t>
      </w:r>
    </w:p>
    <w:p w14:paraId="33F9D72F" w14:textId="77777777" w:rsidR="00312719" w:rsidRPr="00CF026A" w:rsidRDefault="00312719" w:rsidP="00312719">
      <w:pPr>
        <w:rPr>
          <w:rFonts w:ascii="Times New Roman" w:hAnsi="Times New Roman" w:cs="Times New Roman"/>
        </w:rPr>
      </w:pPr>
    </w:p>
    <w:p w14:paraId="12C0FD85" w14:textId="77777777" w:rsidR="00312719" w:rsidRPr="00CF026A" w:rsidRDefault="00312719" w:rsidP="00312719">
      <w:pPr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>Závazky účinkujícího</w:t>
      </w:r>
    </w:p>
    <w:p w14:paraId="10CA89D2" w14:textId="77777777" w:rsidR="00312719" w:rsidRPr="00CF026A" w:rsidRDefault="00312719" w:rsidP="00312719">
      <w:pPr>
        <w:ind w:left="1065"/>
        <w:rPr>
          <w:rFonts w:ascii="Times New Roman" w:hAnsi="Times New Roman" w:cs="Times New Roman"/>
        </w:rPr>
      </w:pPr>
    </w:p>
    <w:p w14:paraId="45160119" w14:textId="77777777" w:rsidR="00312719" w:rsidRPr="00CF026A" w:rsidRDefault="00312719" w:rsidP="00312719">
      <w:pPr>
        <w:ind w:left="708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>3.1</w:t>
      </w:r>
      <w:r w:rsidRPr="00CF026A">
        <w:rPr>
          <w:rFonts w:ascii="Times New Roman" w:hAnsi="Times New Roman" w:cs="Times New Roman"/>
        </w:rPr>
        <w:t xml:space="preserve"> Účinkující splní smlouvu vykonáním hudebního vystoupení ve sjednaném čase, délce a v odpovídající kvalitě.</w:t>
      </w:r>
    </w:p>
    <w:p w14:paraId="783504AE" w14:textId="77777777" w:rsidR="00312719" w:rsidRPr="00CF026A" w:rsidRDefault="00312719" w:rsidP="00312719">
      <w:pPr>
        <w:ind w:left="708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>3.2</w:t>
      </w:r>
      <w:r w:rsidRPr="00CF026A">
        <w:rPr>
          <w:rFonts w:ascii="Times New Roman" w:hAnsi="Times New Roman" w:cs="Times New Roman"/>
        </w:rPr>
        <w:t xml:space="preserve"> Účinkující se k vystoupení dostaví v dostatečném časovém předstihu</w:t>
      </w:r>
      <w:r>
        <w:rPr>
          <w:rFonts w:ascii="Times New Roman" w:hAnsi="Times New Roman" w:cs="Times New Roman"/>
        </w:rPr>
        <w:t xml:space="preserve"> – 1 hodinu před vystoupením</w:t>
      </w:r>
      <w:r w:rsidRPr="00CF026A">
        <w:rPr>
          <w:rFonts w:ascii="Times New Roman" w:hAnsi="Times New Roman" w:cs="Times New Roman"/>
        </w:rPr>
        <w:t>, aby mohla proběhnout zvuková zkouška.</w:t>
      </w:r>
    </w:p>
    <w:p w14:paraId="250176EE" w14:textId="77777777" w:rsidR="00312719" w:rsidRPr="00CF026A" w:rsidRDefault="00312719" w:rsidP="00312719">
      <w:pPr>
        <w:rPr>
          <w:rFonts w:ascii="Times New Roman" w:hAnsi="Times New Roman" w:cs="Times New Roman"/>
        </w:rPr>
      </w:pPr>
    </w:p>
    <w:p w14:paraId="443C5BB5" w14:textId="77777777" w:rsidR="00312719" w:rsidRPr="00CF026A" w:rsidRDefault="00312719" w:rsidP="00312719">
      <w:pPr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>Závazky pořadatele</w:t>
      </w:r>
    </w:p>
    <w:p w14:paraId="5A970106" w14:textId="77777777" w:rsidR="00312719" w:rsidRPr="00CF026A" w:rsidRDefault="00312719" w:rsidP="00312719">
      <w:pPr>
        <w:ind w:left="1065"/>
        <w:rPr>
          <w:rFonts w:ascii="Times New Roman" w:hAnsi="Times New Roman" w:cs="Times New Roman"/>
        </w:rPr>
      </w:pPr>
    </w:p>
    <w:p w14:paraId="5762BD42" w14:textId="05F995A7" w:rsidR="00312719" w:rsidRPr="00CF026A" w:rsidRDefault="00312719" w:rsidP="002253DC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4.1</w:t>
      </w:r>
      <w:r w:rsidRPr="00CF026A">
        <w:rPr>
          <w:rFonts w:ascii="Times New Roman" w:hAnsi="Times New Roman" w:cs="Times New Roman"/>
        </w:rPr>
        <w:t xml:space="preserve"> Pořadatel se zavazuje uhradit účinkujícímu honorář ve výši</w:t>
      </w:r>
      <w:r w:rsidR="002253DC">
        <w:rPr>
          <w:rFonts w:ascii="Times New Roman" w:hAnsi="Times New Roman" w:cs="Times New Roman"/>
          <w:b/>
        </w:rPr>
        <w:t xml:space="preserve"> </w:t>
      </w:r>
      <w:r w:rsidR="00605E04" w:rsidRPr="00605E04">
        <w:rPr>
          <w:rFonts w:ascii="Times New Roman" w:hAnsi="Times New Roman" w:cs="Times New Roman"/>
          <w:b/>
          <w:bCs/>
        </w:rPr>
        <w:t>65 000</w:t>
      </w:r>
      <w:r w:rsidRPr="00CF026A">
        <w:rPr>
          <w:rFonts w:ascii="Times New Roman" w:hAnsi="Times New Roman" w:cs="Times New Roman"/>
          <w:b/>
        </w:rPr>
        <w:t>,-</w:t>
      </w:r>
      <w:r w:rsidRPr="00CF026A">
        <w:rPr>
          <w:rFonts w:ascii="Times New Roman" w:hAnsi="Times New Roman" w:cs="Times New Roman"/>
        </w:rPr>
        <w:t xml:space="preserve"> </w:t>
      </w:r>
      <w:r w:rsidRPr="00CF026A">
        <w:rPr>
          <w:rFonts w:ascii="Times New Roman" w:hAnsi="Times New Roman" w:cs="Times New Roman"/>
          <w:b/>
        </w:rPr>
        <w:t>Kč.</w:t>
      </w:r>
      <w:r w:rsidRPr="00CF026A">
        <w:rPr>
          <w:rFonts w:ascii="Times New Roman" w:hAnsi="Times New Roman" w:cs="Times New Roman"/>
        </w:rPr>
        <w:br/>
      </w:r>
      <w:r w:rsidRPr="00CF026A">
        <w:rPr>
          <w:rFonts w:ascii="Times New Roman" w:hAnsi="Times New Roman" w:cs="Times New Roman"/>
        </w:rPr>
        <w:tab/>
        <w:t xml:space="preserve">      Ve sjednané částce jsou zahrnuty věcné náklady vynaložené účinkujícím.</w:t>
      </w:r>
      <w:r>
        <w:rPr>
          <w:rFonts w:ascii="Times New Roman" w:hAnsi="Times New Roman" w:cs="Times New Roman"/>
        </w:rPr>
        <w:t xml:space="preserve"> </w:t>
      </w:r>
      <w:r w:rsidR="002253DC">
        <w:rPr>
          <w:rFonts w:ascii="Times New Roman" w:hAnsi="Times New Roman" w:cs="Times New Roman"/>
        </w:rPr>
        <w:t xml:space="preserve">Vystupující není plátcem DPH. </w:t>
      </w:r>
      <w:r w:rsidRPr="00CF026A">
        <w:rPr>
          <w:rFonts w:ascii="Times New Roman" w:hAnsi="Times New Roman" w:cs="Times New Roman"/>
        </w:rPr>
        <w:t xml:space="preserve"> </w:t>
      </w:r>
    </w:p>
    <w:p w14:paraId="02038218" w14:textId="77777777" w:rsidR="00312719" w:rsidRPr="00CF026A" w:rsidRDefault="00312719" w:rsidP="00312719">
      <w:pPr>
        <w:ind w:left="360"/>
        <w:rPr>
          <w:rFonts w:ascii="Times New Roman" w:hAnsi="Times New Roman" w:cs="Times New Roman"/>
          <w:b/>
        </w:rPr>
      </w:pP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4.2</w:t>
      </w:r>
      <w:r w:rsidRPr="00CF026A">
        <w:rPr>
          <w:rFonts w:ascii="Times New Roman" w:hAnsi="Times New Roman" w:cs="Times New Roman"/>
        </w:rPr>
        <w:t xml:space="preserve"> Pořadatel se zavazuje vyplatit účinkujícímu odměnu </w:t>
      </w:r>
      <w:r w:rsidRPr="00CF026A">
        <w:rPr>
          <w:rFonts w:ascii="Times New Roman" w:hAnsi="Times New Roman" w:cs="Times New Roman"/>
          <w:b/>
        </w:rPr>
        <w:t>převodem na</w:t>
      </w:r>
      <w:r w:rsidRPr="00CF026A">
        <w:rPr>
          <w:rFonts w:ascii="Times New Roman" w:hAnsi="Times New Roman" w:cs="Times New Roman"/>
        </w:rPr>
        <w:t xml:space="preserve"> </w:t>
      </w:r>
      <w:r w:rsidRPr="00CF026A">
        <w:rPr>
          <w:rFonts w:ascii="Times New Roman" w:hAnsi="Times New Roman" w:cs="Times New Roman"/>
          <w:b/>
        </w:rPr>
        <w:t xml:space="preserve">bankovní </w:t>
      </w:r>
    </w:p>
    <w:p w14:paraId="5BA28286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  <w:b/>
        </w:rPr>
        <w:t xml:space="preserve">účet účinkujícího </w:t>
      </w:r>
      <w:r w:rsidRPr="00CF026A">
        <w:rPr>
          <w:rFonts w:ascii="Times New Roman" w:hAnsi="Times New Roman" w:cs="Times New Roman"/>
        </w:rPr>
        <w:t xml:space="preserve">1397338193/0800 do 7 dní po uskutečnění vystoupení. </w:t>
      </w:r>
    </w:p>
    <w:p w14:paraId="0476242E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lastRenderedPageBreak/>
        <w:tab/>
      </w:r>
      <w:r w:rsidRPr="00CF026A">
        <w:rPr>
          <w:rFonts w:ascii="Times New Roman" w:hAnsi="Times New Roman" w:cs="Times New Roman"/>
          <w:b/>
        </w:rPr>
        <w:t>4.3</w:t>
      </w:r>
      <w:r w:rsidRPr="00CF026A">
        <w:rPr>
          <w:rFonts w:ascii="Times New Roman" w:hAnsi="Times New Roman" w:cs="Times New Roman"/>
        </w:rPr>
        <w:t xml:space="preserve"> Pořadatel zajistí veškeré podmínky pro zajištění bezpečnosti a ochrany zdraví</w:t>
      </w:r>
    </w:p>
    <w:p w14:paraId="4356A67E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účinkujících </w:t>
      </w:r>
      <w:r w:rsidRPr="00CF026A">
        <w:rPr>
          <w:rFonts w:ascii="Times New Roman" w:hAnsi="Times New Roman" w:cs="Times New Roman"/>
        </w:rPr>
        <w:t xml:space="preserve">v souladu s obecně závaznými právními předpisy. </w:t>
      </w:r>
    </w:p>
    <w:p w14:paraId="6E3E08F0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4.4</w:t>
      </w:r>
      <w:r w:rsidRPr="00CF026A">
        <w:rPr>
          <w:rFonts w:ascii="Times New Roman" w:hAnsi="Times New Roman" w:cs="Times New Roman"/>
        </w:rPr>
        <w:t xml:space="preserve"> Pořadatel zajistí technické zajištění akce, zejm. ozvučovací techniku.</w:t>
      </w:r>
      <w:r w:rsidRPr="00CF026A">
        <w:rPr>
          <w:rFonts w:ascii="Times New Roman" w:hAnsi="Times New Roman" w:cs="Times New Roman"/>
        </w:rPr>
        <w:br/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4.5</w:t>
      </w:r>
      <w:r w:rsidRPr="00CF026A">
        <w:rPr>
          <w:rFonts w:ascii="Times New Roman" w:hAnsi="Times New Roman" w:cs="Times New Roman"/>
        </w:rPr>
        <w:t xml:space="preserve"> Pořadatel se zavazuje zajistit pořadatelskou službu.</w:t>
      </w:r>
      <w:r w:rsidRPr="00CF026A">
        <w:rPr>
          <w:rFonts w:ascii="Times New Roman" w:hAnsi="Times New Roman" w:cs="Times New Roman"/>
        </w:rPr>
        <w:br/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4.6</w:t>
      </w:r>
      <w:r w:rsidRPr="00CF026A">
        <w:rPr>
          <w:rFonts w:ascii="Times New Roman" w:hAnsi="Times New Roman" w:cs="Times New Roman"/>
        </w:rPr>
        <w:t xml:space="preserve"> Pořadatel je povinen vypořádat závazky s OSA.</w:t>
      </w:r>
    </w:p>
    <w:p w14:paraId="5CE9BEDF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 xml:space="preserve">      4.7</w:t>
      </w:r>
      <w:r w:rsidRPr="00CF026A">
        <w:rPr>
          <w:rFonts w:ascii="Times New Roman" w:hAnsi="Times New Roman" w:cs="Times New Roman"/>
        </w:rPr>
        <w:t xml:space="preserve"> Pořadatel zajistí </w:t>
      </w:r>
      <w:r>
        <w:rPr>
          <w:rFonts w:ascii="Times New Roman" w:hAnsi="Times New Roman" w:cs="Times New Roman"/>
        </w:rPr>
        <w:t>šatnu, stravu apod. v rozsahu uvedeném v příloze této smlouvy</w:t>
      </w:r>
    </w:p>
    <w:p w14:paraId="0E4C4935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</w:rPr>
        <w:t xml:space="preserve"> nazvané „</w:t>
      </w:r>
      <w:proofErr w:type="spellStart"/>
      <w:r>
        <w:rPr>
          <w:rFonts w:ascii="Times New Roman" w:hAnsi="Times New Roman" w:cs="Times New Roman"/>
        </w:rPr>
        <w:t>Hospitality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rider</w:t>
      </w:r>
      <w:proofErr w:type="spellEnd"/>
      <w:r>
        <w:rPr>
          <w:rFonts w:ascii="Times New Roman" w:hAnsi="Times New Roman" w:cs="Times New Roman"/>
        </w:rPr>
        <w:t>“.</w:t>
      </w:r>
    </w:p>
    <w:p w14:paraId="1FA121B7" w14:textId="77777777" w:rsidR="00312719" w:rsidRPr="00CF026A" w:rsidRDefault="00312719" w:rsidP="00312719">
      <w:pPr>
        <w:rPr>
          <w:rFonts w:ascii="Times New Roman" w:hAnsi="Times New Roman" w:cs="Times New Roman"/>
        </w:rPr>
      </w:pPr>
    </w:p>
    <w:p w14:paraId="03972A73" w14:textId="77777777" w:rsidR="00312719" w:rsidRPr="00CF026A" w:rsidRDefault="00312719" w:rsidP="00312719">
      <w:pPr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>Nekonání a odřeknutí vystoupení</w:t>
      </w:r>
    </w:p>
    <w:p w14:paraId="59441D65" w14:textId="77777777" w:rsidR="00312719" w:rsidRPr="00CF026A" w:rsidRDefault="00312719" w:rsidP="00312719">
      <w:pPr>
        <w:ind w:left="1065"/>
        <w:rPr>
          <w:rFonts w:ascii="Times New Roman" w:hAnsi="Times New Roman" w:cs="Times New Roman"/>
        </w:rPr>
      </w:pPr>
    </w:p>
    <w:p w14:paraId="25289E8F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5.1</w:t>
      </w:r>
      <w:r w:rsidRPr="00CF026A">
        <w:rPr>
          <w:rFonts w:ascii="Times New Roman" w:hAnsi="Times New Roman" w:cs="Times New Roman"/>
        </w:rPr>
        <w:t xml:space="preserve"> Neumožní-li pořadatel v důsledku neodvratitelné události ležící mimo smluvní </w:t>
      </w:r>
    </w:p>
    <w:p w14:paraId="225798E3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strany (přírodní katastrofa, epidemie, válečný konflikt, úřední zákaz, apod.) </w:t>
      </w:r>
    </w:p>
    <w:p w14:paraId="1590F424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účinkujícímu provést své vystoupení v souladu s touto smlouvou, zaniká </w:t>
      </w:r>
    </w:p>
    <w:p w14:paraId="74F2BAFA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>účinkujícímu v plné výši právo na dohodnutou odměnu.</w:t>
      </w:r>
    </w:p>
    <w:p w14:paraId="1EFC07FA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5.2</w:t>
      </w:r>
      <w:r w:rsidRPr="00CF026A">
        <w:rPr>
          <w:rFonts w:ascii="Times New Roman" w:hAnsi="Times New Roman" w:cs="Times New Roman"/>
        </w:rPr>
        <w:t xml:space="preserve"> Vznikne-li na základě neodvratitelné události (onemocnění, úraz, úmrtí, apod.)</w:t>
      </w:r>
    </w:p>
    <w:p w14:paraId="45CABEBD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F026A">
        <w:rPr>
          <w:rFonts w:ascii="Times New Roman" w:hAnsi="Times New Roman" w:cs="Times New Roman"/>
        </w:rPr>
        <w:t xml:space="preserve"> překážka na straně účinkujícího, která mu neumožní v souladu s touto smlouvou </w:t>
      </w:r>
    </w:p>
    <w:p w14:paraId="0E0425FD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provést své vystoupení, zaniká účinkujícímu v plné výši právo na dohodnutou </w:t>
      </w:r>
    </w:p>
    <w:p w14:paraId="50321FC5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odměnu a pořadatel není oprávněn po účinkujícím požadovat náhradu škody </w:t>
      </w:r>
    </w:p>
    <w:p w14:paraId="2DF99FA2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v důsledku toho vzniklé. </w:t>
      </w:r>
    </w:p>
    <w:p w14:paraId="5C6DE63D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Účinkující je povinen pořadatele o takové události bez zbytečného odkladu </w:t>
      </w:r>
    </w:p>
    <w:p w14:paraId="7F268A92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vyrozumět. </w:t>
      </w:r>
    </w:p>
    <w:p w14:paraId="049F1022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5.3</w:t>
      </w:r>
      <w:r w:rsidRPr="00CF026A">
        <w:rPr>
          <w:rFonts w:ascii="Times New Roman" w:hAnsi="Times New Roman" w:cs="Times New Roman"/>
        </w:rPr>
        <w:t xml:space="preserve"> Pořadatel může odstoupit od smlouvy bez udání důvodu nejpozději 30 dní před  </w:t>
      </w:r>
    </w:p>
    <w:p w14:paraId="653A9D06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 xml:space="preserve">            vystoupením. Zruší-li pořadatel vystoupení z jiného důvodu nežli je uveden v</w:t>
      </w:r>
      <w:r>
        <w:rPr>
          <w:rFonts w:ascii="Times New Roman" w:hAnsi="Times New Roman" w:cs="Times New Roman"/>
        </w:rPr>
        <w:t> </w:t>
      </w:r>
      <w:r w:rsidRPr="00CF026A">
        <w:rPr>
          <w:rFonts w:ascii="Times New Roman" w:hAnsi="Times New Roman" w:cs="Times New Roman"/>
        </w:rPr>
        <w:t>bodě</w:t>
      </w:r>
    </w:p>
    <w:p w14:paraId="14A6E39F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F026A">
        <w:rPr>
          <w:rFonts w:ascii="Times New Roman" w:hAnsi="Times New Roman" w:cs="Times New Roman"/>
        </w:rPr>
        <w:t xml:space="preserve"> 5.1, je povinen </w:t>
      </w:r>
      <w:r>
        <w:rPr>
          <w:rFonts w:ascii="Times New Roman" w:hAnsi="Times New Roman" w:cs="Times New Roman"/>
        </w:rPr>
        <w:t>vyplatit účinkujícímu 4</w:t>
      </w:r>
      <w:r w:rsidRPr="00CF026A">
        <w:rPr>
          <w:rFonts w:ascii="Times New Roman" w:hAnsi="Times New Roman" w:cs="Times New Roman"/>
        </w:rPr>
        <w:t xml:space="preserve">0% z celkové částky honoráře oznámí-li </w:t>
      </w:r>
    </w:p>
    <w:p w14:paraId="61770893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>tuto skutečnost nejpozději</w:t>
      </w:r>
      <w:r>
        <w:rPr>
          <w:rFonts w:ascii="Times New Roman" w:hAnsi="Times New Roman" w:cs="Times New Roman"/>
        </w:rPr>
        <w:t xml:space="preserve"> 14 dní před datem vystoupení, 5</w:t>
      </w:r>
      <w:r w:rsidRPr="00CF026A">
        <w:rPr>
          <w:rFonts w:ascii="Times New Roman" w:hAnsi="Times New Roman" w:cs="Times New Roman"/>
        </w:rPr>
        <w:t xml:space="preserve">0% oznámí-li zrušení </w:t>
      </w:r>
    </w:p>
    <w:p w14:paraId="2E90E9FD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vystoupení nejpozději </w:t>
      </w:r>
      <w:r>
        <w:rPr>
          <w:rFonts w:ascii="Times New Roman" w:hAnsi="Times New Roman" w:cs="Times New Roman"/>
        </w:rPr>
        <w:t>7 dní</w:t>
      </w:r>
      <w:r w:rsidRPr="00CF026A">
        <w:rPr>
          <w:rFonts w:ascii="Times New Roman" w:hAnsi="Times New Roman" w:cs="Times New Roman"/>
        </w:rPr>
        <w:t xml:space="preserve"> před vystoupením. Oznámí-li pořadatel </w:t>
      </w:r>
    </w:p>
    <w:p w14:paraId="086D48AF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 xml:space="preserve">účinkujícímu zrušení akce méně než </w:t>
      </w:r>
      <w:r>
        <w:rPr>
          <w:rFonts w:ascii="Times New Roman" w:hAnsi="Times New Roman" w:cs="Times New Roman"/>
        </w:rPr>
        <w:t>7</w:t>
      </w:r>
      <w:r w:rsidRPr="00CF0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dní </w:t>
      </w:r>
      <w:r w:rsidRPr="00CF026A">
        <w:rPr>
          <w:rFonts w:ascii="Times New Roman" w:hAnsi="Times New Roman" w:cs="Times New Roman"/>
        </w:rPr>
        <w:t xml:space="preserve">před vystoupením, je povinen vyplatit </w:t>
      </w:r>
    </w:p>
    <w:p w14:paraId="638A16C5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účinkujícímu 8</w:t>
      </w:r>
      <w:r w:rsidRPr="00CF026A">
        <w:rPr>
          <w:rFonts w:ascii="Times New Roman" w:hAnsi="Times New Roman" w:cs="Times New Roman"/>
        </w:rPr>
        <w:t>0% z celkové částky honoráře.</w:t>
      </w:r>
    </w:p>
    <w:p w14:paraId="20C7BE8C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29E5BE74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6DC82774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0666D980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32B2B315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0C8CED38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157546DA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4F2BD3F0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5F6E879C" w14:textId="77777777" w:rsidR="006F24D7" w:rsidRDefault="006F24D7" w:rsidP="00312719">
      <w:pPr>
        <w:ind w:left="360"/>
        <w:rPr>
          <w:rFonts w:ascii="Times New Roman" w:hAnsi="Times New Roman" w:cs="Times New Roman"/>
        </w:rPr>
      </w:pPr>
    </w:p>
    <w:p w14:paraId="2E555B51" w14:textId="77777777" w:rsidR="006F24D7" w:rsidRPr="00CF026A" w:rsidRDefault="006F24D7" w:rsidP="00312719">
      <w:pPr>
        <w:ind w:left="360"/>
        <w:rPr>
          <w:rFonts w:ascii="Times New Roman" w:hAnsi="Times New Roman" w:cs="Times New Roman"/>
        </w:rPr>
      </w:pPr>
    </w:p>
    <w:p w14:paraId="4398826C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</w:p>
    <w:p w14:paraId="4CD03091" w14:textId="77777777" w:rsidR="00312719" w:rsidRPr="00CF026A" w:rsidRDefault="00312719" w:rsidP="00312719">
      <w:pPr>
        <w:numPr>
          <w:ilvl w:val="0"/>
          <w:numId w:val="1"/>
        </w:numPr>
        <w:suppressAutoHyphens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t>Závěrečná ustanovení</w:t>
      </w:r>
    </w:p>
    <w:p w14:paraId="69E40184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6.1</w:t>
      </w:r>
      <w:r w:rsidRPr="00CF026A">
        <w:rPr>
          <w:rFonts w:ascii="Times New Roman" w:hAnsi="Times New Roman" w:cs="Times New Roman"/>
        </w:rPr>
        <w:t xml:space="preserve"> Tuto smlouvu a její podmínky lze měnit pouze dohodou obou stran v písemné </w:t>
      </w:r>
    </w:p>
    <w:p w14:paraId="6B1B12CC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>formě.</w:t>
      </w:r>
      <w:r w:rsidRPr="00CF026A">
        <w:rPr>
          <w:rFonts w:ascii="Times New Roman" w:hAnsi="Times New Roman" w:cs="Times New Roman"/>
        </w:rPr>
        <w:br/>
      </w:r>
      <w:r w:rsidRPr="00CF026A">
        <w:rPr>
          <w:rFonts w:ascii="Times New Roman" w:hAnsi="Times New Roman" w:cs="Times New Roman"/>
        </w:rPr>
        <w:tab/>
      </w:r>
      <w:r w:rsidRPr="00CF026A">
        <w:rPr>
          <w:rFonts w:ascii="Times New Roman" w:hAnsi="Times New Roman" w:cs="Times New Roman"/>
          <w:b/>
        </w:rPr>
        <w:t>6.2</w:t>
      </w:r>
      <w:r w:rsidRPr="00CF026A">
        <w:rPr>
          <w:rFonts w:ascii="Times New Roman" w:hAnsi="Times New Roman" w:cs="Times New Roman"/>
        </w:rPr>
        <w:t xml:space="preserve"> Tato smlouva byla vyhotovena ve dvou exemplářích, z nichž jeden obdrží </w:t>
      </w:r>
    </w:p>
    <w:p w14:paraId="1B9CFEA1" w14:textId="77777777" w:rsidR="006F24D7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>účinkující a jeden pořadatel.</w:t>
      </w:r>
      <w:r w:rsidRPr="00CF026A">
        <w:rPr>
          <w:rFonts w:ascii="Times New Roman" w:hAnsi="Times New Roman" w:cs="Times New Roman"/>
        </w:rPr>
        <w:br/>
      </w:r>
      <w:r w:rsidRPr="00CF026A">
        <w:rPr>
          <w:rFonts w:ascii="Times New Roman" w:hAnsi="Times New Roman" w:cs="Times New Roman"/>
        </w:rPr>
        <w:tab/>
      </w:r>
    </w:p>
    <w:p w14:paraId="08AD00E4" w14:textId="70E135E9" w:rsidR="00312719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  <w:b/>
        </w:rPr>
        <w:lastRenderedPageBreak/>
        <w:t>6.3</w:t>
      </w:r>
      <w:r w:rsidRPr="00CF026A">
        <w:rPr>
          <w:rFonts w:ascii="Times New Roman" w:hAnsi="Times New Roman" w:cs="Times New Roman"/>
        </w:rPr>
        <w:t xml:space="preserve"> V ostatních, touto smlouvou neupravených vztazích, se smluvní strany řídí </w:t>
      </w:r>
    </w:p>
    <w:p w14:paraId="7007EA24" w14:textId="77777777" w:rsidR="00312719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příslušnými </w:t>
      </w:r>
      <w:r w:rsidRPr="00CF026A">
        <w:rPr>
          <w:rFonts w:ascii="Times New Roman" w:hAnsi="Times New Roman" w:cs="Times New Roman"/>
        </w:rPr>
        <w:t xml:space="preserve">obecně závaznými právními předpisy, zejména občanským </w:t>
      </w:r>
    </w:p>
    <w:p w14:paraId="7AAE5392" w14:textId="77777777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CF026A">
        <w:rPr>
          <w:rFonts w:ascii="Times New Roman" w:hAnsi="Times New Roman" w:cs="Times New Roman"/>
        </w:rPr>
        <w:t>zákoníkem.</w:t>
      </w:r>
    </w:p>
    <w:p w14:paraId="0CC908D8" w14:textId="77777777" w:rsidR="00312719" w:rsidRPr="00CF026A" w:rsidRDefault="00312719" w:rsidP="00312719">
      <w:pPr>
        <w:rPr>
          <w:rFonts w:ascii="Times New Roman" w:hAnsi="Times New Roman" w:cs="Times New Roman"/>
        </w:rPr>
      </w:pPr>
    </w:p>
    <w:p w14:paraId="1765033D" w14:textId="39787E03" w:rsidR="00312719" w:rsidRPr="00CF026A" w:rsidRDefault="00312719" w:rsidP="00312719">
      <w:pPr>
        <w:ind w:left="360"/>
        <w:rPr>
          <w:rFonts w:ascii="Times New Roman" w:hAnsi="Times New Roman" w:cs="Times New Roman"/>
        </w:rPr>
      </w:pPr>
      <w:r w:rsidRPr="00CF026A">
        <w:rPr>
          <w:rFonts w:ascii="Times New Roman" w:hAnsi="Times New Roman" w:cs="Times New Roman"/>
        </w:rPr>
        <w:t>V</w:t>
      </w:r>
      <w:r w:rsidR="00605E04">
        <w:rPr>
          <w:rFonts w:ascii="Times New Roman" w:hAnsi="Times New Roman" w:cs="Times New Roman"/>
        </w:rPr>
        <w:t> </w:t>
      </w:r>
      <w:r w:rsidR="00605E04">
        <w:rPr>
          <w:rFonts w:ascii="Times New Roman" w:hAnsi="Times New Roman" w:cs="Times New Roman"/>
          <w:b/>
          <w:bCs/>
        </w:rPr>
        <w:t>Přerově dne 4. března 2026</w:t>
      </w:r>
    </w:p>
    <w:p w14:paraId="1939FA8D" w14:textId="77777777" w:rsidR="00312719" w:rsidRPr="00CF026A" w:rsidRDefault="00312719" w:rsidP="00312719">
      <w:pPr>
        <w:rPr>
          <w:rFonts w:ascii="Times New Roman" w:hAnsi="Times New Roman" w:cs="Times New Roman"/>
        </w:rPr>
      </w:pPr>
    </w:p>
    <w:p w14:paraId="604DC052" w14:textId="57CDBA62" w:rsidR="00312719" w:rsidRPr="00CF026A" w:rsidRDefault="006F24D7" w:rsidP="00312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t xml:space="preserve">                                                                               </w:t>
      </w:r>
    </w:p>
    <w:p w14:paraId="29A900EA" w14:textId="11EA9D9F" w:rsidR="00805C43" w:rsidRPr="00805C43" w:rsidRDefault="00805C43" w:rsidP="00753328">
      <w:pPr>
        <w:ind w:left="360"/>
      </w:pPr>
    </w:p>
    <w:p w14:paraId="21D80679" w14:textId="0D3FCE78" w:rsidR="00312719" w:rsidRPr="00CF026A" w:rsidRDefault="00312719" w:rsidP="00BF2F00">
      <w:pPr>
        <w:rPr>
          <w:rFonts w:ascii="Times New Roman" w:hAnsi="Times New Roman" w:cs="Times New Roman"/>
        </w:rPr>
      </w:pPr>
      <w:bookmarkStart w:id="0" w:name="_GoBack"/>
      <w:bookmarkEnd w:id="0"/>
    </w:p>
    <w:p w14:paraId="777D0D05" w14:textId="77777777" w:rsidR="00312719" w:rsidRPr="00CF026A" w:rsidRDefault="00312719" w:rsidP="00312719">
      <w:pPr>
        <w:ind w:left="106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Účinkující</w:t>
      </w:r>
    </w:p>
    <w:p w14:paraId="13697A72" w14:textId="77777777" w:rsidR="00312719" w:rsidRPr="00CF026A" w:rsidRDefault="00312719" w:rsidP="00312719">
      <w:pPr>
        <w:rPr>
          <w:rFonts w:ascii="Times New Roman" w:hAnsi="Times New Roman" w:cs="Times New Roman"/>
        </w:rPr>
      </w:pPr>
    </w:p>
    <w:p w14:paraId="508B242E" w14:textId="77777777" w:rsidR="001A6EE6" w:rsidRDefault="001A6EE6"/>
    <w:sectPr w:rsidR="001A6E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582B2" w14:textId="77777777" w:rsidR="00C830D9" w:rsidRDefault="00C830D9">
      <w:r>
        <w:separator/>
      </w:r>
    </w:p>
  </w:endnote>
  <w:endnote w:type="continuationSeparator" w:id="0">
    <w:p w14:paraId="17627685" w14:textId="77777777" w:rsidR="00C830D9" w:rsidRDefault="00C8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D6E50" w14:textId="77777777" w:rsidR="00C830D9" w:rsidRDefault="00C830D9">
      <w:r>
        <w:separator/>
      </w:r>
    </w:p>
  </w:footnote>
  <w:footnote w:type="continuationSeparator" w:id="0">
    <w:p w14:paraId="20F66C7F" w14:textId="77777777" w:rsidR="00C830D9" w:rsidRDefault="00C83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4E0F5" w14:textId="77777777" w:rsidR="008A298B" w:rsidRDefault="00D32987">
    <w:pPr>
      <w:pStyle w:val="Zhlav"/>
    </w:pPr>
    <w:r>
      <w:rPr>
        <w:noProof/>
        <w:lang w:eastAsia="cs-CZ"/>
      </w:rPr>
      <w:drawing>
        <wp:inline distT="0" distB="0" distL="0" distR="0" wp14:anchorId="0A3DD505" wp14:editId="0121DE09">
          <wp:extent cx="5759118" cy="1161415"/>
          <wp:effectExtent l="0" t="0" r="0" b="0"/>
          <wp:docPr id="328398455" name="Obrázek 2" descr="Obsah obrázku PC hr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398455" name="Obrázek 2" descr="Obsah obrázku PC hra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518" cy="1167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76DB1D" w14:textId="77777777" w:rsidR="008A298B" w:rsidRDefault="008A29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19"/>
    <w:rsid w:val="001A6EE6"/>
    <w:rsid w:val="002253DC"/>
    <w:rsid w:val="002E4AE0"/>
    <w:rsid w:val="00312719"/>
    <w:rsid w:val="003B4FBA"/>
    <w:rsid w:val="004926C6"/>
    <w:rsid w:val="00605E04"/>
    <w:rsid w:val="006F24D7"/>
    <w:rsid w:val="00753328"/>
    <w:rsid w:val="007A250D"/>
    <w:rsid w:val="00805C43"/>
    <w:rsid w:val="00856966"/>
    <w:rsid w:val="008A298B"/>
    <w:rsid w:val="008A367B"/>
    <w:rsid w:val="00997462"/>
    <w:rsid w:val="00AC7D08"/>
    <w:rsid w:val="00BF2F00"/>
    <w:rsid w:val="00C031C7"/>
    <w:rsid w:val="00C830D9"/>
    <w:rsid w:val="00D32987"/>
    <w:rsid w:val="00E1584A"/>
    <w:rsid w:val="00E1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6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71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71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7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F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05C4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71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71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7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F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05C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legner@kicboskov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Langošová</dc:creator>
  <cp:lastModifiedBy>Lauro Jan</cp:lastModifiedBy>
  <cp:revision>11</cp:revision>
  <cp:lastPrinted>2026-03-11T10:09:00Z</cp:lastPrinted>
  <dcterms:created xsi:type="dcterms:W3CDTF">2024-05-22T13:00:00Z</dcterms:created>
  <dcterms:modified xsi:type="dcterms:W3CDTF">2026-03-11T11:22:00Z</dcterms:modified>
</cp:coreProperties>
</file>