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61" w:rsidRPr="00670C9F" w:rsidRDefault="00F16B61" w:rsidP="00670C9F">
      <w:pPr>
        <w:pStyle w:val="Bezmezer"/>
        <w:rPr>
          <w:b/>
        </w:rPr>
      </w:pPr>
      <w:r w:rsidRPr="00670C9F">
        <w:rPr>
          <w:b/>
        </w:rPr>
        <w:t>CENOVÁ NABÍDKA NA HMOTOVOU REKONSTRUKCI</w:t>
      </w:r>
      <w:r w:rsidR="00471045" w:rsidRPr="00670C9F">
        <w:rPr>
          <w:b/>
        </w:rPr>
        <w:t xml:space="preserve"> A ROZBOR </w:t>
      </w:r>
      <w:r w:rsidR="006C707F" w:rsidRPr="00670C9F">
        <w:rPr>
          <w:b/>
        </w:rPr>
        <w:t xml:space="preserve">FOREM </w:t>
      </w:r>
      <w:r w:rsidR="00BC61E8" w:rsidRPr="00670C9F">
        <w:rPr>
          <w:b/>
        </w:rPr>
        <w:t>KONZOLY Z HRADU KADAŇ</w:t>
      </w:r>
    </w:p>
    <w:p w:rsidR="00F16B61" w:rsidRPr="00F16B61" w:rsidRDefault="00F16B61" w:rsidP="00670C9F">
      <w:pPr>
        <w:pStyle w:val="Bezmezer"/>
      </w:pPr>
    </w:p>
    <w:p w:rsidR="00F16B61" w:rsidRPr="00670C9F" w:rsidRDefault="00F16B61" w:rsidP="00670C9F">
      <w:pPr>
        <w:pStyle w:val="Bezmezer"/>
        <w:rPr>
          <w:b/>
        </w:rPr>
      </w:pPr>
      <w:r w:rsidRPr="00670C9F">
        <w:rPr>
          <w:b/>
        </w:rPr>
        <w:t xml:space="preserve">Podklady: </w:t>
      </w:r>
    </w:p>
    <w:p w:rsidR="00F16B61" w:rsidRPr="00F16B61" w:rsidRDefault="00F16B61" w:rsidP="00670C9F">
      <w:pPr>
        <w:pStyle w:val="Bezmezer"/>
      </w:pPr>
      <w:r w:rsidRPr="00F16B61">
        <w:t>1.</w:t>
      </w:r>
      <w:r>
        <w:t xml:space="preserve"> </w:t>
      </w:r>
      <w:r w:rsidR="00F7616B">
        <w:t>Dílčí f</w:t>
      </w:r>
      <w:r w:rsidR="00BC61E8">
        <w:t xml:space="preserve">otografická </w:t>
      </w:r>
      <w:r w:rsidR="00F7616B">
        <w:t xml:space="preserve">a grafická </w:t>
      </w:r>
      <w:r w:rsidR="00BC61E8">
        <w:t>dokumentace</w:t>
      </w:r>
      <w:r w:rsidR="00F7616B">
        <w:t>.</w:t>
      </w:r>
    </w:p>
    <w:p w:rsidR="00F16B61" w:rsidRPr="00F16B61" w:rsidRDefault="00F16B61" w:rsidP="00670C9F">
      <w:pPr>
        <w:pStyle w:val="Bezmezer"/>
      </w:pPr>
    </w:p>
    <w:p w:rsidR="00F16B61" w:rsidRPr="00670C9F" w:rsidRDefault="00F16B61" w:rsidP="00670C9F">
      <w:pPr>
        <w:pStyle w:val="Bezmezer"/>
        <w:rPr>
          <w:b/>
        </w:rPr>
      </w:pPr>
      <w:r w:rsidRPr="00670C9F">
        <w:rPr>
          <w:b/>
        </w:rPr>
        <w:t xml:space="preserve">Výsledek: </w:t>
      </w:r>
    </w:p>
    <w:p w:rsidR="00BC61E8" w:rsidRDefault="00F16B61" w:rsidP="00670C9F">
      <w:pPr>
        <w:pStyle w:val="Bezmezer"/>
      </w:pPr>
      <w:r w:rsidRPr="00F16B61">
        <w:t>1.</w:t>
      </w:r>
      <w:r>
        <w:t xml:space="preserve"> </w:t>
      </w:r>
      <w:r w:rsidR="00BC61E8">
        <w:t>Vyhodnocení v kontextu objektu</w:t>
      </w:r>
    </w:p>
    <w:p w:rsidR="00BC61E8" w:rsidRDefault="00BC61E8" w:rsidP="00670C9F">
      <w:pPr>
        <w:pStyle w:val="Bezmezer"/>
      </w:pPr>
      <w:r>
        <w:t xml:space="preserve">2. </w:t>
      </w:r>
      <w:r w:rsidRPr="00BC61E8">
        <w:t>Deskripce</w:t>
      </w:r>
    </w:p>
    <w:p w:rsidR="00FF2726" w:rsidRDefault="00BC61E8" w:rsidP="00670C9F">
      <w:pPr>
        <w:pStyle w:val="Bezmezer"/>
      </w:pPr>
      <w:r>
        <w:t>3</w:t>
      </w:r>
      <w:r w:rsidR="00F16B61">
        <w:t xml:space="preserve">. Slohový rozbor </w:t>
      </w:r>
    </w:p>
    <w:p w:rsidR="00BC61E8" w:rsidRDefault="00BC61E8" w:rsidP="00670C9F">
      <w:pPr>
        <w:pStyle w:val="Bezmezer"/>
      </w:pPr>
    </w:p>
    <w:p w:rsidR="00FF2726" w:rsidRPr="00670C9F" w:rsidRDefault="00FF2726" w:rsidP="00670C9F">
      <w:pPr>
        <w:pStyle w:val="Bezmezer"/>
        <w:rPr>
          <w:b/>
        </w:rPr>
      </w:pPr>
      <w:r w:rsidRPr="00670C9F">
        <w:rPr>
          <w:b/>
        </w:rPr>
        <w:t>Předání dat:</w:t>
      </w:r>
    </w:p>
    <w:p w:rsidR="00471045" w:rsidRDefault="00FF2726" w:rsidP="00670C9F">
      <w:pPr>
        <w:pStyle w:val="Bezmezer"/>
      </w:pPr>
      <w:r w:rsidRPr="00471045">
        <w:t>1</w:t>
      </w:r>
      <w:r>
        <w:t>. 3xtištěná zpráva</w:t>
      </w:r>
      <w:r w:rsidR="000A7DD5">
        <w:t>.</w:t>
      </w:r>
    </w:p>
    <w:p w:rsidR="00471045" w:rsidRDefault="00471045" w:rsidP="00670C9F">
      <w:pPr>
        <w:pStyle w:val="Bezmezer"/>
      </w:pPr>
    </w:p>
    <w:p w:rsidR="00471045" w:rsidRDefault="00D30401" w:rsidP="00670C9F">
      <w:pPr>
        <w:pStyle w:val="Bezmezer"/>
      </w:pPr>
      <w:r w:rsidRPr="00471045">
        <w:t>Cenová nabídka:</w:t>
      </w:r>
    </w:p>
    <w:p w:rsidR="00471045" w:rsidRDefault="00471045" w:rsidP="00670C9F">
      <w:pPr>
        <w:pStyle w:val="Bezmezer"/>
      </w:pPr>
    </w:p>
    <w:p w:rsidR="00BC61E8" w:rsidRPr="00670C9F" w:rsidRDefault="00BC61E8" w:rsidP="00670C9F">
      <w:pPr>
        <w:pStyle w:val="Bezmezer"/>
        <w:rPr>
          <w:b/>
        </w:rPr>
      </w:pPr>
      <w:r w:rsidRPr="00670C9F">
        <w:rPr>
          <w:b/>
        </w:rPr>
        <w:t>Dokumentace:</w:t>
      </w:r>
    </w:p>
    <w:p w:rsidR="00BC61E8" w:rsidRDefault="00BC61E8" w:rsidP="00670C9F">
      <w:pPr>
        <w:pStyle w:val="Bezmezer"/>
      </w:pPr>
      <w:r>
        <w:t>Popis a dokumentace v terénu (doplňující)</w:t>
      </w:r>
    </w:p>
    <w:p w:rsidR="00471045" w:rsidRPr="006C707F" w:rsidRDefault="00BC61E8" w:rsidP="00670C9F">
      <w:pPr>
        <w:pStyle w:val="Bezmezer"/>
      </w:pPr>
      <w:r>
        <w:t>3</w:t>
      </w:r>
      <w:r w:rsidR="00471045" w:rsidRPr="006C707F">
        <w:t>.000Kč</w:t>
      </w:r>
    </w:p>
    <w:p w:rsidR="00BC61E8" w:rsidRDefault="00BC61E8" w:rsidP="00670C9F">
      <w:pPr>
        <w:pStyle w:val="Bezmezer"/>
      </w:pPr>
    </w:p>
    <w:p w:rsidR="00BC61E8" w:rsidRPr="000A7DD5" w:rsidRDefault="00BC61E8" w:rsidP="00670C9F">
      <w:pPr>
        <w:pStyle w:val="Bezmezer"/>
      </w:pPr>
      <w:r w:rsidRPr="00670C9F">
        <w:t>Tvorba zprávy</w:t>
      </w:r>
      <w:r w:rsidRPr="000A7DD5">
        <w:t xml:space="preserve"> (tvorba textu + přílohy: analýzu forem – domácí a zahraniční analogie</w:t>
      </w:r>
      <w:r>
        <w:t>, lokální kontext</w:t>
      </w:r>
      <w:r w:rsidRPr="000A7DD5">
        <w:t>):</w:t>
      </w:r>
    </w:p>
    <w:p w:rsidR="00BC61E8" w:rsidRPr="006C707F" w:rsidRDefault="00BC61E8" w:rsidP="00670C9F">
      <w:pPr>
        <w:pStyle w:val="Bezmezer"/>
      </w:pPr>
      <w:r>
        <w:t>15</w:t>
      </w:r>
      <w:r w:rsidRPr="006C707F">
        <w:t>.000Kč</w:t>
      </w:r>
    </w:p>
    <w:p w:rsidR="006C707F" w:rsidRPr="00D33BDA" w:rsidRDefault="006C707F" w:rsidP="00670C9F">
      <w:pPr>
        <w:pStyle w:val="Bezmezer"/>
      </w:pPr>
    </w:p>
    <w:p w:rsidR="00D30401" w:rsidRPr="006C707F" w:rsidRDefault="00D30401" w:rsidP="00670C9F">
      <w:pPr>
        <w:pStyle w:val="Bezmezer"/>
      </w:pPr>
      <w:r w:rsidRPr="006C707F">
        <w:t>Cestovní náklady</w:t>
      </w:r>
      <w:r w:rsidR="00D33BDA" w:rsidRPr="006C707F">
        <w:t>:</w:t>
      </w:r>
    </w:p>
    <w:p w:rsidR="00D33BDA" w:rsidRPr="006C707F" w:rsidRDefault="00BC61E8" w:rsidP="00670C9F">
      <w:pPr>
        <w:pStyle w:val="Bezmezer"/>
      </w:pPr>
      <w:r>
        <w:t>1800</w:t>
      </w:r>
      <w:r w:rsidR="00FF2726" w:rsidRPr="006C707F">
        <w:t>Kč</w:t>
      </w:r>
    </w:p>
    <w:p w:rsidR="00FF2726" w:rsidRDefault="00FF2726" w:rsidP="00670C9F">
      <w:pPr>
        <w:pStyle w:val="Bezmezer"/>
      </w:pPr>
    </w:p>
    <w:p w:rsidR="00FF2726" w:rsidRDefault="00FF2726" w:rsidP="00670C9F">
      <w:pPr>
        <w:pStyle w:val="Bezmezer"/>
      </w:pPr>
      <w:r>
        <w:t xml:space="preserve">Náklady na tisk (3 </w:t>
      </w:r>
      <w:proofErr w:type="spellStart"/>
      <w:r>
        <w:t>paré</w:t>
      </w:r>
      <w:proofErr w:type="spellEnd"/>
      <w:r>
        <w:t>):</w:t>
      </w:r>
    </w:p>
    <w:p w:rsidR="00471045" w:rsidRPr="002C1810" w:rsidRDefault="00BC61E8" w:rsidP="00670C9F">
      <w:pPr>
        <w:pStyle w:val="Bezmezer"/>
      </w:pPr>
      <w:r>
        <w:t>2</w:t>
      </w:r>
      <w:r w:rsidR="00471045" w:rsidRPr="002C1810">
        <w:t>00Kč</w:t>
      </w:r>
    </w:p>
    <w:p w:rsidR="00471045" w:rsidRDefault="00471045" w:rsidP="00670C9F">
      <w:pPr>
        <w:pStyle w:val="Bezmezer"/>
      </w:pPr>
    </w:p>
    <w:p w:rsidR="00471045" w:rsidRPr="00670C9F" w:rsidRDefault="00471045" w:rsidP="00670C9F">
      <w:pPr>
        <w:pStyle w:val="Bezmezer"/>
        <w:rPr>
          <w:b/>
        </w:rPr>
      </w:pPr>
      <w:r w:rsidRPr="00670C9F">
        <w:rPr>
          <w:b/>
        </w:rPr>
        <w:t xml:space="preserve">Cena celkem: </w:t>
      </w:r>
      <w:r w:rsidR="00BC61E8" w:rsidRPr="00670C9F">
        <w:rPr>
          <w:b/>
        </w:rPr>
        <w:t>20</w:t>
      </w:r>
      <w:r w:rsidRPr="00670C9F">
        <w:rPr>
          <w:b/>
        </w:rPr>
        <w:t>.</w:t>
      </w:r>
      <w:r w:rsidR="00BC61E8" w:rsidRPr="00670C9F">
        <w:rPr>
          <w:b/>
        </w:rPr>
        <w:t>0</w:t>
      </w:r>
      <w:r w:rsidR="001E1E47">
        <w:rPr>
          <w:b/>
        </w:rPr>
        <w:t xml:space="preserve">00Kč </w:t>
      </w:r>
      <w:bookmarkStart w:id="0" w:name="_GoBack"/>
      <w:bookmarkEnd w:id="0"/>
    </w:p>
    <w:p w:rsidR="00FF2726" w:rsidRPr="00FF2726" w:rsidRDefault="00FF2726" w:rsidP="00670C9F">
      <w:pPr>
        <w:pStyle w:val="Bezmezer"/>
      </w:pPr>
    </w:p>
    <w:p w:rsidR="00670C9F" w:rsidRDefault="00670C9F" w:rsidP="00670C9F">
      <w:pPr>
        <w:pStyle w:val="Bezmezer"/>
      </w:pPr>
    </w:p>
    <w:p w:rsidR="00F16B61" w:rsidRPr="00F16B61" w:rsidRDefault="00F16B61" w:rsidP="00670C9F">
      <w:pPr>
        <w:pStyle w:val="Bezmezer"/>
      </w:pPr>
      <w:r w:rsidRPr="00F16B61">
        <w:t xml:space="preserve">Zpracovatelé: </w:t>
      </w:r>
    </w:p>
    <w:p w:rsidR="00F16B61" w:rsidRDefault="00F16B61" w:rsidP="00670C9F">
      <w:pPr>
        <w:pStyle w:val="Bezmezer"/>
      </w:pPr>
      <w:r w:rsidRPr="00F16B61">
        <w:t xml:space="preserve">Mgr. Miroslav Kovář, Ph.D. </w:t>
      </w:r>
      <w:r>
        <w:t>(hlavní řešitel)</w:t>
      </w:r>
    </w:p>
    <w:p w:rsidR="00F16B61" w:rsidRPr="00F16B61" w:rsidRDefault="00F16B61" w:rsidP="00670C9F">
      <w:pPr>
        <w:pStyle w:val="Bezmezer"/>
      </w:pPr>
    </w:p>
    <w:p w:rsidR="00670C9F" w:rsidRDefault="00471045" w:rsidP="00670C9F">
      <w:pPr>
        <w:pStyle w:val="Bezmezer"/>
      </w:pPr>
      <w:r w:rsidRPr="002C1810">
        <w:t xml:space="preserve">Neplátce DPH                                                                                            </w:t>
      </w:r>
    </w:p>
    <w:p w:rsidR="00670C9F" w:rsidRDefault="00670C9F" w:rsidP="00670C9F">
      <w:pPr>
        <w:pStyle w:val="Bezmezer"/>
      </w:pPr>
    </w:p>
    <w:p w:rsidR="00F16B61" w:rsidRDefault="00F16B61" w:rsidP="00670C9F">
      <w:pPr>
        <w:pStyle w:val="Bezmezer"/>
      </w:pPr>
      <w:r w:rsidRPr="000A7DD5">
        <w:t>V Praze 2</w:t>
      </w:r>
      <w:r w:rsidR="00BC61E8">
        <w:t>8</w:t>
      </w:r>
      <w:r w:rsidRPr="000A7DD5">
        <w:t>.</w:t>
      </w:r>
      <w:r w:rsidR="00670C9F">
        <w:t xml:space="preserve"> </w:t>
      </w:r>
      <w:r w:rsidRPr="000A7DD5">
        <w:t>07.</w:t>
      </w:r>
      <w:r w:rsidR="00670C9F">
        <w:t xml:space="preserve"> 2</w:t>
      </w:r>
      <w:r w:rsidRPr="000A7DD5">
        <w:t>025</w:t>
      </w:r>
    </w:p>
    <w:p w:rsidR="006C707F" w:rsidRDefault="006C707F" w:rsidP="00670C9F">
      <w:pPr>
        <w:pStyle w:val="Bezmezer"/>
      </w:pPr>
    </w:p>
    <w:p w:rsidR="000A7DD5" w:rsidRDefault="000A7DD5" w:rsidP="00670C9F">
      <w:pPr>
        <w:pStyle w:val="Bezmezer"/>
      </w:pPr>
    </w:p>
    <w:p w:rsidR="006C707F" w:rsidRDefault="006C707F" w:rsidP="00670C9F">
      <w:pPr>
        <w:pStyle w:val="Bezmezer"/>
      </w:pPr>
      <w:r>
        <w:t>Kontaktní adresa</w:t>
      </w:r>
    </w:p>
    <w:p w:rsidR="006C707F" w:rsidRPr="006C707F" w:rsidRDefault="006C707F" w:rsidP="00670C9F">
      <w:pPr>
        <w:pStyle w:val="Bezmezer"/>
      </w:pPr>
      <w:r w:rsidRPr="006C707F">
        <w:t>Miroslav Kovář</w:t>
      </w:r>
    </w:p>
    <w:p w:rsidR="006C707F" w:rsidRPr="006C707F" w:rsidRDefault="00670C9F" w:rsidP="00670C9F">
      <w:pPr>
        <w:pStyle w:val="Bezmezer"/>
      </w:pPr>
      <w:proofErr w:type="spellStart"/>
      <w:r>
        <w:t>xxxxxxxxxxxxxxxxxxxxxx</w:t>
      </w:r>
      <w:proofErr w:type="spellEnd"/>
    </w:p>
    <w:p w:rsidR="006C707F" w:rsidRDefault="006C707F" w:rsidP="00670C9F">
      <w:pPr>
        <w:pStyle w:val="Bezmezer"/>
      </w:pPr>
      <w:r w:rsidRPr="006C707F">
        <w:t>25245 Ohrobec, Praha-západ</w:t>
      </w:r>
    </w:p>
    <w:p w:rsidR="000A7DD5" w:rsidRDefault="000A7DD5" w:rsidP="00670C9F">
      <w:pPr>
        <w:pStyle w:val="Bezmezer"/>
      </w:pPr>
      <w:r>
        <w:t xml:space="preserve">Tel. </w:t>
      </w:r>
      <w:proofErr w:type="spellStart"/>
      <w:r w:rsidR="00670C9F">
        <w:t>xxxxxxxxxxxxxxxxx</w:t>
      </w:r>
      <w:proofErr w:type="spellEnd"/>
    </w:p>
    <w:p w:rsidR="00AB6D31" w:rsidRPr="006C707F" w:rsidRDefault="00AB6D31" w:rsidP="00670C9F">
      <w:pPr>
        <w:pStyle w:val="Bezmezer"/>
      </w:pPr>
      <w:r w:rsidRPr="00AB6D31">
        <w:t>IČ: 69482322</w:t>
      </w:r>
    </w:p>
    <w:sectPr w:rsidR="00AB6D31" w:rsidRPr="006C7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3B" w:rsidRDefault="001F303B" w:rsidP="000A7DD5">
      <w:pPr>
        <w:spacing w:after="0" w:line="240" w:lineRule="auto"/>
      </w:pPr>
      <w:r>
        <w:separator/>
      </w:r>
    </w:p>
  </w:endnote>
  <w:endnote w:type="continuationSeparator" w:id="0">
    <w:p w:rsidR="001F303B" w:rsidRDefault="001F303B" w:rsidP="000A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335019"/>
      <w:docPartObj>
        <w:docPartGallery w:val="Page Numbers (Bottom of Page)"/>
        <w:docPartUnique/>
      </w:docPartObj>
    </w:sdtPr>
    <w:sdtEndPr/>
    <w:sdtContent>
      <w:p w:rsidR="000A7DD5" w:rsidRDefault="000A7D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47">
          <w:rPr>
            <w:noProof/>
          </w:rPr>
          <w:t>1</w:t>
        </w:r>
        <w:r>
          <w:fldChar w:fldCharType="end"/>
        </w:r>
      </w:p>
    </w:sdtContent>
  </w:sdt>
  <w:p w:rsidR="000A7DD5" w:rsidRDefault="000A7D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3B" w:rsidRDefault="001F303B" w:rsidP="000A7DD5">
      <w:pPr>
        <w:spacing w:after="0" w:line="240" w:lineRule="auto"/>
      </w:pPr>
      <w:r>
        <w:separator/>
      </w:r>
    </w:p>
  </w:footnote>
  <w:footnote w:type="continuationSeparator" w:id="0">
    <w:p w:rsidR="001F303B" w:rsidRDefault="001F303B" w:rsidP="000A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61"/>
    <w:rsid w:val="000A7DD5"/>
    <w:rsid w:val="00111B5E"/>
    <w:rsid w:val="001E1E47"/>
    <w:rsid w:val="001F303B"/>
    <w:rsid w:val="002C1810"/>
    <w:rsid w:val="00341053"/>
    <w:rsid w:val="003A4284"/>
    <w:rsid w:val="003F1E40"/>
    <w:rsid w:val="00471045"/>
    <w:rsid w:val="004737A7"/>
    <w:rsid w:val="00670C9F"/>
    <w:rsid w:val="006C707F"/>
    <w:rsid w:val="007767D5"/>
    <w:rsid w:val="00870017"/>
    <w:rsid w:val="008C5B52"/>
    <w:rsid w:val="0093227D"/>
    <w:rsid w:val="00AA2DB2"/>
    <w:rsid w:val="00AB6D31"/>
    <w:rsid w:val="00BC61E8"/>
    <w:rsid w:val="00CB54E0"/>
    <w:rsid w:val="00D30401"/>
    <w:rsid w:val="00D33BDA"/>
    <w:rsid w:val="00F16B61"/>
    <w:rsid w:val="00F7616B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DF62"/>
  <w15:chartTrackingRefBased/>
  <w15:docId w15:val="{13BB044C-3ADE-43F6-A06A-059EED94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B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DD5"/>
  </w:style>
  <w:style w:type="paragraph" w:styleId="Zpat">
    <w:name w:val="footer"/>
    <w:basedOn w:val="Normln"/>
    <w:link w:val="ZpatChar"/>
    <w:uiPriority w:val="99"/>
    <w:unhideWhenUsed/>
    <w:rsid w:val="000A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DD5"/>
  </w:style>
  <w:style w:type="paragraph" w:styleId="Bezmezer">
    <w:name w:val="No Spacing"/>
    <w:uiPriority w:val="1"/>
    <w:qFormat/>
    <w:rsid w:val="00670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Miroslav</dc:creator>
  <cp:keywords/>
  <dc:description/>
  <cp:lastModifiedBy>Lenovo</cp:lastModifiedBy>
  <cp:revision>3</cp:revision>
  <cp:lastPrinted>2025-07-23T16:51:00Z</cp:lastPrinted>
  <dcterms:created xsi:type="dcterms:W3CDTF">2026-03-13T09:03:00Z</dcterms:created>
  <dcterms:modified xsi:type="dcterms:W3CDTF">2026-03-13T09:10:00Z</dcterms:modified>
</cp:coreProperties>
</file>