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9608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188983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8983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2262226026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72381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2262226026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248383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8383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72381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  <w:ind w:left="40"/>
            </w:pPr>
            <w:r>
              <w:rPr>
                <w:b/>
              </w:rPr>
              <w:t>INDELEC CZ - hromosvody s.r.o.</w:t>
            </w:r>
            <w:r>
              <w:rPr>
                <w:b/>
              </w:rPr>
              <w:br/>
              <w:t>Rovenská 381/10</w:t>
            </w:r>
            <w:r>
              <w:rPr>
                <w:b/>
              </w:rPr>
              <w:br/>
              <w:t>19700 Praha 19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72381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  <w:ind w:left="60" w:right="60"/>
            </w:pPr>
            <w:r>
              <w:rPr>
                <w:b/>
              </w:rPr>
              <w:t>22264 Referát energetiky</w:t>
            </w: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  <w:ind w:left="60" w:right="60"/>
            </w:pPr>
            <w:r>
              <w:rPr>
                <w:b/>
              </w:rPr>
              <w:t>XXX</w:t>
            </w: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</w:pPr>
            <w:r>
              <w:rPr>
                <w:b/>
              </w:rPr>
              <w:t>29151767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</w:pPr>
            <w:r>
              <w:rPr>
                <w:b/>
              </w:rPr>
              <w:t>CZ29151767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 w:rsidP="00723814">
            <w:pPr>
              <w:pStyle w:val="default10"/>
              <w:ind w:left="60" w:right="60"/>
            </w:pPr>
            <w:r>
              <w:rPr>
                <w:b/>
              </w:rPr>
              <w:t>Tel.: XXX</w:t>
            </w:r>
            <w:r>
              <w:rPr>
                <w:b/>
              </w:rPr>
              <w:t>, Fax: XXX</w:t>
            </w:r>
            <w:r>
              <w:rPr>
                <w:b/>
              </w:rPr>
              <w:br/>
              <w:t>E-mail: XXX</w:t>
            </w: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default10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30.06.2026</w:t>
            </w:r>
            <w:proofErr w:type="gramEnd"/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default10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default10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default10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default10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default10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C96082">
            <w:pPr>
              <w:pStyle w:val="default10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  <w:ind w:left="40"/>
            </w:pPr>
            <w:r>
              <w:t>Objednáváme opravu (uvedení do stavu požadovaného technickými normami) aktivního hromosvodu objektu Vědecké knihovny na adrese Pasteurova 3545/5, Ústí nad Labem, dle cen a rozsahu cenové nabídky č. CN-VA-2025-10-059.</w:t>
            </w: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96082" w:rsidRDefault="00723814">
            <w:pPr>
              <w:pStyle w:val="default10"/>
              <w:ind w:left="40" w:right="40"/>
            </w:pPr>
            <w:r>
              <w:rPr>
                <w:sz w:val="18"/>
              </w:rPr>
              <w:t>Oprava aktivního hromosvodu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6082" w:rsidRDefault="00C960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88 000,00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88 000,00 Kč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88 000,00 Kč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05.03.2026</w:t>
            </w:r>
            <w:proofErr w:type="gramEnd"/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 w:rsidP="0072381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XXXX</w:t>
            </w:r>
            <w:r>
              <w:rPr>
                <w:rFonts w:ascii="Times New Roman" w:eastAsia="Times New Roman" w:hAnsi="Times New Roman" w:cs="Times New Roman"/>
              </w:rPr>
              <w:br/>
              <w:t>Tel.: XXX</w:t>
            </w:r>
            <w:r>
              <w:rPr>
                <w:rFonts w:ascii="Times New Roman" w:eastAsia="Times New Roman" w:hAnsi="Times New Roman" w:cs="Times New Roman"/>
              </w:rPr>
              <w:t>, Fax: XXX</w:t>
            </w:r>
            <w:r>
              <w:rPr>
                <w:rFonts w:ascii="Times New Roman" w:eastAsia="Times New Roman" w:hAnsi="Times New Roman" w:cs="Times New Roman"/>
              </w:rPr>
              <w:t xml:space="preserve"> E-mail: XXX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proofErr w:type="gramStart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5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8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0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7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3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6082" w:rsidRDefault="0072381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22264</w:t>
            </w:r>
            <w:proofErr w:type="gramEnd"/>
            <w:r>
              <w:rPr>
                <w:b/>
                <w:sz w:val="14"/>
              </w:rPr>
              <w:t xml:space="preserve"> \ 1 \ 0000-22 Referát energetiky \ 1   Deník: 20 \ Objednávky (individuální příslib)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96082" w:rsidRDefault="00C9608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96082" w:rsidRDefault="00C9608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96082" w:rsidRDefault="00C9608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96082" w:rsidRDefault="00C9608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082" w:rsidRDefault="0072381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2262226026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96082" w:rsidRDefault="00C9608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96082" w:rsidRDefault="00C9608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Příkazce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96082" w:rsidRDefault="00C9608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96082" w:rsidRDefault="00C96082">
            <w:pPr>
              <w:pStyle w:val="EMPTYCELLSTYLE"/>
            </w:pPr>
          </w:p>
        </w:tc>
        <w:tc>
          <w:tcPr>
            <w:tcW w:w="16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96082" w:rsidRDefault="00C9608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6082" w:rsidRDefault="0072381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22264</w:t>
            </w:r>
            <w:proofErr w:type="gramEnd"/>
            <w:r>
              <w:rPr>
                <w:b/>
                <w:sz w:val="14"/>
              </w:rPr>
              <w:t xml:space="preserve"> \ 1 \ 0000-22 Referát energetiky \ 1   Deník: 20 \ Objednávky (individuální příslib)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  <w:tr w:rsidR="00C9608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96082" w:rsidRDefault="00C9608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082" w:rsidRDefault="00723814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C96082" w:rsidRDefault="00C9608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6082" w:rsidRDefault="00C96082">
            <w:pPr>
              <w:pStyle w:val="EMPTYCELLSTYLE"/>
            </w:pPr>
          </w:p>
        </w:tc>
        <w:tc>
          <w:tcPr>
            <w:tcW w:w="460" w:type="dxa"/>
          </w:tcPr>
          <w:p w:rsidR="00C96082" w:rsidRDefault="00C96082">
            <w:pPr>
              <w:pStyle w:val="EMPTYCELLSTYLE"/>
            </w:pPr>
          </w:p>
        </w:tc>
      </w:tr>
    </w:tbl>
    <w:p w:rsidR="00000000" w:rsidRDefault="0072381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82"/>
    <w:rsid w:val="00723814"/>
    <w:rsid w:val="00C9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9A83"/>
  <w15:docId w15:val="{A20628EB-613F-4D34-9761-B0DF46A3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klimaa</dc:creator>
  <cp:lastModifiedBy>klimaa</cp:lastModifiedBy>
  <cp:revision>2</cp:revision>
  <dcterms:created xsi:type="dcterms:W3CDTF">2026-03-12T10:54:00Z</dcterms:created>
  <dcterms:modified xsi:type="dcterms:W3CDTF">2026-03-12T10:54:00Z</dcterms:modified>
</cp:coreProperties>
</file>