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20"/>
        <w:gridCol w:w="408"/>
        <w:gridCol w:w="2041"/>
        <w:gridCol w:w="2040"/>
        <w:gridCol w:w="4130"/>
      </w:tblGrid>
      <w:tr w:rsidR="009648F2" w14:paraId="50D63525" w14:textId="77777777" w:rsidTr="00255C26">
        <w:trPr>
          <w:cantSplit/>
        </w:trPr>
        <w:tc>
          <w:tcPr>
            <w:tcW w:w="1020" w:type="dxa"/>
          </w:tcPr>
          <w:p w14:paraId="25A19F00" w14:textId="77777777" w:rsidR="009648F2" w:rsidRDefault="00190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8939560" wp14:editId="70D640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19" w:type="dxa"/>
            <w:gridSpan w:val="4"/>
          </w:tcPr>
          <w:p w14:paraId="445D7820" w14:textId="77777777" w:rsidR="009648F2" w:rsidRDefault="00190AD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Statutární město Brno | Městská část Brno-Nový Lískovec</w:t>
            </w:r>
          </w:p>
        </w:tc>
      </w:tr>
      <w:tr w:rsidR="009648F2" w14:paraId="195FA06C" w14:textId="77777777" w:rsidTr="00255C26">
        <w:trPr>
          <w:cantSplit/>
        </w:trPr>
        <w:tc>
          <w:tcPr>
            <w:tcW w:w="1020" w:type="dxa"/>
          </w:tcPr>
          <w:p w14:paraId="44C1BE42" w14:textId="77777777" w:rsidR="009648F2" w:rsidRDefault="009648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619" w:type="dxa"/>
            <w:gridSpan w:val="4"/>
          </w:tcPr>
          <w:p w14:paraId="57ACC071" w14:textId="77777777" w:rsidR="009648F2" w:rsidRDefault="00190AD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Úřad městské části Brno-Nový Lískovec</w:t>
            </w:r>
          </w:p>
        </w:tc>
      </w:tr>
      <w:tr w:rsidR="009648F2" w14:paraId="078367BA" w14:textId="77777777" w:rsidTr="00255C26">
        <w:trPr>
          <w:cantSplit/>
        </w:trPr>
        <w:tc>
          <w:tcPr>
            <w:tcW w:w="1020" w:type="dxa"/>
          </w:tcPr>
          <w:p w14:paraId="0499FBE5" w14:textId="77777777" w:rsidR="009648F2" w:rsidRDefault="009648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619" w:type="dxa"/>
            <w:gridSpan w:val="4"/>
          </w:tcPr>
          <w:p w14:paraId="22613D8F" w14:textId="77777777" w:rsidR="009648F2" w:rsidRDefault="00190AD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investic a majetku</w:t>
            </w:r>
          </w:p>
        </w:tc>
      </w:tr>
      <w:tr w:rsidR="009648F2" w14:paraId="3FBB30B5" w14:textId="77777777" w:rsidTr="00255C26">
        <w:trPr>
          <w:cantSplit/>
        </w:trPr>
        <w:tc>
          <w:tcPr>
            <w:tcW w:w="9639" w:type="dxa"/>
            <w:gridSpan w:val="5"/>
          </w:tcPr>
          <w:p w14:paraId="572EF6B4" w14:textId="77777777" w:rsidR="009648F2" w:rsidRDefault="009648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48F2" w14:paraId="713EDDF6" w14:textId="77777777" w:rsidTr="00255C26">
        <w:trPr>
          <w:cantSplit/>
        </w:trPr>
        <w:tc>
          <w:tcPr>
            <w:tcW w:w="9639" w:type="dxa"/>
            <w:gridSpan w:val="5"/>
          </w:tcPr>
          <w:p w14:paraId="0B485704" w14:textId="77777777" w:rsidR="009648F2" w:rsidRDefault="009648F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9648F2" w14:paraId="2576EFD2" w14:textId="77777777" w:rsidTr="00255C26">
        <w:trPr>
          <w:cantSplit/>
        </w:trPr>
        <w:tc>
          <w:tcPr>
            <w:tcW w:w="1428" w:type="dxa"/>
            <w:gridSpan w:val="2"/>
          </w:tcPr>
          <w:p w14:paraId="13D61856" w14:textId="77777777" w:rsidR="009648F2" w:rsidRDefault="00190AD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1770595C" w14:textId="77777777" w:rsidR="009648F2" w:rsidRDefault="009648F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4C20E827" w14:textId="77777777" w:rsidR="009648F2" w:rsidRDefault="009648F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9648F2" w14:paraId="6BED1210" w14:textId="77777777" w:rsidTr="00255C26">
        <w:trPr>
          <w:cantSplit/>
        </w:trPr>
        <w:tc>
          <w:tcPr>
            <w:tcW w:w="5509" w:type="dxa"/>
            <w:gridSpan w:val="4"/>
          </w:tcPr>
          <w:p w14:paraId="5EDB01FC" w14:textId="77777777" w:rsidR="009648F2" w:rsidRDefault="009648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30" w:type="dxa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12E81151" w14:textId="6E440B79" w:rsidR="009648F2" w:rsidRDefault="00854CC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 w:rsidRPr="00854CCE">
              <w:rPr>
                <w:rFonts w:ascii="Times New Roman" w:hAnsi="Times New Roman"/>
                <w:b/>
                <w:sz w:val="25"/>
              </w:rPr>
              <w:t>CNS TECHNOLOGY s.r.o.</w:t>
            </w:r>
          </w:p>
        </w:tc>
      </w:tr>
      <w:tr w:rsidR="009648F2" w14:paraId="04CBE563" w14:textId="77777777" w:rsidTr="00255C26">
        <w:trPr>
          <w:cantSplit/>
        </w:trPr>
        <w:tc>
          <w:tcPr>
            <w:tcW w:w="1428" w:type="dxa"/>
            <w:gridSpan w:val="2"/>
          </w:tcPr>
          <w:p w14:paraId="00DACE27" w14:textId="77777777" w:rsidR="009648F2" w:rsidRDefault="00190AD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652355A7" w14:textId="0220274E" w:rsidR="009648F2" w:rsidRDefault="00304FD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Skála Jiří Bc.</w:t>
            </w:r>
          </w:p>
        </w:tc>
        <w:tc>
          <w:tcPr>
            <w:tcW w:w="4130" w:type="dxa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1799DD4F" w14:textId="75FA037F" w:rsidR="009648F2" w:rsidRDefault="00304FD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 w:rsidRPr="00304FD7">
              <w:rPr>
                <w:rFonts w:ascii="Times New Roman" w:hAnsi="Times New Roman"/>
                <w:b/>
                <w:sz w:val="25"/>
              </w:rPr>
              <w:t>Okrouhlá 441/9</w:t>
            </w:r>
          </w:p>
        </w:tc>
      </w:tr>
      <w:tr w:rsidR="009648F2" w14:paraId="0B7F401B" w14:textId="77777777" w:rsidTr="00255C26">
        <w:trPr>
          <w:cantSplit/>
        </w:trPr>
        <w:tc>
          <w:tcPr>
            <w:tcW w:w="1428" w:type="dxa"/>
            <w:gridSpan w:val="2"/>
          </w:tcPr>
          <w:p w14:paraId="1D2BB799" w14:textId="77777777" w:rsidR="009648F2" w:rsidRDefault="00190AD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TEL.:.</w:t>
            </w:r>
          </w:p>
        </w:tc>
        <w:tc>
          <w:tcPr>
            <w:tcW w:w="4081" w:type="dxa"/>
            <w:gridSpan w:val="2"/>
          </w:tcPr>
          <w:p w14:paraId="312F17A3" w14:textId="7DE26B1A" w:rsidR="009648F2" w:rsidRDefault="00304FD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773 045 928</w:t>
            </w:r>
          </w:p>
        </w:tc>
        <w:tc>
          <w:tcPr>
            <w:tcW w:w="4130" w:type="dxa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15F6771D" w14:textId="77777777" w:rsidR="009648F2" w:rsidRDefault="00304FD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625 00</w:t>
            </w:r>
            <w:r w:rsidR="00190ADC">
              <w:rPr>
                <w:rFonts w:ascii="Times New Roman" w:hAnsi="Times New Roman"/>
                <w:b/>
                <w:sz w:val="25"/>
              </w:rPr>
              <w:t xml:space="preserve"> Brno</w:t>
            </w:r>
          </w:p>
          <w:p w14:paraId="76AAA4C0" w14:textId="68861BA9" w:rsidR="00304FD7" w:rsidRDefault="00304FD7" w:rsidP="00304FD7">
            <w:pPr>
              <w:spacing w:before="120"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IČO: </w:t>
            </w:r>
            <w:r w:rsidR="00854CCE" w:rsidRPr="00854CCE">
              <w:rPr>
                <w:rFonts w:ascii="Times New Roman" w:hAnsi="Times New Roman"/>
                <w:b/>
                <w:sz w:val="25"/>
              </w:rPr>
              <w:t>28340124</w:t>
            </w:r>
          </w:p>
        </w:tc>
      </w:tr>
      <w:tr w:rsidR="009648F2" w14:paraId="70D44D00" w14:textId="77777777" w:rsidTr="00255C26">
        <w:trPr>
          <w:cantSplit/>
        </w:trPr>
        <w:tc>
          <w:tcPr>
            <w:tcW w:w="1428" w:type="dxa"/>
            <w:gridSpan w:val="2"/>
          </w:tcPr>
          <w:p w14:paraId="2BCB0415" w14:textId="77777777" w:rsidR="009648F2" w:rsidRDefault="00190AD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26685CEB" w14:textId="6D2B42E9" w:rsidR="009648F2" w:rsidRDefault="00C31EA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</w:t>
            </w:r>
            <w:r w:rsidR="00190ADC">
              <w:rPr>
                <w:rFonts w:ascii="Times New Roman" w:hAnsi="Times New Roman"/>
                <w:b/>
                <w:sz w:val="21"/>
              </w:rPr>
              <w:t>.</w:t>
            </w:r>
            <w:r>
              <w:rPr>
                <w:rFonts w:ascii="Times New Roman" w:hAnsi="Times New Roman"/>
                <w:b/>
                <w:sz w:val="21"/>
              </w:rPr>
              <w:t>3</w:t>
            </w:r>
            <w:r w:rsidR="00190ADC">
              <w:rPr>
                <w:rFonts w:ascii="Times New Roman" w:hAnsi="Times New Roman"/>
                <w:b/>
                <w:sz w:val="21"/>
              </w:rPr>
              <w:t>.202</w:t>
            </w:r>
            <w:r>
              <w:rPr>
                <w:rFonts w:ascii="Times New Roman" w:hAnsi="Times New Roman"/>
                <w:b/>
                <w:sz w:val="21"/>
              </w:rPr>
              <w:t>6</w:t>
            </w:r>
          </w:p>
        </w:tc>
        <w:tc>
          <w:tcPr>
            <w:tcW w:w="4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0CC15B32" w14:textId="77777777" w:rsidR="009648F2" w:rsidRDefault="009648F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9648F2" w14:paraId="21F2A1AD" w14:textId="77777777" w:rsidTr="00255C26">
        <w:trPr>
          <w:cantSplit/>
        </w:trPr>
        <w:tc>
          <w:tcPr>
            <w:tcW w:w="9639" w:type="dxa"/>
            <w:gridSpan w:val="5"/>
          </w:tcPr>
          <w:p w14:paraId="1B9AEFEA" w14:textId="77777777" w:rsidR="009648F2" w:rsidRDefault="009648F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9648F2" w14:paraId="1E104A5E" w14:textId="77777777" w:rsidTr="00255C26">
        <w:trPr>
          <w:cantSplit/>
        </w:trPr>
        <w:tc>
          <w:tcPr>
            <w:tcW w:w="9639" w:type="dxa"/>
            <w:gridSpan w:val="5"/>
            <w:vAlign w:val="center"/>
          </w:tcPr>
          <w:p w14:paraId="74313021" w14:textId="77777777" w:rsidR="009648F2" w:rsidRDefault="009648F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9648F2" w14:paraId="454A28FC" w14:textId="77777777" w:rsidTr="00255C26">
        <w:trPr>
          <w:cantSplit/>
        </w:trPr>
        <w:tc>
          <w:tcPr>
            <w:tcW w:w="9639" w:type="dxa"/>
            <w:gridSpan w:val="5"/>
            <w:vAlign w:val="center"/>
          </w:tcPr>
          <w:p w14:paraId="7201ACAC" w14:textId="2D1F4998" w:rsidR="009648F2" w:rsidRDefault="00190ADC" w:rsidP="001E27BB">
            <w:pPr>
              <w:spacing w:after="12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 xml:space="preserve">Objednávka č. </w:t>
            </w:r>
            <w:r w:rsidR="00A47D43" w:rsidRPr="00A47D43">
              <w:rPr>
                <w:rFonts w:ascii="Times New Roman" w:hAnsi="Times New Roman"/>
                <w:b/>
                <w:sz w:val="25"/>
                <w:u w:val="single"/>
              </w:rPr>
              <w:t>OBJ</w:t>
            </w:r>
            <w:r w:rsidR="00C31EA4">
              <w:rPr>
                <w:rFonts w:ascii="Times New Roman" w:hAnsi="Times New Roman"/>
                <w:b/>
                <w:sz w:val="25"/>
                <w:u w:val="single"/>
              </w:rPr>
              <w:t>0</w:t>
            </w:r>
            <w:r w:rsidR="00A47D43" w:rsidRPr="00A47D43">
              <w:rPr>
                <w:rFonts w:ascii="Times New Roman" w:hAnsi="Times New Roman"/>
                <w:b/>
                <w:sz w:val="25"/>
                <w:u w:val="single"/>
              </w:rPr>
              <w:t>81/202</w:t>
            </w:r>
            <w:r w:rsidR="00C31EA4">
              <w:rPr>
                <w:rFonts w:ascii="Times New Roman" w:hAnsi="Times New Roman"/>
                <w:b/>
                <w:sz w:val="25"/>
                <w:u w:val="single"/>
              </w:rPr>
              <w:t>6</w:t>
            </w:r>
            <w:r w:rsidR="00A47D43" w:rsidRPr="00A47D43">
              <w:rPr>
                <w:rFonts w:ascii="Times New Roman" w:hAnsi="Times New Roman"/>
                <w:b/>
                <w:sz w:val="25"/>
                <w:u w:val="single"/>
              </w:rPr>
              <w:t>/OIM</w:t>
            </w:r>
          </w:p>
        </w:tc>
      </w:tr>
      <w:tr w:rsidR="009648F2" w14:paraId="0156F891" w14:textId="77777777" w:rsidTr="00255C26">
        <w:trPr>
          <w:cantSplit/>
        </w:trPr>
        <w:tc>
          <w:tcPr>
            <w:tcW w:w="9639" w:type="dxa"/>
            <w:gridSpan w:val="5"/>
            <w:vAlign w:val="center"/>
          </w:tcPr>
          <w:p w14:paraId="491337F8" w14:textId="77777777" w:rsidR="009648F2" w:rsidRDefault="009648F2" w:rsidP="001E27BB">
            <w:pPr>
              <w:spacing w:after="12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9648F2" w14:paraId="5F4900D2" w14:textId="77777777" w:rsidTr="00255C26">
        <w:trPr>
          <w:cantSplit/>
        </w:trPr>
        <w:tc>
          <w:tcPr>
            <w:tcW w:w="9639" w:type="dxa"/>
            <w:gridSpan w:val="5"/>
            <w:vAlign w:val="center"/>
          </w:tcPr>
          <w:p w14:paraId="008A937E" w14:textId="3E7E5D92" w:rsidR="009648F2" w:rsidRDefault="00190ADC" w:rsidP="001E27BB">
            <w:pPr>
              <w:spacing w:after="12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Objednáváme u Vás </w:t>
            </w:r>
            <w:r w:rsidR="00304FD7" w:rsidRPr="00304FD7">
              <w:rPr>
                <w:rFonts w:ascii="Times New Roman" w:hAnsi="Times New Roman"/>
                <w:sz w:val="25"/>
              </w:rPr>
              <w:t xml:space="preserve">technický dozor k akci </w:t>
            </w:r>
            <w:r w:rsidR="00304FD7" w:rsidRPr="00304FD7">
              <w:rPr>
                <w:rFonts w:ascii="Times New Roman" w:hAnsi="Times New Roman"/>
                <w:b/>
                <w:bCs/>
                <w:sz w:val="25"/>
              </w:rPr>
              <w:t>„Dodávka a instalace kamerového systému na</w:t>
            </w:r>
            <w:r w:rsidR="00C31EA4">
              <w:rPr>
                <w:rFonts w:ascii="Times New Roman" w:hAnsi="Times New Roman"/>
                <w:b/>
                <w:bCs/>
                <w:sz w:val="25"/>
              </w:rPr>
              <w:t> </w:t>
            </w:r>
            <w:r w:rsidR="00304FD7" w:rsidRPr="00304FD7">
              <w:rPr>
                <w:rFonts w:ascii="Times New Roman" w:hAnsi="Times New Roman"/>
                <w:b/>
                <w:bCs/>
                <w:sz w:val="25"/>
              </w:rPr>
              <w:t>bytové domy“</w:t>
            </w:r>
            <w:r w:rsidR="00C31EA4">
              <w:rPr>
                <w:rFonts w:ascii="Times New Roman" w:hAnsi="Times New Roman"/>
                <w:sz w:val="25"/>
              </w:rPr>
              <w:t>.</w:t>
            </w:r>
          </w:p>
        </w:tc>
      </w:tr>
      <w:tr w:rsidR="009648F2" w14:paraId="449E3BA3" w14:textId="77777777" w:rsidTr="00255C26">
        <w:trPr>
          <w:cantSplit/>
        </w:trPr>
        <w:tc>
          <w:tcPr>
            <w:tcW w:w="9639" w:type="dxa"/>
            <w:gridSpan w:val="5"/>
            <w:vAlign w:val="center"/>
          </w:tcPr>
          <w:p w14:paraId="0EB15889" w14:textId="77777777" w:rsidR="009648F2" w:rsidRDefault="009648F2" w:rsidP="001E27BB">
            <w:pPr>
              <w:spacing w:after="12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9648F2" w14:paraId="37AFA018" w14:textId="77777777" w:rsidTr="00255C26">
        <w:trPr>
          <w:cantSplit/>
        </w:trPr>
        <w:tc>
          <w:tcPr>
            <w:tcW w:w="9639" w:type="dxa"/>
            <w:gridSpan w:val="5"/>
            <w:vAlign w:val="center"/>
          </w:tcPr>
          <w:p w14:paraId="28FAE265" w14:textId="77777777" w:rsidR="00240F0C" w:rsidRPr="00240F0C" w:rsidRDefault="00240F0C" w:rsidP="001E27BB">
            <w:pPr>
              <w:spacing w:after="120" w:line="240" w:lineRule="auto"/>
              <w:jc w:val="both"/>
              <w:rPr>
                <w:rFonts w:ascii="Times New Roman" w:hAnsi="Times New Roman"/>
                <w:sz w:val="25"/>
              </w:rPr>
            </w:pPr>
            <w:r w:rsidRPr="00240F0C">
              <w:rPr>
                <w:rFonts w:ascii="Times New Roman" w:hAnsi="Times New Roman"/>
                <w:sz w:val="25"/>
              </w:rPr>
              <w:t>Předmětem práce technického dozoru bude následující:</w:t>
            </w:r>
          </w:p>
          <w:p w14:paraId="3BCC0F90" w14:textId="36D92A86" w:rsidR="00240F0C" w:rsidRPr="00240F0C" w:rsidRDefault="00240F0C" w:rsidP="001E27BB">
            <w:pPr>
              <w:pStyle w:val="Odstavecseseznamem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hAnsi="Times New Roman"/>
                <w:sz w:val="25"/>
              </w:rPr>
            </w:pPr>
            <w:r w:rsidRPr="00240F0C">
              <w:rPr>
                <w:rFonts w:ascii="Times New Roman" w:hAnsi="Times New Roman"/>
                <w:sz w:val="25"/>
              </w:rPr>
              <w:t>Kontrola prací: Sleduje průběh montáže kamer a ověřuje kvalitu použitých materiálů a</w:t>
            </w:r>
            <w:r>
              <w:rPr>
                <w:rFonts w:ascii="Times New Roman" w:hAnsi="Times New Roman"/>
                <w:sz w:val="25"/>
              </w:rPr>
              <w:t> </w:t>
            </w:r>
            <w:r w:rsidRPr="00240F0C">
              <w:rPr>
                <w:rFonts w:ascii="Times New Roman" w:hAnsi="Times New Roman"/>
                <w:sz w:val="25"/>
              </w:rPr>
              <w:t xml:space="preserve">způsob provedení. </w:t>
            </w:r>
          </w:p>
          <w:p w14:paraId="1E7DDD1C" w14:textId="381E2D07" w:rsidR="00240F0C" w:rsidRPr="00240F0C" w:rsidRDefault="00240F0C" w:rsidP="001E27BB">
            <w:pPr>
              <w:pStyle w:val="Odstavecseseznamem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hAnsi="Times New Roman"/>
                <w:sz w:val="25"/>
              </w:rPr>
            </w:pPr>
            <w:r w:rsidRPr="00240F0C">
              <w:rPr>
                <w:rFonts w:ascii="Times New Roman" w:hAnsi="Times New Roman"/>
                <w:sz w:val="25"/>
              </w:rPr>
              <w:t xml:space="preserve">Dodržování norem a dokumentace: Zajišťuje, že instalace odpovídá schválené projektové dokumentaci a platným technickým normám </w:t>
            </w:r>
          </w:p>
          <w:p w14:paraId="5D982DD2" w14:textId="05A178EE" w:rsidR="00240F0C" w:rsidRPr="00240F0C" w:rsidRDefault="00240F0C" w:rsidP="001E27BB">
            <w:pPr>
              <w:pStyle w:val="Odstavecseseznamem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hAnsi="Times New Roman"/>
                <w:sz w:val="25"/>
              </w:rPr>
            </w:pPr>
            <w:r w:rsidRPr="00240F0C">
              <w:rPr>
                <w:rFonts w:ascii="Times New Roman" w:hAnsi="Times New Roman"/>
                <w:sz w:val="25"/>
              </w:rPr>
              <w:t xml:space="preserve">Bezpečnostní aspekty: Dohlíží na dodržování bezpečnostních předpisů, včetně těch, které se týkají ochrany osobních údajů podle nařízení GDPR, například vypracováním balančního testu. </w:t>
            </w:r>
          </w:p>
          <w:p w14:paraId="3222C966" w14:textId="54DA553F" w:rsidR="00240F0C" w:rsidRPr="00240F0C" w:rsidRDefault="00240F0C" w:rsidP="001E27BB">
            <w:pPr>
              <w:pStyle w:val="Odstavecseseznamem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hAnsi="Times New Roman"/>
                <w:sz w:val="25"/>
              </w:rPr>
            </w:pPr>
            <w:r w:rsidRPr="00240F0C">
              <w:rPr>
                <w:rFonts w:ascii="Times New Roman" w:hAnsi="Times New Roman"/>
                <w:sz w:val="25"/>
              </w:rPr>
              <w:t xml:space="preserve">Funkčnost a testování: Po dokončení instalace ověřuje funkčnost celého kamerového systému. </w:t>
            </w:r>
          </w:p>
          <w:p w14:paraId="7B952E69" w14:textId="6C529CC5" w:rsidR="00240F0C" w:rsidRPr="00240F0C" w:rsidRDefault="00240F0C" w:rsidP="001E27BB">
            <w:pPr>
              <w:pStyle w:val="Odstavecseseznamem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hAnsi="Times New Roman"/>
                <w:sz w:val="25"/>
              </w:rPr>
            </w:pPr>
            <w:r w:rsidRPr="00240F0C">
              <w:rPr>
                <w:rFonts w:ascii="Times New Roman" w:hAnsi="Times New Roman"/>
                <w:sz w:val="25"/>
              </w:rPr>
              <w:t>Fotodokumentace a reporty: Průběžně pořizuje fotodokumentaci a informuje investora o</w:t>
            </w:r>
            <w:r>
              <w:rPr>
                <w:rFonts w:ascii="Times New Roman" w:hAnsi="Times New Roman"/>
                <w:sz w:val="25"/>
              </w:rPr>
              <w:t> </w:t>
            </w:r>
            <w:r w:rsidRPr="00240F0C">
              <w:rPr>
                <w:rFonts w:ascii="Times New Roman" w:hAnsi="Times New Roman"/>
                <w:sz w:val="25"/>
              </w:rPr>
              <w:t xml:space="preserve">stavu prací a zjištěných nedostatcích. </w:t>
            </w:r>
          </w:p>
          <w:p w14:paraId="0562BB14" w14:textId="406E9135" w:rsidR="009648F2" w:rsidRPr="00240F0C" w:rsidRDefault="00240F0C" w:rsidP="001E27BB">
            <w:pPr>
              <w:pStyle w:val="Odstavecseseznamem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hAnsi="Times New Roman"/>
                <w:b/>
                <w:sz w:val="25"/>
              </w:rPr>
            </w:pPr>
            <w:r w:rsidRPr="00240F0C">
              <w:rPr>
                <w:rFonts w:ascii="Times New Roman" w:hAnsi="Times New Roman"/>
                <w:sz w:val="25"/>
              </w:rPr>
              <w:t>Komunikace: Zastupuje investora v komunikaci s dodavateli a případně s jinými odbornými organizacemi.</w:t>
            </w:r>
          </w:p>
        </w:tc>
      </w:tr>
      <w:tr w:rsidR="009648F2" w14:paraId="21D8B776" w14:textId="77777777" w:rsidTr="00255C26">
        <w:trPr>
          <w:cantSplit/>
        </w:trPr>
        <w:tc>
          <w:tcPr>
            <w:tcW w:w="9639" w:type="dxa"/>
            <w:gridSpan w:val="5"/>
            <w:vAlign w:val="center"/>
          </w:tcPr>
          <w:p w14:paraId="679D8A8A" w14:textId="77777777" w:rsidR="001E27BB" w:rsidRDefault="001E27BB" w:rsidP="001E27BB">
            <w:pPr>
              <w:spacing w:after="12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9648F2" w14:paraId="5A1679F6" w14:textId="77777777" w:rsidTr="00255C26">
        <w:trPr>
          <w:cantSplit/>
        </w:trPr>
        <w:tc>
          <w:tcPr>
            <w:tcW w:w="3469" w:type="dxa"/>
            <w:gridSpan w:val="3"/>
            <w:vAlign w:val="center"/>
          </w:tcPr>
          <w:p w14:paraId="6AD83EB6" w14:textId="77777777" w:rsidR="009648F2" w:rsidRDefault="00190ADC" w:rsidP="001E27BB">
            <w:pPr>
              <w:spacing w:after="12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Termín </w:t>
            </w:r>
            <w:r w:rsidR="001E27BB">
              <w:rPr>
                <w:rFonts w:ascii="Times New Roman" w:hAnsi="Times New Roman"/>
                <w:b/>
                <w:sz w:val="25"/>
              </w:rPr>
              <w:t>plnění</w:t>
            </w:r>
            <w:r>
              <w:rPr>
                <w:rFonts w:ascii="Times New Roman" w:hAnsi="Times New Roman"/>
                <w:b/>
                <w:sz w:val="25"/>
              </w:rPr>
              <w:t>:</w:t>
            </w:r>
          </w:p>
          <w:p w14:paraId="7DF4D068" w14:textId="77777777" w:rsidR="001E27BB" w:rsidRDefault="001E27BB" w:rsidP="001E27BB">
            <w:pPr>
              <w:spacing w:after="120" w:line="240" w:lineRule="auto"/>
              <w:rPr>
                <w:rFonts w:ascii="Times New Roman" w:hAnsi="Times New Roman"/>
                <w:b/>
                <w:sz w:val="25"/>
              </w:rPr>
            </w:pPr>
          </w:p>
          <w:p w14:paraId="1202EFDA" w14:textId="18874D56" w:rsidR="001E27BB" w:rsidRDefault="001E27BB" w:rsidP="001E27BB">
            <w:pPr>
              <w:spacing w:after="12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6170" w:type="dxa"/>
            <w:gridSpan w:val="2"/>
            <w:vAlign w:val="center"/>
          </w:tcPr>
          <w:p w14:paraId="1A26CF57" w14:textId="77777777" w:rsidR="009648F2" w:rsidRDefault="001E27BB" w:rsidP="00255C26">
            <w:pPr>
              <w:spacing w:after="120" w:line="240" w:lineRule="auto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Technický dozor</w:t>
            </w:r>
            <w:r w:rsidRPr="001E27BB">
              <w:rPr>
                <w:rFonts w:ascii="Times New Roman" w:hAnsi="Times New Roman"/>
                <w:sz w:val="25"/>
              </w:rPr>
              <w:t xml:space="preserve"> zahájí práce </w:t>
            </w:r>
            <w:r w:rsidR="00C31EA4">
              <w:rPr>
                <w:rFonts w:ascii="Times New Roman" w:hAnsi="Times New Roman"/>
                <w:sz w:val="25"/>
              </w:rPr>
              <w:t>1. 3. 2026.</w:t>
            </w:r>
          </w:p>
          <w:p w14:paraId="09B1C15C" w14:textId="21EAF15C" w:rsidR="00C31EA4" w:rsidRDefault="00C31EA4" w:rsidP="00255C26">
            <w:pPr>
              <w:spacing w:after="120" w:line="240" w:lineRule="auto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Předpokládaný konec je stanoven 3</w:t>
            </w:r>
            <w:r w:rsidR="00FA3DDC">
              <w:rPr>
                <w:rFonts w:ascii="Times New Roman" w:hAnsi="Times New Roman"/>
                <w:sz w:val="25"/>
              </w:rPr>
              <w:t>1</w:t>
            </w:r>
            <w:r>
              <w:rPr>
                <w:rFonts w:ascii="Times New Roman" w:hAnsi="Times New Roman"/>
                <w:sz w:val="25"/>
              </w:rPr>
              <w:t xml:space="preserve">. </w:t>
            </w:r>
            <w:r w:rsidR="00FA3DDC">
              <w:rPr>
                <w:rFonts w:ascii="Times New Roman" w:hAnsi="Times New Roman"/>
                <w:sz w:val="25"/>
              </w:rPr>
              <w:t>5</w:t>
            </w:r>
            <w:r>
              <w:rPr>
                <w:rFonts w:ascii="Times New Roman" w:hAnsi="Times New Roman"/>
                <w:sz w:val="25"/>
              </w:rPr>
              <w:t>. 2026.</w:t>
            </w:r>
          </w:p>
          <w:p w14:paraId="15B84AB3" w14:textId="470E3ACB" w:rsidR="00C31EA4" w:rsidRPr="008B7CF9" w:rsidRDefault="00C31EA4" w:rsidP="00255C26">
            <w:pPr>
              <w:spacing w:after="120" w:line="240" w:lineRule="auto"/>
              <w:jc w:val="both"/>
              <w:rPr>
                <w:rFonts w:ascii="Times New Roman" w:hAnsi="Times New Roman"/>
                <w:sz w:val="25"/>
                <w:highlight w:val="yellow"/>
              </w:rPr>
            </w:pPr>
            <w:r>
              <w:rPr>
                <w:rFonts w:ascii="Times New Roman" w:hAnsi="Times New Roman"/>
                <w:sz w:val="25"/>
              </w:rPr>
              <w:t>V případě dřívějšího ukončení akce, bude plnění ukončeno předáním dokončeného díla a bude poměrově vypočtena cena za výkon TD</w:t>
            </w:r>
          </w:p>
        </w:tc>
      </w:tr>
      <w:tr w:rsidR="009648F2" w14:paraId="77E937AE" w14:textId="77777777" w:rsidTr="00255C26">
        <w:trPr>
          <w:cantSplit/>
          <w:trHeight w:hRule="exact" w:val="136"/>
        </w:trPr>
        <w:tc>
          <w:tcPr>
            <w:tcW w:w="9639" w:type="dxa"/>
            <w:gridSpan w:val="5"/>
            <w:vAlign w:val="center"/>
          </w:tcPr>
          <w:p w14:paraId="2B51B067" w14:textId="2FD2955F" w:rsidR="009648F2" w:rsidRDefault="00255C26" w:rsidP="001E27BB">
            <w:pPr>
              <w:spacing w:after="12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 </w:t>
            </w:r>
          </w:p>
        </w:tc>
      </w:tr>
      <w:tr w:rsidR="009648F2" w14:paraId="669D3580" w14:textId="77777777" w:rsidTr="00255C26">
        <w:trPr>
          <w:cantSplit/>
        </w:trPr>
        <w:tc>
          <w:tcPr>
            <w:tcW w:w="3469" w:type="dxa"/>
            <w:gridSpan w:val="3"/>
            <w:vAlign w:val="center"/>
          </w:tcPr>
          <w:p w14:paraId="490A0D5D" w14:textId="1021B6E5" w:rsidR="009648F2" w:rsidRDefault="00190ADC" w:rsidP="001E27BB">
            <w:pPr>
              <w:spacing w:after="12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Cena </w:t>
            </w:r>
            <w:r w:rsidR="001A1983">
              <w:rPr>
                <w:rFonts w:ascii="Times New Roman" w:hAnsi="Times New Roman"/>
                <w:b/>
                <w:sz w:val="25"/>
              </w:rPr>
              <w:t>za výkon TD</w:t>
            </w:r>
            <w:r>
              <w:rPr>
                <w:rFonts w:ascii="Times New Roman" w:hAnsi="Times New Roman"/>
                <w:b/>
                <w:sz w:val="25"/>
              </w:rPr>
              <w:t>:</w:t>
            </w:r>
          </w:p>
        </w:tc>
        <w:tc>
          <w:tcPr>
            <w:tcW w:w="6170" w:type="dxa"/>
            <w:gridSpan w:val="2"/>
            <w:vAlign w:val="center"/>
          </w:tcPr>
          <w:p w14:paraId="4E696321" w14:textId="77777777" w:rsidR="001A1983" w:rsidRDefault="001A1983" w:rsidP="001E27BB">
            <w:pPr>
              <w:spacing w:after="120" w:line="240" w:lineRule="auto"/>
              <w:rPr>
                <w:rFonts w:ascii="Times New Roman" w:hAnsi="Times New Roman"/>
                <w:sz w:val="25"/>
              </w:rPr>
            </w:pPr>
          </w:p>
          <w:p w14:paraId="38129F8D" w14:textId="787227AF" w:rsidR="009648F2" w:rsidRDefault="00304FD7" w:rsidP="001E27BB">
            <w:pPr>
              <w:spacing w:after="12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45 000</w:t>
            </w:r>
            <w:r w:rsidR="00190ADC">
              <w:rPr>
                <w:rFonts w:ascii="Times New Roman" w:hAnsi="Times New Roman"/>
                <w:sz w:val="25"/>
              </w:rPr>
              <w:t xml:space="preserve"> Kč </w:t>
            </w:r>
            <w:r w:rsidR="00240F0C">
              <w:rPr>
                <w:rFonts w:ascii="Times New Roman" w:hAnsi="Times New Roman"/>
                <w:sz w:val="25"/>
              </w:rPr>
              <w:t>bez</w:t>
            </w:r>
            <w:r w:rsidR="00190ADC">
              <w:rPr>
                <w:rFonts w:ascii="Times New Roman" w:hAnsi="Times New Roman"/>
                <w:sz w:val="25"/>
              </w:rPr>
              <w:t xml:space="preserve"> DPH</w:t>
            </w:r>
          </w:p>
          <w:p w14:paraId="21AF8C11" w14:textId="25DDFD34" w:rsidR="00240F0C" w:rsidRDefault="00240F0C" w:rsidP="001E27BB">
            <w:pPr>
              <w:spacing w:after="12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54 450 Kč včetně DPH</w:t>
            </w:r>
          </w:p>
        </w:tc>
      </w:tr>
      <w:tr w:rsidR="009648F2" w14:paraId="66174246" w14:textId="77777777" w:rsidTr="00255C26">
        <w:trPr>
          <w:cantSplit/>
        </w:trPr>
        <w:tc>
          <w:tcPr>
            <w:tcW w:w="9639" w:type="dxa"/>
            <w:gridSpan w:val="5"/>
            <w:vAlign w:val="center"/>
          </w:tcPr>
          <w:p w14:paraId="381A5AB9" w14:textId="77777777" w:rsidR="009648F2" w:rsidRDefault="009648F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</w:tbl>
    <w:p w14:paraId="4DC32721" w14:textId="77777777" w:rsidR="001E27BB" w:rsidRDefault="001E27BB">
      <w:r>
        <w:br w:type="page"/>
      </w:r>
    </w:p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24"/>
        <w:gridCol w:w="4489"/>
        <w:gridCol w:w="3149"/>
        <w:gridCol w:w="14"/>
        <w:gridCol w:w="1327"/>
      </w:tblGrid>
      <w:tr w:rsidR="009648F2" w14:paraId="7BDA5156" w14:textId="77777777">
        <w:trPr>
          <w:cantSplit/>
        </w:trPr>
        <w:tc>
          <w:tcPr>
            <w:tcW w:w="10203" w:type="dxa"/>
            <w:gridSpan w:val="5"/>
          </w:tcPr>
          <w:p w14:paraId="255653D1" w14:textId="65DC4154" w:rsidR="009648F2" w:rsidRDefault="009648F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9648F2" w14:paraId="285C60EB" w14:textId="77777777">
        <w:trPr>
          <w:cantSplit/>
        </w:trPr>
        <w:tc>
          <w:tcPr>
            <w:tcW w:w="10203" w:type="dxa"/>
            <w:gridSpan w:val="5"/>
          </w:tcPr>
          <w:p w14:paraId="780B3C2B" w14:textId="77777777" w:rsidR="00C31EA4" w:rsidRDefault="00C31EA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  <w:p w14:paraId="234EC2EB" w14:textId="77777777" w:rsidR="00C31EA4" w:rsidRDefault="00C31EA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  <w:p w14:paraId="357E3DB4" w14:textId="77777777" w:rsidR="00C31EA4" w:rsidRDefault="00C31EA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  <w:p w14:paraId="016F5D56" w14:textId="1F986C44" w:rsidR="009648F2" w:rsidRDefault="00190AD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9648F2" w14:paraId="1FB53619" w14:textId="77777777">
        <w:trPr>
          <w:cantSplit/>
        </w:trPr>
        <w:tc>
          <w:tcPr>
            <w:tcW w:w="10203" w:type="dxa"/>
            <w:gridSpan w:val="5"/>
            <w:tcMar>
              <w:left w:w="390" w:type="dxa"/>
            </w:tcMar>
          </w:tcPr>
          <w:p w14:paraId="7AFEE572" w14:textId="77777777" w:rsidR="009648F2" w:rsidRDefault="00190AD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9648F2" w14:paraId="5A8BBFD8" w14:textId="77777777">
        <w:trPr>
          <w:cantSplit/>
        </w:trPr>
        <w:tc>
          <w:tcPr>
            <w:tcW w:w="10203" w:type="dxa"/>
            <w:gridSpan w:val="5"/>
            <w:tcMar>
              <w:left w:w="390" w:type="dxa"/>
            </w:tcMar>
          </w:tcPr>
          <w:p w14:paraId="05E919B4" w14:textId="77777777" w:rsidR="009648F2" w:rsidRDefault="00190AD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9648F2" w14:paraId="74E57F21" w14:textId="77777777">
        <w:trPr>
          <w:cantSplit/>
        </w:trPr>
        <w:tc>
          <w:tcPr>
            <w:tcW w:w="10203" w:type="dxa"/>
            <w:gridSpan w:val="5"/>
            <w:tcMar>
              <w:left w:w="390" w:type="dxa"/>
            </w:tcMar>
          </w:tcPr>
          <w:p w14:paraId="3E4B96D0" w14:textId="77777777" w:rsidR="009648F2" w:rsidRDefault="00190AD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Oblá 75a</w:t>
            </w:r>
          </w:p>
        </w:tc>
      </w:tr>
      <w:tr w:rsidR="009648F2" w14:paraId="0F37300E" w14:textId="77777777">
        <w:trPr>
          <w:cantSplit/>
        </w:trPr>
        <w:tc>
          <w:tcPr>
            <w:tcW w:w="10203" w:type="dxa"/>
            <w:gridSpan w:val="5"/>
            <w:tcMar>
              <w:left w:w="390" w:type="dxa"/>
            </w:tcMar>
          </w:tcPr>
          <w:p w14:paraId="234AFF77" w14:textId="77777777" w:rsidR="009648F2" w:rsidRDefault="00190AD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9648F2" w14:paraId="24697CA6" w14:textId="77777777">
        <w:trPr>
          <w:cantSplit/>
        </w:trPr>
        <w:tc>
          <w:tcPr>
            <w:tcW w:w="10203" w:type="dxa"/>
            <w:gridSpan w:val="5"/>
            <w:tcMar>
              <w:left w:w="390" w:type="dxa"/>
            </w:tcMar>
          </w:tcPr>
          <w:p w14:paraId="533B48ED" w14:textId="77777777" w:rsidR="009648F2" w:rsidRDefault="00190AD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9648F2" w14:paraId="08859BDF" w14:textId="77777777">
        <w:trPr>
          <w:cantSplit/>
        </w:trPr>
        <w:tc>
          <w:tcPr>
            <w:tcW w:w="10203" w:type="dxa"/>
            <w:gridSpan w:val="5"/>
            <w:tcMar>
              <w:left w:w="390" w:type="dxa"/>
            </w:tcMar>
          </w:tcPr>
          <w:p w14:paraId="7DDFA9E4" w14:textId="77777777" w:rsidR="009648F2" w:rsidRDefault="00190AD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9648F2" w14:paraId="4F78C5C0" w14:textId="77777777">
        <w:trPr>
          <w:cantSplit/>
        </w:trPr>
        <w:tc>
          <w:tcPr>
            <w:tcW w:w="10203" w:type="dxa"/>
            <w:gridSpan w:val="5"/>
          </w:tcPr>
          <w:p w14:paraId="08B98039" w14:textId="77777777" w:rsidR="009648F2" w:rsidRDefault="009648F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9648F2" w14:paraId="31E359BC" w14:textId="77777777">
        <w:trPr>
          <w:cantSplit/>
        </w:trPr>
        <w:tc>
          <w:tcPr>
            <w:tcW w:w="10203" w:type="dxa"/>
            <w:gridSpan w:val="5"/>
          </w:tcPr>
          <w:p w14:paraId="674735AF" w14:textId="77777777" w:rsidR="009648F2" w:rsidRDefault="00190AD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Na faktuře prosím uveďte číslo objednávky. Fakturu zašlete do datové schránky: ixpbwsj, případně na elektronickou podatelnu úřadu: podatelna.novyliskovec@brno.cz.</w:t>
            </w:r>
          </w:p>
        </w:tc>
      </w:tr>
      <w:tr w:rsidR="009648F2" w14:paraId="79417456" w14:textId="77777777">
        <w:trPr>
          <w:cantSplit/>
        </w:trPr>
        <w:tc>
          <w:tcPr>
            <w:tcW w:w="10203" w:type="dxa"/>
            <w:gridSpan w:val="5"/>
          </w:tcPr>
          <w:p w14:paraId="79F64EFF" w14:textId="77777777" w:rsidR="009648F2" w:rsidRDefault="009648F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9648F2" w14:paraId="5ABE9A82" w14:textId="77777777">
        <w:trPr>
          <w:cantSplit/>
        </w:trPr>
        <w:tc>
          <w:tcPr>
            <w:tcW w:w="10203" w:type="dxa"/>
            <w:gridSpan w:val="5"/>
          </w:tcPr>
          <w:p w14:paraId="5F18F011" w14:textId="77777777" w:rsidR="009648F2" w:rsidRDefault="009648F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9648F2" w14:paraId="23B61B75" w14:textId="77777777">
        <w:trPr>
          <w:cantSplit/>
        </w:trPr>
        <w:tc>
          <w:tcPr>
            <w:tcW w:w="10203" w:type="dxa"/>
            <w:gridSpan w:val="5"/>
          </w:tcPr>
          <w:p w14:paraId="515982B6" w14:textId="77777777" w:rsidR="009648F2" w:rsidRDefault="00190AD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  <w:p w14:paraId="5D3A615D" w14:textId="77777777" w:rsidR="001E27BB" w:rsidRDefault="001E27BB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9648F2" w14:paraId="147ADE1B" w14:textId="77777777">
        <w:trPr>
          <w:cantSplit/>
        </w:trPr>
        <w:tc>
          <w:tcPr>
            <w:tcW w:w="10203" w:type="dxa"/>
            <w:gridSpan w:val="5"/>
          </w:tcPr>
          <w:p w14:paraId="1C4815D9" w14:textId="77777777" w:rsidR="009648F2" w:rsidRDefault="009648F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9648F2" w14:paraId="1B9D7AD9" w14:textId="77777777">
        <w:trPr>
          <w:cantSplit/>
        </w:trPr>
        <w:tc>
          <w:tcPr>
            <w:tcW w:w="10203" w:type="dxa"/>
            <w:gridSpan w:val="5"/>
          </w:tcPr>
          <w:p w14:paraId="66EFE127" w14:textId="77777777" w:rsidR="009648F2" w:rsidRDefault="009648F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9648F2" w14:paraId="301A7D26" w14:textId="77777777">
        <w:trPr>
          <w:cantSplit/>
        </w:trPr>
        <w:tc>
          <w:tcPr>
            <w:tcW w:w="1224" w:type="dxa"/>
          </w:tcPr>
          <w:p w14:paraId="037E9CF8" w14:textId="77777777" w:rsidR="009648F2" w:rsidRDefault="009648F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</w:tcPr>
          <w:p w14:paraId="2B588A2C" w14:textId="77777777" w:rsidR="009648F2" w:rsidRDefault="009648F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7EB976AC" w14:textId="03860F84" w:rsidR="009648F2" w:rsidRDefault="00304F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Bc. Jiří Skála</w:t>
            </w:r>
          </w:p>
        </w:tc>
        <w:tc>
          <w:tcPr>
            <w:tcW w:w="1341" w:type="dxa"/>
            <w:gridSpan w:val="2"/>
          </w:tcPr>
          <w:p w14:paraId="2C0AA9A2" w14:textId="77777777" w:rsidR="009648F2" w:rsidRDefault="00964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9648F2" w14:paraId="754E62D4" w14:textId="77777777">
        <w:trPr>
          <w:cantSplit/>
        </w:trPr>
        <w:tc>
          <w:tcPr>
            <w:tcW w:w="1224" w:type="dxa"/>
          </w:tcPr>
          <w:p w14:paraId="033FF7B8" w14:textId="77777777" w:rsidR="009648F2" w:rsidRDefault="009648F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</w:tcPr>
          <w:p w14:paraId="480F0A50" w14:textId="77777777" w:rsidR="009648F2" w:rsidRDefault="009648F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040B68F3" w14:textId="144EBFEA" w:rsidR="009648F2" w:rsidRDefault="00190ADC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Odboru investic a</w:t>
            </w:r>
            <w:r w:rsidR="00C31EA4">
              <w:rPr>
                <w:rFonts w:ascii="Times New Roman" w:hAnsi="Times New Roman"/>
                <w:sz w:val="25"/>
              </w:rPr>
              <w:t> </w:t>
            </w:r>
            <w:r w:rsidR="00304FD7">
              <w:rPr>
                <w:rFonts w:ascii="Times New Roman" w:hAnsi="Times New Roman"/>
                <w:sz w:val="25"/>
              </w:rPr>
              <w:t>m</w:t>
            </w:r>
            <w:r>
              <w:rPr>
                <w:rFonts w:ascii="Times New Roman" w:hAnsi="Times New Roman"/>
                <w:sz w:val="25"/>
              </w:rPr>
              <w:t>ajetku</w:t>
            </w:r>
          </w:p>
        </w:tc>
        <w:tc>
          <w:tcPr>
            <w:tcW w:w="1327" w:type="dxa"/>
          </w:tcPr>
          <w:p w14:paraId="44C5DA24" w14:textId="77777777" w:rsidR="009648F2" w:rsidRDefault="009648F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tbl>
      <w:tblPr>
        <w:tblpPr w:tblpYSpec="bottom"/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4081"/>
        <w:gridCol w:w="3775"/>
        <w:gridCol w:w="2347"/>
      </w:tblGrid>
      <w:tr w:rsidR="009648F2" w14:paraId="0E1BB5F8" w14:textId="77777777">
        <w:trPr>
          <w:cantSplit/>
        </w:trPr>
        <w:tc>
          <w:tcPr>
            <w:tcW w:w="4081" w:type="dxa"/>
          </w:tcPr>
          <w:p w14:paraId="5B32515B" w14:textId="77777777" w:rsidR="009648F2" w:rsidRDefault="009648F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5" w:type="dxa"/>
          </w:tcPr>
          <w:p w14:paraId="3467F117" w14:textId="77777777" w:rsidR="009648F2" w:rsidRDefault="009648F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347" w:type="dxa"/>
          </w:tcPr>
          <w:p w14:paraId="1298E1D0" w14:textId="77777777" w:rsidR="009648F2" w:rsidRDefault="00190A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674F996" wp14:editId="3097EB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648F2" w14:paraId="2C49CEB0" w14:textId="77777777">
        <w:trPr>
          <w:cantSplit/>
        </w:trPr>
        <w:tc>
          <w:tcPr>
            <w:tcW w:w="4081" w:type="dxa"/>
            <w:tcBorders>
              <w:top w:val="single" w:sz="0" w:space="0" w:color="auto"/>
            </w:tcBorders>
          </w:tcPr>
          <w:p w14:paraId="5820908F" w14:textId="77777777" w:rsidR="009648F2" w:rsidRDefault="00190AD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Oblá 75a | 634 00 Brno</w:t>
            </w:r>
          </w:p>
        </w:tc>
        <w:tc>
          <w:tcPr>
            <w:tcW w:w="3775" w:type="dxa"/>
            <w:tcBorders>
              <w:top w:val="single" w:sz="0" w:space="0" w:color="auto"/>
            </w:tcBorders>
          </w:tcPr>
          <w:p w14:paraId="745690E4" w14:textId="77777777" w:rsidR="009648F2" w:rsidRDefault="00190AD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347" w:type="dxa"/>
            <w:tcBorders>
              <w:top w:val="single" w:sz="0" w:space="0" w:color="auto"/>
            </w:tcBorders>
          </w:tcPr>
          <w:p w14:paraId="38017DF4" w14:textId="77777777" w:rsidR="009648F2" w:rsidRDefault="009648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48F2" w14:paraId="095A9B81" w14:textId="77777777">
        <w:trPr>
          <w:cantSplit/>
        </w:trPr>
        <w:tc>
          <w:tcPr>
            <w:tcW w:w="4081" w:type="dxa"/>
          </w:tcPr>
          <w:p w14:paraId="268AEFA2" w14:textId="77777777" w:rsidR="009648F2" w:rsidRDefault="00190AD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www.novy-liskovec.cz</w:t>
            </w:r>
          </w:p>
        </w:tc>
        <w:tc>
          <w:tcPr>
            <w:tcW w:w="3775" w:type="dxa"/>
          </w:tcPr>
          <w:p w14:paraId="3B17EE72" w14:textId="77777777" w:rsidR="009648F2" w:rsidRDefault="00190AD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ID datové schránky: ixpbwsj</w:t>
            </w:r>
          </w:p>
        </w:tc>
        <w:tc>
          <w:tcPr>
            <w:tcW w:w="2347" w:type="dxa"/>
          </w:tcPr>
          <w:p w14:paraId="20236807" w14:textId="77777777" w:rsidR="009648F2" w:rsidRDefault="009648F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740C57DC" w14:textId="77777777" w:rsidR="00190ADC" w:rsidRDefault="00190ADC"/>
    <w:sectPr w:rsidR="00190ADC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C1FEE"/>
    <w:multiLevelType w:val="hybridMultilevel"/>
    <w:tmpl w:val="B650A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28D04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21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8F2"/>
    <w:rsid w:val="00190ADC"/>
    <w:rsid w:val="001A1983"/>
    <w:rsid w:val="001E27BB"/>
    <w:rsid w:val="00240F0C"/>
    <w:rsid w:val="00255C26"/>
    <w:rsid w:val="00304FD7"/>
    <w:rsid w:val="00471AB2"/>
    <w:rsid w:val="00854CCE"/>
    <w:rsid w:val="008B7CF9"/>
    <w:rsid w:val="009648F2"/>
    <w:rsid w:val="009E70F2"/>
    <w:rsid w:val="00A21CBA"/>
    <w:rsid w:val="00A4147D"/>
    <w:rsid w:val="00A47D43"/>
    <w:rsid w:val="00A9131B"/>
    <w:rsid w:val="00B732F7"/>
    <w:rsid w:val="00C31EA4"/>
    <w:rsid w:val="00D12DA7"/>
    <w:rsid w:val="00E769D9"/>
    <w:rsid w:val="00FA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22E0"/>
  <w15:docId w15:val="{6B9450AF-C05E-450D-9C1F-275F3519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0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Skála Jiří (MČ Brno-Nový Lískovec)</cp:lastModifiedBy>
  <cp:revision>3</cp:revision>
  <cp:lastPrinted>2026-03-12T13:49:00Z</cp:lastPrinted>
  <dcterms:created xsi:type="dcterms:W3CDTF">2026-03-12T13:49:00Z</dcterms:created>
  <dcterms:modified xsi:type="dcterms:W3CDTF">2026-03-12T13:52:00Z</dcterms:modified>
</cp:coreProperties>
</file>