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537A" w14:textId="77777777" w:rsidR="00302FC1" w:rsidRDefault="00C6720C">
      <w:pPr>
        <w:pStyle w:val="Style7"/>
        <w:keepNext/>
        <w:keepLines/>
        <w:spacing w:after="180"/>
      </w:pPr>
      <w:bookmarkStart w:id="0" w:name="bookmark6"/>
      <w:r>
        <w:rPr>
          <w:rStyle w:val="CharStyle8"/>
          <w:b/>
          <w:bCs/>
        </w:rPr>
        <w:t xml:space="preserve">KRYCÍ </w:t>
      </w:r>
      <w:r>
        <w:rPr>
          <w:rStyle w:val="CharStyle8"/>
          <w:b/>
          <w:bCs/>
          <w:lang w:val="en-US" w:eastAsia="en-US"/>
        </w:rPr>
        <w:t xml:space="preserve">LIST </w:t>
      </w:r>
      <w:r>
        <w:rPr>
          <w:rStyle w:val="CharStyle8"/>
          <w:b/>
          <w:bCs/>
        </w:rPr>
        <w:t>SOUPISU PRACÍ</w:t>
      </w:r>
      <w:bookmarkEnd w:id="0"/>
    </w:p>
    <w:p w14:paraId="06AA638A" w14:textId="77777777" w:rsidR="00302FC1" w:rsidRDefault="00C6720C">
      <w:pPr>
        <w:pStyle w:val="Style2"/>
      </w:pPr>
      <w:r>
        <w:rPr>
          <w:rStyle w:val="CharStyle3"/>
        </w:rPr>
        <w:t>Stavba:</w:t>
      </w:r>
    </w:p>
    <w:p w14:paraId="51B94E0B" w14:textId="77777777" w:rsidR="00302FC1" w:rsidRDefault="00C6720C">
      <w:pPr>
        <w:pStyle w:val="Style12"/>
        <w:keepNext/>
        <w:keepLines/>
        <w:spacing w:after="180"/>
        <w:ind w:firstLine="360"/>
      </w:pPr>
      <w:bookmarkStart w:id="1" w:name="bookmark8"/>
      <w:r>
        <w:rPr>
          <w:rStyle w:val="CharStyle13"/>
          <w:b/>
          <w:bCs/>
        </w:rPr>
        <w:t>Oprava podhledu v bufetu polikliniky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3"/>
        <w:gridCol w:w="3936"/>
      </w:tblGrid>
      <w:tr w:rsidR="00302FC1" w14:paraId="4391AA0F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5563" w:type="dxa"/>
            <w:shd w:val="clear" w:color="auto" w:fill="auto"/>
            <w:vAlign w:val="bottom"/>
          </w:tcPr>
          <w:p w14:paraId="4CF3DC94" w14:textId="77777777" w:rsidR="00302FC1" w:rsidRDefault="00C6720C">
            <w:pPr>
              <w:pStyle w:val="Style16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KSO:</w:t>
            </w:r>
          </w:p>
        </w:tc>
        <w:tc>
          <w:tcPr>
            <w:tcW w:w="3936" w:type="dxa"/>
            <w:shd w:val="clear" w:color="auto" w:fill="auto"/>
            <w:vAlign w:val="bottom"/>
          </w:tcPr>
          <w:p w14:paraId="4261F8C6" w14:textId="77777777" w:rsidR="00302FC1" w:rsidRDefault="00C6720C">
            <w:pPr>
              <w:pStyle w:val="Style16"/>
              <w:ind w:left="178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CC-CZ:</w:t>
            </w:r>
          </w:p>
        </w:tc>
      </w:tr>
      <w:tr w:rsidR="00302FC1" w14:paraId="4D8999B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63" w:type="dxa"/>
            <w:shd w:val="clear" w:color="auto" w:fill="auto"/>
          </w:tcPr>
          <w:p w14:paraId="4635CB07" w14:textId="77777777" w:rsidR="00302FC1" w:rsidRDefault="00C6720C">
            <w:pPr>
              <w:pStyle w:val="Style16"/>
              <w:tabs>
                <w:tab w:val="left" w:pos="1675"/>
              </w:tabs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Místo:</w:t>
            </w:r>
            <w:r>
              <w:rPr>
                <w:rStyle w:val="CharStyle17"/>
                <w:sz w:val="16"/>
                <w:szCs w:val="16"/>
              </w:rPr>
              <w:tab/>
              <w:t>Karviná</w:t>
            </w:r>
          </w:p>
        </w:tc>
        <w:tc>
          <w:tcPr>
            <w:tcW w:w="3936" w:type="dxa"/>
            <w:shd w:val="clear" w:color="auto" w:fill="auto"/>
          </w:tcPr>
          <w:p w14:paraId="18BAB39F" w14:textId="77777777" w:rsidR="00302FC1" w:rsidRDefault="00C6720C">
            <w:pPr>
              <w:pStyle w:val="Style16"/>
              <w:tabs>
                <w:tab w:val="left" w:pos="3014"/>
              </w:tabs>
              <w:ind w:left="178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Datum:</w:t>
            </w:r>
            <w:r>
              <w:rPr>
                <w:rStyle w:val="CharStyle17"/>
                <w:sz w:val="16"/>
                <w:szCs w:val="16"/>
              </w:rPr>
              <w:tab/>
              <w:t>06.03.2026</w:t>
            </w:r>
          </w:p>
        </w:tc>
      </w:tr>
      <w:tr w:rsidR="00302FC1" w14:paraId="61DF99D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563" w:type="dxa"/>
            <w:shd w:val="clear" w:color="auto" w:fill="auto"/>
            <w:vAlign w:val="bottom"/>
          </w:tcPr>
          <w:p w14:paraId="32DA580C" w14:textId="77777777" w:rsidR="00302FC1" w:rsidRDefault="00C6720C">
            <w:pPr>
              <w:pStyle w:val="Style16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Zadavatel:</w:t>
            </w:r>
          </w:p>
        </w:tc>
        <w:tc>
          <w:tcPr>
            <w:tcW w:w="3936" w:type="dxa"/>
            <w:shd w:val="clear" w:color="auto" w:fill="auto"/>
            <w:vAlign w:val="bottom"/>
          </w:tcPr>
          <w:p w14:paraId="7D708D09" w14:textId="77777777" w:rsidR="00302FC1" w:rsidRDefault="00C6720C">
            <w:pPr>
              <w:pStyle w:val="Style16"/>
              <w:ind w:left="1780"/>
              <w:jc w:val="both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IČ:</w:t>
            </w:r>
          </w:p>
        </w:tc>
      </w:tr>
      <w:tr w:rsidR="00302FC1" w14:paraId="0131BDB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563" w:type="dxa"/>
            <w:shd w:val="clear" w:color="auto" w:fill="auto"/>
          </w:tcPr>
          <w:p w14:paraId="5A1CB107" w14:textId="77777777" w:rsidR="00302FC1" w:rsidRDefault="00C6720C">
            <w:pPr>
              <w:pStyle w:val="Style16"/>
              <w:ind w:firstLine="36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Statutární město Karviná</w:t>
            </w:r>
          </w:p>
        </w:tc>
        <w:tc>
          <w:tcPr>
            <w:tcW w:w="3936" w:type="dxa"/>
            <w:shd w:val="clear" w:color="auto" w:fill="auto"/>
          </w:tcPr>
          <w:p w14:paraId="19C04C09" w14:textId="77777777" w:rsidR="00302FC1" w:rsidRDefault="00C6720C">
            <w:pPr>
              <w:pStyle w:val="Style16"/>
              <w:jc w:val="center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DIČ:</w:t>
            </w:r>
          </w:p>
        </w:tc>
      </w:tr>
      <w:tr w:rsidR="00302FC1" w14:paraId="35CD06E8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563" w:type="dxa"/>
            <w:shd w:val="clear" w:color="auto" w:fill="auto"/>
          </w:tcPr>
          <w:p w14:paraId="6C4854D8" w14:textId="77777777" w:rsidR="00302FC1" w:rsidRDefault="00C6720C">
            <w:pPr>
              <w:pStyle w:val="Style16"/>
              <w:spacing w:before="8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Zhotovitel: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2DEBDF3A" w14:textId="77777777" w:rsidR="00302FC1" w:rsidRDefault="00C6720C">
            <w:pPr>
              <w:pStyle w:val="Style16"/>
              <w:spacing w:after="40"/>
              <w:ind w:left="1780"/>
              <w:jc w:val="both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IČ:</w:t>
            </w:r>
          </w:p>
          <w:p w14:paraId="4CDF83B8" w14:textId="77777777" w:rsidR="00302FC1" w:rsidRDefault="00C6720C">
            <w:pPr>
              <w:pStyle w:val="Style16"/>
              <w:jc w:val="center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DIČ:</w:t>
            </w:r>
          </w:p>
        </w:tc>
      </w:tr>
      <w:tr w:rsidR="00302FC1" w14:paraId="5B93E66F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563" w:type="dxa"/>
            <w:shd w:val="clear" w:color="auto" w:fill="auto"/>
          </w:tcPr>
          <w:p w14:paraId="158EBCB0" w14:textId="77777777" w:rsidR="00302FC1" w:rsidRDefault="00C6720C">
            <w:pPr>
              <w:pStyle w:val="Style16"/>
              <w:spacing w:before="8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Projektant: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1FE96D94" w14:textId="77777777" w:rsidR="00302FC1" w:rsidRDefault="00C6720C">
            <w:pPr>
              <w:pStyle w:val="Style16"/>
              <w:spacing w:after="40"/>
              <w:ind w:left="1780"/>
              <w:jc w:val="both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IČ:</w:t>
            </w:r>
          </w:p>
          <w:p w14:paraId="591D7EBC" w14:textId="77777777" w:rsidR="00302FC1" w:rsidRDefault="00C6720C">
            <w:pPr>
              <w:pStyle w:val="Style16"/>
              <w:jc w:val="center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DIČ:</w:t>
            </w:r>
          </w:p>
        </w:tc>
      </w:tr>
      <w:tr w:rsidR="00302FC1" w14:paraId="4F8756CA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5563" w:type="dxa"/>
            <w:shd w:val="clear" w:color="auto" w:fill="auto"/>
          </w:tcPr>
          <w:p w14:paraId="53FC1EFE" w14:textId="77777777" w:rsidR="00302FC1" w:rsidRDefault="00C6720C">
            <w:pPr>
              <w:pStyle w:val="Style16"/>
              <w:spacing w:before="8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Zpracovatel: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0A3DDAFB" w14:textId="77777777" w:rsidR="00302FC1" w:rsidRDefault="00C6720C">
            <w:pPr>
              <w:pStyle w:val="Style16"/>
              <w:spacing w:after="40"/>
              <w:ind w:left="1780"/>
              <w:jc w:val="both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IČ:</w:t>
            </w:r>
          </w:p>
          <w:p w14:paraId="02068775" w14:textId="77777777" w:rsidR="00302FC1" w:rsidRDefault="00C6720C">
            <w:pPr>
              <w:pStyle w:val="Style16"/>
              <w:jc w:val="center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DIČ:</w:t>
            </w:r>
          </w:p>
        </w:tc>
      </w:tr>
    </w:tbl>
    <w:p w14:paraId="16196193" w14:textId="77777777" w:rsidR="00302FC1" w:rsidRDefault="00C6720C">
      <w:pPr>
        <w:pStyle w:val="Style14"/>
        <w:ind w:left="10"/>
      </w:pPr>
      <w:r>
        <w:rPr>
          <w:rStyle w:val="CharStyle15"/>
        </w:rPr>
        <w:t>Poznámka:</w:t>
      </w:r>
    </w:p>
    <w:p w14:paraId="66C0F4E1" w14:textId="77777777" w:rsidR="00302FC1" w:rsidRDefault="00302FC1">
      <w:pPr>
        <w:spacing w:after="339" w:line="1" w:lineRule="exact"/>
      </w:pPr>
    </w:p>
    <w:p w14:paraId="137F4996" w14:textId="77777777" w:rsidR="00302FC1" w:rsidRDefault="00302F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3442"/>
        <w:gridCol w:w="917"/>
        <w:gridCol w:w="1579"/>
        <w:gridCol w:w="1435"/>
      </w:tblGrid>
      <w:tr w:rsidR="00302FC1" w14:paraId="23188DA2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8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36BDE9" w14:textId="77777777" w:rsidR="00302FC1" w:rsidRDefault="00C6720C">
            <w:pPr>
              <w:pStyle w:val="Style16"/>
              <w:rPr>
                <w:sz w:val="16"/>
                <w:szCs w:val="16"/>
              </w:rPr>
            </w:pPr>
            <w:r>
              <w:rPr>
                <w:rStyle w:val="CharStyle17"/>
                <w:b/>
                <w:bCs/>
                <w:sz w:val="16"/>
                <w:szCs w:val="16"/>
              </w:rPr>
              <w:t xml:space="preserve">Cena bez </w:t>
            </w:r>
            <w:r>
              <w:rPr>
                <w:rStyle w:val="CharStyle17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052E2" w14:textId="77777777" w:rsidR="00302FC1" w:rsidRDefault="00C6720C">
            <w:pPr>
              <w:pStyle w:val="Style16"/>
              <w:jc w:val="right"/>
              <w:rPr>
                <w:sz w:val="20"/>
                <w:szCs w:val="20"/>
              </w:rPr>
            </w:pPr>
            <w:r>
              <w:rPr>
                <w:rStyle w:val="CharStyle17"/>
                <w:b/>
                <w:bCs/>
                <w:sz w:val="20"/>
                <w:szCs w:val="20"/>
              </w:rPr>
              <w:t>90 220,73</w:t>
            </w:r>
          </w:p>
        </w:tc>
      </w:tr>
      <w:tr w:rsidR="00302FC1" w14:paraId="7FF9B9C7" w14:textId="7777777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9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FE381E" w14:textId="77777777" w:rsidR="00302FC1" w:rsidRDefault="00C6720C">
            <w:pPr>
              <w:pStyle w:val="Style16"/>
              <w:spacing w:line="314" w:lineRule="auto"/>
              <w:ind w:left="360" w:hanging="36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DPH základní snížená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BBE6E9" w14:textId="77777777" w:rsidR="00302FC1" w:rsidRDefault="00C6720C">
            <w:pPr>
              <w:pStyle w:val="Style16"/>
              <w:spacing w:after="40"/>
              <w:jc w:val="center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Základ daně</w:t>
            </w:r>
          </w:p>
          <w:p w14:paraId="019656FC" w14:textId="77777777" w:rsidR="00302FC1" w:rsidRDefault="00C6720C">
            <w:pPr>
              <w:pStyle w:val="Style16"/>
              <w:spacing w:after="40"/>
              <w:jc w:val="center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90 220,73</w:t>
            </w:r>
          </w:p>
          <w:p w14:paraId="7F93A8F5" w14:textId="77777777" w:rsidR="00302FC1" w:rsidRDefault="00C6720C">
            <w:pPr>
              <w:pStyle w:val="Style16"/>
              <w:spacing w:after="40"/>
              <w:jc w:val="center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C5ADAC" w14:textId="77777777" w:rsidR="00302FC1" w:rsidRDefault="00C6720C">
            <w:pPr>
              <w:pStyle w:val="Style16"/>
              <w:spacing w:after="40"/>
              <w:ind w:right="320"/>
              <w:jc w:val="right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Sazba daně</w:t>
            </w:r>
          </w:p>
          <w:p w14:paraId="60A48FCD" w14:textId="77777777" w:rsidR="00302FC1" w:rsidRDefault="00C6720C">
            <w:pPr>
              <w:pStyle w:val="Style16"/>
              <w:spacing w:after="40"/>
              <w:ind w:firstLine="62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21,00%</w:t>
            </w:r>
          </w:p>
          <w:p w14:paraId="242D9007" w14:textId="77777777" w:rsidR="00302FC1" w:rsidRDefault="00C6720C">
            <w:pPr>
              <w:pStyle w:val="Style16"/>
              <w:spacing w:after="40"/>
              <w:ind w:firstLine="620"/>
              <w:rPr>
                <w:sz w:val="16"/>
                <w:szCs w:val="16"/>
              </w:rPr>
            </w:pPr>
            <w:proofErr w:type="gramStart"/>
            <w:r>
              <w:rPr>
                <w:rStyle w:val="CharStyle17"/>
                <w:sz w:val="16"/>
                <w:szCs w:val="16"/>
              </w:rPr>
              <w:t>12,00%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FB2D3F" w14:textId="77777777" w:rsidR="00302FC1" w:rsidRDefault="00C6720C">
            <w:pPr>
              <w:pStyle w:val="Style16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Výše daně</w:t>
            </w:r>
          </w:p>
          <w:p w14:paraId="79036F0C" w14:textId="77777777" w:rsidR="00302FC1" w:rsidRDefault="00C6720C">
            <w:pPr>
              <w:pStyle w:val="Style16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18 946,35</w:t>
            </w:r>
          </w:p>
          <w:p w14:paraId="13C8232A" w14:textId="77777777" w:rsidR="00302FC1" w:rsidRDefault="00C6720C">
            <w:pPr>
              <w:pStyle w:val="Style16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0,00</w:t>
            </w:r>
          </w:p>
        </w:tc>
      </w:tr>
      <w:tr w:rsidR="00302FC1" w14:paraId="3FEB0FF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8F7FD" w14:textId="77777777" w:rsidR="00302FC1" w:rsidRDefault="00C6720C">
            <w:pPr>
              <w:pStyle w:val="Style16"/>
              <w:rPr>
                <w:sz w:val="20"/>
                <w:szCs w:val="20"/>
              </w:rPr>
            </w:pPr>
            <w:r>
              <w:rPr>
                <w:rStyle w:val="CharStyle17"/>
                <w:b/>
                <w:bCs/>
                <w:sz w:val="20"/>
                <w:szCs w:val="20"/>
              </w:rPr>
              <w:t>Cena s DPH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E5F95" w14:textId="77777777" w:rsidR="00302FC1" w:rsidRDefault="00C6720C">
            <w:pPr>
              <w:pStyle w:val="Style16"/>
              <w:ind w:right="180"/>
              <w:jc w:val="right"/>
            </w:pPr>
            <w:r>
              <w:rPr>
                <w:rStyle w:val="CharStyle17"/>
                <w:b/>
                <w:bCs/>
              </w:rPr>
              <w:t>V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59339" w14:textId="77777777" w:rsidR="00302FC1" w:rsidRDefault="00C6720C">
            <w:pPr>
              <w:pStyle w:val="Style16"/>
              <w:ind w:right="280"/>
              <w:jc w:val="right"/>
              <w:rPr>
                <w:sz w:val="20"/>
                <w:szCs w:val="20"/>
              </w:rPr>
            </w:pPr>
            <w:r>
              <w:rPr>
                <w:rStyle w:val="CharStyle17"/>
                <w:b/>
                <w:bCs/>
                <w:sz w:val="20"/>
                <w:szCs w:val="20"/>
              </w:rPr>
              <w:t>CZK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DBF1C" w14:textId="77777777" w:rsidR="00302FC1" w:rsidRDefault="00302FC1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96100" w14:textId="77777777" w:rsidR="00302FC1" w:rsidRDefault="00C6720C">
            <w:pPr>
              <w:pStyle w:val="Style16"/>
              <w:jc w:val="right"/>
              <w:rPr>
                <w:sz w:val="20"/>
                <w:szCs w:val="20"/>
              </w:rPr>
            </w:pPr>
            <w:r>
              <w:rPr>
                <w:rStyle w:val="CharStyle17"/>
                <w:b/>
                <w:bCs/>
                <w:sz w:val="20"/>
                <w:szCs w:val="20"/>
              </w:rPr>
              <w:t>109 167,08</w:t>
            </w:r>
          </w:p>
        </w:tc>
      </w:tr>
    </w:tbl>
    <w:p w14:paraId="37CF93AD" w14:textId="77777777" w:rsidR="00302FC1" w:rsidRDefault="00302FC1">
      <w:pPr>
        <w:spacing w:after="2779" w:line="1" w:lineRule="exact"/>
      </w:pPr>
    </w:p>
    <w:p w14:paraId="316128BE" w14:textId="77777777" w:rsidR="00302FC1" w:rsidRDefault="00C6720C">
      <w:pPr>
        <w:pStyle w:val="Style2"/>
        <w:spacing w:after="2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370C047" wp14:editId="078D432E">
                <wp:simplePos x="0" y="0"/>
                <wp:positionH relativeFrom="page">
                  <wp:posOffset>468630</wp:posOffset>
                </wp:positionH>
                <wp:positionV relativeFrom="paragraph">
                  <wp:posOffset>12700</wp:posOffset>
                </wp:positionV>
                <wp:extent cx="597535" cy="1587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F58373" w14:textId="77777777" w:rsidR="00302FC1" w:rsidRDefault="00C6720C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370C04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.9pt;margin-top:1pt;width:47.05pt;height:12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" filled="f" stroked="f">
                <v:textbox inset="0,0,0,0">
                  <w:txbxContent>
                    <w:p w14:paraId="21F58373" w14:textId="77777777" w:rsidR="00302FC1" w:rsidRDefault="00C6720C">
                      <w:pPr>
                        <w:pStyle w:val="Style2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</w:rPr>
        <w:t>Zpracovatel</w:t>
      </w:r>
    </w:p>
    <w:p w14:paraId="7764D324" w14:textId="77777777" w:rsidR="00302FC1" w:rsidRDefault="00C6720C">
      <w:pPr>
        <w:spacing w:line="1" w:lineRule="exact"/>
      </w:pPr>
      <w:r>
        <w:rPr>
          <w:noProof/>
        </w:rPr>
        <mc:AlternateContent>
          <mc:Choice Requires="wps">
            <w:drawing>
              <wp:anchor distT="1054100" distB="0" distL="0" distR="0" simplePos="0" relativeHeight="125829380" behindDoc="0" locked="0" layoutInCell="1" allowOverlap="1" wp14:anchorId="5156F7F4" wp14:editId="107326FB">
                <wp:simplePos x="0" y="0"/>
                <wp:positionH relativeFrom="page">
                  <wp:posOffset>468630</wp:posOffset>
                </wp:positionH>
                <wp:positionV relativeFrom="paragraph">
                  <wp:posOffset>1054100</wp:posOffset>
                </wp:positionV>
                <wp:extent cx="853440" cy="1587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2A236C" w14:textId="77777777" w:rsidR="00302FC1" w:rsidRDefault="00C6720C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56F7F4" id="Shape 3" o:spid="_x0000_s1027" type="#_x0000_t202" style="position:absolute;margin-left:36.9pt;margin-top:83pt;width:67.2pt;height:12.5pt;z-index:125829380;visibility:visible;mso-wrap-style:none;mso-wrap-distance-left:0;mso-wrap-distance-top:8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" filled="f" stroked="f">
                <v:textbox inset="0,0,0,0">
                  <w:txbxContent>
                    <w:p w14:paraId="112A236C" w14:textId="77777777" w:rsidR="00302FC1" w:rsidRDefault="00C6720C">
                      <w:pPr>
                        <w:pStyle w:val="Style2"/>
                      </w:pPr>
                      <w:r>
                        <w:rPr>
                          <w:rStyle w:val="CharStyle3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54100" distB="0" distL="0" distR="0" simplePos="0" relativeHeight="125829382" behindDoc="0" locked="0" layoutInCell="1" allowOverlap="1" wp14:anchorId="2CAB2EC5" wp14:editId="3E2E0F43">
                <wp:simplePos x="0" y="0"/>
                <wp:positionH relativeFrom="page">
                  <wp:posOffset>2590165</wp:posOffset>
                </wp:positionH>
                <wp:positionV relativeFrom="paragraph">
                  <wp:posOffset>1054100</wp:posOffset>
                </wp:positionV>
                <wp:extent cx="2307590" cy="1587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59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044B6C" w14:textId="77777777" w:rsidR="00302FC1" w:rsidRDefault="00C6720C">
                            <w:pPr>
                              <w:pStyle w:val="Style2"/>
                              <w:tabs>
                                <w:tab w:val="left" w:pos="2304"/>
                              </w:tabs>
                            </w:pPr>
                            <w:r>
                              <w:rPr>
                                <w:rStyle w:val="CharStyle3"/>
                              </w:rPr>
                              <w:t>Razítko</w:t>
                            </w:r>
                            <w:r>
                              <w:rPr>
                                <w:rStyle w:val="CharStyle3"/>
                              </w:rPr>
                              <w:tab/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AB2EC5" id="Shape 5" o:spid="_x0000_s1028" type="#_x0000_t202" style="position:absolute;margin-left:203.95pt;margin-top:83pt;width:181.7pt;height:12.5pt;z-index:125829382;visibility:visible;mso-wrap-style:none;mso-wrap-distance-left:0;mso-wrap-distance-top:8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" filled="f" stroked="f">
                <v:textbox inset="0,0,0,0">
                  <w:txbxContent>
                    <w:p w14:paraId="74044B6C" w14:textId="77777777" w:rsidR="00302FC1" w:rsidRDefault="00C6720C">
                      <w:pPr>
                        <w:pStyle w:val="Style2"/>
                        <w:tabs>
                          <w:tab w:val="left" w:pos="2304"/>
                        </w:tabs>
                      </w:pPr>
                      <w:r>
                        <w:rPr>
                          <w:rStyle w:val="CharStyle3"/>
                        </w:rPr>
                        <w:t>Razítko</w:t>
                      </w:r>
                      <w:r>
                        <w:rPr>
                          <w:rStyle w:val="CharStyle3"/>
                        </w:rPr>
                        <w:tab/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54100" distB="12700" distL="0" distR="0" simplePos="0" relativeHeight="125829384" behindDoc="0" locked="0" layoutInCell="1" allowOverlap="1" wp14:anchorId="080C5310" wp14:editId="5BDB387F">
                <wp:simplePos x="0" y="0"/>
                <wp:positionH relativeFrom="page">
                  <wp:posOffset>6591935</wp:posOffset>
                </wp:positionH>
                <wp:positionV relativeFrom="paragraph">
                  <wp:posOffset>1054100</wp:posOffset>
                </wp:positionV>
                <wp:extent cx="402590" cy="1460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42408A" w14:textId="77777777" w:rsidR="00302FC1" w:rsidRDefault="00C6720C">
                            <w:pPr>
                              <w:pStyle w:val="Style2"/>
                              <w:pBdr>
                                <w:bottom w:val="single" w:sz="4" w:space="0" w:color="auto"/>
                              </w:pBdr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0C5310" id="Shape 7" o:spid="_x0000_s1029" type="#_x0000_t202" style="position:absolute;margin-left:519.05pt;margin-top:83pt;width:31.7pt;height:11.5pt;z-index:125829384;visibility:visible;mso-wrap-style:none;mso-wrap-distance-left:0;mso-wrap-distance-top:83pt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" filled="f" stroked="f">
                <v:textbox inset="0,0,0,0">
                  <w:txbxContent>
                    <w:p w14:paraId="7D42408A" w14:textId="77777777" w:rsidR="00302FC1" w:rsidRDefault="00C6720C">
                      <w:pPr>
                        <w:pStyle w:val="Style2"/>
                        <w:pBdr>
                          <w:bottom w:val="single" w:sz="4" w:space="0" w:color="auto"/>
                        </w:pBdr>
                        <w:jc w:val="right"/>
                      </w:pPr>
                      <w:r>
                        <w:rPr>
                          <w:rStyle w:val="CharStyle3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050F46" w14:textId="77777777" w:rsidR="00302FC1" w:rsidRDefault="00C6720C">
      <w:pPr>
        <w:spacing w:line="1" w:lineRule="exact"/>
      </w:pPr>
      <w:r>
        <w:rPr>
          <w:noProof/>
        </w:rPr>
        <mc:AlternateContent>
          <mc:Choice Requires="wps">
            <w:drawing>
              <wp:anchor distT="304800" distB="0" distL="0" distR="0" simplePos="0" relativeHeight="125829386" behindDoc="0" locked="0" layoutInCell="1" allowOverlap="1" wp14:anchorId="04133602" wp14:editId="700BA458">
                <wp:simplePos x="0" y="0"/>
                <wp:positionH relativeFrom="page">
                  <wp:posOffset>468630</wp:posOffset>
                </wp:positionH>
                <wp:positionV relativeFrom="paragraph">
                  <wp:posOffset>304800</wp:posOffset>
                </wp:positionV>
                <wp:extent cx="743585" cy="1708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2EC265" w14:textId="77777777" w:rsidR="00302FC1" w:rsidRDefault="00C6720C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Objednavatel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133602" id="Shape 9" o:spid="_x0000_s1030" type="#_x0000_t202" style="position:absolute;margin-left:36.9pt;margin-top:24pt;width:58.55pt;height:13.45pt;z-index:125829386;visibility:visible;mso-wrap-style:none;mso-wrap-distance-left:0;mso-wrap-distance-top:2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" filled="f" stroked="f">
                <v:textbox inset="0,0,0,0">
                  <w:txbxContent>
                    <w:p w14:paraId="792EC265" w14:textId="77777777" w:rsidR="00302FC1" w:rsidRDefault="00C6720C">
                      <w:pPr>
                        <w:pStyle w:val="Style2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Objednavatel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24765" distL="0" distR="0" simplePos="0" relativeHeight="125829388" behindDoc="0" locked="0" layoutInCell="1" allowOverlap="1" wp14:anchorId="09ACB7F6" wp14:editId="421A12BD">
                <wp:simplePos x="0" y="0"/>
                <wp:positionH relativeFrom="page">
                  <wp:posOffset>4043680</wp:posOffset>
                </wp:positionH>
                <wp:positionV relativeFrom="paragraph">
                  <wp:posOffset>304800</wp:posOffset>
                </wp:positionV>
                <wp:extent cx="572770" cy="1460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49C498" w14:textId="77777777" w:rsidR="00302FC1" w:rsidRDefault="00C6720C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ACB7F6" id="Shape 11" o:spid="_x0000_s1031" type="#_x0000_t202" style="position:absolute;margin-left:318.4pt;margin-top:24pt;width:45.1pt;height:11.5pt;z-index:125829388;visibility:visible;mso-wrap-style:none;mso-wrap-distance-left:0;mso-wrap-distance-top:24pt;mso-wrap-distance-right:0;mso-wrap-distance-bottom: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" filled="f" stroked="f">
                <v:textbox inset="0,0,0,0">
                  <w:txbxContent>
                    <w:p w14:paraId="0B49C498" w14:textId="77777777" w:rsidR="00302FC1" w:rsidRDefault="00C6720C">
                      <w:pPr>
                        <w:pStyle w:val="Style2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27F2BB" w14:textId="77777777" w:rsidR="00302FC1" w:rsidRDefault="00C6720C">
      <w:pPr>
        <w:spacing w:after="1990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0" behindDoc="1" locked="0" layoutInCell="1" allowOverlap="1" wp14:anchorId="7D4DA33D" wp14:editId="267C5F69">
                <wp:simplePos x="0" y="0"/>
                <wp:positionH relativeFrom="page">
                  <wp:posOffset>468630</wp:posOffset>
                </wp:positionH>
                <wp:positionV relativeFrom="paragraph">
                  <wp:posOffset>1104900</wp:posOffset>
                </wp:positionV>
                <wp:extent cx="853440" cy="15875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15AE2F" w14:textId="77777777" w:rsidR="00302FC1" w:rsidRDefault="00C6720C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4DA33D" id="Shape 13" o:spid="_x0000_s1032" type="#_x0000_t202" style="position:absolute;margin-left:36.9pt;margin-top:87pt;width:67.2pt;height:12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" filled="f" stroked="f">
                <v:textbox inset="0,0,0,0">
                  <w:txbxContent>
                    <w:p w14:paraId="4D15AE2F" w14:textId="77777777" w:rsidR="00302FC1" w:rsidRDefault="00C6720C">
                      <w:pPr>
                        <w:pStyle w:val="Style2"/>
                      </w:pPr>
                      <w:r>
                        <w:rPr>
                          <w:rStyle w:val="CharStyle3"/>
                        </w:rPr>
                        <w:t>Datum a 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2" behindDoc="1" locked="0" layoutInCell="1" allowOverlap="1" wp14:anchorId="0C65098D" wp14:editId="1B2C27DD">
                <wp:simplePos x="0" y="0"/>
                <wp:positionH relativeFrom="page">
                  <wp:posOffset>2578100</wp:posOffset>
                </wp:positionH>
                <wp:positionV relativeFrom="paragraph">
                  <wp:posOffset>1104900</wp:posOffset>
                </wp:positionV>
                <wp:extent cx="414655" cy="14605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7520E5" w14:textId="77777777" w:rsidR="00302FC1" w:rsidRDefault="00C6720C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65098D" id="Shape 15" o:spid="_x0000_s1033" type="#_x0000_t202" style="position:absolute;margin-left:203pt;margin-top:87pt;width:32.65pt;height:11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" filled="f" stroked="f">
                <v:textbox inset="0,0,0,0">
                  <w:txbxContent>
                    <w:p w14:paraId="407520E5" w14:textId="77777777" w:rsidR="00302FC1" w:rsidRDefault="00C6720C">
                      <w:pPr>
                        <w:pStyle w:val="Style2"/>
                      </w:pPr>
                      <w:r>
                        <w:rPr>
                          <w:rStyle w:val="CharStyle3"/>
                        </w:rPr>
                        <w:t>Razítko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4" behindDoc="1" locked="0" layoutInCell="1" allowOverlap="1" wp14:anchorId="08020143" wp14:editId="4FF70EC0">
                <wp:simplePos x="0" y="0"/>
                <wp:positionH relativeFrom="page">
                  <wp:posOffset>4056380</wp:posOffset>
                </wp:positionH>
                <wp:positionV relativeFrom="paragraph">
                  <wp:posOffset>1104900</wp:posOffset>
                </wp:positionV>
                <wp:extent cx="841375" cy="15875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968131" w14:textId="77777777" w:rsidR="00302FC1" w:rsidRDefault="00C6720C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020143" id="Shape 17" o:spid="_x0000_s1034" type="#_x0000_t202" style="position:absolute;margin-left:319.4pt;margin-top:87pt;width:66.25pt;height:12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" filled="f" stroked="f">
                <v:textbox inset="0,0,0,0">
                  <w:txbxContent>
                    <w:p w14:paraId="6D968131" w14:textId="77777777" w:rsidR="00302FC1" w:rsidRDefault="00C6720C">
                      <w:pPr>
                        <w:pStyle w:val="Style2"/>
                      </w:pPr>
                      <w:r>
                        <w:rPr>
                          <w:rStyle w:val="CharStyle3"/>
                        </w:rPr>
                        <w:t>Datum a 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6" behindDoc="1" locked="0" layoutInCell="1" allowOverlap="1" wp14:anchorId="53FDCA6B" wp14:editId="4A4B4F93">
                <wp:simplePos x="0" y="0"/>
                <wp:positionH relativeFrom="page">
                  <wp:posOffset>6579870</wp:posOffset>
                </wp:positionH>
                <wp:positionV relativeFrom="paragraph">
                  <wp:posOffset>1104900</wp:posOffset>
                </wp:positionV>
                <wp:extent cx="414655" cy="13716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8AB452" w14:textId="77777777" w:rsidR="00302FC1" w:rsidRDefault="00C6720C">
                            <w:pPr>
                              <w:pStyle w:val="Style2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FDCA6B" id="Shape 19" o:spid="_x0000_s1035" type="#_x0000_t202" style="position:absolute;margin-left:518.1pt;margin-top:87pt;width:32.65pt;height:10.8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" filled="f" stroked="f">
                <v:textbox inset="0,0,0,0">
                  <w:txbxContent>
                    <w:p w14:paraId="5B8AB452" w14:textId="77777777" w:rsidR="00302FC1" w:rsidRDefault="00C6720C">
                      <w:pPr>
                        <w:pStyle w:val="Style2"/>
                        <w:jc w:val="right"/>
                      </w:pPr>
                      <w:r>
                        <w:rPr>
                          <w:rStyle w:val="CharStyle3"/>
                        </w:rPr>
                        <w:t>Razítko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14:paraId="6297C4FA" w14:textId="77777777" w:rsidR="00302FC1" w:rsidRDefault="00C6720C">
      <w:pPr>
        <w:pStyle w:val="Style7"/>
        <w:keepNext/>
        <w:keepLines/>
        <w:spacing w:after="160"/>
      </w:pPr>
      <w:bookmarkStart w:id="2" w:name="bookmark10"/>
      <w:r>
        <w:rPr>
          <w:rStyle w:val="CharStyle8"/>
          <w:b/>
          <w:bCs/>
        </w:rPr>
        <w:lastRenderedPageBreak/>
        <w:t>REKAPITULACE ČLENĚNÍ SOUPISU PRACÍ</w:t>
      </w:r>
      <w:bookmarkEnd w:id="2"/>
    </w:p>
    <w:p w14:paraId="736C8AE0" w14:textId="77777777" w:rsidR="00302FC1" w:rsidRDefault="00C6720C">
      <w:pPr>
        <w:pStyle w:val="Style2"/>
      </w:pPr>
      <w:r>
        <w:rPr>
          <w:rStyle w:val="CharStyle3"/>
        </w:rPr>
        <w:t>Stavba:</w:t>
      </w:r>
    </w:p>
    <w:p w14:paraId="2618AE56" w14:textId="77777777" w:rsidR="00302FC1" w:rsidRDefault="00C6720C">
      <w:pPr>
        <w:pStyle w:val="Style12"/>
        <w:keepNext/>
        <w:keepLines/>
        <w:spacing w:after="120"/>
      </w:pPr>
      <w:bookmarkStart w:id="3" w:name="bookmark12"/>
      <w:r>
        <w:rPr>
          <w:rStyle w:val="CharStyle13"/>
          <w:b/>
          <w:bCs/>
        </w:rPr>
        <w:t>Oprava podhledu v bufetu polikliniky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8"/>
        <w:gridCol w:w="2798"/>
        <w:gridCol w:w="1877"/>
      </w:tblGrid>
      <w:tr w:rsidR="00302FC1" w14:paraId="257BD578" w14:textId="77777777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5938" w:type="dxa"/>
            <w:shd w:val="clear" w:color="auto" w:fill="auto"/>
          </w:tcPr>
          <w:p w14:paraId="1BE4CF91" w14:textId="77777777" w:rsidR="00302FC1" w:rsidRDefault="00C6720C">
            <w:pPr>
              <w:pStyle w:val="Style16"/>
              <w:tabs>
                <w:tab w:val="left" w:pos="1954"/>
              </w:tabs>
              <w:spacing w:after="14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Místo:</w:t>
            </w:r>
            <w:r>
              <w:rPr>
                <w:rStyle w:val="CharStyle17"/>
                <w:sz w:val="16"/>
                <w:szCs w:val="16"/>
              </w:rPr>
              <w:tab/>
              <w:t>Karviná</w:t>
            </w:r>
          </w:p>
          <w:p w14:paraId="33FBBB9A" w14:textId="77777777" w:rsidR="00302FC1" w:rsidRDefault="00C6720C">
            <w:pPr>
              <w:pStyle w:val="Style16"/>
              <w:tabs>
                <w:tab w:val="left" w:pos="1963"/>
              </w:tabs>
              <w:spacing w:after="4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Zadavatel:</w:t>
            </w:r>
            <w:r>
              <w:rPr>
                <w:rStyle w:val="CharStyle17"/>
                <w:sz w:val="16"/>
                <w:szCs w:val="16"/>
              </w:rPr>
              <w:tab/>
              <w:t>Statutární město Karviná</w:t>
            </w:r>
          </w:p>
          <w:p w14:paraId="5B58D930" w14:textId="77777777" w:rsidR="00302FC1" w:rsidRDefault="00C6720C">
            <w:pPr>
              <w:pStyle w:val="Style16"/>
              <w:spacing w:after="10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Zhotovitel:</w:t>
            </w:r>
          </w:p>
        </w:tc>
        <w:tc>
          <w:tcPr>
            <w:tcW w:w="2798" w:type="dxa"/>
            <w:shd w:val="clear" w:color="auto" w:fill="auto"/>
          </w:tcPr>
          <w:p w14:paraId="7A90E2E5" w14:textId="77777777" w:rsidR="00302FC1" w:rsidRDefault="00C6720C">
            <w:pPr>
              <w:pStyle w:val="Style16"/>
              <w:spacing w:after="140"/>
              <w:ind w:left="170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  <w:lang w:val="en-US" w:eastAsia="en-US"/>
              </w:rPr>
              <w:t>Datum:</w:t>
            </w:r>
          </w:p>
          <w:p w14:paraId="235D70F1" w14:textId="77777777" w:rsidR="00302FC1" w:rsidRDefault="00C6720C">
            <w:pPr>
              <w:pStyle w:val="Style16"/>
              <w:spacing w:after="40"/>
              <w:ind w:left="170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Projektant:</w:t>
            </w:r>
          </w:p>
          <w:p w14:paraId="52C289DE" w14:textId="77777777" w:rsidR="00302FC1" w:rsidRDefault="00C6720C">
            <w:pPr>
              <w:pStyle w:val="Style16"/>
              <w:spacing w:after="100"/>
              <w:ind w:left="170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Zpracovatel:</w:t>
            </w:r>
          </w:p>
        </w:tc>
        <w:tc>
          <w:tcPr>
            <w:tcW w:w="1877" w:type="dxa"/>
            <w:shd w:val="clear" w:color="auto" w:fill="auto"/>
          </w:tcPr>
          <w:p w14:paraId="0C2FEBF5" w14:textId="77777777" w:rsidR="00302FC1" w:rsidRDefault="00C6720C">
            <w:pPr>
              <w:pStyle w:val="Style16"/>
              <w:ind w:firstLine="14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06.03.2026</w:t>
            </w:r>
          </w:p>
        </w:tc>
      </w:tr>
      <w:tr w:rsidR="00302FC1" w14:paraId="21DAE428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938" w:type="dxa"/>
            <w:shd w:val="clear" w:color="auto" w:fill="auto"/>
            <w:vAlign w:val="center"/>
          </w:tcPr>
          <w:p w14:paraId="1AB930AA" w14:textId="77777777" w:rsidR="00302FC1" w:rsidRDefault="00C6720C">
            <w:pPr>
              <w:pStyle w:val="Style16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 xml:space="preserve">Kód </w:t>
            </w:r>
            <w:proofErr w:type="gramStart"/>
            <w:r>
              <w:rPr>
                <w:rStyle w:val="CharStyle17"/>
                <w:sz w:val="16"/>
                <w:szCs w:val="16"/>
              </w:rPr>
              <w:t>dílu - Popis</w:t>
            </w:r>
            <w:proofErr w:type="gramEnd"/>
          </w:p>
        </w:tc>
        <w:tc>
          <w:tcPr>
            <w:tcW w:w="2798" w:type="dxa"/>
            <w:shd w:val="clear" w:color="auto" w:fill="auto"/>
          </w:tcPr>
          <w:p w14:paraId="4D8CBBF4" w14:textId="77777777" w:rsidR="00302FC1" w:rsidRDefault="00302FC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2B136372" w14:textId="77777777" w:rsidR="00302FC1" w:rsidRDefault="00C6720C">
            <w:pPr>
              <w:pStyle w:val="Style16"/>
              <w:jc w:val="right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Cena celkem [CZK]</w:t>
            </w:r>
          </w:p>
        </w:tc>
      </w:tr>
      <w:tr w:rsidR="00302FC1" w14:paraId="1DB6E26F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938" w:type="dxa"/>
            <w:shd w:val="clear" w:color="auto" w:fill="auto"/>
            <w:vAlign w:val="bottom"/>
          </w:tcPr>
          <w:p w14:paraId="656FA0E7" w14:textId="77777777" w:rsidR="00302FC1" w:rsidRDefault="00C6720C">
            <w:pPr>
              <w:pStyle w:val="Style16"/>
              <w:rPr>
                <w:sz w:val="20"/>
                <w:szCs w:val="20"/>
              </w:rPr>
            </w:pPr>
            <w:r>
              <w:rPr>
                <w:rStyle w:val="CharStyle17"/>
                <w:b/>
                <w:bCs/>
                <w:sz w:val="20"/>
                <w:szCs w:val="20"/>
              </w:rPr>
              <w:t>Náklady ze soupisu prací</w:t>
            </w:r>
          </w:p>
        </w:tc>
        <w:tc>
          <w:tcPr>
            <w:tcW w:w="2798" w:type="dxa"/>
            <w:shd w:val="clear" w:color="auto" w:fill="auto"/>
          </w:tcPr>
          <w:p w14:paraId="067CBDF9" w14:textId="77777777" w:rsidR="00302FC1" w:rsidRDefault="00302FC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shd w:val="clear" w:color="auto" w:fill="auto"/>
            <w:vAlign w:val="bottom"/>
          </w:tcPr>
          <w:p w14:paraId="7A90BD30" w14:textId="77777777" w:rsidR="00302FC1" w:rsidRDefault="00C6720C">
            <w:pPr>
              <w:pStyle w:val="Style16"/>
              <w:jc w:val="right"/>
              <w:rPr>
                <w:sz w:val="20"/>
                <w:szCs w:val="20"/>
              </w:rPr>
            </w:pPr>
            <w:r>
              <w:rPr>
                <w:rStyle w:val="CharStyle17"/>
                <w:b/>
                <w:bCs/>
                <w:sz w:val="20"/>
                <w:szCs w:val="20"/>
              </w:rPr>
              <w:t>90 220,73</w:t>
            </w:r>
          </w:p>
        </w:tc>
      </w:tr>
      <w:tr w:rsidR="00302FC1" w14:paraId="2FB8992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938" w:type="dxa"/>
            <w:shd w:val="clear" w:color="auto" w:fill="auto"/>
            <w:vAlign w:val="bottom"/>
          </w:tcPr>
          <w:p w14:paraId="0C1989E1" w14:textId="77777777" w:rsidR="00302FC1" w:rsidRDefault="00C6720C">
            <w:pPr>
              <w:pStyle w:val="Style16"/>
              <w:ind w:firstLine="320"/>
              <w:rPr>
                <w:sz w:val="20"/>
                <w:szCs w:val="20"/>
              </w:rPr>
            </w:pPr>
            <w:proofErr w:type="gramStart"/>
            <w:r>
              <w:rPr>
                <w:rStyle w:val="CharStyle17"/>
                <w:sz w:val="20"/>
                <w:szCs w:val="20"/>
              </w:rPr>
              <w:t>HSV - Práce</w:t>
            </w:r>
            <w:proofErr w:type="gramEnd"/>
            <w:r>
              <w:rPr>
                <w:rStyle w:val="CharStyle17"/>
                <w:sz w:val="20"/>
                <w:szCs w:val="20"/>
              </w:rPr>
              <w:t xml:space="preserve"> a dodávky HSV</w:t>
            </w:r>
          </w:p>
        </w:tc>
        <w:tc>
          <w:tcPr>
            <w:tcW w:w="2798" w:type="dxa"/>
            <w:shd w:val="clear" w:color="auto" w:fill="auto"/>
          </w:tcPr>
          <w:p w14:paraId="4ACB3024" w14:textId="77777777" w:rsidR="00302FC1" w:rsidRDefault="00302FC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shd w:val="clear" w:color="auto" w:fill="auto"/>
            <w:vAlign w:val="bottom"/>
          </w:tcPr>
          <w:p w14:paraId="70029FC7" w14:textId="77777777" w:rsidR="00302FC1" w:rsidRDefault="00C6720C">
            <w:pPr>
              <w:pStyle w:val="Style16"/>
              <w:jc w:val="righ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18 133,00</w:t>
            </w:r>
          </w:p>
        </w:tc>
      </w:tr>
      <w:tr w:rsidR="00302FC1" w14:paraId="7655AD7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9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D8D478" w14:textId="77777777" w:rsidR="00302FC1" w:rsidRDefault="00C6720C">
            <w:pPr>
              <w:pStyle w:val="Style16"/>
              <w:ind w:firstLine="50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6 - Úpravy povrchů, podlahy a osazování výplní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</w:tcPr>
          <w:p w14:paraId="345BF53B" w14:textId="77777777" w:rsidR="00302FC1" w:rsidRDefault="00302FC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DBB904" w14:textId="77777777" w:rsidR="00302FC1" w:rsidRDefault="00C6720C">
            <w:pPr>
              <w:pStyle w:val="Style16"/>
              <w:jc w:val="right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3 971,00</w:t>
            </w:r>
          </w:p>
        </w:tc>
      </w:tr>
      <w:tr w:rsidR="00302FC1" w14:paraId="2179574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9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EC6DFE" w14:textId="77777777" w:rsidR="00302FC1" w:rsidRDefault="00C6720C">
            <w:pPr>
              <w:pStyle w:val="Style16"/>
              <w:ind w:firstLine="50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9 - Ostatní konstrukce a práce, bourání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</w:tcPr>
          <w:p w14:paraId="3C44994B" w14:textId="77777777" w:rsidR="00302FC1" w:rsidRDefault="00302FC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B99AEE" w14:textId="77777777" w:rsidR="00302FC1" w:rsidRDefault="00C6720C">
            <w:pPr>
              <w:pStyle w:val="Style16"/>
              <w:jc w:val="right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14 162,00</w:t>
            </w:r>
          </w:p>
        </w:tc>
      </w:tr>
      <w:tr w:rsidR="00302FC1" w14:paraId="431A93CC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9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162F2F" w14:textId="77777777" w:rsidR="00302FC1" w:rsidRDefault="00C6720C">
            <w:pPr>
              <w:pStyle w:val="Style16"/>
              <w:ind w:firstLine="320"/>
              <w:rPr>
                <w:sz w:val="20"/>
                <w:szCs w:val="20"/>
              </w:rPr>
            </w:pPr>
            <w:proofErr w:type="gramStart"/>
            <w:r>
              <w:rPr>
                <w:rStyle w:val="CharStyle17"/>
                <w:sz w:val="20"/>
                <w:szCs w:val="20"/>
              </w:rPr>
              <w:t xml:space="preserve">PSV - </w:t>
            </w:r>
            <w:r>
              <w:rPr>
                <w:rStyle w:val="CharStyle17"/>
                <w:sz w:val="20"/>
                <w:szCs w:val="20"/>
              </w:rPr>
              <w:t>Práce</w:t>
            </w:r>
            <w:proofErr w:type="gramEnd"/>
            <w:r>
              <w:rPr>
                <w:rStyle w:val="CharStyle17"/>
                <w:sz w:val="20"/>
                <w:szCs w:val="20"/>
              </w:rPr>
              <w:t xml:space="preserve"> a dodávky PSV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</w:tcPr>
          <w:p w14:paraId="391D0999" w14:textId="77777777" w:rsidR="00302FC1" w:rsidRDefault="00302FC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05FF29" w14:textId="77777777" w:rsidR="00302FC1" w:rsidRDefault="00C6720C">
            <w:pPr>
              <w:pStyle w:val="Style16"/>
              <w:jc w:val="righ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67 003,73</w:t>
            </w:r>
          </w:p>
        </w:tc>
      </w:tr>
      <w:tr w:rsidR="00302FC1" w14:paraId="04CB626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9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A4D305" w14:textId="77777777" w:rsidR="00302FC1" w:rsidRDefault="00C6720C">
            <w:pPr>
              <w:pStyle w:val="Style16"/>
              <w:ind w:firstLine="50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 xml:space="preserve">741 - </w:t>
            </w:r>
            <w:proofErr w:type="gramStart"/>
            <w:r>
              <w:rPr>
                <w:rStyle w:val="CharStyle17"/>
                <w:sz w:val="16"/>
                <w:szCs w:val="16"/>
              </w:rPr>
              <w:t>Elektroinstalace - silnoproud</w:t>
            </w:r>
            <w:proofErr w:type="gramEnd"/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</w:tcPr>
          <w:p w14:paraId="674065D1" w14:textId="77777777" w:rsidR="00302FC1" w:rsidRDefault="00302FC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8EFEA2" w14:textId="77777777" w:rsidR="00302FC1" w:rsidRDefault="00C6720C">
            <w:pPr>
              <w:pStyle w:val="Style16"/>
              <w:jc w:val="right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17 284,77</w:t>
            </w:r>
          </w:p>
        </w:tc>
      </w:tr>
      <w:tr w:rsidR="00302FC1" w14:paraId="2D84682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9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8B8D59" w14:textId="77777777" w:rsidR="00302FC1" w:rsidRDefault="00C6720C">
            <w:pPr>
              <w:pStyle w:val="Style16"/>
              <w:ind w:firstLine="50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763 - Konstrukce suché výstavby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</w:tcPr>
          <w:p w14:paraId="49BA4714" w14:textId="77777777" w:rsidR="00302FC1" w:rsidRDefault="00302FC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45A981" w14:textId="77777777" w:rsidR="00302FC1" w:rsidRDefault="00C6720C">
            <w:pPr>
              <w:pStyle w:val="Style16"/>
              <w:jc w:val="right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45 472,76</w:t>
            </w:r>
          </w:p>
        </w:tc>
      </w:tr>
      <w:tr w:rsidR="00302FC1" w14:paraId="4675874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9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9D1D33" w14:textId="77777777" w:rsidR="00302FC1" w:rsidRDefault="00C6720C">
            <w:pPr>
              <w:pStyle w:val="Style16"/>
              <w:ind w:firstLine="50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 xml:space="preserve">784 - Dokončovací </w:t>
            </w:r>
            <w:proofErr w:type="gramStart"/>
            <w:r>
              <w:rPr>
                <w:rStyle w:val="CharStyle17"/>
                <w:sz w:val="16"/>
                <w:szCs w:val="16"/>
              </w:rPr>
              <w:t>práce - malby</w:t>
            </w:r>
            <w:proofErr w:type="gramEnd"/>
            <w:r>
              <w:rPr>
                <w:rStyle w:val="CharStyle17"/>
                <w:sz w:val="16"/>
                <w:szCs w:val="16"/>
              </w:rPr>
              <w:t xml:space="preserve"> a tapety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</w:tcPr>
          <w:p w14:paraId="657616BA" w14:textId="77777777" w:rsidR="00302FC1" w:rsidRDefault="00302FC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52B84E" w14:textId="77777777" w:rsidR="00302FC1" w:rsidRDefault="00C6720C">
            <w:pPr>
              <w:pStyle w:val="Style16"/>
              <w:jc w:val="right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4 246,20</w:t>
            </w:r>
          </w:p>
        </w:tc>
      </w:tr>
      <w:tr w:rsidR="00302FC1" w14:paraId="4C62A07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D30A28" w14:textId="77777777" w:rsidR="00302FC1" w:rsidRDefault="00C6720C">
            <w:pPr>
              <w:pStyle w:val="Style16"/>
              <w:ind w:firstLine="320"/>
              <w:rPr>
                <w:sz w:val="20"/>
                <w:szCs w:val="20"/>
              </w:rPr>
            </w:pPr>
            <w:proofErr w:type="gramStart"/>
            <w:r>
              <w:rPr>
                <w:rStyle w:val="CharStyle17"/>
                <w:sz w:val="20"/>
                <w:szCs w:val="20"/>
              </w:rPr>
              <w:t>HZS - Hodinové</w:t>
            </w:r>
            <w:proofErr w:type="gramEnd"/>
            <w:r>
              <w:rPr>
                <w:rStyle w:val="CharStyle17"/>
                <w:sz w:val="20"/>
                <w:szCs w:val="20"/>
              </w:rPr>
              <w:t xml:space="preserve"> zúčtovací sazby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95AD4" w14:textId="77777777" w:rsidR="00302FC1" w:rsidRDefault="00302FC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5E36A2" w14:textId="77777777" w:rsidR="00302FC1" w:rsidRDefault="00C6720C">
            <w:pPr>
              <w:pStyle w:val="Style16"/>
              <w:jc w:val="righ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5 084,00</w:t>
            </w:r>
          </w:p>
        </w:tc>
      </w:tr>
    </w:tbl>
    <w:p w14:paraId="7EB3F216" w14:textId="77777777" w:rsidR="00302FC1" w:rsidRDefault="00C6720C">
      <w:pPr>
        <w:spacing w:line="1" w:lineRule="exact"/>
        <w:rPr>
          <w:sz w:val="2"/>
          <w:szCs w:val="2"/>
        </w:rPr>
      </w:pPr>
      <w:r>
        <w:br w:type="page"/>
      </w:r>
    </w:p>
    <w:p w14:paraId="585B40E8" w14:textId="77777777" w:rsidR="00302FC1" w:rsidRDefault="00C6720C">
      <w:pPr>
        <w:pStyle w:val="Style7"/>
        <w:keepNext/>
        <w:keepLines/>
        <w:spacing w:after="160"/>
      </w:pPr>
      <w:bookmarkStart w:id="4" w:name="bookmark14"/>
      <w:r>
        <w:rPr>
          <w:rStyle w:val="CharStyle8"/>
          <w:b/>
          <w:bCs/>
        </w:rPr>
        <w:lastRenderedPageBreak/>
        <w:t>SOUPIS PRACI</w:t>
      </w:r>
      <w:bookmarkEnd w:id="4"/>
    </w:p>
    <w:p w14:paraId="3FD5FB7E" w14:textId="77777777" w:rsidR="00302FC1" w:rsidRDefault="00C6720C">
      <w:pPr>
        <w:pStyle w:val="Style23"/>
        <w:keepNext/>
        <w:keepLines/>
      </w:pPr>
      <w:bookmarkStart w:id="5" w:name="bookmark16"/>
      <w:r>
        <w:rPr>
          <w:rStyle w:val="CharStyle24"/>
        </w:rPr>
        <w:t>Stavba:</w:t>
      </w:r>
      <w:bookmarkEnd w:id="5"/>
    </w:p>
    <w:p w14:paraId="0F1DEA3E" w14:textId="77777777" w:rsidR="00302FC1" w:rsidRDefault="00C6720C">
      <w:pPr>
        <w:pStyle w:val="Style12"/>
        <w:keepNext/>
        <w:keepLines/>
        <w:spacing w:after="120"/>
        <w:ind w:firstLine="700"/>
      </w:pPr>
      <w:bookmarkStart w:id="6" w:name="bookmark18"/>
      <w:r>
        <w:rPr>
          <w:rStyle w:val="CharStyle13"/>
          <w:b/>
          <w:bCs/>
        </w:rPr>
        <w:t xml:space="preserve">Oprava </w:t>
      </w:r>
      <w:r>
        <w:rPr>
          <w:rStyle w:val="CharStyle13"/>
          <w:b/>
          <w:bCs/>
        </w:rPr>
        <w:t>podhledu v bufetu polikliniky</w:t>
      </w:r>
      <w:bookmarkEnd w:id="6"/>
    </w:p>
    <w:p w14:paraId="09AFFB5B" w14:textId="77777777" w:rsidR="00302FC1" w:rsidRDefault="00C6720C">
      <w:pPr>
        <w:spacing w:line="1" w:lineRule="exact"/>
      </w:pPr>
      <w:r>
        <w:rPr>
          <w:noProof/>
        </w:rPr>
        <mc:AlternateContent>
          <mc:Choice Requires="wps">
            <w:drawing>
              <wp:anchor distT="38100" distB="0" distL="0" distR="0" simplePos="0" relativeHeight="125829390" behindDoc="0" locked="0" layoutInCell="1" allowOverlap="1" wp14:anchorId="46389909" wp14:editId="0453D7EC">
                <wp:simplePos x="0" y="0"/>
                <wp:positionH relativeFrom="page">
                  <wp:posOffset>582930</wp:posOffset>
                </wp:positionH>
                <wp:positionV relativeFrom="paragraph">
                  <wp:posOffset>38100</wp:posOffset>
                </wp:positionV>
                <wp:extent cx="548640" cy="1612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06F1D6" w14:textId="77777777" w:rsidR="00302FC1" w:rsidRDefault="00C6720C">
                            <w:pPr>
                              <w:pStyle w:val="Style5"/>
                              <w:keepNext/>
                              <w:keepLines/>
                            </w:pPr>
                            <w:bookmarkStart w:id="7" w:name="bookmark0"/>
                            <w:r>
                              <w:rPr>
                                <w:rStyle w:val="CharStyle6"/>
                              </w:rPr>
                              <w:t>D HSV</w:t>
                            </w:r>
                            <w:bookmarkEnd w:id="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389909" id="Shape 21" o:spid="_x0000_s1036" type="#_x0000_t202" style="position:absolute;margin-left:45.9pt;margin-top:3pt;width:43.2pt;height:12.7pt;z-index:125829390;visibility:visible;mso-wrap-style:none;mso-wrap-distance-left:0;mso-wrap-distance-top: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" filled="f" stroked="f">
                <v:textbox inset="0,0,0,0">
                  <w:txbxContent>
                    <w:p w14:paraId="4506F1D6" w14:textId="77777777" w:rsidR="00302FC1" w:rsidRDefault="00C6720C">
                      <w:pPr>
                        <w:pStyle w:val="Style5"/>
                        <w:keepNext/>
                        <w:keepLines/>
                      </w:pPr>
                      <w:bookmarkStart w:id="8" w:name="bookmark0"/>
                      <w:r>
                        <w:rPr>
                          <w:rStyle w:val="CharStyle6"/>
                        </w:rPr>
                        <w:t>D HSV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8890" distL="0" distR="0" simplePos="0" relativeHeight="125829392" behindDoc="0" locked="0" layoutInCell="1" allowOverlap="1" wp14:anchorId="1F8F308F" wp14:editId="53469DCA">
                <wp:simplePos x="0" y="0"/>
                <wp:positionH relativeFrom="page">
                  <wp:posOffset>1656080</wp:posOffset>
                </wp:positionH>
                <wp:positionV relativeFrom="paragraph">
                  <wp:posOffset>38100</wp:posOffset>
                </wp:positionV>
                <wp:extent cx="2233930" cy="15240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BC7D8B" w14:textId="77777777" w:rsidR="00302FC1" w:rsidRDefault="00C6720C">
                            <w:pPr>
                              <w:pStyle w:val="Style5"/>
                              <w:keepNext/>
                              <w:keepLines/>
                            </w:pPr>
                            <w:bookmarkStart w:id="9" w:name="bookmark2"/>
                            <w:r>
                              <w:rPr>
                                <w:rStyle w:val="CharStyle6"/>
                              </w:rPr>
                              <w:t>Práce a dodávky HSV</w:t>
                            </w:r>
                            <w:bookmarkEnd w:id="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8F308F" id="Shape 23" o:spid="_x0000_s1037" type="#_x0000_t202" style="position:absolute;margin-left:130.4pt;margin-top:3pt;width:175.9pt;height:12pt;z-index:125829392;visibility:visible;mso-wrap-style:none;mso-wrap-distance-left:0;mso-wrap-distance-top:3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" filled="f" stroked="f">
                <v:textbox inset="0,0,0,0">
                  <w:txbxContent>
                    <w:p w14:paraId="46BC7D8B" w14:textId="77777777" w:rsidR="00302FC1" w:rsidRDefault="00C6720C">
                      <w:pPr>
                        <w:pStyle w:val="Style5"/>
                        <w:keepNext/>
                        <w:keepLines/>
                      </w:pPr>
                      <w:bookmarkStart w:id="10" w:name="bookmark2"/>
                      <w:r>
                        <w:rPr>
                          <w:rStyle w:val="CharStyle6"/>
                        </w:rPr>
                        <w:t>Práce a dodávky HSV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20955" distL="0" distR="0" simplePos="0" relativeHeight="125829394" behindDoc="0" locked="0" layoutInCell="1" allowOverlap="1" wp14:anchorId="57201EEE" wp14:editId="064F746B">
                <wp:simplePos x="0" y="0"/>
                <wp:positionH relativeFrom="page">
                  <wp:posOffset>6487160</wp:posOffset>
                </wp:positionH>
                <wp:positionV relativeFrom="paragraph">
                  <wp:posOffset>38100</wp:posOffset>
                </wp:positionV>
                <wp:extent cx="621665" cy="1403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239EEA" w14:textId="77777777" w:rsidR="00302FC1" w:rsidRDefault="00C6720C">
                            <w:pPr>
                              <w:pStyle w:val="Style5"/>
                              <w:keepNext/>
                              <w:keepLines/>
                              <w:jc w:val="right"/>
                            </w:pPr>
                            <w:bookmarkStart w:id="11" w:name="bookmark4"/>
                            <w:r>
                              <w:rPr>
                                <w:rStyle w:val="CharStyle6"/>
                              </w:rPr>
                              <w:t>18 133,00</w:t>
                            </w:r>
                            <w:bookmarkEnd w:id="1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201EEE" id="Shape 25" o:spid="_x0000_s1038" type="#_x0000_t202" style="position:absolute;margin-left:510.8pt;margin-top:3pt;width:48.95pt;height:11.05pt;z-index:125829394;visibility:visible;mso-wrap-style:none;mso-wrap-distance-left:0;mso-wrap-distance-top:3pt;mso-wrap-distance-right:0;mso-wrap-distance-bottom: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" filled="f" stroked="f">
                <v:textbox inset="0,0,0,0">
                  <w:txbxContent>
                    <w:p w14:paraId="6A239EEA" w14:textId="77777777" w:rsidR="00302FC1" w:rsidRDefault="00C6720C">
                      <w:pPr>
                        <w:pStyle w:val="Style5"/>
                        <w:keepNext/>
                        <w:keepLines/>
                        <w:jc w:val="right"/>
                      </w:pPr>
                      <w:bookmarkStart w:id="12" w:name="bookmark4"/>
                      <w:r>
                        <w:rPr>
                          <w:rStyle w:val="CharStyle6"/>
                        </w:rPr>
                        <w:t>18 133,00</w:t>
                      </w:r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3413"/>
        <w:gridCol w:w="3638"/>
        <w:gridCol w:w="1800"/>
      </w:tblGrid>
      <w:tr w:rsidR="00302FC1" w14:paraId="6763BC74" w14:textId="7777777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771" w:type="dxa"/>
            <w:shd w:val="clear" w:color="auto" w:fill="auto"/>
          </w:tcPr>
          <w:p w14:paraId="3F4A99B1" w14:textId="77777777" w:rsidR="00302FC1" w:rsidRDefault="00C6720C">
            <w:pPr>
              <w:pStyle w:val="Style16"/>
              <w:spacing w:after="14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Místo:</w:t>
            </w:r>
          </w:p>
          <w:p w14:paraId="2BF6E7A7" w14:textId="77777777" w:rsidR="00302FC1" w:rsidRDefault="00C6720C">
            <w:pPr>
              <w:pStyle w:val="Style16"/>
              <w:spacing w:after="6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Zadavatel:</w:t>
            </w:r>
          </w:p>
          <w:p w14:paraId="3A21CF08" w14:textId="77777777" w:rsidR="00302FC1" w:rsidRDefault="00C6720C">
            <w:pPr>
              <w:pStyle w:val="Style16"/>
              <w:spacing w:after="10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Zhotovitel:</w:t>
            </w:r>
          </w:p>
        </w:tc>
        <w:tc>
          <w:tcPr>
            <w:tcW w:w="3413" w:type="dxa"/>
            <w:shd w:val="clear" w:color="auto" w:fill="auto"/>
          </w:tcPr>
          <w:p w14:paraId="3E1025D2" w14:textId="77777777" w:rsidR="00302FC1" w:rsidRDefault="00C6720C">
            <w:pPr>
              <w:pStyle w:val="Style16"/>
              <w:spacing w:after="140"/>
              <w:ind w:firstLine="28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Karviná</w:t>
            </w:r>
          </w:p>
          <w:p w14:paraId="0C87C0CF" w14:textId="77777777" w:rsidR="00302FC1" w:rsidRDefault="00C6720C">
            <w:pPr>
              <w:pStyle w:val="Style16"/>
              <w:ind w:firstLine="28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Statutární město Karviná</w:t>
            </w:r>
          </w:p>
        </w:tc>
        <w:tc>
          <w:tcPr>
            <w:tcW w:w="3638" w:type="dxa"/>
            <w:shd w:val="clear" w:color="auto" w:fill="auto"/>
          </w:tcPr>
          <w:p w14:paraId="4EFC7EAB" w14:textId="77777777" w:rsidR="00302FC1" w:rsidRDefault="00C6720C">
            <w:pPr>
              <w:pStyle w:val="Style16"/>
              <w:spacing w:after="140"/>
              <w:ind w:left="248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Datum:</w:t>
            </w:r>
          </w:p>
          <w:p w14:paraId="47944C2C" w14:textId="77777777" w:rsidR="00302FC1" w:rsidRDefault="00C6720C">
            <w:pPr>
              <w:pStyle w:val="Style16"/>
              <w:spacing w:after="40"/>
              <w:ind w:left="248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Projektant:</w:t>
            </w:r>
          </w:p>
          <w:p w14:paraId="1F3B1CF6" w14:textId="77777777" w:rsidR="00302FC1" w:rsidRDefault="00C6720C">
            <w:pPr>
              <w:pStyle w:val="Style16"/>
              <w:spacing w:after="100"/>
              <w:ind w:left="2480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Zpracovatel:</w:t>
            </w:r>
          </w:p>
        </w:tc>
        <w:tc>
          <w:tcPr>
            <w:tcW w:w="1800" w:type="dxa"/>
            <w:shd w:val="clear" w:color="auto" w:fill="auto"/>
          </w:tcPr>
          <w:p w14:paraId="39D2CF33" w14:textId="77777777" w:rsidR="00302FC1" w:rsidRDefault="00C6720C">
            <w:pPr>
              <w:pStyle w:val="Style16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06.03.2026</w:t>
            </w:r>
          </w:p>
        </w:tc>
      </w:tr>
      <w:tr w:rsidR="00302FC1" w14:paraId="00314914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1A1AD" w14:textId="77777777" w:rsidR="00302FC1" w:rsidRDefault="00C6720C">
            <w:pPr>
              <w:pStyle w:val="Style16"/>
              <w:tabs>
                <w:tab w:val="left" w:pos="1142"/>
              </w:tabs>
            </w:pPr>
            <w:r>
              <w:rPr>
                <w:rStyle w:val="CharStyle17"/>
              </w:rPr>
              <w:t>PČ Typ</w:t>
            </w:r>
            <w:r>
              <w:rPr>
                <w:rStyle w:val="CharStyle17"/>
              </w:rPr>
              <w:tab/>
              <w:t>Kód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E46D80" w14:textId="77777777" w:rsidR="00302FC1" w:rsidRDefault="00C6720C">
            <w:pPr>
              <w:pStyle w:val="Style16"/>
              <w:ind w:left="2020"/>
            </w:pPr>
            <w:r>
              <w:rPr>
                <w:rStyle w:val="CharStyle17"/>
              </w:rPr>
              <w:t>Popis</w:t>
            </w:r>
          </w:p>
        </w:tc>
        <w:tc>
          <w:tcPr>
            <w:tcW w:w="3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98085" w14:textId="77777777" w:rsidR="00302FC1" w:rsidRDefault="00C6720C">
            <w:pPr>
              <w:pStyle w:val="Style16"/>
              <w:tabs>
                <w:tab w:val="left" w:pos="624"/>
                <w:tab w:val="left" w:pos="1622"/>
              </w:tabs>
              <w:jc w:val="right"/>
            </w:pPr>
            <w:r>
              <w:rPr>
                <w:rStyle w:val="CharStyle17"/>
              </w:rPr>
              <w:t>MJ</w:t>
            </w:r>
            <w:r>
              <w:rPr>
                <w:rStyle w:val="CharStyle17"/>
              </w:rPr>
              <w:tab/>
              <w:t>Množství</w:t>
            </w:r>
            <w:r>
              <w:rPr>
                <w:rStyle w:val="CharStyle17"/>
              </w:rPr>
              <w:tab/>
            </w:r>
            <w:proofErr w:type="spellStart"/>
            <w:r>
              <w:rPr>
                <w:rStyle w:val="CharStyle17"/>
              </w:rPr>
              <w:t>J.cena</w:t>
            </w:r>
            <w:proofErr w:type="spellEnd"/>
            <w:r>
              <w:rPr>
                <w:rStyle w:val="CharStyle17"/>
              </w:rPr>
              <w:t xml:space="preserve"> [CZK]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50ED" w14:textId="77777777" w:rsidR="00302FC1" w:rsidRDefault="00C6720C">
            <w:pPr>
              <w:pStyle w:val="Style16"/>
              <w:ind w:firstLine="220"/>
            </w:pPr>
            <w:r>
              <w:rPr>
                <w:rStyle w:val="CharStyle17"/>
              </w:rPr>
              <w:t>Cena celkem [CZK]</w:t>
            </w:r>
          </w:p>
        </w:tc>
      </w:tr>
      <w:tr w:rsidR="00302FC1" w14:paraId="26F77D2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CD217C" w14:textId="77777777" w:rsidR="00302FC1" w:rsidRDefault="00C6720C">
            <w:pPr>
              <w:pStyle w:val="Style16"/>
              <w:rPr>
                <w:sz w:val="20"/>
                <w:szCs w:val="20"/>
              </w:rPr>
            </w:pPr>
            <w:r>
              <w:rPr>
                <w:rStyle w:val="CharStyle17"/>
                <w:b/>
                <w:bCs/>
                <w:sz w:val="20"/>
                <w:szCs w:val="20"/>
              </w:rPr>
              <w:t>Náklady soupisu celkem</w:t>
            </w:r>
          </w:p>
        </w:tc>
        <w:tc>
          <w:tcPr>
            <w:tcW w:w="3638" w:type="dxa"/>
            <w:tcBorders>
              <w:top w:val="single" w:sz="4" w:space="0" w:color="auto"/>
            </w:tcBorders>
            <w:shd w:val="clear" w:color="auto" w:fill="auto"/>
          </w:tcPr>
          <w:p w14:paraId="418A8C1B" w14:textId="77777777" w:rsidR="00302FC1" w:rsidRDefault="00302FC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2DCBFC" w14:textId="77777777" w:rsidR="00302FC1" w:rsidRDefault="00C6720C">
            <w:pPr>
              <w:pStyle w:val="Style16"/>
              <w:jc w:val="right"/>
              <w:rPr>
                <w:sz w:val="20"/>
                <w:szCs w:val="20"/>
              </w:rPr>
            </w:pPr>
            <w:r>
              <w:rPr>
                <w:rStyle w:val="CharStyle17"/>
                <w:b/>
                <w:bCs/>
                <w:sz w:val="20"/>
                <w:szCs w:val="20"/>
              </w:rPr>
              <w:t>90 220,73</w:t>
            </w:r>
          </w:p>
        </w:tc>
      </w:tr>
    </w:tbl>
    <w:p w14:paraId="7F883B1E" w14:textId="77777777" w:rsidR="00302FC1" w:rsidRDefault="00302FC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341"/>
        <w:gridCol w:w="1344"/>
        <w:gridCol w:w="3946"/>
        <w:gridCol w:w="586"/>
        <w:gridCol w:w="1090"/>
        <w:gridCol w:w="1234"/>
        <w:gridCol w:w="1747"/>
      </w:tblGrid>
      <w:tr w:rsidR="00302FC1" w14:paraId="339EDBD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50EFD3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0D4A4B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E7F484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both"/>
            </w:pPr>
            <w:r>
              <w:rPr>
                <w:rStyle w:val="CharStyle17"/>
              </w:rPr>
              <w:t>619991001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9C3A8D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Zakrytí podlahy PE fólií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7F21D0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140"/>
            </w:pPr>
            <w:r>
              <w:rPr>
                <w:rStyle w:val="CharStyle17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412CAA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42,000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5B3239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25,00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2A4F4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1 050,00</w:t>
            </w:r>
          </w:p>
        </w:tc>
      </w:tr>
      <w:tr w:rsidR="00302FC1" w14:paraId="77E3A67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65821A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3D10F7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C08E67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both"/>
            </w:pPr>
            <w:r>
              <w:rPr>
                <w:rStyle w:val="CharStyle17"/>
              </w:rPr>
              <w:t>619991011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23C183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Obalení samostatných konstrukci a prvků PE fólii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C3977E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140"/>
            </w:pPr>
            <w:r>
              <w:rPr>
                <w:rStyle w:val="CharStyle17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97974A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64,000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93B58B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39,00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87029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2 496,00</w:t>
            </w:r>
          </w:p>
        </w:tc>
      </w:tr>
      <w:tr w:rsidR="00302FC1" w14:paraId="7302D91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770231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9C0A83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4C0F0A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both"/>
            </w:pPr>
            <w:r>
              <w:rPr>
                <w:rStyle w:val="CharStyle17"/>
              </w:rPr>
              <w:t>619991021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E9EF77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Olepeni rámů a keramických soklů lepicí páskou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947362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center"/>
            </w:pPr>
            <w:r>
              <w:rPr>
                <w:rStyle w:val="CharStyle17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1B5790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50,000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FAE471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8,50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A6E36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425,00</w:t>
            </w:r>
          </w:p>
        </w:tc>
      </w:tr>
      <w:tr w:rsidR="00302FC1" w14:paraId="58098F30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4F4E5E01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793DE2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14"/>
                <w:szCs w:val="14"/>
              </w:rPr>
            </w:pPr>
            <w:r>
              <w:rPr>
                <w:rStyle w:val="CharStyle17"/>
                <w:sz w:val="14"/>
                <w:szCs w:val="14"/>
              </w:rPr>
              <w:t>D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47C1B3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9</w:t>
            </w:r>
          </w:p>
        </w:tc>
        <w:tc>
          <w:tcPr>
            <w:tcW w:w="3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DEA527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Ostatní konstrukce a práce, bourání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</w:tcPr>
          <w:p w14:paraId="39729AB1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14:paraId="7CA543C0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</w:tcPr>
          <w:p w14:paraId="6B251994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533449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14 162,00</w:t>
            </w:r>
          </w:p>
        </w:tc>
      </w:tr>
      <w:tr w:rsidR="00302FC1" w14:paraId="36C90E41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706E6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04C98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672F0C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both"/>
            </w:pPr>
            <w:r>
              <w:rPr>
                <w:rStyle w:val="CharStyle17"/>
              </w:rPr>
              <w:t>946112111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84C94F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spacing w:line="276" w:lineRule="auto"/>
            </w:pPr>
            <w:r>
              <w:rPr>
                <w:rStyle w:val="CharStyle17"/>
              </w:rPr>
              <w:t>Montáž pojízdných věži trubkových/dílcových š přes 0,9 do 1,6 m dl do 3,2 m v do 1,5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BAF65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140"/>
            </w:pPr>
            <w:r>
              <w:rPr>
                <w:rStyle w:val="CharStyle17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48B69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50D30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2 870,00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E6AC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2 870,00</w:t>
            </w:r>
          </w:p>
        </w:tc>
      </w:tr>
      <w:tr w:rsidR="00302FC1" w14:paraId="2BCB0022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4AF2D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129D7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EE470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both"/>
            </w:pPr>
            <w:r>
              <w:rPr>
                <w:rStyle w:val="CharStyle17"/>
              </w:rPr>
              <w:t>946112211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2E7387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spacing w:line="276" w:lineRule="auto"/>
            </w:pPr>
            <w:r>
              <w:rPr>
                <w:rStyle w:val="CharStyle17"/>
              </w:rPr>
              <w:t xml:space="preserve">Příplatek k pojízdným věžím š </w:t>
            </w:r>
            <w:r>
              <w:rPr>
                <w:rStyle w:val="CharStyle17"/>
              </w:rPr>
              <w:t>přes 0,9 do 1,6 m dl do 3,2 m v do 1,5 m za každý den použiti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2EFE3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140"/>
            </w:pPr>
            <w:r>
              <w:rPr>
                <w:rStyle w:val="CharStyle17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9BC64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10,000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0D3BDE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304,00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90EF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3 040,00</w:t>
            </w:r>
          </w:p>
        </w:tc>
      </w:tr>
      <w:tr w:rsidR="00302FC1" w14:paraId="6D8AF863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0F3FE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2D105E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9CFB9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both"/>
            </w:pPr>
            <w:r>
              <w:rPr>
                <w:rStyle w:val="CharStyle17"/>
              </w:rPr>
              <w:t>946112811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02C36D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spacing w:line="276" w:lineRule="auto"/>
            </w:pPr>
            <w:r>
              <w:rPr>
                <w:rStyle w:val="CharStyle17"/>
              </w:rPr>
              <w:t>Demontáž pojízdných věží trubkových/dílcových š přes 0,9 do 1,6 m dl do 3,2 m v do 1,5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FF08F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140"/>
            </w:pPr>
            <w:r>
              <w:rPr>
                <w:rStyle w:val="CharStyle17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C6E20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982BE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1 490,00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6094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1 490,00</w:t>
            </w:r>
          </w:p>
        </w:tc>
      </w:tr>
      <w:tr w:rsidR="00302FC1" w14:paraId="34172197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7DA04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37C3B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1C6CB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both"/>
            </w:pPr>
            <w:r>
              <w:rPr>
                <w:rStyle w:val="CharStyle17"/>
              </w:rPr>
              <w:t>952901111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1407AD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spacing w:line="276" w:lineRule="auto"/>
            </w:pPr>
            <w:r>
              <w:rPr>
                <w:rStyle w:val="CharStyle17"/>
              </w:rPr>
              <w:t xml:space="preserve">Vyčištěni budov </w:t>
            </w:r>
            <w:r>
              <w:rPr>
                <w:rStyle w:val="CharStyle17"/>
              </w:rPr>
              <w:t>bytové a občanské výstavby při výšce podlaží do 4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75EF2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140"/>
            </w:pPr>
            <w:r>
              <w:rPr>
                <w:rStyle w:val="CharStyle17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267B8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42,000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1D6C9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161,00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A7CD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6 762,00</w:t>
            </w:r>
          </w:p>
        </w:tc>
      </w:tr>
      <w:tr w:rsidR="00302FC1" w14:paraId="7FB5FCFD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76706795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2B524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14"/>
                <w:szCs w:val="14"/>
              </w:rPr>
            </w:pPr>
            <w:r>
              <w:rPr>
                <w:rStyle w:val="CharStyle17"/>
                <w:sz w:val="14"/>
                <w:szCs w:val="14"/>
              </w:rPr>
              <w:t>D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2C0338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PSV</w:t>
            </w:r>
          </w:p>
        </w:tc>
        <w:tc>
          <w:tcPr>
            <w:tcW w:w="39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84265A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Práce a dodávky PSV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</w:tcPr>
          <w:p w14:paraId="6EC02E92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14:paraId="5DC79C1C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</w:tcPr>
          <w:p w14:paraId="4DBCCECA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5F572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67 003,73</w:t>
            </w:r>
          </w:p>
        </w:tc>
      </w:tr>
      <w:tr w:rsidR="00302FC1" w14:paraId="5D1C053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6" w:type="dxa"/>
            <w:shd w:val="clear" w:color="auto" w:fill="auto"/>
          </w:tcPr>
          <w:p w14:paraId="03B7694E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14:paraId="2E4F7E53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14"/>
                <w:szCs w:val="14"/>
              </w:rPr>
            </w:pPr>
            <w:r>
              <w:rPr>
                <w:rStyle w:val="CharStyle17"/>
                <w:sz w:val="14"/>
                <w:szCs w:val="14"/>
              </w:rPr>
              <w:t>D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3AADF757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741</w:t>
            </w:r>
          </w:p>
        </w:tc>
        <w:tc>
          <w:tcPr>
            <w:tcW w:w="3946" w:type="dxa"/>
            <w:shd w:val="clear" w:color="auto" w:fill="auto"/>
            <w:vAlign w:val="bottom"/>
          </w:tcPr>
          <w:p w14:paraId="3EF69F7E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16"/>
                <w:szCs w:val="16"/>
              </w:rPr>
            </w:pPr>
            <w:proofErr w:type="gramStart"/>
            <w:r>
              <w:rPr>
                <w:rStyle w:val="CharStyle17"/>
                <w:sz w:val="16"/>
                <w:szCs w:val="16"/>
              </w:rPr>
              <w:t>Elektroinstalace - silnoproud</w:t>
            </w:r>
            <w:proofErr w:type="gramEnd"/>
          </w:p>
        </w:tc>
        <w:tc>
          <w:tcPr>
            <w:tcW w:w="586" w:type="dxa"/>
            <w:shd w:val="clear" w:color="auto" w:fill="auto"/>
          </w:tcPr>
          <w:p w14:paraId="16518B47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auto"/>
          </w:tcPr>
          <w:p w14:paraId="5158E8DA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auto"/>
          </w:tcPr>
          <w:p w14:paraId="5AE9C6AA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auto"/>
            <w:vAlign w:val="bottom"/>
          </w:tcPr>
          <w:p w14:paraId="55774EEF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17 284,77</w:t>
            </w:r>
          </w:p>
        </w:tc>
      </w:tr>
      <w:tr w:rsidR="00302FC1" w14:paraId="0DEA247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01A38B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EBCFAF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8B2B4A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both"/>
            </w:pPr>
            <w:r>
              <w:rPr>
                <w:rStyle w:val="CharStyle17"/>
              </w:rPr>
              <w:t>741372072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0890FF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Montáž svítidlo interiérové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AF5BAD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140"/>
            </w:pPr>
            <w:r>
              <w:rPr>
                <w:rStyle w:val="CharStyle17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5D0245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620"/>
              <w:jc w:val="both"/>
            </w:pPr>
            <w:r>
              <w:rPr>
                <w:rStyle w:val="CharStyle17"/>
              </w:rPr>
              <w:t>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2CE5D0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649,00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920BF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3 894,00</w:t>
            </w:r>
          </w:p>
        </w:tc>
      </w:tr>
      <w:tr w:rsidR="00302FC1" w14:paraId="6CCFBCA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85C457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CA3904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  <w:i/>
                <w:iCs/>
              </w:rPr>
              <w:t>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FA0825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both"/>
            </w:pPr>
            <w:r>
              <w:rPr>
                <w:rStyle w:val="CharStyle17"/>
                <w:i/>
                <w:iCs/>
              </w:rPr>
              <w:t>34825100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176E66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  <w:i/>
                <w:iCs/>
              </w:rPr>
              <w:t>svítidlo interiérové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F31BBD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140"/>
            </w:pPr>
            <w:r>
              <w:rPr>
                <w:rStyle w:val="CharStyle17"/>
                <w:i/>
                <w:iCs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7C15F3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  <w:i/>
                <w:iCs/>
              </w:rPr>
              <w:t>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62E186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 xml:space="preserve">2 </w:t>
            </w:r>
            <w:r>
              <w:rPr>
                <w:rStyle w:val="CharStyle17"/>
                <w:i/>
                <w:iCs/>
              </w:rPr>
              <w:t>220,00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287C7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  <w:i/>
                <w:iCs/>
              </w:rPr>
              <w:t>13 320,00</w:t>
            </w:r>
          </w:p>
        </w:tc>
      </w:tr>
      <w:tr w:rsidR="00302FC1" w14:paraId="46DACB9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61B73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10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80C7A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38E58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both"/>
            </w:pPr>
            <w:r>
              <w:rPr>
                <w:rStyle w:val="CharStyle17"/>
              </w:rPr>
              <w:t>998741122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58A0A2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spacing w:line="276" w:lineRule="auto"/>
            </w:pPr>
            <w:r>
              <w:rPr>
                <w:rStyle w:val="CharStyle17"/>
              </w:rPr>
              <w:t>Přesun hmot tonážní pro silnoproud ruční v objektech v přes 6 do 12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73873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220"/>
            </w:pPr>
            <w:r>
              <w:rPr>
                <w:rStyle w:val="CharStyle17"/>
              </w:rPr>
              <w:t>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D6632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620"/>
              <w:jc w:val="both"/>
            </w:pPr>
            <w:r>
              <w:rPr>
                <w:rStyle w:val="CharStyle17"/>
              </w:rPr>
              <w:t>0,007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A684E0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9 010,00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50C1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63,07</w:t>
            </w:r>
          </w:p>
        </w:tc>
      </w:tr>
      <w:tr w:rsidR="00302FC1" w14:paraId="6ECE0768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21529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11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2988A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2CD63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both"/>
            </w:pPr>
            <w:r>
              <w:rPr>
                <w:rStyle w:val="CharStyle17"/>
              </w:rPr>
              <w:t>998741129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DE0E22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spacing w:line="276" w:lineRule="auto"/>
            </w:pPr>
            <w:r>
              <w:rPr>
                <w:rStyle w:val="CharStyle17"/>
              </w:rPr>
              <w:t xml:space="preserve">Příplatek k ručnímu přesunu hmot tonážnímu pro silnoproud za </w:t>
            </w:r>
            <w:r>
              <w:rPr>
                <w:rStyle w:val="CharStyle17"/>
              </w:rPr>
              <w:t>zvětšený přesun ZKD 50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0E68D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220"/>
            </w:pPr>
            <w:r>
              <w:rPr>
                <w:rStyle w:val="CharStyle17"/>
              </w:rPr>
              <w:t>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96B8B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620"/>
              <w:jc w:val="both"/>
            </w:pPr>
            <w:r>
              <w:rPr>
                <w:rStyle w:val="CharStyle17"/>
              </w:rPr>
              <w:t>0,007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F6F70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1 100,00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0183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7,70</w:t>
            </w:r>
          </w:p>
        </w:tc>
      </w:tr>
      <w:tr w:rsidR="00302FC1" w14:paraId="68905924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70FF14B1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C9CA82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14"/>
                <w:szCs w:val="14"/>
              </w:rPr>
            </w:pPr>
            <w:r>
              <w:rPr>
                <w:rStyle w:val="CharStyle17"/>
                <w:sz w:val="14"/>
                <w:szCs w:val="14"/>
              </w:rPr>
              <w:t>D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6A889C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763</w:t>
            </w:r>
          </w:p>
        </w:tc>
        <w:tc>
          <w:tcPr>
            <w:tcW w:w="3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07A908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Konstrukce suché výstavby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</w:tcPr>
          <w:p w14:paraId="76EC6202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14:paraId="6578D937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</w:tcPr>
          <w:p w14:paraId="683201CC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7BE1BF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45 472,76</w:t>
            </w:r>
          </w:p>
        </w:tc>
      </w:tr>
      <w:tr w:rsidR="00302FC1" w14:paraId="13772BC8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B8A47B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12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AB376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39938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both"/>
            </w:pPr>
            <w:r>
              <w:rPr>
                <w:rStyle w:val="CharStyle17"/>
              </w:rPr>
              <w:t>763131471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E9F400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spacing w:line="276" w:lineRule="auto"/>
            </w:pPr>
            <w:r>
              <w:rPr>
                <w:rStyle w:val="CharStyle17"/>
              </w:rPr>
              <w:t xml:space="preserve">SDK podhled deska 1xDFH2 12,5 bez izolace dvouvrstvá spodní </w:t>
            </w:r>
            <w:proofErr w:type="spellStart"/>
            <w:r>
              <w:rPr>
                <w:rStyle w:val="CharStyle17"/>
              </w:rPr>
              <w:t>kce</w:t>
            </w:r>
            <w:proofErr w:type="spellEnd"/>
            <w:r>
              <w:rPr>
                <w:rStyle w:val="CharStyle17"/>
              </w:rPr>
              <w:t xml:space="preserve"> profil CD+UD REI do 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28B2C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center"/>
            </w:pPr>
            <w:r>
              <w:rPr>
                <w:rStyle w:val="CharStyle17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21BC1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42,000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4FB638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1 030,00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6CF8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43 260,00</w:t>
            </w:r>
          </w:p>
        </w:tc>
      </w:tr>
      <w:tr w:rsidR="00302FC1" w14:paraId="38DD987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D74849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13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CEDF1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0ECB9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both"/>
            </w:pPr>
            <w:r>
              <w:rPr>
                <w:rStyle w:val="CharStyle17"/>
              </w:rPr>
              <w:t>998763332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C65B8F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spacing w:line="276" w:lineRule="auto"/>
            </w:pPr>
            <w:r>
              <w:rPr>
                <w:rStyle w:val="CharStyle17"/>
              </w:rPr>
              <w:t xml:space="preserve">Přesun </w:t>
            </w:r>
            <w:r>
              <w:rPr>
                <w:rStyle w:val="CharStyle17"/>
              </w:rPr>
              <w:t>hmot tonážní pro konstrukce montované z desek ruční v objektech v přes 6 do 12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35B70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220"/>
            </w:pPr>
            <w:r>
              <w:rPr>
                <w:rStyle w:val="CharStyle17"/>
              </w:rPr>
              <w:t>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78D09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620"/>
              <w:jc w:val="both"/>
            </w:pPr>
            <w:r>
              <w:rPr>
                <w:rStyle w:val="CharStyle17"/>
              </w:rPr>
              <w:t>0,582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A78B3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3 400,00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2A1E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1 978,80</w:t>
            </w:r>
          </w:p>
        </w:tc>
      </w:tr>
      <w:tr w:rsidR="00302FC1" w14:paraId="09968E98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FDA37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14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32B8C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A8336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both"/>
            </w:pPr>
            <w:r>
              <w:rPr>
                <w:rStyle w:val="CharStyle17"/>
              </w:rPr>
              <w:t>998763339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C870ED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spacing w:line="276" w:lineRule="auto"/>
            </w:pPr>
            <w:r>
              <w:rPr>
                <w:rStyle w:val="CharStyle17"/>
              </w:rPr>
              <w:t>Příplatek k ručnímu přesunu hmot tonážnímu pro konstrukce montované z desek za zvětšený přesun ZKD 50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A12AC8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220"/>
            </w:pPr>
            <w:r>
              <w:rPr>
                <w:rStyle w:val="CharStyle17"/>
              </w:rPr>
              <w:t>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33011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620"/>
              <w:jc w:val="both"/>
            </w:pPr>
            <w:r>
              <w:rPr>
                <w:rStyle w:val="CharStyle17"/>
              </w:rPr>
              <w:t>0,582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7EE4B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402,00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7F38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233,96</w:t>
            </w:r>
          </w:p>
        </w:tc>
      </w:tr>
      <w:tr w:rsidR="00302FC1" w14:paraId="282F9E8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6FE90B72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691763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14"/>
                <w:szCs w:val="14"/>
              </w:rPr>
            </w:pPr>
            <w:r>
              <w:rPr>
                <w:rStyle w:val="CharStyle17"/>
                <w:sz w:val="14"/>
                <w:szCs w:val="14"/>
              </w:rPr>
              <w:t>D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B31E4A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784</w:t>
            </w:r>
          </w:p>
        </w:tc>
        <w:tc>
          <w:tcPr>
            <w:tcW w:w="3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9DB0E2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 xml:space="preserve">Dokončovací </w:t>
            </w:r>
            <w:proofErr w:type="gramStart"/>
            <w:r>
              <w:rPr>
                <w:rStyle w:val="CharStyle17"/>
                <w:sz w:val="16"/>
                <w:szCs w:val="16"/>
              </w:rPr>
              <w:t>práce - malby</w:t>
            </w:r>
            <w:proofErr w:type="gramEnd"/>
            <w:r>
              <w:rPr>
                <w:rStyle w:val="CharStyle17"/>
                <w:sz w:val="16"/>
                <w:szCs w:val="16"/>
              </w:rPr>
              <w:t xml:space="preserve"> a tapety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</w:tcPr>
          <w:p w14:paraId="1297AA31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14:paraId="5F68D657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</w:tcPr>
          <w:p w14:paraId="53F3BED1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EC3164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  <w:rPr>
                <w:sz w:val="16"/>
                <w:szCs w:val="16"/>
              </w:rPr>
            </w:pPr>
            <w:r>
              <w:rPr>
                <w:rStyle w:val="CharStyle17"/>
                <w:sz w:val="16"/>
                <w:szCs w:val="16"/>
              </w:rPr>
              <w:t>4 246,20</w:t>
            </w:r>
          </w:p>
        </w:tc>
      </w:tr>
      <w:tr w:rsidR="00302FC1" w14:paraId="2C5D857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14250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15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9C369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A96DF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both"/>
            </w:pPr>
            <w:r>
              <w:rPr>
                <w:rStyle w:val="CharStyle17"/>
              </w:rPr>
              <w:t>784181121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CAA914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spacing w:line="276" w:lineRule="auto"/>
            </w:pPr>
            <w:r>
              <w:rPr>
                <w:rStyle w:val="CharStyle17"/>
              </w:rPr>
              <w:t>Hloubková jednonásobná bezbarvá penetrace podkladu v místnostech v do 3,80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5235B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center"/>
            </w:pPr>
            <w:r>
              <w:rPr>
                <w:rStyle w:val="CharStyle17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A31A6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42,000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FAB1C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27,80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2A09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1 167,60</w:t>
            </w:r>
          </w:p>
        </w:tc>
      </w:tr>
      <w:tr w:rsidR="00302FC1" w14:paraId="4D4B75FD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D528BA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16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837E4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D51B3E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both"/>
            </w:pPr>
            <w:r>
              <w:rPr>
                <w:rStyle w:val="CharStyle17"/>
              </w:rPr>
              <w:t>784211131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82E546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spacing w:line="276" w:lineRule="auto"/>
            </w:pPr>
            <w:r>
              <w:rPr>
                <w:rStyle w:val="CharStyle17"/>
              </w:rPr>
              <w:t xml:space="preserve">Dvojnásobné bílé malby ze směsí za mokra minimálně </w:t>
            </w:r>
            <w:proofErr w:type="spellStart"/>
            <w:r>
              <w:rPr>
                <w:rStyle w:val="CharStyle17"/>
              </w:rPr>
              <w:t>oděruvzdorných</w:t>
            </w:r>
            <w:proofErr w:type="spellEnd"/>
            <w:r>
              <w:rPr>
                <w:rStyle w:val="CharStyle17"/>
              </w:rPr>
              <w:t xml:space="preserve"> v místnostech do 3,80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2A0C4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center"/>
            </w:pPr>
            <w:r>
              <w:rPr>
                <w:rStyle w:val="CharStyle17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FE869A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42,000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E7E1D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73,30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F2E8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3 078,60</w:t>
            </w:r>
          </w:p>
        </w:tc>
      </w:tr>
      <w:tr w:rsidR="00302FC1" w14:paraId="369FE8C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62FA3E3B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3236AD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14"/>
                <w:szCs w:val="14"/>
              </w:rPr>
            </w:pPr>
            <w:r>
              <w:rPr>
                <w:rStyle w:val="CharStyle17"/>
                <w:sz w:val="14"/>
                <w:szCs w:val="14"/>
              </w:rPr>
              <w:t>D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684B22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HZS</w:t>
            </w:r>
          </w:p>
        </w:tc>
        <w:tc>
          <w:tcPr>
            <w:tcW w:w="3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1751B5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Hodinové zúčtovací sazby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</w:tcPr>
          <w:p w14:paraId="57A67E58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14:paraId="2949DDE5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</w:tcPr>
          <w:p w14:paraId="11D27190" w14:textId="77777777" w:rsidR="00302FC1" w:rsidRDefault="00302FC1">
            <w:pPr>
              <w:framePr w:w="10613" w:h="8990" w:vSpace="192" w:wrap="notBeside" w:vAnchor="text" w:hAnchor="text" w:x="5" w:y="193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5B4CD8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5 084,00</w:t>
            </w:r>
          </w:p>
        </w:tc>
      </w:tr>
      <w:tr w:rsidR="00302FC1" w14:paraId="6F41F50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B16911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187E0D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A8A07F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HZS2231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2217EE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 xml:space="preserve">Hodinová zúčtovací sazba </w:t>
            </w:r>
            <w:proofErr w:type="gramStart"/>
            <w:r>
              <w:rPr>
                <w:rStyle w:val="CharStyle17"/>
              </w:rPr>
              <w:t>elektrikář - demontáže</w:t>
            </w:r>
            <w:proofErr w:type="gram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FCDF99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center"/>
            </w:pPr>
            <w:r>
              <w:rPr>
                <w:rStyle w:val="CharStyle17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1ADE20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620"/>
              <w:jc w:val="both"/>
            </w:pPr>
            <w:r>
              <w:rPr>
                <w:rStyle w:val="CharStyle17"/>
              </w:rPr>
              <w:t>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C860E6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610,00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A00E9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2 440,00</w:t>
            </w:r>
          </w:p>
        </w:tc>
      </w:tr>
      <w:tr w:rsidR="00302FC1" w14:paraId="7D7EB693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25DEB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18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9DFC1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9D1B8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</w:pPr>
            <w:r>
              <w:rPr>
                <w:rStyle w:val="CharStyle17"/>
              </w:rPr>
              <w:t>HZS2232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F5B2F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spacing w:line="276" w:lineRule="auto"/>
            </w:pPr>
            <w:r>
              <w:rPr>
                <w:rStyle w:val="CharStyle17"/>
              </w:rPr>
              <w:t xml:space="preserve">Hodinová zúčtovací sazba elektrikář </w:t>
            </w:r>
            <w:proofErr w:type="gramStart"/>
            <w:r>
              <w:rPr>
                <w:rStyle w:val="CharStyle17"/>
              </w:rPr>
              <w:t>odborný -úpravy</w:t>
            </w:r>
            <w:proofErr w:type="gramEnd"/>
            <w:r>
              <w:rPr>
                <w:rStyle w:val="CharStyle17"/>
              </w:rPr>
              <w:t xml:space="preserve"> rozvodu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9DDA8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ind w:firstLine="140"/>
            </w:pPr>
            <w:r>
              <w:rPr>
                <w:rStyle w:val="CharStyle17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97018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E0F14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661,00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3B3E" w14:textId="77777777" w:rsidR="00302FC1" w:rsidRDefault="00C6720C">
            <w:pPr>
              <w:pStyle w:val="Style16"/>
              <w:framePr w:w="10613" w:h="8990" w:vSpace="192" w:wrap="notBeside" w:vAnchor="text" w:hAnchor="text" w:x="5" w:y="193"/>
              <w:jc w:val="right"/>
            </w:pPr>
            <w:r>
              <w:rPr>
                <w:rStyle w:val="CharStyle17"/>
              </w:rPr>
              <w:t>2 644,00</w:t>
            </w:r>
          </w:p>
        </w:tc>
      </w:tr>
    </w:tbl>
    <w:p w14:paraId="012F2BAE" w14:textId="77777777" w:rsidR="00302FC1" w:rsidRDefault="00C6720C">
      <w:pPr>
        <w:pStyle w:val="Style14"/>
        <w:framePr w:w="3518" w:h="254" w:hSpace="4" w:wrap="notBeside" w:vAnchor="text" w:hAnchor="text" w:x="2031" w:y="1"/>
      </w:pPr>
      <w:r>
        <w:rPr>
          <w:rStyle w:val="CharStyle15"/>
        </w:rPr>
        <w:t>Úpravy povrchů, podlahy a osazování výplní</w:t>
      </w:r>
    </w:p>
    <w:p w14:paraId="09AB5282" w14:textId="77777777" w:rsidR="00302FC1" w:rsidRDefault="00C6720C">
      <w:pPr>
        <w:pStyle w:val="Style14"/>
        <w:framePr w:w="979" w:h="182" w:hSpace="4" w:wrap="notBeside" w:vAnchor="text" w:hAnchor="text" w:x="9639" w:y="35"/>
        <w:jc w:val="right"/>
        <w:rPr>
          <w:sz w:val="15"/>
          <w:szCs w:val="15"/>
        </w:rPr>
      </w:pPr>
      <w:r>
        <w:rPr>
          <w:rStyle w:val="CharStyle15"/>
          <w:sz w:val="15"/>
          <w:szCs w:val="15"/>
        </w:rPr>
        <w:t>3 971,00</w:t>
      </w:r>
    </w:p>
    <w:p w14:paraId="0C8903B9" w14:textId="77777777" w:rsidR="00302FC1" w:rsidRDefault="00C6720C">
      <w:pPr>
        <w:pStyle w:val="Style14"/>
        <w:framePr w:w="518" w:h="211" w:hSpace="4" w:wrap="notBeside" w:vAnchor="text" w:hAnchor="text" w:x="341" w:y="6"/>
        <w:rPr>
          <w:sz w:val="14"/>
          <w:szCs w:val="14"/>
        </w:rPr>
      </w:pPr>
      <w:r>
        <w:rPr>
          <w:rStyle w:val="CharStyle15"/>
          <w:sz w:val="14"/>
          <w:szCs w:val="14"/>
        </w:rPr>
        <w:t>D 6</w:t>
      </w:r>
    </w:p>
    <w:p w14:paraId="7F607B8D" w14:textId="77777777" w:rsidR="00302FC1" w:rsidRDefault="00302FC1">
      <w:pPr>
        <w:spacing w:line="1" w:lineRule="exact"/>
      </w:pPr>
    </w:p>
    <w:sectPr w:rsidR="00302FC1">
      <w:footerReference w:type="default" r:id="rId6"/>
      <w:pgSz w:w="11918" w:h="16843"/>
      <w:pgMar w:top="673" w:right="719" w:bottom="3027" w:left="577" w:header="24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0E5C" w14:textId="77777777" w:rsidR="00C6720C" w:rsidRDefault="00C6720C">
      <w:r>
        <w:separator/>
      </w:r>
    </w:p>
  </w:endnote>
  <w:endnote w:type="continuationSeparator" w:id="0">
    <w:p w14:paraId="0F087CF8" w14:textId="77777777" w:rsidR="00C6720C" w:rsidRDefault="00C6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6D7E" w14:textId="77777777" w:rsidR="00302FC1" w:rsidRDefault="00C6720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8FD330C" wp14:editId="749C0EED">
              <wp:simplePos x="0" y="0"/>
              <wp:positionH relativeFrom="page">
                <wp:posOffset>3415665</wp:posOffset>
              </wp:positionH>
              <wp:positionV relativeFrom="page">
                <wp:posOffset>10498455</wp:posOffset>
              </wp:positionV>
              <wp:extent cx="472440" cy="6985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225F1B" w14:textId="77777777" w:rsidR="00302FC1" w:rsidRDefault="00C6720C">
                          <w:pPr>
                            <w:pStyle w:val="Style9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10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0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CharStyle10"/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CharStyle10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D330C" id="_x0000_t202" coordsize="21600,21600" o:spt="202" path="m,l,21600r21600,l21600,xe">
              <v:stroke joinstyle="miter"/>
              <v:path gradientshapeok="t" o:connecttype="rect"/>
            </v:shapetype>
            <v:shape id="Shape 27" o:spid="_x0000_s1039" type="#_x0000_t202" style="position:absolute;margin-left:268.95pt;margin-top:826.65pt;width:37.2pt;height:5.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" filled="f" stroked="f">
              <v:textbox style="mso-fit-shape-to-text:t" inset="0,0,0,0">
                <w:txbxContent>
                  <w:p w14:paraId="37225F1B" w14:textId="77777777" w:rsidR="00302FC1" w:rsidRDefault="00C6720C">
                    <w:pPr>
                      <w:pStyle w:val="Style9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0"/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CharStyle10"/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CharStyle10"/>
                        <w:rFonts w:ascii="Arial" w:eastAsia="Arial" w:hAnsi="Arial" w:cs="Arial"/>
                        <w:sz w:val="14"/>
                        <w:szCs w:val="14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B392" w14:textId="77777777" w:rsidR="00302FC1" w:rsidRDefault="00302FC1"/>
  </w:footnote>
  <w:footnote w:type="continuationSeparator" w:id="0">
    <w:p w14:paraId="61E0A560" w14:textId="77777777" w:rsidR="00302FC1" w:rsidRDefault="00302F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FC1"/>
    <w:rsid w:val="00302FC1"/>
    <w:rsid w:val="00C6720C"/>
    <w:rsid w:val="00FD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E0F5"/>
  <w15:docId w15:val="{A4F83529-A822-478D-9892-F7367ECC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sz w:val="16"/>
      <w:szCs w:val="16"/>
    </w:rPr>
  </w:style>
  <w:style w:type="paragraph" w:customStyle="1" w:styleId="Style5">
    <w:name w:val="Style 5"/>
    <w:basedOn w:val="Normln"/>
    <w:link w:val="CharStyle6"/>
    <w:pPr>
      <w:outlineLvl w:val="1"/>
    </w:pPr>
    <w:rPr>
      <w:rFonts w:ascii="Arial" w:eastAsia="Arial" w:hAnsi="Arial" w:cs="Arial"/>
      <w:sz w:val="20"/>
      <w:szCs w:val="20"/>
    </w:rPr>
  </w:style>
  <w:style w:type="paragraph" w:customStyle="1" w:styleId="Style7">
    <w:name w:val="Style 7"/>
    <w:basedOn w:val="Normln"/>
    <w:link w:val="CharStyle8"/>
    <w:pPr>
      <w:spacing w:after="170"/>
      <w:outlineLvl w:val="0"/>
    </w:pPr>
    <w:rPr>
      <w:rFonts w:ascii="Arial" w:eastAsia="Arial" w:hAnsi="Arial" w:cs="Arial"/>
      <w:b/>
      <w:bCs/>
    </w:rPr>
  </w:style>
  <w:style w:type="paragraph" w:customStyle="1" w:styleId="Style9">
    <w:name w:val="Style 9"/>
    <w:basedOn w:val="Normln"/>
    <w:link w:val="CharStyle10"/>
    <w:rPr>
      <w:sz w:val="20"/>
      <w:szCs w:val="20"/>
    </w:rPr>
  </w:style>
  <w:style w:type="paragraph" w:customStyle="1" w:styleId="Style12">
    <w:name w:val="Style 12"/>
    <w:basedOn w:val="Normln"/>
    <w:link w:val="CharStyle13"/>
    <w:pPr>
      <w:spacing w:after="150"/>
      <w:ind w:firstLine="66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4">
    <w:name w:val="Style 14"/>
    <w:basedOn w:val="Normln"/>
    <w:link w:val="CharStyle15"/>
    <w:rPr>
      <w:rFonts w:ascii="Arial" w:eastAsia="Arial" w:hAnsi="Arial" w:cs="Arial"/>
      <w:sz w:val="16"/>
      <w:szCs w:val="16"/>
    </w:rPr>
  </w:style>
  <w:style w:type="paragraph" w:customStyle="1" w:styleId="Style16">
    <w:name w:val="Style 16"/>
    <w:basedOn w:val="Normln"/>
    <w:link w:val="CharStyle17"/>
    <w:rPr>
      <w:rFonts w:ascii="Arial" w:eastAsia="Arial" w:hAnsi="Arial" w:cs="Arial"/>
      <w:sz w:val="15"/>
      <w:szCs w:val="15"/>
    </w:rPr>
  </w:style>
  <w:style w:type="paragraph" w:customStyle="1" w:styleId="Style23">
    <w:name w:val="Style 23"/>
    <w:basedOn w:val="Normln"/>
    <w:link w:val="CharStyle24"/>
    <w:pPr>
      <w:outlineLvl w:val="3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3099</Characters>
  <Application>Microsoft Office Word</Application>
  <DocSecurity>4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0050AA4835C9260313090553</dc:title>
  <dc:subject/>
  <dc:creator>denisa.cendlikova</dc:creator>
  <cp:keywords/>
  <cp:lastModifiedBy>Čendliková Denisa</cp:lastModifiedBy>
  <cp:revision>2</cp:revision>
  <dcterms:created xsi:type="dcterms:W3CDTF">2026-03-13T08:13:00Z</dcterms:created>
  <dcterms:modified xsi:type="dcterms:W3CDTF">2026-03-13T08:13:00Z</dcterms:modified>
</cp:coreProperties>
</file>