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90261" w:rsidP="00E760ED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2D7230">
                  <w:rPr>
                    <w:b/>
                    <w:sz w:val="32"/>
                    <w:szCs w:val="40"/>
                  </w:rPr>
                  <w:t>11</w:t>
                </w:r>
                <w:r w:rsidR="00E760ED">
                  <w:rPr>
                    <w:b/>
                    <w:sz w:val="32"/>
                    <w:szCs w:val="40"/>
                  </w:rPr>
                  <w:t>3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53698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536985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53698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536985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90261" w:rsidP="00536985">
            <w:pPr>
              <w:spacing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E760E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KMB Progress spol. s 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90261" w:rsidP="00E760E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E760ED">
                  <w:rPr>
                    <w:rFonts w:ascii="Arial" w:hAnsi="Arial" w:cs="Arial"/>
                    <w:sz w:val="20"/>
                  </w:rPr>
                  <w:t>Řepná 30, 321 00 Plzeň - Litice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E90261" w:rsidP="00E760E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E760ED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25204530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278C" w:rsidP="00E760E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E760ED">
                  <w:rPr>
                    <w:rFonts w:ascii="Arial" w:hAnsi="Arial" w:cs="Arial"/>
                    <w:sz w:val="18"/>
                    <w:szCs w:val="18"/>
                  </w:rPr>
                  <w:t>25204530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E90261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84B21">
                  <w:rPr>
                    <w:sz w:val="20"/>
                  </w:rPr>
                  <w:t xml:space="preserve">Objednáváme u Vás </w:t>
                </w:r>
                <w:r w:rsidR="00E760ED">
                  <w:rPr>
                    <w:sz w:val="20"/>
                  </w:rPr>
                  <w:t xml:space="preserve">kompletní osazení klimatizačních jednotek na VZ Stříbro, Forstova 1595.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760ED" w:rsidP="00E760ED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699 505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D7230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90261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D7230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E760E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2D7230">
                  <w:rPr>
                    <w:smallCaps/>
                    <w:sz w:val="20"/>
                  </w:rPr>
                  <w:t xml:space="preserve"> </w:t>
                </w:r>
                <w:r w:rsidR="00E760ED">
                  <w:rPr>
                    <w:smallCaps/>
                    <w:sz w:val="20"/>
                  </w:rPr>
                  <w:t>Stříbro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E760E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A05580">
              <w:rPr>
                <w:sz w:val="20"/>
              </w:rPr>
              <w:t>1</w:t>
            </w:r>
            <w:r w:rsidR="00E760ED">
              <w:rPr>
                <w:sz w:val="20"/>
              </w:rPr>
              <w:t>3</w:t>
            </w:r>
            <w:r w:rsidR="00A05580">
              <w:rPr>
                <w:sz w:val="20"/>
              </w:rPr>
              <w:t>.3.2026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536985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61" w:rsidRDefault="00E90261" w:rsidP="00931CBC">
      <w:pPr>
        <w:spacing w:line="240" w:lineRule="auto"/>
      </w:pPr>
      <w:r>
        <w:separator/>
      </w:r>
    </w:p>
  </w:endnote>
  <w:endnote w:type="continuationSeparator" w:id="0">
    <w:p w:rsidR="00E90261" w:rsidRDefault="00E90261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61" w:rsidRDefault="00E90261" w:rsidP="00931CBC">
      <w:pPr>
        <w:spacing w:line="240" w:lineRule="auto"/>
      </w:pPr>
      <w:r>
        <w:separator/>
      </w:r>
    </w:p>
  </w:footnote>
  <w:footnote w:type="continuationSeparator" w:id="0">
    <w:p w:rsidR="00E90261" w:rsidRDefault="00E90261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6985"/>
    <w:rsid w:val="00537363"/>
    <w:rsid w:val="005406DE"/>
    <w:rsid w:val="00545C80"/>
    <w:rsid w:val="00557FBB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5580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94FF7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760ED"/>
    <w:rsid w:val="00E802DB"/>
    <w:rsid w:val="00E83EE5"/>
    <w:rsid w:val="00E860E9"/>
    <w:rsid w:val="00E8793E"/>
    <w:rsid w:val="00E87BFD"/>
    <w:rsid w:val="00E90261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0D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2FE7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2026-03-13T07:23:00Z</cp:lastPrinted>
  <dcterms:created xsi:type="dcterms:W3CDTF">2026-03-13T07:24:00Z</dcterms:created>
  <dcterms:modified xsi:type="dcterms:W3CDTF">2026-03-13T07:27:00Z</dcterms:modified>
</cp:coreProperties>
</file>