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0E0CB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FA4ACA">
        <w:rPr>
          <w:rFonts w:ascii="Arial"/>
          <w:color w:val="FF0000"/>
          <w:sz w:val="2"/>
        </w:rPr>
        <w:t xml:space="preserve"> </w:t>
      </w:r>
    </w:p>
    <w:p w14:paraId="4F9CCA00" w14:textId="77777777" w:rsidR="00502352" w:rsidRPr="00FA4ACA" w:rsidRDefault="003B16C6">
      <w:pPr>
        <w:framePr w:w="7304" w:wrap="auto" w:hAnchor="text" w:x="242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veřejné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zakázky:</w:t>
      </w:r>
      <w:r w:rsidRPr="00FA4ACA">
        <w:rPr>
          <w:rFonts w:ascii="Times New Roman"/>
          <w:color w:val="000000"/>
          <w:spacing w:val="4"/>
          <w:sz w:val="24"/>
        </w:rPr>
        <w:t xml:space="preserve"> </w:t>
      </w:r>
      <w:r w:rsidRPr="00FA4ACA">
        <w:rPr>
          <w:rFonts w:ascii="Times New Roman"/>
          <w:color w:val="000000"/>
          <w:spacing w:val="1"/>
          <w:sz w:val="24"/>
        </w:rPr>
        <w:t>SW</w:t>
      </w:r>
      <w:r w:rsidRPr="00FA4ACA">
        <w:rPr>
          <w:rFonts w:ascii="Times New Roman"/>
          <w:color w:val="000000"/>
          <w:spacing w:val="-4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Krizového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řízení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Úrazové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nemocnice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v </w:t>
      </w:r>
      <w:r w:rsidRPr="00FA4ACA">
        <w:rPr>
          <w:rFonts w:ascii="Times New Roman" w:hAnsi="Times New Roman" w:cs="Times New Roman"/>
          <w:color w:val="000000"/>
          <w:sz w:val="24"/>
        </w:rPr>
        <w:t>Brně</w:t>
      </w:r>
    </w:p>
    <w:p w14:paraId="4CFE3E63" w14:textId="77777777" w:rsidR="00502352" w:rsidRPr="00FA4ACA" w:rsidRDefault="003B16C6">
      <w:pPr>
        <w:framePr w:w="7304" w:wrap="auto" w:hAnchor="text" w:x="2420" w:y="1407"/>
        <w:widowControl w:val="0"/>
        <w:autoSpaceDE w:val="0"/>
        <w:autoSpaceDN w:val="0"/>
        <w:spacing w:before="193" w:after="0" w:line="266" w:lineRule="exact"/>
        <w:ind w:left="1642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Číslo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veřejné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zakázky:</w:t>
      </w:r>
      <w:r w:rsidRPr="00FA4ACA">
        <w:rPr>
          <w:rFonts w:ascii="Times New Roman"/>
          <w:color w:val="000000"/>
          <w:spacing w:val="-3"/>
          <w:sz w:val="24"/>
        </w:rPr>
        <w:t xml:space="preserve"> </w:t>
      </w:r>
      <w:r w:rsidRPr="00FA4ACA">
        <w:rPr>
          <w:rFonts w:ascii="Times New Roman"/>
          <w:color w:val="000000"/>
          <w:spacing w:val="1"/>
          <w:sz w:val="24"/>
        </w:rPr>
        <w:t xml:space="preserve">VZMR </w:t>
      </w:r>
      <w:r w:rsidRPr="00FA4ACA">
        <w:rPr>
          <w:rFonts w:ascii="Times New Roman"/>
          <w:color w:val="000000"/>
          <w:sz w:val="24"/>
        </w:rPr>
        <w:t>12/2026</w:t>
      </w:r>
    </w:p>
    <w:p w14:paraId="50AC3461" w14:textId="77777777" w:rsidR="00502352" w:rsidRPr="00FA4ACA" w:rsidRDefault="003B16C6">
      <w:pPr>
        <w:framePr w:w="7647" w:wrap="auto" w:hAnchor="text" w:x="2247" w:y="2421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FA4ACA">
        <w:rPr>
          <w:rFonts w:ascii="Times New Roman"/>
          <w:b/>
          <w:color w:val="000000"/>
          <w:sz w:val="36"/>
        </w:rPr>
        <w:t>SW</w:t>
      </w:r>
      <w:r w:rsidRPr="00FA4ACA">
        <w:rPr>
          <w:rFonts w:ascii="Times New Roman"/>
          <w:b/>
          <w:color w:val="000000"/>
          <w:spacing w:val="-8"/>
          <w:sz w:val="36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36"/>
        </w:rPr>
        <w:t>Krizového</w:t>
      </w:r>
      <w:r w:rsidRPr="00FA4ACA">
        <w:rPr>
          <w:rFonts w:ascii="Times New Roman"/>
          <w:b/>
          <w:color w:val="000000"/>
          <w:spacing w:val="-1"/>
          <w:sz w:val="36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36"/>
        </w:rPr>
        <w:t>řízení</w:t>
      </w:r>
      <w:r w:rsidRPr="00FA4ACA">
        <w:rPr>
          <w:rFonts w:ascii="Times New Roman"/>
          <w:b/>
          <w:color w:val="000000"/>
          <w:spacing w:val="1"/>
          <w:sz w:val="36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36"/>
        </w:rPr>
        <w:t>Úrazové</w:t>
      </w:r>
      <w:r w:rsidRPr="00FA4ACA">
        <w:rPr>
          <w:rFonts w:ascii="Times New Roman"/>
          <w:b/>
          <w:color w:val="000000"/>
          <w:sz w:val="36"/>
        </w:rPr>
        <w:t xml:space="preserve"> nemocnice</w:t>
      </w:r>
      <w:r w:rsidRPr="00FA4ACA">
        <w:rPr>
          <w:rFonts w:ascii="Times New Roman"/>
          <w:b/>
          <w:color w:val="000000"/>
          <w:spacing w:val="-1"/>
          <w:sz w:val="36"/>
        </w:rPr>
        <w:t xml:space="preserve"> </w:t>
      </w:r>
      <w:r w:rsidRPr="00FA4ACA">
        <w:rPr>
          <w:rFonts w:ascii="Times New Roman"/>
          <w:b/>
          <w:color w:val="000000"/>
          <w:sz w:val="36"/>
        </w:rPr>
        <w:t>v</w:t>
      </w:r>
      <w:r w:rsidRPr="00FA4ACA">
        <w:rPr>
          <w:rFonts w:ascii="Times New Roman"/>
          <w:b/>
          <w:color w:val="000000"/>
          <w:spacing w:val="1"/>
          <w:sz w:val="36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pacing w:val="-1"/>
          <w:sz w:val="36"/>
        </w:rPr>
        <w:t>Brně</w:t>
      </w:r>
    </w:p>
    <w:p w14:paraId="796253F6" w14:textId="77777777" w:rsidR="00502352" w:rsidRPr="00FA4ACA" w:rsidRDefault="003B16C6">
      <w:pPr>
        <w:framePr w:w="360" w:wrap="auto" w:hAnchor="text" w:x="4573" w:y="2868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FA4ACA">
        <w:rPr>
          <w:rFonts w:ascii="Times New Roman"/>
          <w:b/>
          <w:color w:val="000000"/>
          <w:sz w:val="36"/>
        </w:rPr>
        <w:t>-</w:t>
      </w:r>
    </w:p>
    <w:p w14:paraId="4C3C05B1" w14:textId="77777777" w:rsidR="00502352" w:rsidRPr="00FA4ACA" w:rsidRDefault="003B16C6">
      <w:pPr>
        <w:framePr w:w="2788" w:wrap="auto" w:hAnchor="text" w:x="4784" w:y="2868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FA4ACA">
        <w:rPr>
          <w:rFonts w:ascii="Times New Roman" w:hAnsi="Times New Roman" w:cs="Times New Roman"/>
          <w:b/>
          <w:color w:val="000000"/>
          <w:sz w:val="36"/>
        </w:rPr>
        <w:t>servisní</w:t>
      </w:r>
      <w:r w:rsidRPr="00FA4ACA">
        <w:rPr>
          <w:rFonts w:ascii="Times New Roman"/>
          <w:b/>
          <w:color w:val="000000"/>
          <w:spacing w:val="2"/>
          <w:sz w:val="36"/>
        </w:rPr>
        <w:t xml:space="preserve"> </w:t>
      </w:r>
      <w:r w:rsidRPr="00FA4ACA">
        <w:rPr>
          <w:rFonts w:ascii="Times New Roman"/>
          <w:b/>
          <w:color w:val="000000"/>
          <w:spacing w:val="-1"/>
          <w:sz w:val="36"/>
        </w:rPr>
        <w:t>smlouva</w:t>
      </w:r>
    </w:p>
    <w:p w14:paraId="35B344EC" w14:textId="77777777" w:rsidR="00502352" w:rsidRPr="00FA4ACA" w:rsidRDefault="003B16C6">
      <w:pPr>
        <w:framePr w:w="9143" w:wrap="auto" w:hAnchor="text" w:x="1500" w:y="35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uzavřená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níže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uvedeného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dne,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měsíce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roku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podle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§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/>
          <w:color w:val="000000"/>
        </w:rPr>
        <w:t>2586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násl.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zákona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č.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89/2012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 xml:space="preserve">Sb., </w:t>
      </w:r>
      <w:r w:rsidRPr="00FA4ACA">
        <w:rPr>
          <w:rFonts w:ascii="Times New Roman" w:hAnsi="Times New Roman" w:cs="Times New Roman"/>
          <w:color w:val="000000"/>
        </w:rPr>
        <w:t>občanského</w:t>
      </w:r>
    </w:p>
    <w:p w14:paraId="3967E19C" w14:textId="77777777" w:rsidR="00502352" w:rsidRPr="00FA4ACA" w:rsidRDefault="003B16C6">
      <w:pPr>
        <w:framePr w:w="9143" w:wrap="auto" w:hAnchor="text" w:x="1500" w:y="3582"/>
        <w:widowControl w:val="0"/>
        <w:autoSpaceDE w:val="0"/>
        <w:autoSpaceDN w:val="0"/>
        <w:spacing w:before="29" w:after="0" w:line="245" w:lineRule="exact"/>
        <w:ind w:left="1236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zákoníku,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-2"/>
        </w:rPr>
        <w:t>ve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znění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pozdějších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předpisů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mezi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těmito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smluvními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stranami:</w:t>
      </w:r>
    </w:p>
    <w:p w14:paraId="6146E946" w14:textId="77777777" w:rsidR="00502352" w:rsidRPr="00FA4ACA" w:rsidRDefault="003B16C6">
      <w:pPr>
        <w:framePr w:w="7993" w:wrap="auto" w:hAnchor="text" w:x="1416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A4ACA">
        <w:rPr>
          <w:rFonts w:ascii="Times New Roman"/>
          <w:b/>
          <w:color w:val="000000"/>
          <w:sz w:val="24"/>
        </w:rPr>
        <w:t xml:space="preserve">Objednatel: </w:t>
      </w:r>
      <w:r w:rsidRPr="00FA4ACA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FA4ACA">
        <w:rPr>
          <w:rFonts w:ascii="Times New Roman"/>
          <w:b/>
          <w:color w:val="000000"/>
          <w:sz w:val="24"/>
        </w:rPr>
        <w:t xml:space="preserve"> nemocnice</w:t>
      </w:r>
      <w:r w:rsidRPr="00FA4AC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A4ACA">
        <w:rPr>
          <w:rFonts w:ascii="Times New Roman"/>
          <w:b/>
          <w:color w:val="000000"/>
          <w:sz w:val="24"/>
        </w:rPr>
        <w:t xml:space="preserve">v </w:t>
      </w:r>
      <w:r w:rsidRPr="00FA4ACA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787006D5" w14:textId="77777777" w:rsidR="00502352" w:rsidRPr="00FA4ACA" w:rsidRDefault="003B16C6">
      <w:pPr>
        <w:framePr w:w="7993" w:wrap="auto" w:hAnchor="text" w:x="1416" w:y="47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pacing w:val="1"/>
          <w:sz w:val="24"/>
        </w:rPr>
        <w:t>Se</w:t>
      </w:r>
      <w:r w:rsidRPr="00FA4ACA">
        <w:rPr>
          <w:rFonts w:ascii="Times New Roman"/>
          <w:color w:val="000000"/>
          <w:spacing w:val="-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sídlem: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Ponávka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139/6, 602 00 Brno</w:t>
      </w:r>
    </w:p>
    <w:p w14:paraId="7CC30280" w14:textId="77777777" w:rsidR="00502352" w:rsidRPr="00FA4ACA" w:rsidRDefault="003B16C6">
      <w:pPr>
        <w:framePr w:w="7993" w:wrap="auto" w:hAnchor="text" w:x="1416" w:y="47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IČ:</w:t>
      </w:r>
      <w:r w:rsidRPr="00FA4ACA">
        <w:rPr>
          <w:rFonts w:ascii="Times New Roman"/>
          <w:color w:val="000000"/>
          <w:sz w:val="24"/>
        </w:rPr>
        <w:t xml:space="preserve"> 00209813</w:t>
      </w:r>
    </w:p>
    <w:p w14:paraId="6043E2B5" w14:textId="77777777" w:rsidR="00502352" w:rsidRPr="00FA4ACA" w:rsidRDefault="003B16C6">
      <w:pPr>
        <w:framePr w:w="7993" w:wrap="auto" w:hAnchor="text" w:x="1416" w:y="47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DIČ:</w:t>
      </w:r>
      <w:r w:rsidRPr="00FA4ACA">
        <w:rPr>
          <w:rFonts w:ascii="Times New Roman"/>
          <w:color w:val="000000"/>
          <w:sz w:val="24"/>
        </w:rPr>
        <w:t xml:space="preserve"> CZ00209813</w:t>
      </w:r>
    </w:p>
    <w:p w14:paraId="275D1D7C" w14:textId="77777777" w:rsidR="00502352" w:rsidRPr="00FA4ACA" w:rsidRDefault="003B16C6">
      <w:pPr>
        <w:framePr w:w="7993" w:wrap="auto" w:hAnchor="text" w:x="1416" w:y="47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Zastoupený: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prof. </w:t>
      </w:r>
      <w:r w:rsidRPr="00FA4ACA">
        <w:rPr>
          <w:rFonts w:ascii="Times New Roman"/>
          <w:color w:val="000000"/>
          <w:spacing w:val="-3"/>
          <w:sz w:val="24"/>
        </w:rPr>
        <w:t>MUDr.</w:t>
      </w:r>
      <w:r w:rsidRPr="00FA4ACA">
        <w:rPr>
          <w:rFonts w:ascii="Times New Roman"/>
          <w:color w:val="000000"/>
          <w:spacing w:val="6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Jánem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Kočišem,</w:t>
      </w:r>
      <w:r w:rsidRPr="00FA4ACA">
        <w:rPr>
          <w:rFonts w:ascii="Times New Roman"/>
          <w:color w:val="000000"/>
          <w:sz w:val="24"/>
        </w:rPr>
        <w:t xml:space="preserve"> Ph.D., </w:t>
      </w:r>
      <w:r w:rsidRPr="00FA4ACA">
        <w:rPr>
          <w:rFonts w:ascii="Times New Roman" w:hAnsi="Times New Roman" w:cs="Times New Roman"/>
          <w:color w:val="000000"/>
          <w:sz w:val="24"/>
        </w:rPr>
        <w:t>ředitelem</w:t>
      </w:r>
    </w:p>
    <w:p w14:paraId="3A40EED2" w14:textId="14AB91BF" w:rsidR="00502352" w:rsidRPr="00FA4ACA" w:rsidRDefault="003B16C6">
      <w:pPr>
        <w:framePr w:w="7993" w:wrap="auto" w:hAnchor="text" w:x="1416" w:y="47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Bankovní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spojení:</w:t>
      </w:r>
      <w:r w:rsidRPr="00FA4ACA">
        <w:rPr>
          <w:rFonts w:ascii="Times New Roman"/>
          <w:color w:val="000000"/>
          <w:sz w:val="24"/>
        </w:rPr>
        <w:t xml:space="preserve"> </w:t>
      </w:r>
      <w:r w:rsidR="009915D7">
        <w:rPr>
          <w:rFonts w:ascii="Times New Roman" w:hAnsi="Times New Roman" w:cs="Times New Roman"/>
          <w:color w:val="000000"/>
          <w:sz w:val="24"/>
        </w:rPr>
        <w:t>xxxxxxxxxxxx</w:t>
      </w:r>
      <w:r w:rsidRPr="00FA4ACA">
        <w:rPr>
          <w:rFonts w:ascii="Times New Roman"/>
          <w:color w:val="000000"/>
          <w:sz w:val="24"/>
        </w:rPr>
        <w:t xml:space="preserve">, </w:t>
      </w:r>
      <w:r w:rsidRPr="00FA4ACA">
        <w:rPr>
          <w:rFonts w:ascii="Times New Roman" w:hAnsi="Times New Roman" w:cs="Times New Roman"/>
          <w:color w:val="000000"/>
          <w:sz w:val="24"/>
        </w:rPr>
        <w:t>č.ú.</w:t>
      </w:r>
      <w:r w:rsidRPr="00FA4ACA">
        <w:rPr>
          <w:rFonts w:ascii="Times New Roman"/>
          <w:color w:val="000000"/>
          <w:sz w:val="24"/>
        </w:rPr>
        <w:t xml:space="preserve"> </w:t>
      </w:r>
      <w:r w:rsidR="009915D7">
        <w:rPr>
          <w:rFonts w:ascii="Times New Roman"/>
          <w:color w:val="000000"/>
          <w:sz w:val="24"/>
        </w:rPr>
        <w:t>xxxxxxxxx</w:t>
      </w:r>
    </w:p>
    <w:p w14:paraId="6816C0C8" w14:textId="77777777" w:rsidR="00502352" w:rsidRPr="00FA4ACA" w:rsidRDefault="003B16C6">
      <w:pPr>
        <w:framePr w:w="7993" w:wrap="auto" w:hAnchor="text" w:x="1416" w:y="47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pacing w:val="-1"/>
          <w:sz w:val="24"/>
        </w:rPr>
        <w:t>Organizace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zapsaná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v </w:t>
      </w:r>
      <w:r w:rsidRPr="00FA4ACA">
        <w:rPr>
          <w:rFonts w:ascii="Times New Roman"/>
          <w:color w:val="000000"/>
          <w:spacing w:val="2"/>
          <w:sz w:val="24"/>
        </w:rPr>
        <w:t>OR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u </w:t>
      </w:r>
      <w:r w:rsidRPr="00FA4ACA">
        <w:rPr>
          <w:rFonts w:ascii="Times New Roman" w:hAnsi="Times New Roman" w:cs="Times New Roman"/>
          <w:color w:val="000000"/>
          <w:sz w:val="24"/>
        </w:rPr>
        <w:t>Krajského</w:t>
      </w:r>
      <w:r w:rsidRPr="00FA4ACA">
        <w:rPr>
          <w:rFonts w:ascii="Times New Roman"/>
          <w:color w:val="000000"/>
          <w:sz w:val="24"/>
        </w:rPr>
        <w:t xml:space="preserve"> soudu v </w:t>
      </w:r>
      <w:r w:rsidRPr="00FA4ACA">
        <w:rPr>
          <w:rFonts w:ascii="Times New Roman" w:hAnsi="Times New Roman" w:cs="Times New Roman"/>
          <w:color w:val="000000"/>
          <w:sz w:val="24"/>
        </w:rPr>
        <w:t>Brně,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oddíl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pacing w:val="-5"/>
          <w:sz w:val="24"/>
        </w:rPr>
        <w:t>Pr,</w:t>
      </w:r>
      <w:r w:rsidRPr="00FA4ACA">
        <w:rPr>
          <w:rFonts w:ascii="Times New Roman"/>
          <w:color w:val="000000"/>
          <w:spacing w:val="5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vložka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pacing w:val="1"/>
          <w:sz w:val="24"/>
        </w:rPr>
        <w:t>1602</w:t>
      </w:r>
    </w:p>
    <w:p w14:paraId="4BEEB855" w14:textId="77777777" w:rsidR="00502352" w:rsidRPr="00FA4ACA" w:rsidRDefault="003B16C6">
      <w:pPr>
        <w:framePr w:w="7993" w:wrap="auto" w:hAnchor="text" w:x="1416" w:y="47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na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straně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jedné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(dále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jen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„</w:t>
      </w:r>
      <w:r w:rsidRPr="00FA4ACA">
        <w:rPr>
          <w:rFonts w:ascii="Times New Roman"/>
          <w:b/>
          <w:color w:val="000000"/>
          <w:sz w:val="24"/>
        </w:rPr>
        <w:t>Objednatel</w:t>
      </w:r>
      <w:r w:rsidRPr="00FA4ACA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20228280" w14:textId="77777777" w:rsidR="00502352" w:rsidRPr="00FA4ACA" w:rsidRDefault="003B16C6">
      <w:pPr>
        <w:framePr w:w="338" w:wrap="auto" w:hAnchor="text" w:x="1416" w:y="73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a</w:t>
      </w:r>
    </w:p>
    <w:p w14:paraId="66F5385F" w14:textId="77777777" w:rsidR="00502352" w:rsidRPr="00FA4ACA" w:rsidRDefault="003B16C6">
      <w:pPr>
        <w:framePr w:w="6056" w:wrap="auto" w:hAnchor="text" w:x="1416" w:y="7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A4ACA">
        <w:rPr>
          <w:rFonts w:ascii="Times New Roman"/>
          <w:b/>
          <w:color w:val="000000"/>
          <w:sz w:val="24"/>
        </w:rPr>
        <w:t>Poskytovatel:</w:t>
      </w:r>
      <w:r w:rsidRPr="00FA4ACA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b/>
          <w:color w:val="000000"/>
          <w:sz w:val="24"/>
        </w:rPr>
        <w:t xml:space="preserve">Netia </w:t>
      </w:r>
      <w:r w:rsidRPr="00FA4ACA">
        <w:rPr>
          <w:rFonts w:ascii="Times New Roman"/>
          <w:b/>
          <w:color w:val="000000"/>
          <w:spacing w:val="-4"/>
          <w:sz w:val="24"/>
        </w:rPr>
        <w:t>s.r.o.</w:t>
      </w:r>
    </w:p>
    <w:p w14:paraId="6880867A" w14:textId="77777777" w:rsidR="00502352" w:rsidRPr="00FA4ACA" w:rsidRDefault="003B16C6">
      <w:pPr>
        <w:framePr w:w="6056" w:wrap="auto" w:hAnchor="text" w:x="1416" w:y="792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A4ACA">
        <w:rPr>
          <w:rFonts w:ascii="Times New Roman"/>
          <w:color w:val="000000"/>
          <w:spacing w:val="1"/>
          <w:sz w:val="24"/>
        </w:rPr>
        <w:t>Se</w:t>
      </w:r>
      <w:r w:rsidRPr="00FA4ACA">
        <w:rPr>
          <w:rFonts w:ascii="Times New Roman"/>
          <w:color w:val="000000"/>
          <w:spacing w:val="-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sídlem: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4"/>
        </w:rPr>
        <w:t>Hliníky</w:t>
      </w:r>
      <w:r w:rsidRPr="00FA4ACA">
        <w:rPr>
          <w:rFonts w:ascii="Times New Roman"/>
          <w:b/>
          <w:color w:val="000000"/>
          <w:sz w:val="24"/>
        </w:rPr>
        <w:t xml:space="preserve"> 259,</w:t>
      </w:r>
      <w:r w:rsidRPr="00FA4AC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A4ACA">
        <w:rPr>
          <w:rFonts w:ascii="Times New Roman"/>
          <w:b/>
          <w:color w:val="000000"/>
          <w:sz w:val="24"/>
        </w:rPr>
        <w:t xml:space="preserve">679 72 </w:t>
      </w:r>
      <w:r w:rsidRPr="00FA4ACA">
        <w:rPr>
          <w:rFonts w:ascii="Times New Roman" w:hAnsi="Times New Roman" w:cs="Times New Roman"/>
          <w:b/>
          <w:color w:val="000000"/>
          <w:sz w:val="24"/>
        </w:rPr>
        <w:t>Kunštát</w:t>
      </w:r>
    </w:p>
    <w:p w14:paraId="25B3DABA" w14:textId="77777777" w:rsidR="00502352" w:rsidRPr="00FA4ACA" w:rsidRDefault="003B16C6">
      <w:pPr>
        <w:framePr w:w="6056" w:wrap="auto" w:hAnchor="text" w:x="1416" w:y="792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IČ: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25588869</w:t>
      </w:r>
    </w:p>
    <w:p w14:paraId="7FDAD454" w14:textId="77777777" w:rsidR="00502352" w:rsidRPr="00FA4ACA" w:rsidRDefault="003B16C6">
      <w:pPr>
        <w:framePr w:w="6056" w:wrap="auto" w:hAnchor="text" w:x="1416" w:y="792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DIČ: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CZ25588869</w:t>
      </w:r>
    </w:p>
    <w:p w14:paraId="091094A7" w14:textId="77777777" w:rsidR="00502352" w:rsidRPr="00FA4ACA" w:rsidRDefault="003B16C6">
      <w:pPr>
        <w:framePr w:w="6056" w:wrap="auto" w:hAnchor="text" w:x="1416" w:y="792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Zastoupený: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Ing.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Josefem </w:t>
      </w:r>
      <w:r w:rsidRPr="00FA4ACA">
        <w:rPr>
          <w:rFonts w:ascii="Times New Roman" w:hAnsi="Times New Roman" w:cs="Times New Roman"/>
          <w:color w:val="000000"/>
          <w:sz w:val="24"/>
        </w:rPr>
        <w:t>Mynářem,</w:t>
      </w:r>
      <w:r w:rsidRPr="00FA4ACA">
        <w:rPr>
          <w:rFonts w:ascii="Times New Roman"/>
          <w:color w:val="000000"/>
          <w:sz w:val="24"/>
        </w:rPr>
        <w:t xml:space="preserve"> jednatelem </w:t>
      </w:r>
      <w:r w:rsidRPr="00FA4ACA">
        <w:rPr>
          <w:rFonts w:ascii="Times New Roman" w:hAnsi="Times New Roman" w:cs="Times New Roman"/>
          <w:color w:val="000000"/>
          <w:sz w:val="24"/>
        </w:rPr>
        <w:t>společnosti</w:t>
      </w:r>
    </w:p>
    <w:p w14:paraId="5C238124" w14:textId="7110FFC2" w:rsidR="00502352" w:rsidRPr="00FA4ACA" w:rsidRDefault="003B16C6">
      <w:pPr>
        <w:framePr w:w="6056" w:wrap="auto" w:hAnchor="text" w:x="1416" w:y="792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Bankovní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spojení: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="009915D7">
        <w:rPr>
          <w:rFonts w:ascii="Times New Roman"/>
          <w:color w:val="000000"/>
          <w:sz w:val="24"/>
        </w:rPr>
        <w:t>xxxxxxxxxx</w:t>
      </w:r>
      <w:r w:rsidRPr="00FA4ACA">
        <w:rPr>
          <w:rFonts w:ascii="Times New Roman"/>
          <w:color w:val="000000"/>
          <w:sz w:val="24"/>
        </w:rPr>
        <w:t xml:space="preserve">, </w:t>
      </w:r>
      <w:r w:rsidRPr="00FA4ACA">
        <w:rPr>
          <w:rFonts w:ascii="Times New Roman" w:hAnsi="Times New Roman" w:cs="Times New Roman"/>
          <w:color w:val="000000"/>
          <w:sz w:val="24"/>
        </w:rPr>
        <w:t>číslo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účtu: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="009915D7">
        <w:rPr>
          <w:rFonts w:ascii="Times New Roman"/>
          <w:color w:val="000000"/>
          <w:sz w:val="24"/>
        </w:rPr>
        <w:t>xxxxxxxxx</w:t>
      </w:r>
    </w:p>
    <w:p w14:paraId="591E1DF0" w14:textId="77777777" w:rsidR="00502352" w:rsidRPr="00FA4ACA" w:rsidRDefault="003B16C6">
      <w:pPr>
        <w:framePr w:w="8865" w:wrap="auto" w:hAnchor="text" w:x="1416" w:y="9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apsán:</w:t>
      </w:r>
      <w:r w:rsidRPr="00FA4ACA">
        <w:rPr>
          <w:rFonts w:ascii="Times New Roman"/>
          <w:color w:val="000000"/>
          <w:sz w:val="24"/>
        </w:rPr>
        <w:t xml:space="preserve"> v </w:t>
      </w:r>
      <w:r w:rsidRPr="00FA4ACA">
        <w:rPr>
          <w:rFonts w:ascii="Times New Roman" w:hAnsi="Times New Roman" w:cs="Times New Roman"/>
          <w:color w:val="000000"/>
          <w:sz w:val="24"/>
        </w:rPr>
        <w:t>obchodním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rejstříku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vedeného</w:t>
      </w:r>
      <w:r w:rsidRPr="00FA4ACA">
        <w:rPr>
          <w:rFonts w:ascii="Times New Roman"/>
          <w:color w:val="000000"/>
          <w:spacing w:val="4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Krajského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soudu v </w:t>
      </w:r>
      <w:r w:rsidRPr="00FA4ACA">
        <w:rPr>
          <w:rFonts w:ascii="Times New Roman" w:hAnsi="Times New Roman" w:cs="Times New Roman"/>
          <w:color w:val="000000"/>
          <w:sz w:val="24"/>
        </w:rPr>
        <w:t>Brně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v </w:t>
      </w:r>
      <w:r w:rsidRPr="00FA4ACA">
        <w:rPr>
          <w:rFonts w:ascii="Times New Roman" w:hAnsi="Times New Roman" w:cs="Times New Roman"/>
          <w:color w:val="000000"/>
          <w:sz w:val="24"/>
        </w:rPr>
        <w:t>oddíle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pacing w:val="1"/>
          <w:sz w:val="24"/>
        </w:rPr>
        <w:t>C,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vložce</w:t>
      </w:r>
      <w:r w:rsidRPr="00FA4ACA">
        <w:rPr>
          <w:rFonts w:ascii="Times New Roman"/>
          <w:color w:val="000000"/>
          <w:sz w:val="24"/>
        </w:rPr>
        <w:t xml:space="preserve"> 36167</w:t>
      </w:r>
    </w:p>
    <w:p w14:paraId="736F748C" w14:textId="77777777" w:rsidR="00502352" w:rsidRPr="00FA4ACA" w:rsidRDefault="003B16C6">
      <w:pPr>
        <w:framePr w:w="8865" w:wrap="auto" w:hAnchor="text" w:x="1416" w:y="984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na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straně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druhé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(dále</w:t>
      </w:r>
      <w:r w:rsidRPr="00FA4ACA">
        <w:rPr>
          <w:rFonts w:ascii="Times New Roman"/>
          <w:color w:val="000000"/>
          <w:sz w:val="24"/>
        </w:rPr>
        <w:t xml:space="preserve"> jen</w:t>
      </w:r>
      <w:r w:rsidRPr="00FA4ACA">
        <w:rPr>
          <w:rFonts w:ascii="Times New Roman"/>
          <w:color w:val="000000"/>
          <w:spacing w:val="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„</w:t>
      </w:r>
      <w:r w:rsidRPr="00FA4ACA">
        <w:rPr>
          <w:rFonts w:ascii="Times New Roman"/>
          <w:b/>
          <w:color w:val="000000"/>
          <w:sz w:val="24"/>
        </w:rPr>
        <w:t>Poskytovatel</w:t>
      </w:r>
      <w:r w:rsidRPr="00FA4ACA">
        <w:rPr>
          <w:rFonts w:ascii="Times New Roman" w:hAnsi="Times New Roman" w:cs="Times New Roman"/>
          <w:color w:val="000000"/>
          <w:spacing w:val="1"/>
          <w:sz w:val="24"/>
        </w:rPr>
        <w:t>“)</w:t>
      </w:r>
    </w:p>
    <w:p w14:paraId="15D72270" w14:textId="77777777" w:rsidR="00502352" w:rsidRPr="00FA4ACA" w:rsidRDefault="003B16C6">
      <w:pPr>
        <w:framePr w:w="3490" w:wrap="auto" w:hAnchor="text" w:x="1416" w:y="10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Společně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také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jako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„Smluvní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strany“</w:t>
      </w:r>
    </w:p>
    <w:p w14:paraId="7950D4A9" w14:textId="77777777" w:rsidR="00502352" w:rsidRPr="00FA4ACA" w:rsidRDefault="003B16C6">
      <w:pPr>
        <w:framePr w:w="2369" w:wrap="auto" w:hAnchor="text" w:x="4976" w:y="117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pacing w:val="1"/>
          <w:sz w:val="28"/>
        </w:rPr>
        <w:t>I.</w:t>
      </w:r>
      <w:r w:rsidRPr="00FA4ACA">
        <w:rPr>
          <w:rFonts w:ascii="Times New Roman"/>
          <w:b/>
          <w:color w:val="000000"/>
          <w:spacing w:val="283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Účel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smlouvy</w:t>
      </w:r>
    </w:p>
    <w:p w14:paraId="2CFB5D85" w14:textId="77777777" w:rsidR="00502352" w:rsidRPr="00FA4ACA" w:rsidRDefault="003B16C6">
      <w:pPr>
        <w:framePr w:w="350" w:wrap="auto" w:hAnchor="text" w:x="1774" w:y="12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423F7030" w14:textId="77777777" w:rsidR="00502352" w:rsidRPr="00FA4ACA" w:rsidRDefault="003B16C6">
      <w:pPr>
        <w:framePr w:w="350" w:wrap="auto" w:hAnchor="text" w:x="1774" w:y="12252"/>
        <w:widowControl w:val="0"/>
        <w:autoSpaceDE w:val="0"/>
        <w:autoSpaceDN w:val="0"/>
        <w:spacing w:before="96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16BFB61C" w14:textId="77777777" w:rsidR="00502352" w:rsidRPr="00FA4ACA" w:rsidRDefault="003B16C6">
      <w:pPr>
        <w:framePr w:w="8836" w:wrap="auto" w:hAnchor="text" w:x="1884" w:y="12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  <w:spacing w:val="-4"/>
        </w:rPr>
        <w:t>Tato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</w:rPr>
        <w:t>smlouva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uzavírána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úmyslem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smluvních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stran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</w:rPr>
        <w:t>zajistit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bezchybný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spolehlivý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provoz</w:t>
      </w:r>
    </w:p>
    <w:p w14:paraId="53BA0D63" w14:textId="77777777" w:rsidR="00502352" w:rsidRPr="00FA4ACA" w:rsidRDefault="003B16C6">
      <w:pPr>
        <w:framePr w:w="8601" w:wrap="auto" w:hAnchor="text" w:x="2129" w:y="12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A4ACA">
        <w:rPr>
          <w:rFonts w:ascii="Times New Roman"/>
          <w:color w:val="000000"/>
        </w:rPr>
        <w:t>softwaru</w:t>
      </w:r>
      <w:r w:rsidRPr="00FA4ACA">
        <w:rPr>
          <w:rFonts w:ascii="Times New Roman"/>
          <w:color w:val="000000"/>
          <w:spacing w:val="7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dodávaného</w:t>
      </w:r>
      <w:r w:rsidRPr="00FA4ACA">
        <w:rPr>
          <w:rFonts w:ascii="Times New Roman"/>
          <w:color w:val="000000"/>
          <w:spacing w:val="82"/>
        </w:rPr>
        <w:t xml:space="preserve"> </w:t>
      </w:r>
      <w:r w:rsidRPr="00FA4ACA">
        <w:rPr>
          <w:rFonts w:ascii="Times New Roman"/>
          <w:color w:val="000000"/>
        </w:rPr>
        <w:t>Poskytovatelem</w:t>
      </w:r>
      <w:r w:rsidRPr="00FA4ACA">
        <w:rPr>
          <w:rFonts w:ascii="Times New Roman"/>
          <w:color w:val="000000"/>
          <w:spacing w:val="8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rámci</w:t>
      </w:r>
      <w:r w:rsidRPr="00FA4ACA">
        <w:rPr>
          <w:rFonts w:ascii="Times New Roman"/>
          <w:color w:val="000000"/>
          <w:spacing w:val="8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veřejné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zakázky</w:t>
      </w:r>
      <w:r w:rsidRPr="00FA4ACA">
        <w:rPr>
          <w:rFonts w:ascii="Times New Roman"/>
          <w:color w:val="000000"/>
          <w:spacing w:val="7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malého</w:t>
      </w:r>
      <w:r w:rsidRPr="00FA4ACA">
        <w:rPr>
          <w:rFonts w:ascii="Times New Roman"/>
          <w:color w:val="000000"/>
          <w:spacing w:val="79"/>
        </w:rPr>
        <w:t xml:space="preserve"> </w:t>
      </w:r>
      <w:r w:rsidRPr="00FA4ACA">
        <w:rPr>
          <w:rFonts w:ascii="Times New Roman"/>
          <w:color w:val="000000"/>
        </w:rPr>
        <w:t>rozsahu</w:t>
      </w:r>
      <w:r w:rsidRPr="00FA4ACA">
        <w:rPr>
          <w:rFonts w:ascii="Times New Roman"/>
          <w:color w:val="000000"/>
          <w:spacing w:val="82"/>
        </w:rPr>
        <w:t xml:space="preserve"> </w:t>
      </w:r>
      <w:r w:rsidRPr="00FA4ACA">
        <w:rPr>
          <w:rFonts w:ascii="Times New Roman"/>
          <w:b/>
          <w:color w:val="000000"/>
        </w:rPr>
        <w:t>VZMR</w:t>
      </w:r>
    </w:p>
    <w:p w14:paraId="23A0782B" w14:textId="77777777" w:rsidR="00502352" w:rsidRPr="00FA4ACA" w:rsidRDefault="003B16C6">
      <w:pPr>
        <w:framePr w:w="350" w:wrap="auto" w:hAnchor="text" w:x="2129" w:y="127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A4ACA">
        <w:rPr>
          <w:rFonts w:ascii="Times New Roman"/>
          <w:b/>
          <w:color w:val="000000"/>
        </w:rPr>
        <w:t>1</w:t>
      </w:r>
    </w:p>
    <w:p w14:paraId="5E2EBDFF" w14:textId="77777777" w:rsidR="00502352" w:rsidRPr="00FA4ACA" w:rsidRDefault="003B16C6">
      <w:pPr>
        <w:framePr w:w="8489" w:wrap="auto" w:hAnchor="text" w:x="2240" w:y="127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b/>
          <w:color w:val="000000"/>
        </w:rPr>
        <w:t>2/2026</w:t>
      </w:r>
      <w:r w:rsidRPr="00FA4ACA">
        <w:rPr>
          <w:rFonts w:ascii="Times New Roman"/>
          <w:b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názvem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2"/>
        </w:rPr>
        <w:t>„</w:t>
      </w:r>
      <w:r w:rsidRPr="00FA4ACA">
        <w:rPr>
          <w:rFonts w:ascii="Times New Roman"/>
          <w:b/>
          <w:color w:val="000000"/>
        </w:rPr>
        <w:t>SW</w:t>
      </w:r>
      <w:r w:rsidRPr="00FA4ACA">
        <w:rPr>
          <w:rFonts w:ascii="Times New Roman"/>
          <w:b/>
          <w:color w:val="000000"/>
          <w:spacing w:val="5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Krizového</w:t>
      </w:r>
      <w:r w:rsidRPr="00FA4ACA">
        <w:rPr>
          <w:rFonts w:ascii="Times New Roman"/>
          <w:b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řízení</w:t>
      </w:r>
      <w:r w:rsidRPr="00FA4ACA">
        <w:rPr>
          <w:rFonts w:ascii="Times New Roman"/>
          <w:b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Úrazové</w:t>
      </w:r>
      <w:r w:rsidRPr="00FA4ACA">
        <w:rPr>
          <w:rFonts w:ascii="Times New Roman"/>
          <w:b/>
          <w:color w:val="000000"/>
          <w:spacing w:val="13"/>
        </w:rPr>
        <w:t xml:space="preserve"> </w:t>
      </w:r>
      <w:r w:rsidRPr="00FA4ACA">
        <w:rPr>
          <w:rFonts w:ascii="Times New Roman"/>
          <w:b/>
          <w:color w:val="000000"/>
        </w:rPr>
        <w:t>nemocnice</w:t>
      </w:r>
      <w:r w:rsidRPr="00FA4ACA">
        <w:rPr>
          <w:rFonts w:ascii="Times New Roman"/>
          <w:b/>
          <w:color w:val="000000"/>
          <w:spacing w:val="11"/>
        </w:rPr>
        <w:t xml:space="preserve"> </w:t>
      </w:r>
      <w:r w:rsidRPr="00FA4ACA">
        <w:rPr>
          <w:rFonts w:ascii="Times New Roman"/>
          <w:b/>
          <w:color w:val="000000"/>
        </w:rPr>
        <w:t>v</w:t>
      </w:r>
      <w:r w:rsidRPr="00FA4ACA">
        <w:rPr>
          <w:rFonts w:ascii="Times New Roman"/>
          <w:b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Brně</w:t>
      </w:r>
      <w:r w:rsidRPr="00FA4ACA">
        <w:rPr>
          <w:rFonts w:ascii="Times New Roman" w:hAnsi="Times New Roman" w:cs="Times New Roman"/>
          <w:color w:val="000000"/>
          <w:spacing w:val="1"/>
        </w:rPr>
        <w:t>“,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  <w:spacing w:val="1"/>
        </w:rPr>
        <w:t>to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návaznosti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  <w:spacing w:val="-2"/>
        </w:rPr>
        <w:t>na</w:t>
      </w:r>
    </w:p>
    <w:p w14:paraId="423BB834" w14:textId="77777777" w:rsidR="00502352" w:rsidRPr="00FA4ACA" w:rsidRDefault="003B16C6">
      <w:pPr>
        <w:framePr w:w="4832" w:wrap="auto" w:hAnchor="text" w:x="2129" w:y="130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mezi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 xml:space="preserve">stranami </w:t>
      </w:r>
      <w:r w:rsidRPr="00FA4ACA">
        <w:rPr>
          <w:rFonts w:ascii="Times New Roman" w:hAnsi="Times New Roman" w:cs="Times New Roman"/>
          <w:color w:val="000000"/>
        </w:rPr>
        <w:t>uzavřenou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Kupní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licenční</w:t>
      </w:r>
      <w:r w:rsidRPr="00FA4ACA">
        <w:rPr>
          <w:rFonts w:ascii="Times New Roman"/>
          <w:color w:val="000000"/>
        </w:rPr>
        <w:t xml:space="preserve"> smlouvu.</w:t>
      </w:r>
    </w:p>
    <w:p w14:paraId="08167132" w14:textId="77777777" w:rsidR="00502352" w:rsidRPr="00FA4ACA" w:rsidRDefault="003B16C6">
      <w:pPr>
        <w:framePr w:w="3578" w:wrap="auto" w:hAnchor="text" w:x="1884" w:y="134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Specifikace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poskytovaných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služeb:</w:t>
      </w:r>
    </w:p>
    <w:p w14:paraId="60013785" w14:textId="77777777" w:rsidR="00502352" w:rsidRPr="00FA4ACA" w:rsidRDefault="003B16C6">
      <w:pPr>
        <w:framePr w:w="8603" w:wrap="auto" w:hAnchor="text" w:x="2129" w:y="13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a)</w:t>
      </w:r>
      <w:r w:rsidRPr="00FA4ACA">
        <w:rPr>
          <w:rFonts w:ascii="Times New Roman"/>
          <w:color w:val="000000"/>
          <w:spacing w:val="133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pacing w:val="1"/>
        </w:rPr>
        <w:t>služby</w:t>
      </w:r>
      <w:r w:rsidRPr="00FA4ACA">
        <w:rPr>
          <w:rFonts w:ascii="Times New Roman"/>
          <w:b/>
          <w:color w:val="000000"/>
          <w:spacing w:val="11"/>
        </w:rPr>
        <w:t xml:space="preserve"> </w:t>
      </w:r>
      <w:r w:rsidRPr="00FA4ACA">
        <w:rPr>
          <w:rFonts w:ascii="Times New Roman"/>
          <w:b/>
          <w:color w:val="000000"/>
        </w:rPr>
        <w:t>SW</w:t>
      </w:r>
      <w:r w:rsidRPr="00FA4ACA">
        <w:rPr>
          <w:rFonts w:ascii="Times New Roman"/>
          <w:b/>
          <w:color w:val="000000"/>
          <w:spacing w:val="10"/>
        </w:rPr>
        <w:t xml:space="preserve"> </w:t>
      </w:r>
      <w:r w:rsidRPr="00FA4ACA">
        <w:rPr>
          <w:rFonts w:ascii="Times New Roman"/>
          <w:b/>
          <w:color w:val="000000"/>
        </w:rPr>
        <w:t>podpory</w:t>
      </w:r>
      <w:r w:rsidRPr="00FA4ACA">
        <w:rPr>
          <w:rFonts w:ascii="Times New Roman"/>
          <w:b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HelpDesk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dostupný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 xml:space="preserve">v </w:t>
      </w:r>
      <w:r w:rsidRPr="00FA4ACA">
        <w:rPr>
          <w:rFonts w:ascii="Times New Roman" w:hAnsi="Times New Roman" w:cs="Times New Roman"/>
          <w:color w:val="000000"/>
        </w:rPr>
        <w:t>pracovní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dny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době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</w:rPr>
        <w:t>8:00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do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  <w:spacing w:val="-1"/>
        </w:rPr>
        <w:t>16:00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  <w:spacing w:val="1"/>
        </w:rPr>
        <w:t>hod.</w:t>
      </w:r>
    </w:p>
    <w:p w14:paraId="29BBD78A" w14:textId="77777777" w:rsidR="00502352" w:rsidRPr="00FA4ACA" w:rsidRDefault="003B16C6">
      <w:pPr>
        <w:framePr w:w="8603" w:wrap="auto" w:hAnchor="text" w:x="2129" w:y="13856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-4"/>
        </w:rPr>
        <w:t>Tato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služba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podpory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poskytována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  <w:spacing w:val="-2"/>
        </w:rPr>
        <w:t>od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okamžiku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nabytí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účinnosti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/>
          <w:color w:val="000000"/>
        </w:rPr>
        <w:t>obou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  <w:spacing w:val="-3"/>
        </w:rPr>
        <w:t>smluv.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Oprávnění</w:t>
      </w:r>
    </w:p>
    <w:p w14:paraId="26488407" w14:textId="77777777" w:rsidR="00502352" w:rsidRPr="00FA4ACA" w:rsidRDefault="003B16C6">
      <w:pPr>
        <w:framePr w:w="8603" w:wrap="auto" w:hAnchor="text" w:x="2129" w:y="13856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fakturovat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/>
          <w:color w:val="000000"/>
          <w:spacing w:val="-2"/>
        </w:rPr>
        <w:t>za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/>
          <w:color w:val="000000"/>
        </w:rPr>
        <w:t>tyto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služby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vzniká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až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po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uplynutí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záruční</w:t>
      </w:r>
    </w:p>
    <w:p w14:paraId="46FDD18A" w14:textId="77777777" w:rsidR="00502352" w:rsidRPr="00FA4ACA" w:rsidRDefault="003B16C6">
      <w:pPr>
        <w:framePr w:w="8603" w:wrap="auto" w:hAnchor="text" w:x="2129" w:y="13856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 xml:space="preserve">doby </w:t>
      </w:r>
      <w:r w:rsidRPr="00FA4ACA">
        <w:rPr>
          <w:rFonts w:ascii="Times New Roman" w:hAnsi="Times New Roman" w:cs="Times New Roman"/>
          <w:color w:val="000000"/>
        </w:rPr>
        <w:t>stanovené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čl.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</w:rPr>
        <w:t>VII.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1"/>
        </w:rPr>
        <w:t>odst.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4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Kupní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licenční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smlouvy.</w:t>
      </w:r>
    </w:p>
    <w:p w14:paraId="125C8289" w14:textId="77777777" w:rsidR="00502352" w:rsidRPr="00FA4ACA" w:rsidRDefault="003B16C6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1</w:t>
      </w:r>
    </w:p>
    <w:p w14:paraId="02088EBA" w14:textId="77777777" w:rsidR="00502352" w:rsidRPr="00FA4ACA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581797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rPr>
          <w:rFonts w:ascii="Arial"/>
          <w:color w:val="FF0000"/>
          <w:sz w:val="2"/>
        </w:rPr>
        <w:cr/>
      </w:r>
      <w:r w:rsidRPr="00FA4ACA">
        <w:rPr>
          <w:rFonts w:ascii="Arial"/>
          <w:color w:val="FF0000"/>
          <w:sz w:val="2"/>
        </w:rPr>
        <w:br w:type="page"/>
      </w:r>
    </w:p>
    <w:p w14:paraId="578DC12A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743859C5" w14:textId="77777777" w:rsidR="00502352" w:rsidRPr="00FA4ACA" w:rsidRDefault="003B16C6">
      <w:pPr>
        <w:framePr w:w="8604" w:wrap="auto" w:hAnchor="text" w:x="2129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b)</w:t>
      </w:r>
      <w:r w:rsidRPr="00FA4ACA">
        <w:rPr>
          <w:rFonts w:ascii="Times New Roman"/>
          <w:color w:val="000000"/>
          <w:spacing w:val="121"/>
        </w:rPr>
        <w:t xml:space="preserve"> </w:t>
      </w:r>
      <w:r w:rsidRPr="00FA4ACA">
        <w:rPr>
          <w:rFonts w:ascii="Times New Roman"/>
          <w:b/>
          <w:color w:val="000000"/>
        </w:rPr>
        <w:t>maintenance</w:t>
      </w:r>
      <w:r w:rsidRPr="00FA4ACA">
        <w:rPr>
          <w:rFonts w:ascii="Times New Roman"/>
          <w:b/>
          <w:color w:val="000000"/>
          <w:spacing w:val="92"/>
        </w:rPr>
        <w:t xml:space="preserve"> </w:t>
      </w:r>
      <w:r w:rsidRPr="00FA4ACA">
        <w:rPr>
          <w:rFonts w:ascii="Times New Roman"/>
          <w:b/>
          <w:color w:val="000000"/>
        </w:rPr>
        <w:t>a</w:t>
      </w:r>
      <w:r w:rsidRPr="00FA4ACA">
        <w:rPr>
          <w:rFonts w:ascii="Times New Roman"/>
          <w:b/>
          <w:color w:val="000000"/>
          <w:spacing w:val="94"/>
        </w:rPr>
        <w:t xml:space="preserve"> </w:t>
      </w:r>
      <w:r w:rsidRPr="00FA4ACA">
        <w:rPr>
          <w:rFonts w:ascii="Times New Roman"/>
          <w:b/>
          <w:color w:val="000000"/>
        </w:rPr>
        <w:t>podpora</w:t>
      </w:r>
      <w:r w:rsidRPr="00FA4ACA">
        <w:rPr>
          <w:rFonts w:ascii="Times New Roman"/>
          <w:b/>
          <w:color w:val="000000"/>
          <w:spacing w:val="90"/>
        </w:rPr>
        <w:t xml:space="preserve"> </w:t>
      </w:r>
      <w:r w:rsidRPr="00FA4ACA">
        <w:rPr>
          <w:rFonts w:ascii="Times New Roman"/>
          <w:b/>
          <w:color w:val="000000"/>
        </w:rPr>
        <w:t>SW</w:t>
      </w:r>
      <w:r w:rsidRPr="00FA4ACA">
        <w:rPr>
          <w:rFonts w:ascii="Times New Roman"/>
          <w:b/>
          <w:color w:val="000000"/>
          <w:spacing w:val="86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aplikací</w:t>
      </w:r>
      <w:r w:rsidRPr="00FA4ACA">
        <w:rPr>
          <w:rFonts w:ascii="Times New Roman"/>
          <w:b/>
          <w:color w:val="000000"/>
          <w:spacing w:val="92"/>
        </w:rPr>
        <w:t xml:space="preserve"> </w:t>
      </w:r>
      <w:r w:rsidRPr="00FA4ACA">
        <w:rPr>
          <w:rFonts w:ascii="Times New Roman"/>
          <w:b/>
          <w:color w:val="000000"/>
        </w:rPr>
        <w:t>k</w:t>
      </w:r>
      <w:r w:rsidRPr="00FA4ACA">
        <w:rPr>
          <w:rFonts w:ascii="Times New Roman"/>
          <w:b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řízení</w:t>
      </w:r>
      <w:r w:rsidRPr="00FA4ACA">
        <w:rPr>
          <w:rFonts w:ascii="Times New Roman"/>
          <w:b/>
          <w:color w:val="000000"/>
          <w:spacing w:val="89"/>
        </w:rPr>
        <w:t xml:space="preserve"> </w:t>
      </w:r>
      <w:r w:rsidRPr="00FA4ACA">
        <w:rPr>
          <w:rFonts w:ascii="Times New Roman"/>
          <w:b/>
          <w:color w:val="000000"/>
        </w:rPr>
        <w:t>rizik</w:t>
      </w:r>
      <w:r w:rsidRPr="00FA4ACA">
        <w:rPr>
          <w:rFonts w:ascii="Times New Roman"/>
          <w:b/>
          <w:color w:val="000000"/>
          <w:spacing w:val="91"/>
        </w:rPr>
        <w:t xml:space="preserve"> </w:t>
      </w:r>
      <w:r w:rsidRPr="00FA4ACA">
        <w:rPr>
          <w:rFonts w:ascii="Times New Roman"/>
          <w:b/>
          <w:color w:val="000000"/>
        </w:rPr>
        <w:t>objednatele</w:t>
      </w:r>
      <w:r w:rsidRPr="00FA4ACA">
        <w:rPr>
          <w:rFonts w:ascii="Times New Roman"/>
          <w:color w:val="000000"/>
        </w:rPr>
        <w:t>,</w:t>
      </w:r>
      <w:r w:rsidRPr="00FA4ACA">
        <w:rPr>
          <w:rFonts w:ascii="Times New Roman"/>
          <w:color w:val="000000"/>
          <w:spacing w:val="9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která</w:t>
      </w:r>
      <w:r w:rsidRPr="00FA4ACA">
        <w:rPr>
          <w:rFonts w:ascii="Times New Roman"/>
          <w:color w:val="000000"/>
          <w:spacing w:val="89"/>
        </w:rPr>
        <w:t xml:space="preserve"> </w:t>
      </w:r>
      <w:r w:rsidRPr="00FA4ACA">
        <w:rPr>
          <w:rFonts w:ascii="Times New Roman"/>
          <w:color w:val="000000"/>
        </w:rPr>
        <w:t>zahrnuje</w:t>
      </w:r>
    </w:p>
    <w:p w14:paraId="30D8E1E3" w14:textId="77777777" w:rsidR="00502352" w:rsidRPr="00FA4ACA" w:rsidRDefault="003B16C6">
      <w:pPr>
        <w:framePr w:w="2246" w:wrap="auto" w:hAnchor="text" w:x="2489" w:y="16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především</w:t>
      </w:r>
      <w:r w:rsidRPr="00FA4ACA">
        <w:rPr>
          <w:rFonts w:ascii="Times New Roman"/>
          <w:color w:val="000000"/>
        </w:rPr>
        <w:t xml:space="preserve"> tyto </w:t>
      </w:r>
      <w:r w:rsidRPr="00FA4ACA">
        <w:rPr>
          <w:rFonts w:ascii="Times New Roman" w:hAnsi="Times New Roman" w:cs="Times New Roman"/>
          <w:color w:val="000000"/>
        </w:rPr>
        <w:t>služby:</w:t>
      </w:r>
    </w:p>
    <w:p w14:paraId="0B5E9D1B" w14:textId="77777777" w:rsidR="00502352" w:rsidRPr="00FA4ACA" w:rsidRDefault="003B16C6">
      <w:pPr>
        <w:framePr w:w="314" w:wrap="auto" w:hAnchor="text" w:x="2129" w:y="207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 w:rsidRPr="00FA4ACA">
        <w:rPr>
          <w:rFonts w:ascii="Arial"/>
          <w:color w:val="000000"/>
        </w:rPr>
        <w:t>-</w:t>
      </w:r>
    </w:p>
    <w:p w14:paraId="47BDCDE7" w14:textId="77777777" w:rsidR="00502352" w:rsidRPr="00FA4ACA" w:rsidRDefault="003B16C6">
      <w:pPr>
        <w:framePr w:w="8241" w:wrap="auto" w:hAnchor="text" w:x="2489" w:y="20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GRC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předpisová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základna/řízení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dokumentace</w:t>
      </w:r>
      <w:r w:rsidRPr="00FA4ACA">
        <w:rPr>
          <w:rFonts w:ascii="Times New Roman"/>
          <w:color w:val="000000"/>
          <w:spacing w:val="3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maximálně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rozsahu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1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člověkoden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za</w:t>
      </w:r>
    </w:p>
    <w:p w14:paraId="5791007E" w14:textId="77777777" w:rsidR="00502352" w:rsidRPr="00FA4ACA" w:rsidRDefault="003B16C6">
      <w:pPr>
        <w:framePr w:w="8241" w:wrap="auto" w:hAnchor="text" w:x="2489" w:y="2075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měsíc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-2"/>
        </w:rPr>
        <w:t>po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dobu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trvání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Servisní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smlouvy,</w:t>
      </w:r>
    </w:p>
    <w:p w14:paraId="70CCB8FD" w14:textId="77777777" w:rsidR="00502352" w:rsidRPr="00FA4ACA" w:rsidRDefault="003B16C6">
      <w:pPr>
        <w:framePr w:w="314" w:wrap="auto" w:hAnchor="text" w:x="2129" w:y="2619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 w:rsidRPr="00FA4ACA">
        <w:rPr>
          <w:rFonts w:ascii="Arial"/>
          <w:color w:val="000000"/>
        </w:rPr>
        <w:t>-</w:t>
      </w:r>
    </w:p>
    <w:p w14:paraId="78E1AC3B" w14:textId="77777777" w:rsidR="00502352" w:rsidRPr="00FA4ACA" w:rsidRDefault="003B16C6">
      <w:pPr>
        <w:framePr w:w="314" w:wrap="auto" w:hAnchor="text" w:x="2129" w:y="2619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</w:rPr>
      </w:pPr>
      <w:r w:rsidRPr="00FA4ACA">
        <w:rPr>
          <w:rFonts w:ascii="Arial"/>
          <w:color w:val="000000"/>
        </w:rPr>
        <w:t>-</w:t>
      </w:r>
    </w:p>
    <w:p w14:paraId="04994A0D" w14:textId="77777777" w:rsidR="00502352" w:rsidRPr="00FA4ACA" w:rsidRDefault="003B16C6">
      <w:pPr>
        <w:framePr w:w="314" w:wrap="auto" w:hAnchor="text" w:x="2129" w:y="2619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</w:rPr>
      </w:pPr>
      <w:r w:rsidRPr="00FA4ACA">
        <w:rPr>
          <w:rFonts w:ascii="Arial"/>
          <w:color w:val="000000"/>
        </w:rPr>
        <w:t>-</w:t>
      </w:r>
    </w:p>
    <w:p w14:paraId="07BA7685" w14:textId="77777777" w:rsidR="00502352" w:rsidRPr="00FA4ACA" w:rsidRDefault="003B16C6">
      <w:pPr>
        <w:framePr w:w="6990" w:wrap="auto" w:hAnchor="text" w:x="2489" w:y="2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řízení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rizik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maximálně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rozsahu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1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člověkoden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měsíc,</w:t>
      </w:r>
    </w:p>
    <w:p w14:paraId="17617CB9" w14:textId="77777777" w:rsidR="00502352" w:rsidRPr="00FA4ACA" w:rsidRDefault="003B16C6">
      <w:pPr>
        <w:framePr w:w="6990" w:wrap="auto" w:hAnchor="text" w:x="2489" w:y="262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Interní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audity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maximálně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rozsahu 1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člověkoden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1"/>
        </w:rPr>
        <w:t>za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měsíc,</w:t>
      </w:r>
    </w:p>
    <w:p w14:paraId="11FA85B9" w14:textId="77777777" w:rsidR="00502352" w:rsidRPr="00FA4ACA" w:rsidRDefault="003B16C6">
      <w:pPr>
        <w:framePr w:w="6990" w:wrap="auto" w:hAnchor="text" w:x="2489" w:y="262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 xml:space="preserve">VOKB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kybernetická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rizika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maximálně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rozsahu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1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člověkoden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měsíc.</w:t>
      </w:r>
    </w:p>
    <w:p w14:paraId="52E8CCBE" w14:textId="77777777" w:rsidR="00502352" w:rsidRPr="00FA4ACA" w:rsidRDefault="003B16C6">
      <w:pPr>
        <w:framePr w:w="8242" w:wrap="auto" w:hAnchor="text" w:x="2489" w:y="37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-4"/>
        </w:rPr>
        <w:t>Tato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služba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</w:rPr>
        <w:t>podpory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poskytována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zahájení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rutinního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provozu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(zahájení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</w:rPr>
        <w:t>etapy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  <w:spacing w:val="-1"/>
        </w:rPr>
        <w:t>XII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</w:rPr>
        <w:t>dle</w:t>
      </w:r>
    </w:p>
    <w:p w14:paraId="48037A40" w14:textId="77777777" w:rsidR="00502352" w:rsidRPr="00FA4ACA" w:rsidRDefault="003B16C6">
      <w:pPr>
        <w:framePr w:w="8242" w:wrap="auto" w:hAnchor="text" w:x="2489" w:y="3716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harmonogramu</w:t>
      </w:r>
      <w:r w:rsidRPr="00FA4ACA">
        <w:rPr>
          <w:rFonts w:ascii="Times New Roman"/>
          <w:color w:val="000000"/>
          <w:spacing w:val="6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stanoveného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čl.</w:t>
      </w:r>
      <w:r w:rsidRPr="00FA4ACA">
        <w:rPr>
          <w:rFonts w:ascii="Times New Roman"/>
          <w:color w:val="000000"/>
          <w:spacing w:val="65"/>
        </w:rPr>
        <w:t xml:space="preserve"> </w:t>
      </w:r>
      <w:r w:rsidRPr="00FA4ACA">
        <w:rPr>
          <w:rFonts w:ascii="Times New Roman"/>
          <w:color w:val="000000"/>
        </w:rPr>
        <w:t>III.</w:t>
      </w:r>
      <w:r w:rsidRPr="00FA4ACA">
        <w:rPr>
          <w:rFonts w:ascii="Times New Roman"/>
          <w:color w:val="000000"/>
          <w:spacing w:val="64"/>
        </w:rPr>
        <w:t xml:space="preserve"> </w:t>
      </w:r>
      <w:r w:rsidRPr="00FA4ACA">
        <w:rPr>
          <w:rFonts w:ascii="Times New Roman"/>
          <w:color w:val="000000"/>
        </w:rPr>
        <w:t>odst.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/>
          <w:color w:val="000000"/>
        </w:rPr>
        <w:t>1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Kupní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licenční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/>
          <w:color w:val="000000"/>
        </w:rPr>
        <w:t>smlouvy).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Oprávnění</w:t>
      </w:r>
    </w:p>
    <w:p w14:paraId="4875D24D" w14:textId="77777777" w:rsidR="00502352" w:rsidRPr="00FA4ACA" w:rsidRDefault="003B16C6">
      <w:pPr>
        <w:framePr w:w="8242" w:wrap="auto" w:hAnchor="text" w:x="2489" w:y="3716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fakturovat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/>
          <w:color w:val="000000"/>
          <w:spacing w:val="-2"/>
        </w:rPr>
        <w:t>za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/>
          <w:color w:val="000000"/>
        </w:rPr>
        <w:t>tyto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služby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vzniká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až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po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uplynutí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záruční</w:t>
      </w:r>
    </w:p>
    <w:p w14:paraId="6B11A0C6" w14:textId="77777777" w:rsidR="00502352" w:rsidRPr="00FA4ACA" w:rsidRDefault="003B16C6">
      <w:pPr>
        <w:framePr w:w="8242" w:wrap="auto" w:hAnchor="text" w:x="2489" w:y="3716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 xml:space="preserve">doby </w:t>
      </w:r>
      <w:r w:rsidRPr="00FA4ACA">
        <w:rPr>
          <w:rFonts w:ascii="Times New Roman" w:hAnsi="Times New Roman" w:cs="Times New Roman"/>
          <w:color w:val="000000"/>
        </w:rPr>
        <w:t>stanovené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čl.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</w:rPr>
        <w:t xml:space="preserve">VII. </w:t>
      </w:r>
      <w:r w:rsidRPr="00FA4ACA">
        <w:rPr>
          <w:rFonts w:ascii="Times New Roman"/>
          <w:color w:val="000000"/>
          <w:spacing w:val="1"/>
        </w:rPr>
        <w:t>odst.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4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uzavřené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Kupní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licenční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smlouvy.</w:t>
      </w:r>
    </w:p>
    <w:p w14:paraId="1E51ACBD" w14:textId="77777777" w:rsidR="00502352" w:rsidRPr="00FA4ACA" w:rsidRDefault="003B16C6">
      <w:pPr>
        <w:framePr w:w="350" w:wrap="auto" w:hAnchor="text" w:x="1774" w:y="49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3</w:t>
      </w:r>
    </w:p>
    <w:p w14:paraId="3E5C9C36" w14:textId="77777777" w:rsidR="00502352" w:rsidRPr="00FA4ACA" w:rsidRDefault="003B16C6">
      <w:pPr>
        <w:framePr w:w="7893" w:wrap="auto" w:hAnchor="text" w:x="1884" w:y="49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Podrobná</w:t>
      </w:r>
      <w:r w:rsidRPr="00FA4ACA">
        <w:rPr>
          <w:rFonts w:ascii="Times New Roman"/>
          <w:color w:val="000000"/>
        </w:rPr>
        <w:t xml:space="preserve"> specifikace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služeb</w:t>
      </w:r>
      <w:r w:rsidRPr="00FA4ACA">
        <w:rPr>
          <w:rFonts w:ascii="Times New Roman"/>
          <w:color w:val="000000"/>
          <w:spacing w:val="1"/>
        </w:rPr>
        <w:t xml:space="preserve"> je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vedena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Příloze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1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Specifikace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předmětu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plnění.</w:t>
      </w:r>
    </w:p>
    <w:p w14:paraId="01E19D63" w14:textId="77777777" w:rsidR="00502352" w:rsidRPr="00FA4ACA" w:rsidRDefault="003B16C6">
      <w:pPr>
        <w:framePr w:w="2712" w:wrap="auto" w:hAnchor="text" w:x="4751" w:y="55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pacing w:val="1"/>
          <w:sz w:val="28"/>
        </w:rPr>
        <w:t>II.</w:t>
      </w:r>
      <w:r w:rsidRPr="00FA4ACA">
        <w:rPr>
          <w:rFonts w:ascii="Times New Roman"/>
          <w:b/>
          <w:color w:val="000000"/>
          <w:spacing w:val="281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 xml:space="preserve">Definice </w:t>
      </w:r>
      <w:r w:rsidRPr="00FA4ACA">
        <w:rPr>
          <w:rFonts w:ascii="Times New Roman" w:hAnsi="Times New Roman" w:cs="Times New Roman"/>
          <w:b/>
          <w:color w:val="000000"/>
          <w:sz w:val="28"/>
        </w:rPr>
        <w:t>pojmů</w:t>
      </w:r>
    </w:p>
    <w:p w14:paraId="475F834E" w14:textId="77777777" w:rsidR="00502352" w:rsidRPr="00FA4ACA" w:rsidRDefault="003B16C6">
      <w:pPr>
        <w:framePr w:w="350" w:wrap="auto" w:hAnchor="text" w:x="1776" w:y="60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363D24DA" w14:textId="77777777" w:rsidR="00502352" w:rsidRPr="00FA4ACA" w:rsidRDefault="003B16C6">
      <w:pPr>
        <w:framePr w:w="5927" w:wrap="auto" w:hAnchor="text" w:x="1887" w:y="60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Dále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uvedené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pojmy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mají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smlouvě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následující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význam:</w:t>
      </w:r>
    </w:p>
    <w:p w14:paraId="62BB7DAF" w14:textId="77777777" w:rsidR="00502352" w:rsidRPr="00FA4ACA" w:rsidRDefault="003B16C6">
      <w:pPr>
        <w:framePr w:w="6246" w:wrap="auto" w:hAnchor="text" w:x="2496" w:y="63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„</w:t>
      </w:r>
      <w:r w:rsidRPr="00FA4ACA">
        <w:rPr>
          <w:rFonts w:ascii="Times New Roman"/>
          <w:b/>
          <w:color w:val="000000"/>
        </w:rPr>
        <w:t>Smlouva</w:t>
      </w:r>
      <w:r w:rsidRPr="00FA4ACA">
        <w:rPr>
          <w:rFonts w:ascii="Times New Roman" w:hAnsi="Times New Roman" w:cs="Times New Roman"/>
          <w:color w:val="000000"/>
        </w:rPr>
        <w:t>“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tato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smlouva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včetně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všech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jejích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dodatků.</w:t>
      </w:r>
    </w:p>
    <w:p w14:paraId="4DD18F25" w14:textId="77777777" w:rsidR="00502352" w:rsidRPr="00FA4ACA" w:rsidRDefault="003B16C6">
      <w:pPr>
        <w:framePr w:w="8235" w:wrap="auto" w:hAnchor="text" w:x="2496" w:y="67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„</w:t>
      </w:r>
      <w:r w:rsidRPr="00FA4ACA">
        <w:rPr>
          <w:rFonts w:ascii="Times New Roman" w:hAnsi="Times New Roman" w:cs="Times New Roman"/>
          <w:b/>
          <w:color w:val="000000"/>
        </w:rPr>
        <w:t>Systém</w:t>
      </w:r>
      <w:r w:rsidRPr="00FA4ACA">
        <w:rPr>
          <w:rFonts w:ascii="Times New Roman" w:hAnsi="Times New Roman" w:cs="Times New Roman"/>
          <w:color w:val="000000"/>
        </w:rPr>
        <w:t>“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-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</w:rPr>
        <w:t>souhrn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softwarových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hardwarových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prostředků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</w:rPr>
        <w:t>Zadavatele</w:t>
      </w:r>
      <w:r w:rsidRPr="00FA4ACA">
        <w:rPr>
          <w:rFonts w:ascii="Times New Roman"/>
          <w:color w:val="000000"/>
          <w:spacing w:val="-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tvořících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jeden</w:t>
      </w:r>
    </w:p>
    <w:p w14:paraId="7B6D5FD8" w14:textId="77777777" w:rsidR="00502352" w:rsidRPr="00FA4ACA" w:rsidRDefault="003B16C6">
      <w:pPr>
        <w:framePr w:w="8235" w:wrap="auto" w:hAnchor="text" w:x="2496" w:y="6760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více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funkčních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celků,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nichž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provozován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Software,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který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předmětem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této</w:t>
      </w:r>
    </w:p>
    <w:p w14:paraId="2E02E6C5" w14:textId="77777777" w:rsidR="00502352" w:rsidRPr="00FA4ACA" w:rsidRDefault="003B16C6">
      <w:pPr>
        <w:framePr w:w="8235" w:wrap="auto" w:hAnchor="text" w:x="2496" w:y="6760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-2"/>
        </w:rPr>
        <w:t>Smlouvy.</w:t>
      </w:r>
    </w:p>
    <w:p w14:paraId="405BCC70" w14:textId="77777777" w:rsidR="00502352" w:rsidRPr="00FA4ACA" w:rsidRDefault="003B16C6">
      <w:pPr>
        <w:framePr w:w="8236" w:wrap="auto" w:hAnchor="text" w:x="2496" w:y="76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c.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„Software“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softwarové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aplikace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  <w:spacing w:val="-1"/>
        </w:rPr>
        <w:t>pro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řízení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obecných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kybernetických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rizik,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řízení</w:t>
      </w:r>
    </w:p>
    <w:p w14:paraId="1CBEB95C" w14:textId="77777777" w:rsidR="00502352" w:rsidRPr="00FA4ACA" w:rsidRDefault="003B16C6">
      <w:pPr>
        <w:framePr w:w="8236" w:wrap="auto" w:hAnchor="text" w:x="2496" w:y="7639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dokumentace</w:t>
      </w:r>
      <w:r w:rsidRPr="00FA4ACA">
        <w:rPr>
          <w:rFonts w:ascii="Times New Roman"/>
          <w:color w:val="000000"/>
          <w:spacing w:val="49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interních</w:t>
      </w:r>
      <w:r w:rsidRPr="00FA4ACA">
        <w:rPr>
          <w:rFonts w:ascii="Times New Roman"/>
          <w:color w:val="000000"/>
          <w:spacing w:val="4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auditů</w:t>
      </w:r>
      <w:r w:rsidRPr="00FA4ACA">
        <w:rPr>
          <w:rFonts w:ascii="Times New Roman"/>
          <w:color w:val="000000"/>
          <w:spacing w:val="5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Úrazové</w:t>
      </w:r>
      <w:r w:rsidRPr="00FA4ACA">
        <w:rPr>
          <w:rFonts w:ascii="Times New Roman"/>
          <w:color w:val="000000"/>
          <w:spacing w:val="49"/>
        </w:rPr>
        <w:t xml:space="preserve"> </w:t>
      </w:r>
      <w:r w:rsidRPr="00FA4ACA">
        <w:rPr>
          <w:rFonts w:ascii="Times New Roman"/>
          <w:color w:val="000000"/>
        </w:rPr>
        <w:t>nemocnice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Brně,</w:t>
      </w:r>
      <w:r w:rsidRPr="00FA4ACA">
        <w:rPr>
          <w:rFonts w:ascii="Times New Roman"/>
          <w:color w:val="000000"/>
          <w:spacing w:val="4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dodávaný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  <w:spacing w:val="-2"/>
        </w:rPr>
        <w:t>na</w:t>
      </w:r>
      <w:r w:rsidRPr="00FA4ACA">
        <w:rPr>
          <w:rFonts w:ascii="Times New Roman"/>
          <w:color w:val="000000"/>
          <w:spacing w:val="5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základě</w:t>
      </w:r>
    </w:p>
    <w:p w14:paraId="5BD9BBA3" w14:textId="27EB83CA" w:rsidR="00502352" w:rsidRPr="00FA4ACA" w:rsidRDefault="003B16C6">
      <w:pPr>
        <w:framePr w:w="8236" w:wrap="auto" w:hAnchor="text" w:x="2496" w:y="7639"/>
        <w:widowControl w:val="0"/>
        <w:autoSpaceDE w:val="0"/>
        <w:autoSpaceDN w:val="0"/>
        <w:spacing w:before="8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Kupní</w:t>
      </w:r>
      <w:r w:rsidRPr="00FA4ACA">
        <w:rPr>
          <w:rFonts w:ascii="Times New Roman"/>
          <w:color w:val="000000"/>
          <w:spacing w:val="59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licenční</w:t>
      </w:r>
      <w:r w:rsidRPr="00FA4ACA">
        <w:rPr>
          <w:rFonts w:ascii="Times New Roman"/>
          <w:color w:val="000000"/>
          <w:spacing w:val="57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rámci</w:t>
      </w:r>
      <w:r w:rsidRPr="00FA4ACA">
        <w:rPr>
          <w:rFonts w:ascii="Times New Roman"/>
          <w:color w:val="000000"/>
          <w:spacing w:val="52"/>
        </w:rPr>
        <w:t xml:space="preserve"> </w:t>
      </w:r>
      <w:r w:rsidRPr="00FA4ACA">
        <w:rPr>
          <w:rFonts w:ascii="Times New Roman"/>
          <w:color w:val="000000"/>
        </w:rPr>
        <w:t>VZRM</w:t>
      </w:r>
      <w:r w:rsidRPr="00FA4ACA">
        <w:rPr>
          <w:rFonts w:ascii="Times New Roman"/>
          <w:color w:val="000000"/>
          <w:spacing w:val="60"/>
        </w:rPr>
        <w:t xml:space="preserve"> </w:t>
      </w:r>
      <w:r w:rsidR="009915D7">
        <w:rPr>
          <w:rFonts w:ascii="Times New Roman"/>
          <w:color w:val="000000"/>
        </w:rPr>
        <w:t>12</w:t>
      </w:r>
      <w:r w:rsidRPr="00FA4ACA">
        <w:rPr>
          <w:rFonts w:ascii="Times New Roman"/>
          <w:color w:val="000000"/>
        </w:rPr>
        <w:t>/2026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/>
          <w:color w:val="000000"/>
        </w:rPr>
        <w:t>SW</w:t>
      </w:r>
      <w:r w:rsidRPr="00FA4ACA">
        <w:rPr>
          <w:rFonts w:ascii="Times New Roman"/>
          <w:color w:val="000000"/>
          <w:spacing w:val="5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Krizového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řízení</w:t>
      </w:r>
      <w:r w:rsidRPr="00FA4ACA">
        <w:rPr>
          <w:rFonts w:ascii="Times New Roman"/>
          <w:color w:val="000000"/>
          <w:spacing w:val="5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Úrazové</w:t>
      </w:r>
    </w:p>
    <w:p w14:paraId="4B00456A" w14:textId="77777777" w:rsidR="00502352" w:rsidRPr="00FA4ACA" w:rsidRDefault="003B16C6">
      <w:pPr>
        <w:framePr w:w="8236" w:wrap="auto" w:hAnchor="text" w:x="2496" w:y="7639"/>
        <w:widowControl w:val="0"/>
        <w:autoSpaceDE w:val="0"/>
        <w:autoSpaceDN w:val="0"/>
        <w:spacing w:before="12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nemocnice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Brně.</w:t>
      </w:r>
    </w:p>
    <w:p w14:paraId="6473CE3E" w14:textId="77777777" w:rsidR="00502352" w:rsidRPr="00FA4ACA" w:rsidRDefault="003B16C6">
      <w:pPr>
        <w:framePr w:w="6385" w:wrap="auto" w:hAnchor="text" w:x="2496" w:y="87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d.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„</w:t>
      </w:r>
      <w:r w:rsidRPr="00FA4ACA">
        <w:rPr>
          <w:rFonts w:ascii="Times New Roman" w:hAnsi="Times New Roman" w:cs="Times New Roman"/>
          <w:b/>
          <w:color w:val="000000"/>
        </w:rPr>
        <w:t>Služby</w:t>
      </w:r>
      <w:r w:rsidRPr="00FA4ACA">
        <w:rPr>
          <w:rFonts w:ascii="Times New Roman" w:hAnsi="Times New Roman" w:cs="Times New Roman"/>
          <w:color w:val="000000"/>
        </w:rPr>
        <w:t>“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specifikované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poskytované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této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smlouvy.</w:t>
      </w:r>
    </w:p>
    <w:p w14:paraId="49BC1F74" w14:textId="77777777" w:rsidR="00502352" w:rsidRPr="00FA4ACA" w:rsidRDefault="003B16C6">
      <w:pPr>
        <w:framePr w:w="8232" w:wrap="auto" w:hAnchor="text" w:x="2496" w:y="9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e.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„</w:t>
      </w:r>
      <w:r w:rsidRPr="00FA4ACA">
        <w:rPr>
          <w:rFonts w:ascii="Times New Roman" w:hAnsi="Times New Roman" w:cs="Times New Roman"/>
          <w:b/>
          <w:color w:val="000000"/>
        </w:rPr>
        <w:t>Požadavek</w:t>
      </w:r>
      <w:r w:rsidRPr="00FA4ACA">
        <w:rPr>
          <w:rFonts w:ascii="Times New Roman" w:hAnsi="Times New Roman" w:cs="Times New Roman"/>
          <w:color w:val="000000"/>
        </w:rPr>
        <w:t>“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požadavek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7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poskytnutí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Služeb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/>
          <w:color w:val="000000"/>
          <w:spacing w:val="1"/>
        </w:rPr>
        <w:t>dle</w:t>
      </w:r>
      <w:r w:rsidRPr="00FA4ACA">
        <w:rPr>
          <w:rFonts w:ascii="Times New Roman"/>
          <w:color w:val="000000"/>
          <w:spacing w:val="7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79"/>
        </w:rPr>
        <w:t xml:space="preserve"> </w:t>
      </w:r>
      <w:r w:rsidRPr="00FA4ACA">
        <w:rPr>
          <w:rFonts w:ascii="Times New Roman"/>
          <w:color w:val="000000"/>
        </w:rPr>
        <w:t>smlouvy</w:t>
      </w:r>
    </w:p>
    <w:p w14:paraId="510F7371" w14:textId="77777777" w:rsidR="00502352" w:rsidRPr="00FA4ACA" w:rsidRDefault="003B16C6">
      <w:pPr>
        <w:framePr w:w="6444" w:wrap="auto" w:hAnchor="text" w:x="2856" w:y="9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vznesený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některým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z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komunikačních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kanálů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tomuto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účelu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určených.</w:t>
      </w:r>
    </w:p>
    <w:p w14:paraId="58CC88C5" w14:textId="77777777" w:rsidR="00502352" w:rsidRPr="00FA4ACA" w:rsidRDefault="003B16C6">
      <w:pPr>
        <w:framePr w:w="8232" w:wrap="auto" w:hAnchor="text" w:x="2496" w:y="97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f.</w:t>
      </w:r>
      <w:r w:rsidRPr="00FA4ACA">
        <w:rPr>
          <w:rFonts w:ascii="Times New Roman"/>
          <w:color w:val="000000"/>
          <w:spacing w:val="17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„</w:t>
      </w:r>
      <w:r w:rsidRPr="00FA4ACA">
        <w:rPr>
          <w:rFonts w:ascii="Times New Roman"/>
          <w:b/>
          <w:color w:val="000000"/>
        </w:rPr>
        <w:t>Incident</w:t>
      </w:r>
      <w:r w:rsidRPr="00FA4ACA">
        <w:rPr>
          <w:rFonts w:ascii="Times New Roman" w:hAnsi="Times New Roman" w:cs="Times New Roman"/>
          <w:color w:val="000000"/>
        </w:rPr>
        <w:t>“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výpadek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omezení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funkčnosti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jeho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části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chování</w:t>
      </w:r>
    </w:p>
    <w:p w14:paraId="39A7DBC9" w14:textId="77777777" w:rsidR="00502352" w:rsidRPr="00FA4ACA" w:rsidRDefault="003B16C6">
      <w:pPr>
        <w:framePr w:w="5651" w:wrap="auto" w:hAnchor="text" w:x="2856" w:y="100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Systému,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v rozporu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s jeho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dokumentací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specifikací.</w:t>
      </w:r>
    </w:p>
    <w:p w14:paraId="77A78F46" w14:textId="77777777" w:rsidR="00502352" w:rsidRPr="00FA4ACA" w:rsidRDefault="003B16C6">
      <w:pPr>
        <w:framePr w:w="4896" w:wrap="auto" w:hAnchor="text" w:x="2496" w:y="103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g.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„</w:t>
      </w:r>
      <w:r w:rsidRPr="00FA4ACA">
        <w:rPr>
          <w:rFonts w:ascii="Times New Roman" w:hAnsi="Times New Roman" w:cs="Times New Roman"/>
          <w:b/>
          <w:color w:val="000000"/>
          <w:spacing w:val="-5"/>
        </w:rPr>
        <w:t>Vyšší</w:t>
      </w:r>
      <w:r w:rsidRPr="00FA4ACA">
        <w:rPr>
          <w:rFonts w:ascii="Times New Roman"/>
          <w:b/>
          <w:color w:val="000000"/>
          <w:spacing w:val="4"/>
        </w:rPr>
        <w:t xml:space="preserve"> </w:t>
      </w:r>
      <w:r w:rsidRPr="00FA4ACA">
        <w:rPr>
          <w:rFonts w:ascii="Times New Roman"/>
          <w:b/>
          <w:color w:val="000000"/>
          <w:spacing w:val="1"/>
        </w:rPr>
        <w:t>moc</w:t>
      </w:r>
      <w:r w:rsidRPr="00FA4ACA">
        <w:rPr>
          <w:rFonts w:ascii="Times New Roman" w:hAnsi="Times New Roman" w:cs="Times New Roman"/>
          <w:color w:val="000000"/>
        </w:rPr>
        <w:t>“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-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okolnosti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vylučující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odpovědnost.</w:t>
      </w:r>
    </w:p>
    <w:p w14:paraId="723067CA" w14:textId="77777777" w:rsidR="00502352" w:rsidRPr="00FA4ACA" w:rsidRDefault="003B16C6">
      <w:pPr>
        <w:framePr w:w="7235" w:wrap="auto" w:hAnchor="text" w:x="2496" w:y="10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h.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„</w:t>
      </w:r>
      <w:r w:rsidRPr="00FA4ACA">
        <w:rPr>
          <w:rFonts w:ascii="Times New Roman" w:hAnsi="Times New Roman" w:cs="Times New Roman"/>
          <w:b/>
          <w:color w:val="000000"/>
        </w:rPr>
        <w:t>Občanský</w:t>
      </w:r>
      <w:r w:rsidRPr="00FA4ACA">
        <w:rPr>
          <w:rFonts w:ascii="Times New Roman"/>
          <w:b/>
          <w:color w:val="000000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zákoník</w:t>
      </w:r>
      <w:r w:rsidRPr="00FA4ACA">
        <w:rPr>
          <w:rFonts w:ascii="Times New Roman" w:hAnsi="Times New Roman" w:cs="Times New Roman"/>
          <w:color w:val="000000"/>
        </w:rPr>
        <w:t>“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-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zákon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č.89/2012</w:t>
      </w:r>
      <w:r w:rsidRPr="00FA4ACA">
        <w:rPr>
          <w:rFonts w:ascii="Times New Roman"/>
          <w:color w:val="000000"/>
        </w:rPr>
        <w:t xml:space="preserve"> Sb.,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znění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pozdějších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předpisů.</w:t>
      </w:r>
    </w:p>
    <w:p w14:paraId="460A97DC" w14:textId="77777777" w:rsidR="00502352" w:rsidRPr="00FA4ACA" w:rsidRDefault="003B16C6">
      <w:pPr>
        <w:framePr w:w="8234" w:wrap="auto" w:hAnchor="text" w:x="2496" w:y="111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i.</w:t>
      </w:r>
      <w:r w:rsidRPr="00FA4ACA">
        <w:rPr>
          <w:rFonts w:ascii="Times New Roman"/>
          <w:color w:val="000000"/>
          <w:spacing w:val="18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„</w:t>
      </w:r>
      <w:r w:rsidRPr="00FA4ACA">
        <w:rPr>
          <w:rFonts w:ascii="Times New Roman" w:hAnsi="Times New Roman" w:cs="Times New Roman"/>
          <w:b/>
          <w:color w:val="000000"/>
        </w:rPr>
        <w:t>Zákon</w:t>
      </w:r>
      <w:r w:rsidRPr="00FA4ACA">
        <w:rPr>
          <w:rFonts w:ascii="Times New Roman"/>
          <w:b/>
          <w:color w:val="000000"/>
          <w:spacing w:val="11"/>
        </w:rPr>
        <w:t xml:space="preserve"> </w:t>
      </w:r>
      <w:r w:rsidRPr="00FA4ACA">
        <w:rPr>
          <w:rFonts w:ascii="Times New Roman"/>
          <w:b/>
          <w:color w:val="000000"/>
        </w:rPr>
        <w:t>o</w:t>
      </w:r>
      <w:r w:rsidRPr="00FA4ACA">
        <w:rPr>
          <w:rFonts w:ascii="Times New Roman"/>
          <w:b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zpracování</w:t>
      </w:r>
      <w:r w:rsidRPr="00FA4ACA">
        <w:rPr>
          <w:rFonts w:ascii="Times New Roman"/>
          <w:b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osobních</w:t>
      </w:r>
      <w:r w:rsidRPr="00FA4ACA">
        <w:rPr>
          <w:rFonts w:ascii="Times New Roman"/>
          <w:b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údajů</w:t>
      </w:r>
      <w:r w:rsidRPr="00FA4ACA">
        <w:rPr>
          <w:rFonts w:ascii="Times New Roman" w:hAnsi="Times New Roman" w:cs="Times New Roman"/>
          <w:color w:val="000000"/>
        </w:rPr>
        <w:t>“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-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zákon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č.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  <w:spacing w:val="-1"/>
        </w:rPr>
        <w:t>110/2019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</w:rPr>
        <w:t>Sb.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znění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pozdějších</w:t>
      </w:r>
    </w:p>
    <w:p w14:paraId="1F70A6EB" w14:textId="77777777" w:rsidR="00502352" w:rsidRPr="00FA4ACA" w:rsidRDefault="003B16C6">
      <w:pPr>
        <w:framePr w:w="1056" w:wrap="auto" w:hAnchor="text" w:x="2856" w:y="113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předpisů.</w:t>
      </w:r>
    </w:p>
    <w:p w14:paraId="3FC05099" w14:textId="77777777" w:rsidR="00502352" w:rsidRPr="00FA4ACA" w:rsidRDefault="003B16C6">
      <w:pPr>
        <w:framePr w:w="8231" w:wrap="auto" w:hAnchor="text" w:x="2496" w:y="117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j.</w:t>
      </w:r>
      <w:r w:rsidRPr="00FA4ACA">
        <w:rPr>
          <w:rFonts w:ascii="Times New Roman"/>
          <w:color w:val="000000"/>
          <w:spacing w:val="186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„GDPR“</w:t>
      </w:r>
      <w:r w:rsidRPr="00FA4ACA">
        <w:rPr>
          <w:rFonts w:ascii="Times New Roman"/>
          <w:b/>
          <w:color w:val="000000"/>
          <w:spacing w:val="1"/>
        </w:rPr>
        <w:t xml:space="preserve"> </w:t>
      </w:r>
      <w:r w:rsidRPr="00FA4ACA">
        <w:rPr>
          <w:rFonts w:ascii="Times New Roman"/>
          <w:b/>
          <w:color w:val="000000"/>
        </w:rPr>
        <w:t>-</w:t>
      </w:r>
      <w:r w:rsidRPr="00FA4ACA">
        <w:rPr>
          <w:rFonts w:ascii="Times New Roman"/>
          <w:b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Nařízení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  <w:spacing w:val="1"/>
        </w:rPr>
        <w:t>EU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2016/679 ze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dne 27.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dubna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2016, 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ochraně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fyzických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osob</w:t>
      </w:r>
    </w:p>
    <w:p w14:paraId="4FE0E582" w14:textId="77777777" w:rsidR="00502352" w:rsidRPr="00FA4ACA" w:rsidRDefault="003B16C6">
      <w:pPr>
        <w:framePr w:w="8231" w:wrap="auto" w:hAnchor="text" w:x="2496" w:y="11770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souvislosti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zpracováním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osobních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údajů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volném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</w:rPr>
        <w:t>pohybu</w:t>
      </w:r>
      <w:r w:rsidRPr="00FA4ACA">
        <w:rPr>
          <w:rFonts w:ascii="Times New Roman"/>
          <w:color w:val="000000"/>
          <w:spacing w:val="-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těchto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údajů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zrušení</w:t>
      </w:r>
    </w:p>
    <w:p w14:paraId="01D18399" w14:textId="77777777" w:rsidR="00502352" w:rsidRPr="00FA4ACA" w:rsidRDefault="003B16C6">
      <w:pPr>
        <w:framePr w:w="8231" w:wrap="auto" w:hAnchor="text" w:x="2496" w:y="11770"/>
        <w:widowControl w:val="0"/>
        <w:autoSpaceDE w:val="0"/>
        <w:autoSpaceDN w:val="0"/>
        <w:spacing w:before="12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směrnice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 xml:space="preserve">95/46/ES </w:t>
      </w:r>
      <w:r w:rsidRPr="00FA4ACA">
        <w:rPr>
          <w:rFonts w:ascii="Times New Roman" w:hAnsi="Times New Roman" w:cs="Times New Roman"/>
          <w:color w:val="000000"/>
        </w:rPr>
        <w:t>(obecné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nařízení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ochraně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osobních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údajů)</w:t>
      </w:r>
    </w:p>
    <w:p w14:paraId="5DB2301D" w14:textId="77777777" w:rsidR="00502352" w:rsidRPr="00FA4ACA" w:rsidRDefault="003B16C6">
      <w:pPr>
        <w:framePr w:w="8231" w:wrap="auto" w:hAnchor="text" w:x="2496" w:y="126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k.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„</w:t>
      </w:r>
      <w:r w:rsidRPr="00FA4ACA">
        <w:rPr>
          <w:rFonts w:ascii="Times New Roman" w:hAnsi="Times New Roman" w:cs="Times New Roman"/>
          <w:b/>
          <w:color w:val="000000"/>
        </w:rPr>
        <w:t>Důvěrné</w:t>
      </w:r>
      <w:r w:rsidRPr="00FA4ACA">
        <w:rPr>
          <w:rFonts w:ascii="Times New Roman"/>
          <w:b/>
          <w:color w:val="000000"/>
          <w:spacing w:val="27"/>
        </w:rPr>
        <w:t xml:space="preserve"> </w:t>
      </w:r>
      <w:r w:rsidRPr="00FA4ACA">
        <w:rPr>
          <w:rFonts w:ascii="Times New Roman"/>
          <w:b/>
          <w:color w:val="000000"/>
        </w:rPr>
        <w:t>informace</w:t>
      </w:r>
      <w:r w:rsidRPr="00FA4ACA">
        <w:rPr>
          <w:rFonts w:ascii="Times New Roman" w:hAnsi="Times New Roman" w:cs="Times New Roman"/>
          <w:color w:val="000000"/>
        </w:rPr>
        <w:t>“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důvěrné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informace,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  <w:spacing w:val="1"/>
        </w:rPr>
        <w:t>jak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/>
          <w:color w:val="000000"/>
        </w:rPr>
        <w:t>jsou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uvedeny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čl.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  <w:spacing w:val="-1"/>
        </w:rPr>
        <w:t>VII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/>
          <w:color w:val="000000"/>
        </w:rPr>
        <w:t>odst.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/>
          <w:color w:val="000000"/>
        </w:rPr>
        <w:t>1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</w:p>
    <w:p w14:paraId="17ECB6D6" w14:textId="77777777" w:rsidR="00502352" w:rsidRPr="00FA4ACA" w:rsidRDefault="003B16C6">
      <w:pPr>
        <w:framePr w:w="1093" w:wrap="auto" w:hAnchor="text" w:x="2856" w:y="129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-2"/>
        </w:rPr>
        <w:t>Smlouvy.</w:t>
      </w:r>
    </w:p>
    <w:p w14:paraId="6F2EE23E" w14:textId="77777777" w:rsidR="00502352" w:rsidRPr="00FA4ACA" w:rsidRDefault="003B16C6">
      <w:pPr>
        <w:framePr w:w="350" w:wrap="auto" w:hAnchor="text" w:x="1776" w:y="132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74AA4EB2" w14:textId="77777777" w:rsidR="00502352" w:rsidRPr="00FA4ACA" w:rsidRDefault="003B16C6">
      <w:pPr>
        <w:framePr w:w="8838" w:wrap="auto" w:hAnchor="text" w:x="1887" w:y="132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Další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definice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pojmů,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vztahují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Smlouvě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vč.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příloh,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jsou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uvedeny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samotných</w:t>
      </w:r>
    </w:p>
    <w:p w14:paraId="4499EB57" w14:textId="77777777" w:rsidR="00502352" w:rsidRPr="00FA4ACA" w:rsidRDefault="003B16C6">
      <w:pPr>
        <w:framePr w:w="8838" w:wrap="auto" w:hAnchor="text" w:x="1887" w:y="1327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přílohách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-2"/>
        </w:rPr>
        <w:t xml:space="preserve"> Smlouvy.</w:t>
      </w:r>
    </w:p>
    <w:p w14:paraId="5FE63900" w14:textId="77777777" w:rsidR="00502352" w:rsidRPr="00FA4ACA" w:rsidRDefault="003B16C6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2</w:t>
      </w:r>
    </w:p>
    <w:p w14:paraId="1E25B162" w14:textId="77777777" w:rsidR="00502352" w:rsidRPr="00FA4ACA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12C429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rPr>
          <w:rFonts w:ascii="Arial"/>
          <w:color w:val="FF0000"/>
          <w:sz w:val="2"/>
        </w:rPr>
        <w:cr/>
      </w:r>
      <w:r w:rsidRPr="00FA4ACA">
        <w:rPr>
          <w:rFonts w:ascii="Arial"/>
          <w:color w:val="FF0000"/>
          <w:sz w:val="2"/>
        </w:rPr>
        <w:br w:type="page"/>
      </w:r>
    </w:p>
    <w:p w14:paraId="15FC1E48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04226B47" w14:textId="77777777" w:rsidR="00502352" w:rsidRPr="00FA4ACA" w:rsidRDefault="003B16C6">
      <w:pPr>
        <w:framePr w:w="3087" w:wrap="auto" w:hAnchor="text" w:x="4508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z w:val="28"/>
        </w:rPr>
        <w:t>III.</w:t>
      </w:r>
      <w:r w:rsidRPr="00FA4ACA">
        <w:rPr>
          <w:rFonts w:ascii="Times New Roman"/>
          <w:b/>
          <w:color w:val="000000"/>
          <w:spacing w:val="285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FA4ACA">
        <w:rPr>
          <w:rFonts w:ascii="Times New Roman"/>
          <w:b/>
          <w:color w:val="000000"/>
          <w:sz w:val="28"/>
        </w:rPr>
        <w:t xml:space="preserve"> smlouvy</w:t>
      </w:r>
    </w:p>
    <w:p w14:paraId="377A4255" w14:textId="77777777" w:rsidR="00502352" w:rsidRPr="00FA4ACA" w:rsidRDefault="003B16C6">
      <w:pPr>
        <w:framePr w:w="350" w:wrap="auto" w:hAnchor="text" w:x="1774" w:y="1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684F91EA" w14:textId="77777777" w:rsidR="00502352" w:rsidRPr="00FA4ACA" w:rsidRDefault="003B16C6">
      <w:pPr>
        <w:framePr w:w="350" w:wrap="auto" w:hAnchor="text" w:x="1774" w:y="1916"/>
        <w:widowControl w:val="0"/>
        <w:autoSpaceDE w:val="0"/>
        <w:autoSpaceDN w:val="0"/>
        <w:spacing w:before="96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4F9DB272" w14:textId="77777777" w:rsidR="00502352" w:rsidRPr="00FA4ACA" w:rsidRDefault="003B16C6">
      <w:pPr>
        <w:framePr w:w="8847" w:wrap="auto" w:hAnchor="text" w:x="1884" w:y="1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85"/>
        </w:rPr>
        <w:t xml:space="preserve"> </w:t>
      </w:r>
      <w:r w:rsidRPr="00FA4ACA">
        <w:rPr>
          <w:rFonts w:ascii="Times New Roman"/>
          <w:color w:val="000000"/>
          <w:spacing w:val="-2"/>
        </w:rPr>
        <w:t>se</w:t>
      </w:r>
      <w:r w:rsidRPr="00FA4ACA">
        <w:rPr>
          <w:rFonts w:ascii="Times New Roman"/>
          <w:color w:val="000000"/>
          <w:spacing w:val="86"/>
        </w:rPr>
        <w:t xml:space="preserve"> </w:t>
      </w:r>
      <w:r w:rsidRPr="00FA4ACA">
        <w:rPr>
          <w:rFonts w:ascii="Times New Roman"/>
          <w:color w:val="000000"/>
        </w:rPr>
        <w:t>zavazuje</w:t>
      </w:r>
      <w:r w:rsidRPr="00FA4ACA">
        <w:rPr>
          <w:rFonts w:ascii="Times New Roman"/>
          <w:color w:val="000000"/>
          <w:spacing w:val="82"/>
        </w:rPr>
        <w:t xml:space="preserve"> </w:t>
      </w:r>
      <w:r w:rsidRPr="00FA4ACA">
        <w:rPr>
          <w:rFonts w:ascii="Times New Roman"/>
          <w:color w:val="000000"/>
        </w:rPr>
        <w:t>poskytovat</w:t>
      </w:r>
      <w:r w:rsidRPr="00FA4ACA">
        <w:rPr>
          <w:rFonts w:ascii="Times New Roman"/>
          <w:color w:val="000000"/>
          <w:spacing w:val="85"/>
        </w:rPr>
        <w:t xml:space="preserve"> </w:t>
      </w:r>
      <w:r w:rsidRPr="00FA4ACA">
        <w:rPr>
          <w:rFonts w:ascii="Times New Roman"/>
          <w:color w:val="000000"/>
        </w:rPr>
        <w:t>Objednateli</w:t>
      </w:r>
      <w:r w:rsidRPr="00FA4ACA">
        <w:rPr>
          <w:rFonts w:ascii="Times New Roman"/>
          <w:color w:val="000000"/>
          <w:spacing w:val="83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dále</w:t>
      </w:r>
      <w:r w:rsidRPr="00FA4ACA">
        <w:rPr>
          <w:rFonts w:ascii="Times New Roman"/>
          <w:color w:val="000000"/>
          <w:spacing w:val="8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specifikované</w:t>
      </w:r>
      <w:r w:rsidRPr="00FA4ACA">
        <w:rPr>
          <w:rFonts w:ascii="Times New Roman"/>
          <w:color w:val="000000"/>
          <w:spacing w:val="8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služby</w:t>
      </w:r>
      <w:r w:rsidRPr="00FA4ACA">
        <w:rPr>
          <w:rFonts w:ascii="Times New Roman"/>
          <w:color w:val="000000"/>
          <w:spacing w:val="8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spojené</w:t>
      </w:r>
      <w:r w:rsidRPr="00FA4ACA">
        <w:rPr>
          <w:rFonts w:ascii="Times New Roman"/>
          <w:color w:val="000000"/>
          <w:spacing w:val="84"/>
        </w:rPr>
        <w:t xml:space="preserve"> </w:t>
      </w:r>
      <w:r w:rsidRPr="00FA4ACA">
        <w:rPr>
          <w:rFonts w:ascii="Times New Roman"/>
          <w:color w:val="000000"/>
        </w:rPr>
        <w:t>se</w:t>
      </w:r>
    </w:p>
    <w:p w14:paraId="6FD3A397" w14:textId="77777777" w:rsidR="00502352" w:rsidRPr="00FA4ACA" w:rsidRDefault="003B16C6">
      <w:pPr>
        <w:framePr w:w="8847" w:wrap="auto" w:hAnchor="text" w:x="1884" w:y="1916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zajištěním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provozu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Software,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  <w:spacing w:val="1"/>
        </w:rPr>
        <w:t>to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/>
          <w:color w:val="000000"/>
          <w:spacing w:val="1"/>
        </w:rPr>
        <w:t>jak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po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dobu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záruky,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tak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pozáruční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době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(dále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jen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„Služby“).</w:t>
      </w:r>
    </w:p>
    <w:p w14:paraId="2537D271" w14:textId="77777777" w:rsidR="00502352" w:rsidRPr="00FA4ACA" w:rsidRDefault="003B16C6">
      <w:pPr>
        <w:framePr w:w="8847" w:wrap="auto" w:hAnchor="text" w:x="1884" w:y="1916"/>
        <w:widowControl w:val="0"/>
        <w:autoSpaceDE w:val="0"/>
        <w:autoSpaceDN w:val="0"/>
        <w:spacing w:before="27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Specifikace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/>
          <w:color w:val="000000"/>
        </w:rPr>
        <w:t>Softwaru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  <w:spacing w:val="-1"/>
        </w:rPr>
        <w:t>jeho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součástí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uvedena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Příloze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/>
          <w:color w:val="000000"/>
        </w:rPr>
        <w:t>1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Specifikace</w:t>
      </w:r>
    </w:p>
    <w:p w14:paraId="6990F2D1" w14:textId="77777777" w:rsidR="00502352" w:rsidRPr="00FA4ACA" w:rsidRDefault="003B16C6">
      <w:pPr>
        <w:framePr w:w="8847" w:wrap="auto" w:hAnchor="text" w:x="1884" w:y="1916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předmětu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plnění.</w:t>
      </w:r>
    </w:p>
    <w:p w14:paraId="78C03DD9" w14:textId="77777777" w:rsidR="00502352" w:rsidRPr="00FA4ACA" w:rsidRDefault="003B16C6">
      <w:pPr>
        <w:framePr w:w="8845" w:wrap="auto" w:hAnchor="text" w:x="1884" w:y="31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/>
          <w:color w:val="000000"/>
          <w:spacing w:val="-2"/>
        </w:rPr>
        <w:t>se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</w:rPr>
        <w:t>zavazuje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  <w:spacing w:val="-2"/>
        </w:rPr>
        <w:t>za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řádně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poskytnuté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Služby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po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uplynutí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záruční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doby</w:t>
      </w:r>
    </w:p>
    <w:p w14:paraId="0211ACB1" w14:textId="77777777" w:rsidR="00502352" w:rsidRPr="00FA4ACA" w:rsidRDefault="003B16C6">
      <w:pPr>
        <w:framePr w:w="8845" w:wrap="auto" w:hAnchor="text" w:x="1884" w:y="3128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stanovené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čl.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VII.4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Kupní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licenční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zaplatit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cenu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-2"/>
        </w:rPr>
        <w:t xml:space="preserve"> Smlouvy.</w:t>
      </w:r>
      <w:r w:rsidRPr="00FA4ACA">
        <w:rPr>
          <w:rFonts w:ascii="Times New Roman"/>
          <w:color w:val="000000"/>
          <w:spacing w:val="48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-2"/>
        </w:rPr>
        <w:t>se</w:t>
      </w:r>
    </w:p>
    <w:p w14:paraId="7B1AA357" w14:textId="77777777" w:rsidR="00502352" w:rsidRPr="00FA4ACA" w:rsidRDefault="003B16C6">
      <w:pPr>
        <w:framePr w:w="8845" w:wrap="auto" w:hAnchor="text" w:x="1884" w:y="3128"/>
        <w:widowControl w:val="0"/>
        <w:autoSpaceDE w:val="0"/>
        <w:autoSpaceDN w:val="0"/>
        <w:spacing w:before="27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  <w:spacing w:val="1"/>
        </w:rPr>
        <w:t>dále</w:t>
      </w:r>
      <w:r w:rsidRPr="00FA4ACA">
        <w:rPr>
          <w:rFonts w:ascii="Times New Roman"/>
          <w:color w:val="000000"/>
          <w:spacing w:val="43"/>
        </w:rPr>
        <w:t xml:space="preserve"> </w:t>
      </w:r>
      <w:r w:rsidRPr="00FA4ACA">
        <w:rPr>
          <w:rFonts w:ascii="Times New Roman"/>
          <w:color w:val="000000"/>
        </w:rPr>
        <w:t>zavazuje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/>
          <w:color w:val="000000"/>
        </w:rPr>
        <w:t>poskytnout</w:t>
      </w:r>
      <w:r w:rsidRPr="00FA4ACA">
        <w:rPr>
          <w:rFonts w:ascii="Times New Roman"/>
          <w:color w:val="000000"/>
          <w:spacing w:val="45"/>
        </w:rPr>
        <w:t xml:space="preserve"> </w:t>
      </w:r>
      <w:r w:rsidRPr="00FA4ACA">
        <w:rPr>
          <w:rFonts w:ascii="Times New Roman"/>
          <w:color w:val="000000"/>
        </w:rPr>
        <w:t>Poskytovateli</w:t>
      </w:r>
      <w:r w:rsidRPr="00FA4ACA">
        <w:rPr>
          <w:rFonts w:ascii="Times New Roman"/>
          <w:color w:val="000000"/>
          <w:spacing w:val="4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veškerou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potřebnou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součinnost</w:t>
      </w:r>
      <w:r w:rsidRPr="00FA4ACA">
        <w:rPr>
          <w:rFonts w:ascii="Times New Roman"/>
          <w:color w:val="000000"/>
          <w:spacing w:val="47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řádnému</w:t>
      </w:r>
      <w:r w:rsidRPr="00FA4ACA">
        <w:rPr>
          <w:rFonts w:ascii="Times New Roman"/>
          <w:color w:val="000000"/>
          <w:spacing w:val="4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splnění</w:t>
      </w:r>
    </w:p>
    <w:p w14:paraId="47F944C8" w14:textId="77777777" w:rsidR="00502352" w:rsidRPr="00FA4ACA" w:rsidRDefault="003B16C6">
      <w:pPr>
        <w:framePr w:w="8845" w:wrap="auto" w:hAnchor="text" w:x="1884" w:y="3128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povinností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Smlouvy.</w:t>
      </w:r>
    </w:p>
    <w:p w14:paraId="40D08718" w14:textId="77777777" w:rsidR="00502352" w:rsidRPr="00FA4ACA" w:rsidRDefault="003B16C6">
      <w:pPr>
        <w:framePr w:w="4145" w:wrap="auto" w:hAnchor="text" w:x="3987" w:y="44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z w:val="28"/>
        </w:rPr>
        <w:t>IV.</w:t>
      </w:r>
      <w:r w:rsidRPr="00FA4ACA">
        <w:rPr>
          <w:rFonts w:ascii="Times New Roman"/>
          <w:b/>
          <w:color w:val="000000"/>
          <w:spacing w:val="285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Cena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a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platební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1ADB86C7" w14:textId="77777777" w:rsidR="00502352" w:rsidRPr="00FA4ACA" w:rsidRDefault="003B16C6">
      <w:pPr>
        <w:framePr w:w="350" w:wrap="auto" w:hAnchor="text" w:x="1774" w:y="50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72CE38B6" w14:textId="77777777" w:rsidR="00502352" w:rsidRPr="00FA4ACA" w:rsidRDefault="003B16C6">
      <w:pPr>
        <w:framePr w:w="8847" w:wrap="auto" w:hAnchor="text" w:x="1884" w:y="50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Paušální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cena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poskytování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Služeb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čl.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I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odst.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2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písm.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a)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  <w:spacing w:val="-2"/>
        </w:rPr>
        <w:t>b)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blíže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specifikovaných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Příloze</w:t>
      </w:r>
    </w:p>
    <w:p w14:paraId="6C6295B3" w14:textId="77777777" w:rsidR="00502352" w:rsidRPr="00FA4ACA" w:rsidRDefault="003B16C6">
      <w:pPr>
        <w:framePr w:w="8847" w:wrap="auto" w:hAnchor="text" w:x="1884" w:y="5001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</w:rPr>
        <w:t xml:space="preserve"> 1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Specifikace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předmětu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plnění:</w:t>
      </w:r>
    </w:p>
    <w:p w14:paraId="1D15F056" w14:textId="77777777" w:rsidR="00502352" w:rsidRPr="00FA4ACA" w:rsidRDefault="003B16C6">
      <w:pPr>
        <w:framePr w:w="412" w:wrap="auto" w:hAnchor="text" w:x="2129" w:y="57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a)</w:t>
      </w:r>
    </w:p>
    <w:p w14:paraId="6DB1D3E7" w14:textId="51AD6066" w:rsidR="00502352" w:rsidRPr="00FA4ACA" w:rsidRDefault="003B16C6">
      <w:pPr>
        <w:framePr w:w="8243" w:wrap="auto" w:hAnchor="text" w:x="2489" w:y="59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  <w:spacing w:val="1"/>
        </w:rPr>
        <w:t>Služby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čl.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/>
          <w:color w:val="000000"/>
          <w:spacing w:val="1"/>
        </w:rPr>
        <w:t>I.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/>
          <w:color w:val="000000"/>
        </w:rPr>
        <w:t>odst.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2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písm.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  <w:spacing w:val="-2"/>
        </w:rPr>
        <w:t>a)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služby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SW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podpory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HelpDesk: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5</w:t>
      </w:r>
      <w:r w:rsidR="009915D7">
        <w:rPr>
          <w:rFonts w:ascii="Times New Roman"/>
          <w:color w:val="000000"/>
        </w:rPr>
        <w:t> </w:t>
      </w:r>
      <w:r w:rsidRPr="00FA4ACA">
        <w:rPr>
          <w:rFonts w:ascii="Times New Roman"/>
          <w:color w:val="000000"/>
        </w:rPr>
        <w:t>000,-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Kč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  <w:spacing w:val="-1"/>
        </w:rPr>
        <w:t>bez</w:t>
      </w:r>
    </w:p>
    <w:p w14:paraId="5A1B3BC1" w14:textId="5A3DABBF" w:rsidR="00502352" w:rsidRPr="00FA4ACA" w:rsidRDefault="003B16C6">
      <w:pPr>
        <w:framePr w:w="8243" w:wrap="auto" w:hAnchor="text" w:x="2489" w:y="5980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DPH/měs.,</w:t>
      </w:r>
      <w:r w:rsidRPr="00FA4ACA">
        <w:rPr>
          <w:rFonts w:ascii="Times New Roman"/>
          <w:color w:val="000000"/>
        </w:rPr>
        <w:t xml:space="preserve"> DPH 21</w:t>
      </w:r>
      <w:r w:rsidR="009915D7">
        <w:rPr>
          <w:rFonts w:ascii="Times New Roman"/>
          <w:color w:val="000000"/>
        </w:rPr>
        <w:t> </w:t>
      </w:r>
      <w:r w:rsidRPr="00FA4ACA">
        <w:rPr>
          <w:rFonts w:ascii="Times New Roman"/>
          <w:color w:val="000000"/>
        </w:rPr>
        <w:t>%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částce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1.050,-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Kč/měs.,</w:t>
      </w:r>
      <w:r w:rsidRPr="00FA4ACA">
        <w:rPr>
          <w:rFonts w:ascii="Times New Roman"/>
          <w:color w:val="000000"/>
        </w:rPr>
        <w:t xml:space="preserve"> tj. celkem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vč.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DPH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6</w:t>
      </w:r>
      <w:r w:rsidR="009915D7">
        <w:rPr>
          <w:rFonts w:ascii="Times New Roman"/>
          <w:color w:val="000000"/>
        </w:rPr>
        <w:t> </w:t>
      </w:r>
      <w:r w:rsidRPr="00FA4ACA">
        <w:rPr>
          <w:rFonts w:ascii="Times New Roman"/>
          <w:color w:val="000000"/>
        </w:rPr>
        <w:t>050,-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Kč/měs.;</w:t>
      </w:r>
    </w:p>
    <w:p w14:paraId="61D0383F" w14:textId="77777777" w:rsidR="00502352" w:rsidRPr="00FA4ACA" w:rsidRDefault="003B16C6">
      <w:pPr>
        <w:framePr w:w="8602" w:wrap="auto" w:hAnchor="text" w:x="2129" w:y="66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b)</w:t>
      </w:r>
      <w:r w:rsidRPr="00FA4ACA">
        <w:rPr>
          <w:rFonts w:ascii="Times New Roman"/>
          <w:color w:val="000000"/>
          <w:spacing w:val="12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Služby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čl.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  <w:spacing w:val="1"/>
        </w:rPr>
        <w:t>I.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  <w:spacing w:val="1"/>
        </w:rPr>
        <w:t>odst.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/>
          <w:color w:val="000000"/>
        </w:rPr>
        <w:t>2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písm.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b)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–maintenance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/>
          <w:color w:val="000000"/>
        </w:rPr>
        <w:t>podpora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SW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aplikací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řízení</w:t>
      </w:r>
    </w:p>
    <w:p w14:paraId="0C0AC0A0" w14:textId="49411FB0" w:rsidR="00502352" w:rsidRPr="00FA4ACA" w:rsidRDefault="003B16C6">
      <w:pPr>
        <w:framePr w:w="8602" w:wrap="auto" w:hAnchor="text" w:x="2129" w:y="6686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rizik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</w:rPr>
        <w:t>objednatele: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85.000,-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Kč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bez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DPH/rok,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DPH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  <w:spacing w:val="-1"/>
        </w:rPr>
        <w:t>21</w:t>
      </w:r>
      <w:r w:rsidR="009915D7">
        <w:rPr>
          <w:rFonts w:ascii="Times New Roman"/>
          <w:color w:val="000000"/>
          <w:spacing w:val="-1"/>
        </w:rPr>
        <w:t> </w:t>
      </w:r>
      <w:r w:rsidRPr="00FA4ACA">
        <w:rPr>
          <w:rFonts w:ascii="Times New Roman"/>
          <w:color w:val="000000"/>
          <w:spacing w:val="-1"/>
        </w:rPr>
        <w:t>%</w:t>
      </w:r>
      <w:r w:rsidRPr="00FA4ACA">
        <w:rPr>
          <w:rFonts w:ascii="Times New Roman"/>
          <w:color w:val="000000"/>
        </w:rPr>
        <w:t xml:space="preserve"> v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částce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17</w:t>
      </w:r>
      <w:r w:rsidR="009915D7">
        <w:rPr>
          <w:rFonts w:ascii="Times New Roman"/>
          <w:color w:val="000000"/>
        </w:rPr>
        <w:t> </w:t>
      </w:r>
      <w:r w:rsidRPr="00FA4ACA">
        <w:rPr>
          <w:rFonts w:ascii="Times New Roman"/>
          <w:color w:val="000000"/>
        </w:rPr>
        <w:t xml:space="preserve">850,- </w:t>
      </w:r>
      <w:r w:rsidRPr="00FA4ACA">
        <w:rPr>
          <w:rFonts w:ascii="Times New Roman" w:hAnsi="Times New Roman" w:cs="Times New Roman"/>
          <w:color w:val="000000"/>
        </w:rPr>
        <w:t>Kč/rok,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tj.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celkem</w:t>
      </w:r>
    </w:p>
    <w:p w14:paraId="138C77A5" w14:textId="066E52BE" w:rsidR="00502352" w:rsidRPr="00FA4ACA" w:rsidRDefault="003B16C6">
      <w:pPr>
        <w:framePr w:w="8602" w:wrap="auto" w:hAnchor="text" w:x="2129" w:y="6686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vč.</w:t>
      </w:r>
      <w:r w:rsidRPr="00FA4ACA">
        <w:rPr>
          <w:rFonts w:ascii="Times New Roman"/>
          <w:color w:val="000000"/>
        </w:rPr>
        <w:t xml:space="preserve"> DPH 102</w:t>
      </w:r>
      <w:r w:rsidR="009915D7">
        <w:rPr>
          <w:rFonts w:ascii="Times New Roman"/>
          <w:color w:val="000000"/>
        </w:rPr>
        <w:t> </w:t>
      </w:r>
      <w:r w:rsidRPr="00FA4ACA">
        <w:rPr>
          <w:rFonts w:ascii="Times New Roman"/>
          <w:color w:val="000000"/>
        </w:rPr>
        <w:t>850,-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Kč/rok.</w:t>
      </w:r>
    </w:p>
    <w:p w14:paraId="0ED6AD4A" w14:textId="77777777" w:rsidR="00502352" w:rsidRPr="00FA4ACA" w:rsidRDefault="003B16C6">
      <w:pPr>
        <w:framePr w:w="350" w:wrap="auto" w:hAnchor="text" w:x="1774" w:y="76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5CC2BA23" w14:textId="77777777" w:rsidR="00502352" w:rsidRPr="00FA4ACA" w:rsidRDefault="003B16C6">
      <w:pPr>
        <w:framePr w:w="350" w:wrap="auto" w:hAnchor="text" w:x="1774" w:y="7665"/>
        <w:widowControl w:val="0"/>
        <w:autoSpaceDE w:val="0"/>
        <w:autoSpaceDN w:val="0"/>
        <w:spacing w:before="461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3</w:t>
      </w:r>
    </w:p>
    <w:p w14:paraId="356BAAC8" w14:textId="77777777" w:rsidR="00502352" w:rsidRPr="00FA4ACA" w:rsidRDefault="003B16C6">
      <w:pPr>
        <w:framePr w:w="8843" w:wrap="auto" w:hAnchor="text" w:x="1884" w:y="76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  <w:spacing w:val="-2"/>
        </w:rPr>
        <w:t>ke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všem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cenám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připočítat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daň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z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přidané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hodnoty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výši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stanovené</w:t>
      </w:r>
    </w:p>
    <w:p w14:paraId="7E837ADE" w14:textId="77777777" w:rsidR="00502352" w:rsidRPr="00FA4ACA" w:rsidRDefault="003B16C6">
      <w:pPr>
        <w:framePr w:w="8843" w:wrap="auto" w:hAnchor="text" w:x="1884" w:y="7665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platnými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právními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předpisy.</w:t>
      </w:r>
    </w:p>
    <w:p w14:paraId="150D8A0A" w14:textId="77777777" w:rsidR="00502352" w:rsidRPr="00FA4ACA" w:rsidRDefault="003B16C6">
      <w:pPr>
        <w:framePr w:w="8848" w:wrap="auto" w:hAnchor="text" w:x="1884" w:y="83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Cenu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  <w:spacing w:val="1"/>
        </w:rPr>
        <w:t>za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Služby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  <w:spacing w:val="1"/>
        </w:rPr>
        <w:t>dle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čl.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  <w:spacing w:val="-9"/>
        </w:rPr>
        <w:t>IV.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/>
          <w:color w:val="000000"/>
          <w:spacing w:val="1"/>
        </w:rPr>
        <w:t>odst.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</w:rPr>
        <w:t>1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písm.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  <w:spacing w:val="-2"/>
        </w:rPr>
        <w:t>a)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zaplatí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základě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faktury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daňového</w:t>
      </w:r>
    </w:p>
    <w:p w14:paraId="437570FB" w14:textId="77777777" w:rsidR="00502352" w:rsidRPr="00FA4ACA" w:rsidRDefault="003B16C6">
      <w:pPr>
        <w:framePr w:w="8848" w:wrap="auto" w:hAnchor="text" w:x="1884" w:y="8371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dokladu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Poskytovatele,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vystaveného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vždy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poslednímu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dni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příslušného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měsíce,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  <w:spacing w:val="1"/>
        </w:rPr>
        <w:t>to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nejdříve</w:t>
      </w:r>
    </w:p>
    <w:p w14:paraId="0B7C34BD" w14:textId="77777777" w:rsidR="00502352" w:rsidRPr="00FA4ACA" w:rsidRDefault="003B16C6">
      <w:pPr>
        <w:framePr w:w="8848" w:wrap="auto" w:hAnchor="text" w:x="1884" w:y="8371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skončení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záruční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doby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  <w:spacing w:val="1"/>
        </w:rPr>
        <w:t>dle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čl.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VII.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odst.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4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Kupní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licenční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smlouvy,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jejímž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předmětem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</w:p>
    <w:p w14:paraId="36FFEB30" w14:textId="77777777" w:rsidR="00502352" w:rsidRPr="00FA4ACA" w:rsidRDefault="003B16C6">
      <w:pPr>
        <w:framePr w:w="8848" w:wrap="auto" w:hAnchor="text" w:x="1884" w:y="8371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nákup</w:t>
      </w:r>
      <w:r w:rsidRPr="00FA4ACA">
        <w:rPr>
          <w:rFonts w:ascii="Times New Roman"/>
          <w:color w:val="000000"/>
        </w:rPr>
        <w:t xml:space="preserve"> Software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poskytnutí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práva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jeho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užití.</w:t>
      </w:r>
    </w:p>
    <w:p w14:paraId="12EE5094" w14:textId="77777777" w:rsidR="00502352" w:rsidRPr="00FA4ACA" w:rsidRDefault="003B16C6">
      <w:pPr>
        <w:framePr w:w="350" w:wrap="auto" w:hAnchor="text" w:x="1774" w:y="96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4</w:t>
      </w:r>
    </w:p>
    <w:p w14:paraId="5B9603D2" w14:textId="77777777" w:rsidR="00502352" w:rsidRPr="00FA4ACA" w:rsidRDefault="003B16C6">
      <w:pPr>
        <w:framePr w:w="8848" w:wrap="auto" w:hAnchor="text" w:x="1884" w:y="96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Cenu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Služby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čl.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  <w:spacing w:val="-9"/>
        </w:rPr>
        <w:t>IV.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/>
          <w:color w:val="000000"/>
          <w:spacing w:val="1"/>
        </w:rPr>
        <w:t>odst.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</w:rPr>
        <w:t>1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písm.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  <w:spacing w:val="-2"/>
        </w:rPr>
        <w:t>b)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zaplatí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základě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faktury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daňového</w:t>
      </w:r>
    </w:p>
    <w:p w14:paraId="251D8920" w14:textId="77777777" w:rsidR="00502352" w:rsidRPr="00FA4ACA" w:rsidRDefault="003B16C6">
      <w:pPr>
        <w:framePr w:w="8848" w:wrap="auto" w:hAnchor="text" w:x="1884" w:y="9624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dokladu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/>
          <w:color w:val="000000"/>
        </w:rPr>
        <w:t>Poskytovatele,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vystaveného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vždy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prvnímu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dni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příslušného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kalendářního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  <w:spacing w:val="1"/>
        </w:rPr>
        <w:t>roku,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  <w:spacing w:val="1"/>
        </w:rPr>
        <w:t>to</w:t>
      </w:r>
    </w:p>
    <w:p w14:paraId="7922516F" w14:textId="77777777" w:rsidR="00502352" w:rsidRPr="00FA4ACA" w:rsidRDefault="003B16C6">
      <w:pPr>
        <w:framePr w:w="8848" w:wrap="auto" w:hAnchor="text" w:x="1884" w:y="9624"/>
        <w:widowControl w:val="0"/>
        <w:autoSpaceDE w:val="0"/>
        <w:autoSpaceDN w:val="0"/>
        <w:spacing w:before="27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nejdříve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</w:rPr>
        <w:t>po</w:t>
      </w:r>
      <w:r w:rsidRPr="00FA4ACA">
        <w:rPr>
          <w:rFonts w:ascii="Times New Roman"/>
          <w:color w:val="000000"/>
          <w:spacing w:val="5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skončení</w:t>
      </w:r>
      <w:r w:rsidRPr="00FA4ACA">
        <w:rPr>
          <w:rFonts w:ascii="Times New Roman"/>
          <w:color w:val="000000"/>
          <w:spacing w:val="5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záruční</w:t>
      </w:r>
      <w:r w:rsidRPr="00FA4ACA">
        <w:rPr>
          <w:rFonts w:ascii="Times New Roman"/>
          <w:color w:val="000000"/>
          <w:spacing w:val="52"/>
        </w:rPr>
        <w:t xml:space="preserve"> </w:t>
      </w:r>
      <w:r w:rsidRPr="00FA4ACA">
        <w:rPr>
          <w:rFonts w:ascii="Times New Roman"/>
          <w:color w:val="000000"/>
        </w:rPr>
        <w:t>doby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5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čl.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/>
          <w:color w:val="000000"/>
        </w:rPr>
        <w:t>VII.</w:t>
      </w:r>
      <w:r w:rsidRPr="00FA4ACA">
        <w:rPr>
          <w:rFonts w:ascii="Times New Roman"/>
          <w:color w:val="000000"/>
          <w:spacing w:val="52"/>
        </w:rPr>
        <w:t xml:space="preserve"> </w:t>
      </w:r>
      <w:r w:rsidRPr="00FA4ACA">
        <w:rPr>
          <w:rFonts w:ascii="Times New Roman"/>
          <w:color w:val="000000"/>
        </w:rPr>
        <w:t>odst.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</w:rPr>
        <w:t>4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Kupní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licenční</w:t>
      </w:r>
      <w:r w:rsidRPr="00FA4ACA">
        <w:rPr>
          <w:rFonts w:ascii="Times New Roman"/>
          <w:color w:val="000000"/>
          <w:spacing w:val="52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smlouvy,</w:t>
      </w:r>
      <w:r w:rsidRPr="00FA4ACA">
        <w:rPr>
          <w:rFonts w:ascii="Times New Roman"/>
          <w:color w:val="000000"/>
          <w:spacing w:val="5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jejímž</w:t>
      </w:r>
    </w:p>
    <w:p w14:paraId="349B1419" w14:textId="77777777" w:rsidR="00502352" w:rsidRPr="00FA4ACA" w:rsidRDefault="003B16C6">
      <w:pPr>
        <w:framePr w:w="8848" w:wrap="auto" w:hAnchor="text" w:x="1884" w:y="9624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předmětem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nákup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Software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poskytnutí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práva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jeho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užití.</w:t>
      </w:r>
    </w:p>
    <w:p w14:paraId="3C5ED7D4" w14:textId="77777777" w:rsidR="00502352" w:rsidRPr="00FA4ACA" w:rsidRDefault="003B16C6">
      <w:pPr>
        <w:framePr w:w="350" w:wrap="auto" w:hAnchor="text" w:x="1774" w:y="10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5</w:t>
      </w:r>
    </w:p>
    <w:p w14:paraId="1D8AA434" w14:textId="77777777" w:rsidR="00502352" w:rsidRPr="00FA4ACA" w:rsidRDefault="003B16C6">
      <w:pPr>
        <w:framePr w:w="350" w:wrap="auto" w:hAnchor="text" w:x="1774" w:y="10877"/>
        <w:widowControl w:val="0"/>
        <w:autoSpaceDE w:val="0"/>
        <w:autoSpaceDN w:val="0"/>
        <w:spacing w:before="735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6</w:t>
      </w:r>
    </w:p>
    <w:p w14:paraId="6ACA1D9A" w14:textId="77777777" w:rsidR="00502352" w:rsidRPr="00FA4ACA" w:rsidRDefault="003B16C6">
      <w:pPr>
        <w:framePr w:w="8848" w:wrap="auto" w:hAnchor="text" w:x="1884" w:y="10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Splatnost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faktur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vystavených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Poskytovatelem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  <w:spacing w:val="-2"/>
        </w:rPr>
        <w:t>na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základě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30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dní</w:t>
      </w:r>
      <w:r w:rsidRPr="00FA4ACA">
        <w:rPr>
          <w:rFonts w:ascii="Times New Roman"/>
          <w:color w:val="000000"/>
          <w:spacing w:val="-1"/>
        </w:rPr>
        <w:t xml:space="preserve"> ode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dne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jejího</w:t>
      </w:r>
    </w:p>
    <w:p w14:paraId="66DE9E6B" w14:textId="77777777" w:rsidR="00502352" w:rsidRPr="00FA4ACA" w:rsidRDefault="003B16C6">
      <w:pPr>
        <w:framePr w:w="8848" w:wrap="auto" w:hAnchor="text" w:x="1884" w:y="10877"/>
        <w:widowControl w:val="0"/>
        <w:autoSpaceDE w:val="0"/>
        <w:autoSpaceDN w:val="0"/>
        <w:spacing w:before="27" w:after="0" w:line="245" w:lineRule="exact"/>
        <w:ind w:left="245"/>
        <w:jc w:val="left"/>
        <w:rPr>
          <w:rFonts w:ascii="Times New Roman"/>
          <w:b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prokazatelného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doručení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objednateli.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  <w:spacing w:val="-1"/>
        </w:rPr>
        <w:t xml:space="preserve">Na </w:t>
      </w:r>
      <w:r w:rsidRPr="00FA4ACA">
        <w:rPr>
          <w:rFonts w:ascii="Times New Roman" w:hAnsi="Times New Roman" w:cs="Times New Roman"/>
          <w:color w:val="000000"/>
        </w:rPr>
        <w:t>faktuře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bude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uvedeno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označení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„VZMR</w:t>
      </w:r>
      <w:r w:rsidRPr="00FA4ACA">
        <w:rPr>
          <w:rFonts w:ascii="Times New Roman"/>
          <w:b/>
          <w:color w:val="000000"/>
          <w:spacing w:val="-4"/>
        </w:rPr>
        <w:t xml:space="preserve"> </w:t>
      </w:r>
      <w:r w:rsidRPr="00FA4ACA">
        <w:rPr>
          <w:rFonts w:ascii="Times New Roman"/>
          <w:b/>
          <w:color w:val="000000"/>
        </w:rPr>
        <w:t>12/2026</w:t>
      </w:r>
      <w:r w:rsidRPr="00FA4ACA">
        <w:rPr>
          <w:rFonts w:ascii="Times New Roman"/>
          <w:b/>
          <w:color w:val="000000"/>
          <w:spacing w:val="-2"/>
        </w:rPr>
        <w:t xml:space="preserve"> </w:t>
      </w:r>
      <w:r w:rsidRPr="00FA4ACA">
        <w:rPr>
          <w:rFonts w:ascii="Times New Roman"/>
          <w:b/>
          <w:color w:val="000000"/>
        </w:rPr>
        <w:t>SW</w:t>
      </w:r>
    </w:p>
    <w:p w14:paraId="05706A48" w14:textId="77777777" w:rsidR="00502352" w:rsidRPr="00FA4ACA" w:rsidRDefault="003B16C6">
      <w:pPr>
        <w:framePr w:w="8848" w:wrap="auto" w:hAnchor="text" w:x="1884" w:y="10877"/>
        <w:widowControl w:val="0"/>
        <w:autoSpaceDE w:val="0"/>
        <w:autoSpaceDN w:val="0"/>
        <w:spacing w:before="30" w:after="0" w:line="245" w:lineRule="exact"/>
        <w:ind w:left="245"/>
        <w:jc w:val="left"/>
        <w:rPr>
          <w:rFonts w:ascii="Times New Roman"/>
          <w:b/>
          <w:color w:val="000000"/>
        </w:rPr>
      </w:pPr>
      <w:r w:rsidRPr="00FA4ACA">
        <w:rPr>
          <w:rFonts w:ascii="Times New Roman" w:hAnsi="Times New Roman" w:cs="Times New Roman"/>
          <w:b/>
          <w:color w:val="000000"/>
        </w:rPr>
        <w:t>Krizového</w:t>
      </w:r>
      <w:r w:rsidRPr="00FA4ACA">
        <w:rPr>
          <w:rFonts w:ascii="Times New Roman"/>
          <w:b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řízení“.</w:t>
      </w:r>
    </w:p>
    <w:p w14:paraId="44AA05DA" w14:textId="77777777" w:rsidR="00502352" w:rsidRPr="00FA4ACA" w:rsidRDefault="003B16C6">
      <w:pPr>
        <w:framePr w:w="8846" w:wrap="auto" w:hAnchor="text" w:x="1884" w:y="11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případě,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že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účetní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doklady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</w:rPr>
        <w:t>nebudou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mít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odpovídající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náležitosti,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38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</w:t>
      </w:r>
    </w:p>
    <w:p w14:paraId="49AF50CA" w14:textId="77777777" w:rsidR="00502352" w:rsidRPr="00FA4ACA" w:rsidRDefault="003B16C6">
      <w:pPr>
        <w:framePr w:w="8846" w:wrap="auto" w:hAnchor="text" w:x="1884" w:y="11856"/>
        <w:widowControl w:val="0"/>
        <w:autoSpaceDE w:val="0"/>
        <w:autoSpaceDN w:val="0"/>
        <w:spacing w:before="27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zaslat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  <w:spacing w:val="-2"/>
        </w:rPr>
        <w:t>ve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lhůtě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splatnosti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zpět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/>
          <w:color w:val="000000"/>
        </w:rPr>
        <w:t>Poskytovateli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doplnění,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aniž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  <w:spacing w:val="1"/>
        </w:rPr>
        <w:t>tak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dostane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  <w:spacing w:val="-2"/>
        </w:rPr>
        <w:t>do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prodlení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se</w:t>
      </w:r>
    </w:p>
    <w:p w14:paraId="65BB31FE" w14:textId="77777777" w:rsidR="00502352" w:rsidRPr="00FA4ACA" w:rsidRDefault="003B16C6">
      <w:pPr>
        <w:framePr w:w="8846" w:wrap="auto" w:hAnchor="text" w:x="1884" w:y="11856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splatností.</w:t>
      </w:r>
      <w:r w:rsidRPr="00FA4ACA">
        <w:rPr>
          <w:rFonts w:ascii="Times New Roman"/>
          <w:color w:val="000000"/>
          <w:spacing w:val="7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Důvody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vrácení</w:t>
      </w:r>
      <w:r w:rsidRPr="00FA4ACA">
        <w:rPr>
          <w:rFonts w:ascii="Times New Roman"/>
          <w:color w:val="000000"/>
          <w:spacing w:val="7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sdělí</w:t>
      </w:r>
      <w:r w:rsidRPr="00FA4ACA">
        <w:rPr>
          <w:rFonts w:ascii="Times New Roman"/>
          <w:color w:val="000000"/>
          <w:spacing w:val="74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74"/>
        </w:rPr>
        <w:t xml:space="preserve"> </w:t>
      </w:r>
      <w:r w:rsidRPr="00FA4ACA">
        <w:rPr>
          <w:rFonts w:ascii="Times New Roman"/>
          <w:color w:val="000000"/>
        </w:rPr>
        <w:t>Poskytovateli</w:t>
      </w:r>
      <w:r w:rsidRPr="00FA4ACA">
        <w:rPr>
          <w:rFonts w:ascii="Times New Roman"/>
          <w:color w:val="000000"/>
          <w:spacing w:val="7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písemně</w:t>
      </w:r>
      <w:r w:rsidRPr="00FA4ACA">
        <w:rPr>
          <w:rFonts w:ascii="Times New Roman"/>
          <w:color w:val="000000"/>
          <w:spacing w:val="7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zároveň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7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vráceným</w:t>
      </w:r>
    </w:p>
    <w:p w14:paraId="5979CA98" w14:textId="77777777" w:rsidR="00502352" w:rsidRPr="00FA4ACA" w:rsidRDefault="003B16C6">
      <w:pPr>
        <w:framePr w:w="8846" w:wrap="auto" w:hAnchor="text" w:x="1884" w:y="11856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daňovým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/>
          <w:color w:val="000000"/>
        </w:rPr>
        <w:t>dokladem.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závislosti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/>
          <w:color w:val="000000"/>
        </w:rPr>
        <w:t>povaze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závady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/>
          <w:color w:val="000000"/>
        </w:rPr>
        <w:t>povinen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daňový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/>
          <w:color w:val="000000"/>
        </w:rPr>
        <w:t>doklad</w:t>
      </w:r>
    </w:p>
    <w:p w14:paraId="305E0395" w14:textId="77777777" w:rsidR="00502352" w:rsidRPr="00FA4ACA" w:rsidRDefault="003B16C6">
      <w:pPr>
        <w:framePr w:w="8846" w:wrap="auto" w:hAnchor="text" w:x="1884" w:y="11856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včetně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/>
          <w:color w:val="000000"/>
        </w:rPr>
        <w:t>jeho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/>
          <w:color w:val="000000"/>
        </w:rPr>
        <w:t>opravit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/>
          <w:color w:val="000000"/>
        </w:rPr>
        <w:t>vyhotovit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nový.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Lhůta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/>
          <w:color w:val="000000"/>
        </w:rPr>
        <w:t>splatnosti</w:t>
      </w:r>
      <w:r w:rsidRPr="00FA4ACA">
        <w:rPr>
          <w:rFonts w:ascii="Times New Roman"/>
          <w:color w:val="000000"/>
          <w:spacing w:val="5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počíná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běžet</w:t>
      </w:r>
      <w:r w:rsidRPr="00FA4ACA">
        <w:rPr>
          <w:rFonts w:ascii="Times New Roman"/>
          <w:color w:val="000000"/>
          <w:spacing w:val="57"/>
        </w:rPr>
        <w:t xml:space="preserve"> </w:t>
      </w:r>
      <w:r w:rsidRPr="00FA4ACA">
        <w:rPr>
          <w:rFonts w:ascii="Times New Roman"/>
          <w:color w:val="000000"/>
        </w:rPr>
        <w:t>znovu</w:t>
      </w:r>
      <w:r w:rsidRPr="00FA4ACA">
        <w:rPr>
          <w:rFonts w:ascii="Times New Roman"/>
          <w:color w:val="000000"/>
          <w:spacing w:val="53"/>
        </w:rPr>
        <w:t xml:space="preserve"> </w:t>
      </w:r>
      <w:r w:rsidRPr="00FA4ACA">
        <w:rPr>
          <w:rFonts w:ascii="Times New Roman"/>
          <w:color w:val="000000"/>
        </w:rPr>
        <w:t>od</w:t>
      </w:r>
    </w:p>
    <w:p w14:paraId="21BC4738" w14:textId="77777777" w:rsidR="00502352" w:rsidRPr="00FA4ACA" w:rsidRDefault="003B16C6">
      <w:pPr>
        <w:framePr w:w="8846" w:wrap="auto" w:hAnchor="text" w:x="1884" w:y="11856"/>
        <w:widowControl w:val="0"/>
        <w:autoSpaceDE w:val="0"/>
        <w:autoSpaceDN w:val="0"/>
        <w:spacing w:before="27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opětovného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zaslání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náležitě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doplněných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či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opravených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daňových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dokladů.</w:t>
      </w:r>
    </w:p>
    <w:p w14:paraId="4F04EBE3" w14:textId="77777777" w:rsidR="00502352" w:rsidRPr="00FA4ACA" w:rsidRDefault="003B16C6">
      <w:pPr>
        <w:framePr w:w="350" w:wrap="auto" w:hAnchor="text" w:x="1774" w:y="136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7</w:t>
      </w:r>
    </w:p>
    <w:p w14:paraId="0ADA3451" w14:textId="77777777" w:rsidR="00502352" w:rsidRPr="00FA4ACA" w:rsidRDefault="003B16C6">
      <w:pPr>
        <w:framePr w:w="8843" w:wrap="auto" w:hAnchor="text" w:x="1884" w:y="136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Pokud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</w:rPr>
        <w:t>stane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nespolehlivým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plátcem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  <w:spacing w:val="-1"/>
        </w:rPr>
        <w:t>DPH,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</w:rPr>
        <w:t>souladu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</w:rPr>
        <w:t>s</w:t>
      </w:r>
    </w:p>
    <w:p w14:paraId="7015BA86" w14:textId="77777777" w:rsidR="00502352" w:rsidRPr="00FA4ACA" w:rsidRDefault="003B16C6">
      <w:pPr>
        <w:framePr w:w="350" w:wrap="auto" w:hAnchor="text" w:x="2129" w:y="13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§</w:t>
      </w:r>
    </w:p>
    <w:p w14:paraId="0CA1A23D" w14:textId="77777777" w:rsidR="00502352" w:rsidRPr="00FA4ACA" w:rsidRDefault="003B16C6">
      <w:pPr>
        <w:framePr w:w="8439" w:wrap="auto" w:hAnchor="text" w:x="2292" w:y="13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109a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zákona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235/2004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</w:rPr>
        <w:t>Sb.,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dani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z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přidané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-2"/>
        </w:rPr>
        <w:t>hodnoty,</w:t>
      </w:r>
      <w:r w:rsidRPr="00FA4ACA">
        <w:rPr>
          <w:rFonts w:ascii="Times New Roman"/>
          <w:color w:val="000000"/>
        </w:rPr>
        <w:t xml:space="preserve"> ve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znění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pozdějších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předpisů,</w:t>
      </w:r>
      <w:r w:rsidRPr="00FA4ACA">
        <w:rPr>
          <w:rFonts w:ascii="Times New Roman"/>
          <w:color w:val="000000"/>
        </w:rPr>
        <w:t xml:space="preserve"> uhradit</w:t>
      </w:r>
    </w:p>
    <w:p w14:paraId="2FD9C5DE" w14:textId="77777777" w:rsidR="00502352" w:rsidRPr="00FA4ACA" w:rsidRDefault="003B16C6">
      <w:pPr>
        <w:framePr w:w="8601" w:wrap="auto" w:hAnchor="text" w:x="2129" w:y="141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DPH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účet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správce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daně,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aby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vyvaroval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ručení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nespolehlivého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plátce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(Poskytovatele).</w:t>
      </w:r>
    </w:p>
    <w:p w14:paraId="5088A8F8" w14:textId="77777777" w:rsidR="00502352" w:rsidRPr="00FA4ACA" w:rsidRDefault="003B16C6">
      <w:pPr>
        <w:framePr w:w="8601" w:wrap="auto" w:hAnchor="text" w:x="2129" w:y="14199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Pokud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uhradí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částku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výši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/>
          <w:color w:val="000000"/>
        </w:rPr>
        <w:t>DPH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účet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správce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daně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/>
          <w:color w:val="000000"/>
        </w:rPr>
        <w:t>bez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DPH</w:t>
      </w:r>
    </w:p>
    <w:p w14:paraId="25C70B56" w14:textId="77777777" w:rsidR="00502352" w:rsidRPr="00FA4ACA" w:rsidRDefault="003B16C6">
      <w:pPr>
        <w:framePr w:w="8601" w:wrap="auto" w:hAnchor="text" w:x="2129" w:y="14199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 xml:space="preserve">Poskytovateli, </w:t>
      </w:r>
      <w:r w:rsidRPr="00FA4ACA">
        <w:rPr>
          <w:rFonts w:ascii="Times New Roman" w:hAnsi="Times New Roman" w:cs="Times New Roman"/>
          <w:color w:val="000000"/>
        </w:rPr>
        <w:t>považuje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tento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závazek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splněný.</w:t>
      </w:r>
    </w:p>
    <w:p w14:paraId="600AA287" w14:textId="77777777" w:rsidR="00502352" w:rsidRPr="00FA4ACA" w:rsidRDefault="003B16C6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3</w:t>
      </w:r>
    </w:p>
    <w:p w14:paraId="130A0F67" w14:textId="77777777" w:rsidR="00502352" w:rsidRPr="00FA4ACA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FDADA6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rPr>
          <w:rFonts w:ascii="Arial"/>
          <w:color w:val="FF0000"/>
          <w:sz w:val="2"/>
        </w:rPr>
        <w:cr/>
      </w:r>
      <w:r w:rsidRPr="00FA4ACA">
        <w:rPr>
          <w:rFonts w:ascii="Arial"/>
          <w:color w:val="FF0000"/>
          <w:sz w:val="2"/>
        </w:rPr>
        <w:br w:type="page"/>
      </w:r>
    </w:p>
    <w:p w14:paraId="35FB7ADE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0BA56E05" w14:textId="77777777" w:rsidR="00502352" w:rsidRPr="00FA4ACA" w:rsidRDefault="003B16C6">
      <w:pPr>
        <w:framePr w:w="350" w:wrap="auto" w:hAnchor="text" w:x="1774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8</w:t>
      </w:r>
    </w:p>
    <w:p w14:paraId="647A6159" w14:textId="77777777" w:rsidR="00502352" w:rsidRPr="00FA4ACA" w:rsidRDefault="003B16C6">
      <w:pPr>
        <w:framePr w:w="8847" w:wrap="auto" w:hAnchor="text" w:x="1884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3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postoupit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své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peněžité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pohledávky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  <w:spacing w:val="-2"/>
        </w:rPr>
        <w:t>za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</w:rPr>
        <w:t>Objednatelem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výhradně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  <w:spacing w:val="-2"/>
        </w:rPr>
        <w:t>po</w:t>
      </w:r>
    </w:p>
    <w:p w14:paraId="45F581A0" w14:textId="77777777" w:rsidR="00502352" w:rsidRPr="00FA4ACA" w:rsidRDefault="003B16C6">
      <w:pPr>
        <w:framePr w:w="8847" w:wrap="auto" w:hAnchor="text" w:x="1884" w:y="1407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předchozím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písemném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/>
          <w:color w:val="000000"/>
        </w:rPr>
        <w:t>souhlasu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/>
          <w:color w:val="000000"/>
        </w:rPr>
        <w:t>Objednatele,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jinak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postoupení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vůči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/>
          <w:color w:val="000000"/>
        </w:rPr>
        <w:t>Objednateli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neúčinné.</w:t>
      </w:r>
    </w:p>
    <w:p w14:paraId="767ABF59" w14:textId="77777777" w:rsidR="00502352" w:rsidRPr="00FA4ACA" w:rsidRDefault="003B16C6">
      <w:pPr>
        <w:framePr w:w="8847" w:wrap="auto" w:hAnchor="text" w:x="1884" w:y="1407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započítat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své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peněžité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pohledávky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/>
          <w:color w:val="000000"/>
        </w:rPr>
        <w:t>objednavatelem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výhradně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/>
          <w:color w:val="000000"/>
          <w:spacing w:val="-2"/>
        </w:rPr>
        <w:t>na</w:t>
      </w:r>
    </w:p>
    <w:p w14:paraId="5E0BAC92" w14:textId="77777777" w:rsidR="00502352" w:rsidRPr="00FA4ACA" w:rsidRDefault="003B16C6">
      <w:pPr>
        <w:framePr w:w="8847" w:wrap="auto" w:hAnchor="text" w:x="1884" w:y="1407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základě</w:t>
      </w:r>
      <w:r w:rsidRPr="00FA4ACA">
        <w:rPr>
          <w:rFonts w:ascii="Times New Roman"/>
          <w:color w:val="000000"/>
          <w:spacing w:val="6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písemné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/>
          <w:color w:val="000000"/>
        </w:rPr>
        <w:t>dohody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obou</w:t>
      </w:r>
      <w:r w:rsidRPr="00FA4ACA">
        <w:rPr>
          <w:rFonts w:ascii="Times New Roman"/>
          <w:color w:val="000000"/>
          <w:spacing w:val="6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smluvních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/>
          <w:color w:val="000000"/>
        </w:rPr>
        <w:t>stran,</w:t>
      </w:r>
      <w:r w:rsidRPr="00FA4ACA">
        <w:rPr>
          <w:rFonts w:ascii="Times New Roman"/>
          <w:color w:val="000000"/>
          <w:spacing w:val="65"/>
        </w:rPr>
        <w:t xml:space="preserve"> </w:t>
      </w:r>
      <w:r w:rsidRPr="00FA4ACA">
        <w:rPr>
          <w:rFonts w:ascii="Times New Roman"/>
          <w:color w:val="000000"/>
        </w:rPr>
        <w:t>jinak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6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započtení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pohledávek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neplatné.</w:t>
      </w:r>
    </w:p>
    <w:p w14:paraId="00E844F8" w14:textId="77777777" w:rsidR="00502352" w:rsidRPr="00FA4ACA" w:rsidRDefault="003B16C6">
      <w:pPr>
        <w:framePr w:w="8847" w:wrap="auto" w:hAnchor="text" w:x="1884" w:y="1407"/>
        <w:widowControl w:val="0"/>
        <w:autoSpaceDE w:val="0"/>
        <w:autoSpaceDN w:val="0"/>
        <w:spacing w:before="27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59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6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</w:t>
      </w:r>
      <w:r w:rsidRPr="00FA4ACA">
        <w:rPr>
          <w:rFonts w:ascii="Times New Roman"/>
          <w:color w:val="000000"/>
          <w:spacing w:val="5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započíst</w:t>
      </w:r>
      <w:r w:rsidRPr="00FA4ACA">
        <w:rPr>
          <w:rFonts w:ascii="Times New Roman"/>
          <w:color w:val="000000"/>
          <w:spacing w:val="5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své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peněžité</w:t>
      </w:r>
      <w:r w:rsidRPr="00FA4ACA">
        <w:rPr>
          <w:rFonts w:ascii="Times New Roman"/>
          <w:color w:val="000000"/>
          <w:spacing w:val="5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pohledávky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Poskytovatelem</w:t>
      </w:r>
      <w:r w:rsidRPr="00FA4ACA">
        <w:rPr>
          <w:rFonts w:ascii="Times New Roman"/>
          <w:color w:val="000000"/>
          <w:spacing w:val="6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58"/>
        </w:rPr>
        <w:t xml:space="preserve"> </w:t>
      </w:r>
      <w:r w:rsidRPr="00FA4ACA">
        <w:rPr>
          <w:rFonts w:ascii="Times New Roman"/>
          <w:color w:val="000000"/>
        </w:rPr>
        <w:t>postoupit</w:t>
      </w:r>
    </w:p>
    <w:p w14:paraId="69AA8F18" w14:textId="77777777" w:rsidR="00502352" w:rsidRPr="00FA4ACA" w:rsidRDefault="003B16C6">
      <w:pPr>
        <w:framePr w:w="8847" w:wrap="auto" w:hAnchor="text" w:x="1884" w:y="1407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pohledávky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Poskytovatelem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1"/>
        </w:rPr>
        <w:t>bez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souhlasu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Poskytovatele.</w:t>
      </w:r>
    </w:p>
    <w:p w14:paraId="4F4083FB" w14:textId="77777777" w:rsidR="00502352" w:rsidRPr="00FA4ACA" w:rsidRDefault="003B16C6">
      <w:pPr>
        <w:framePr w:w="4121" w:wrap="auto" w:hAnchor="text" w:x="4055" w:y="34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pacing w:val="-1"/>
          <w:sz w:val="28"/>
        </w:rPr>
        <w:t>V.</w:t>
      </w:r>
      <w:r w:rsidRPr="00FA4ACA">
        <w:rPr>
          <w:rFonts w:ascii="Times New Roman"/>
          <w:b/>
          <w:color w:val="000000"/>
          <w:spacing w:val="288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Povinnosti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smluvních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stran</w:t>
      </w:r>
    </w:p>
    <w:p w14:paraId="79140793" w14:textId="77777777" w:rsidR="00502352" w:rsidRPr="00FA4ACA" w:rsidRDefault="003B16C6">
      <w:pPr>
        <w:framePr w:w="350" w:wrap="auto" w:hAnchor="text" w:x="1774" w:y="39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107398FA" w14:textId="77777777" w:rsidR="00502352" w:rsidRPr="00FA4ACA" w:rsidRDefault="003B16C6">
      <w:pPr>
        <w:framePr w:w="2490" w:wrap="auto" w:hAnchor="text" w:x="1884" w:y="39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povinen:</w:t>
      </w:r>
    </w:p>
    <w:p w14:paraId="3DC06AFD" w14:textId="77777777" w:rsidR="00502352" w:rsidRPr="00FA4ACA" w:rsidRDefault="003B16C6">
      <w:pPr>
        <w:framePr w:w="8232" w:wrap="auto" w:hAnchor="text" w:x="2496" w:y="44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užívat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</w:rPr>
        <w:t>Software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pouze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souladu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dodanou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uživatelskou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technickou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dokumentací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a</w:t>
      </w:r>
    </w:p>
    <w:p w14:paraId="19D54048" w14:textId="77777777" w:rsidR="00502352" w:rsidRPr="00FA4ACA" w:rsidRDefault="003B16C6">
      <w:pPr>
        <w:framePr w:w="8232" w:wrap="auto" w:hAnchor="text" w:x="2496" w:y="4420"/>
        <w:widowControl w:val="0"/>
        <w:autoSpaceDE w:val="0"/>
        <w:autoSpaceDN w:val="0"/>
        <w:spacing w:before="30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určeným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účelem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svým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aktivním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přístupem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</w:rPr>
        <w:t>minimalizovat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rizika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vzniku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a</w:t>
      </w:r>
    </w:p>
    <w:p w14:paraId="250FD1DD" w14:textId="77777777" w:rsidR="00502352" w:rsidRPr="00FA4ACA" w:rsidRDefault="003B16C6">
      <w:pPr>
        <w:framePr w:w="8232" w:wrap="auto" w:hAnchor="text" w:x="2496" w:y="4420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škod;</w:t>
      </w:r>
    </w:p>
    <w:p w14:paraId="6AF2DE9A" w14:textId="77777777" w:rsidR="00502352" w:rsidRPr="00FA4ACA" w:rsidRDefault="003B16C6">
      <w:pPr>
        <w:framePr w:w="8232" w:wrap="auto" w:hAnchor="text" w:x="2496" w:y="4420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umožnit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vzdálený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přístup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2"/>
        </w:rPr>
        <w:t>ke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všem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částem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Systému</w:t>
      </w:r>
      <w:r w:rsidRPr="00FA4ACA">
        <w:rPr>
          <w:rFonts w:ascii="Times New Roman"/>
          <w:color w:val="000000"/>
          <w:spacing w:val="-2"/>
        </w:rPr>
        <w:t xml:space="preserve"> za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účelem</w:t>
      </w:r>
      <w:r w:rsidRPr="00FA4ACA">
        <w:rPr>
          <w:rFonts w:ascii="Times New Roman"/>
          <w:color w:val="000000"/>
        </w:rPr>
        <w:t xml:space="preserve"> dohledu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</w:t>
      </w:r>
    </w:p>
    <w:p w14:paraId="0252B98D" w14:textId="77777777" w:rsidR="00502352" w:rsidRPr="00FA4ACA" w:rsidRDefault="003B16C6">
      <w:pPr>
        <w:framePr w:w="8232" w:wrap="auto" w:hAnchor="text" w:x="2496" w:y="4420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správy</w:t>
      </w:r>
      <w:r w:rsidRPr="00FA4ACA">
        <w:rPr>
          <w:rFonts w:ascii="Times New Roman"/>
          <w:color w:val="000000"/>
        </w:rPr>
        <w:t xml:space="preserve"> dle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podmínek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uvedených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příloze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č.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3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Pravidla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komunikace;</w:t>
      </w:r>
    </w:p>
    <w:p w14:paraId="3AA51696" w14:textId="77777777" w:rsidR="00502352" w:rsidRPr="00FA4ACA" w:rsidRDefault="003B16C6">
      <w:pPr>
        <w:framePr w:w="8232" w:wrap="auto" w:hAnchor="text" w:x="2496" w:y="4420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c.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color w:val="000000"/>
        </w:rPr>
        <w:t>zajistit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době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nezbytné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  <w:spacing w:val="-2"/>
        </w:rPr>
        <w:t>pro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/>
          <w:color w:val="000000"/>
          <w:spacing w:val="-1"/>
        </w:rPr>
        <w:t>vstup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pracovníků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do</w:t>
      </w:r>
    </w:p>
    <w:p w14:paraId="6A605375" w14:textId="77777777" w:rsidR="00502352" w:rsidRPr="00FA4ACA" w:rsidRDefault="003B16C6">
      <w:pPr>
        <w:framePr w:w="8232" w:wrap="auto" w:hAnchor="text" w:x="2496" w:y="4420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příslušných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objektů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prostor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Objednatele;</w:t>
      </w:r>
    </w:p>
    <w:p w14:paraId="0C6E8D9E" w14:textId="77777777" w:rsidR="00502352" w:rsidRPr="00FA4ACA" w:rsidRDefault="003B16C6">
      <w:pPr>
        <w:framePr w:w="8232" w:wrap="auto" w:hAnchor="text" w:x="2496" w:y="4420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d.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color w:val="000000"/>
        </w:rPr>
        <w:t>poskytnout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veškerou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možnou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součinnost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při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zjišťování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příčin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Incidentů;</w:t>
      </w:r>
    </w:p>
    <w:p w14:paraId="083B9F46" w14:textId="77777777" w:rsidR="00502352" w:rsidRPr="00FA4ACA" w:rsidRDefault="003B16C6">
      <w:pPr>
        <w:framePr w:w="8232" w:wrap="auto" w:hAnchor="text" w:x="2496" w:y="4420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e.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color w:val="000000"/>
        </w:rPr>
        <w:t>poskytnout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veškerou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další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nezbytnou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součinnost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Poskytovateli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předmětu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</w:p>
    <w:p w14:paraId="7259EEBC" w14:textId="77777777" w:rsidR="00502352" w:rsidRPr="00FA4ACA" w:rsidRDefault="003B16C6">
      <w:pPr>
        <w:framePr w:w="8232" w:wrap="auto" w:hAnchor="text" w:x="2496" w:y="4420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-2"/>
        </w:rPr>
        <w:t>smlouvy,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rozsahu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nezbytném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daného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Požadavku;</w:t>
      </w:r>
    </w:p>
    <w:p w14:paraId="7F2885E0" w14:textId="77777777" w:rsidR="00502352" w:rsidRPr="00FA4ACA" w:rsidRDefault="003B16C6">
      <w:pPr>
        <w:framePr w:w="8232" w:wrap="auto" w:hAnchor="text" w:x="2496" w:y="4420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f.</w:t>
      </w:r>
      <w:r w:rsidRPr="00FA4ACA">
        <w:rPr>
          <w:rFonts w:ascii="Times New Roman"/>
          <w:color w:val="000000"/>
          <w:spacing w:val="17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včas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informovat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všech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změnách,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souvisejí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mají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vliv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/>
          <w:color w:val="000000"/>
          <w:spacing w:val="-4"/>
        </w:rPr>
        <w:t>na</w:t>
      </w:r>
    </w:p>
    <w:p w14:paraId="50A4CBA6" w14:textId="77777777" w:rsidR="00502352" w:rsidRPr="00FA4ACA" w:rsidRDefault="003B16C6">
      <w:pPr>
        <w:framePr w:w="8232" w:wrap="auto" w:hAnchor="text" w:x="2496" w:y="4420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Software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jeho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provoz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(zdroje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 xml:space="preserve">dat, </w:t>
      </w:r>
      <w:r w:rsidRPr="00FA4ACA">
        <w:rPr>
          <w:rFonts w:ascii="Times New Roman" w:hAnsi="Times New Roman" w:cs="Times New Roman"/>
          <w:color w:val="000000"/>
        </w:rPr>
        <w:t>úpravy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počítačové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sítě</w:t>
      </w:r>
      <w:r w:rsidRPr="00FA4ACA">
        <w:rPr>
          <w:rFonts w:ascii="Times New Roman"/>
          <w:color w:val="000000"/>
        </w:rPr>
        <w:t xml:space="preserve"> apod.);</w:t>
      </w:r>
    </w:p>
    <w:p w14:paraId="5D258116" w14:textId="77777777" w:rsidR="00502352" w:rsidRPr="00FA4ACA" w:rsidRDefault="003B16C6">
      <w:pPr>
        <w:framePr w:w="8232" w:wrap="auto" w:hAnchor="text" w:x="2496" w:y="4420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g.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color w:val="000000"/>
        </w:rPr>
        <w:t>zajistit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své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náklady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nové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verze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software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třetích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stran,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který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součástí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Systému,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v</w:t>
      </w:r>
    </w:p>
    <w:p w14:paraId="02D60469" w14:textId="77777777" w:rsidR="00502352" w:rsidRPr="00FA4ACA" w:rsidRDefault="003B16C6">
      <w:pPr>
        <w:framePr w:w="8232" w:wrap="auto" w:hAnchor="text" w:x="2496" w:y="4420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případě,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že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</w:rPr>
        <w:t>tento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software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není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již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podporován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výrobcem</w:t>
      </w:r>
      <w:r w:rsidRPr="00FA4ACA">
        <w:rPr>
          <w:rFonts w:ascii="Times New Roman"/>
          <w:color w:val="000000"/>
          <w:spacing w:val="38"/>
        </w:rPr>
        <w:t xml:space="preserve"> </w:t>
      </w:r>
      <w:r w:rsidRPr="00FA4ACA">
        <w:rPr>
          <w:rFonts w:ascii="Times New Roman"/>
          <w:color w:val="000000"/>
        </w:rPr>
        <w:t>anebo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</w:rPr>
        <w:t>update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či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/>
          <w:color w:val="000000"/>
        </w:rPr>
        <w:t>upgrade</w:t>
      </w:r>
    </w:p>
    <w:p w14:paraId="6773D455" w14:textId="77777777" w:rsidR="00502352" w:rsidRPr="00FA4ACA" w:rsidRDefault="003B16C6">
      <w:pPr>
        <w:framePr w:w="8232" w:wrap="auto" w:hAnchor="text" w:x="2496" w:y="4420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Systému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takovou novou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verzi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nezbytně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vyžaduje.</w:t>
      </w:r>
    </w:p>
    <w:p w14:paraId="61A5B6D1" w14:textId="77777777" w:rsidR="00502352" w:rsidRPr="00FA4ACA" w:rsidRDefault="003B16C6">
      <w:pPr>
        <w:framePr w:w="350" w:wrap="auto" w:hAnchor="text" w:x="1774" w:y="85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2D635D06" w14:textId="77777777" w:rsidR="00502352" w:rsidRPr="00FA4ACA" w:rsidRDefault="003B16C6">
      <w:pPr>
        <w:framePr w:w="2660" w:wrap="auto" w:hAnchor="text" w:x="1884" w:y="85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povinen:</w:t>
      </w:r>
    </w:p>
    <w:p w14:paraId="57F474A3" w14:textId="77777777" w:rsidR="00502352" w:rsidRPr="00FA4ACA" w:rsidRDefault="003B16C6">
      <w:pPr>
        <w:framePr w:w="8229" w:wrap="auto" w:hAnchor="text" w:x="2496" w:y="89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color w:val="000000"/>
        </w:rPr>
        <w:t>zajistit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personální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</w:rPr>
        <w:t>zdroje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potřebnou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kvalifikací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</w:rPr>
        <w:t>rozsahu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termínech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nutných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pro</w:t>
      </w:r>
    </w:p>
    <w:p w14:paraId="582B79AA" w14:textId="77777777" w:rsidR="00502352" w:rsidRPr="00FA4ACA" w:rsidRDefault="003B16C6">
      <w:pPr>
        <w:framePr w:w="8229" w:wrap="auto" w:hAnchor="text" w:x="2496" w:y="8949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  <w:spacing w:val="1"/>
        </w:rPr>
        <w:t>řádné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</w:rPr>
        <w:t>smlouvy;</w:t>
      </w:r>
    </w:p>
    <w:p w14:paraId="16E7508B" w14:textId="77777777" w:rsidR="00502352" w:rsidRPr="00FA4ACA" w:rsidRDefault="003B16C6">
      <w:pPr>
        <w:framePr w:w="8229" w:wrap="auto" w:hAnchor="text" w:x="2496" w:y="8949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color w:val="000000"/>
        </w:rPr>
        <w:t>zajistit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organizační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technické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vybavení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  <w:spacing w:val="-1"/>
        </w:rPr>
        <w:t>pro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řádné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podle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</w:rPr>
        <w:t xml:space="preserve"> smlouvy;</w:t>
      </w:r>
    </w:p>
    <w:p w14:paraId="4309998C" w14:textId="77777777" w:rsidR="00502352" w:rsidRPr="00FA4ACA" w:rsidRDefault="003B16C6">
      <w:pPr>
        <w:framePr w:w="8229" w:wrap="auto" w:hAnchor="text" w:x="2496" w:y="8949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c.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provádět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  <w:spacing w:val="-2"/>
        </w:rPr>
        <w:t>na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svůj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náklad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nebezpečí.</w:t>
      </w:r>
    </w:p>
    <w:p w14:paraId="62545A69" w14:textId="77777777" w:rsidR="00502352" w:rsidRPr="00FA4ACA" w:rsidRDefault="003B16C6">
      <w:pPr>
        <w:framePr w:w="4587" w:wrap="auto" w:hAnchor="text" w:x="3766" w:y="103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z w:val="28"/>
        </w:rPr>
        <w:t>VI.</w:t>
      </w:r>
      <w:r w:rsidRPr="00FA4ACA">
        <w:rPr>
          <w:rFonts w:ascii="Times New Roman"/>
          <w:b/>
          <w:color w:val="000000"/>
          <w:spacing w:val="285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poskytování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pacing w:val="-1"/>
          <w:sz w:val="28"/>
        </w:rPr>
        <w:t>Služeb</w:t>
      </w:r>
    </w:p>
    <w:p w14:paraId="591D6415" w14:textId="77777777" w:rsidR="00502352" w:rsidRPr="00FA4ACA" w:rsidRDefault="003B16C6">
      <w:pPr>
        <w:framePr w:w="350" w:wrap="auto" w:hAnchor="text" w:x="1774" w:y="108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57954FB8" w14:textId="77777777" w:rsidR="00502352" w:rsidRPr="00FA4ACA" w:rsidRDefault="003B16C6">
      <w:pPr>
        <w:framePr w:w="350" w:wrap="auto" w:hAnchor="text" w:x="1774" w:y="10821"/>
        <w:widowControl w:val="0"/>
        <w:autoSpaceDE w:val="0"/>
        <w:autoSpaceDN w:val="0"/>
        <w:spacing w:before="462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16203ABC" w14:textId="77777777" w:rsidR="00502352" w:rsidRPr="00FA4ACA" w:rsidRDefault="003B16C6">
      <w:pPr>
        <w:framePr w:w="8841" w:wrap="auto" w:hAnchor="text" w:x="1884" w:y="108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47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48"/>
        </w:rPr>
        <w:t xml:space="preserve"> </w:t>
      </w:r>
      <w:r w:rsidRPr="00FA4ACA">
        <w:rPr>
          <w:rFonts w:ascii="Times New Roman"/>
          <w:color w:val="000000"/>
        </w:rPr>
        <w:t>sjednaly</w:t>
      </w:r>
      <w:r w:rsidRPr="00FA4ACA">
        <w:rPr>
          <w:rFonts w:ascii="Times New Roman"/>
          <w:color w:val="000000"/>
          <w:spacing w:val="4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závazná</w:t>
      </w:r>
      <w:r w:rsidRPr="00FA4ACA">
        <w:rPr>
          <w:rFonts w:ascii="Times New Roman"/>
          <w:color w:val="000000"/>
          <w:spacing w:val="49"/>
        </w:rPr>
        <w:t xml:space="preserve"> </w:t>
      </w:r>
      <w:r w:rsidRPr="00FA4ACA">
        <w:rPr>
          <w:rFonts w:ascii="Times New Roman"/>
          <w:color w:val="000000"/>
        </w:rPr>
        <w:t>pravidla</w:t>
      </w:r>
      <w:r w:rsidRPr="00FA4ACA">
        <w:rPr>
          <w:rFonts w:ascii="Times New Roman"/>
          <w:color w:val="000000"/>
          <w:spacing w:val="49"/>
        </w:rPr>
        <w:t xml:space="preserve"> </w:t>
      </w:r>
      <w:r w:rsidRPr="00FA4ACA">
        <w:rPr>
          <w:rFonts w:ascii="Times New Roman"/>
          <w:color w:val="000000"/>
          <w:spacing w:val="-1"/>
        </w:rPr>
        <w:t>pro</w:t>
      </w:r>
      <w:r w:rsidRPr="00FA4ACA">
        <w:rPr>
          <w:rFonts w:ascii="Times New Roman"/>
          <w:color w:val="000000"/>
          <w:spacing w:val="4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vzájemnou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/>
          <w:color w:val="000000"/>
        </w:rPr>
        <w:t>komunikaci,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která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/>
          <w:color w:val="000000"/>
        </w:rPr>
        <w:t>jsou</w:t>
      </w:r>
      <w:r w:rsidRPr="00FA4ACA">
        <w:rPr>
          <w:rFonts w:ascii="Times New Roman"/>
          <w:color w:val="000000"/>
          <w:spacing w:val="49"/>
        </w:rPr>
        <w:t xml:space="preserve"> </w:t>
      </w:r>
      <w:r w:rsidRPr="00FA4ACA">
        <w:rPr>
          <w:rFonts w:ascii="Times New Roman"/>
          <w:color w:val="000000"/>
        </w:rPr>
        <w:t>uvedena</w:t>
      </w:r>
    </w:p>
    <w:p w14:paraId="6D79FF8F" w14:textId="77777777" w:rsidR="00502352" w:rsidRPr="00FA4ACA" w:rsidRDefault="003B16C6">
      <w:pPr>
        <w:framePr w:w="8841" w:wrap="auto" w:hAnchor="text" w:x="1884" w:y="10821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Příloze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č.</w:t>
      </w:r>
      <w:r w:rsidRPr="00FA4ACA">
        <w:rPr>
          <w:rFonts w:ascii="Times New Roman"/>
          <w:color w:val="000000"/>
        </w:rPr>
        <w:t xml:space="preserve"> 3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Pravidla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komunikace.</w:t>
      </w:r>
    </w:p>
    <w:p w14:paraId="7C4DF2CD" w14:textId="77777777" w:rsidR="00502352" w:rsidRPr="00FA4ACA" w:rsidRDefault="003B16C6">
      <w:pPr>
        <w:framePr w:w="8845" w:wrap="auto" w:hAnchor="text" w:x="1884" w:y="115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neodpovídá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/>
          <w:color w:val="000000"/>
          <w:spacing w:val="-2"/>
        </w:rPr>
        <w:t>za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/>
          <w:color w:val="000000"/>
        </w:rPr>
        <w:t>Incidenty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škody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způsobené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zcizením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/>
          <w:color w:val="000000"/>
        </w:rPr>
        <w:t>hardware,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zásahem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třetí</w:t>
      </w:r>
    </w:p>
    <w:p w14:paraId="5568AB5E" w14:textId="77777777" w:rsidR="00502352" w:rsidRPr="00FA4ACA" w:rsidRDefault="003B16C6">
      <w:pPr>
        <w:framePr w:w="8845" w:wrap="auto" w:hAnchor="text" w:x="1884" w:y="11528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-2"/>
        </w:rPr>
        <w:t>strany,</w:t>
      </w:r>
      <w:r w:rsidRPr="00FA4ACA">
        <w:rPr>
          <w:rFonts w:ascii="Times New Roman"/>
          <w:color w:val="000000"/>
          <w:spacing w:val="7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neodborným</w:t>
      </w:r>
      <w:r w:rsidRPr="00FA4ACA">
        <w:rPr>
          <w:rFonts w:ascii="Times New Roman"/>
          <w:color w:val="000000"/>
          <w:spacing w:val="6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zásahem</w:t>
      </w:r>
      <w:r w:rsidRPr="00FA4ACA">
        <w:rPr>
          <w:rFonts w:ascii="Times New Roman"/>
          <w:color w:val="000000"/>
          <w:spacing w:val="7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pracovníků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71"/>
        </w:rPr>
        <w:t xml:space="preserve"> </w:t>
      </w:r>
      <w:r w:rsidRPr="00FA4ACA">
        <w:rPr>
          <w:rFonts w:ascii="Times New Roman"/>
          <w:color w:val="000000"/>
        </w:rPr>
        <w:t>apod.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Následné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odstranění</w:t>
      </w:r>
      <w:r w:rsidRPr="00FA4ACA">
        <w:rPr>
          <w:rFonts w:ascii="Times New Roman"/>
          <w:color w:val="000000"/>
          <w:spacing w:val="7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škod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/>
          <w:color w:val="000000"/>
        </w:rPr>
        <w:t>a</w:t>
      </w:r>
    </w:p>
    <w:p w14:paraId="2B830998" w14:textId="77777777" w:rsidR="00502352" w:rsidRPr="00FA4ACA" w:rsidRDefault="003B16C6">
      <w:pPr>
        <w:framePr w:w="8845" w:wrap="auto" w:hAnchor="text" w:x="1884" w:y="11528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obnovení</w:t>
      </w:r>
      <w:r w:rsidRPr="00FA4ACA">
        <w:rPr>
          <w:rFonts w:ascii="Times New Roman"/>
          <w:color w:val="000000"/>
          <w:spacing w:val="71"/>
        </w:rPr>
        <w:t xml:space="preserve"> </w:t>
      </w:r>
      <w:r w:rsidRPr="00FA4ACA">
        <w:rPr>
          <w:rFonts w:ascii="Times New Roman"/>
          <w:color w:val="000000"/>
        </w:rPr>
        <w:t>funkce</w:t>
      </w:r>
      <w:r w:rsidRPr="00FA4ACA">
        <w:rPr>
          <w:rFonts w:ascii="Times New Roman"/>
          <w:color w:val="000000"/>
          <w:spacing w:val="71"/>
        </w:rPr>
        <w:t xml:space="preserve"> </w:t>
      </w:r>
      <w:r w:rsidRPr="00FA4ACA">
        <w:rPr>
          <w:rFonts w:ascii="Times New Roman"/>
          <w:color w:val="000000"/>
        </w:rPr>
        <w:t>Software</w:t>
      </w:r>
      <w:r w:rsidRPr="00FA4ACA">
        <w:rPr>
          <w:rFonts w:ascii="Times New Roman"/>
          <w:color w:val="000000"/>
          <w:spacing w:val="72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těchto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případech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vždy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spadá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/>
          <w:color w:val="000000"/>
        </w:rPr>
        <w:t>do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činností</w:t>
      </w:r>
      <w:r w:rsidRPr="00FA4ACA">
        <w:rPr>
          <w:rFonts w:ascii="Times New Roman"/>
          <w:color w:val="000000"/>
          <w:spacing w:val="7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nezahrnutých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/>
          <w:color w:val="000000"/>
          <w:spacing w:val="-2"/>
        </w:rPr>
        <w:t>do</w:t>
      </w:r>
    </w:p>
    <w:p w14:paraId="5D13DAE4" w14:textId="77777777" w:rsidR="00502352" w:rsidRPr="00FA4ACA" w:rsidRDefault="003B16C6">
      <w:pPr>
        <w:framePr w:w="8845" w:wrap="auto" w:hAnchor="text" w:x="1884" w:y="11528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paušálních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plateb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řídí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-2"/>
        </w:rPr>
        <w:t>se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platným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Ceníkem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služeb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zhotovitele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(viz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6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Ceník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služeb</w:t>
      </w:r>
    </w:p>
    <w:p w14:paraId="5DC15264" w14:textId="77777777" w:rsidR="00502352" w:rsidRPr="00FA4ACA" w:rsidRDefault="003B16C6">
      <w:pPr>
        <w:framePr w:w="8845" w:wrap="auto" w:hAnchor="text" w:x="1884" w:y="11528"/>
        <w:widowControl w:val="0"/>
        <w:autoSpaceDE w:val="0"/>
        <w:autoSpaceDN w:val="0"/>
        <w:spacing w:before="27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zhotovitele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pro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škod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čl.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VI. odst.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2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Servisní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smlouvy).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</w:rPr>
        <w:t>.</w:t>
      </w:r>
    </w:p>
    <w:p w14:paraId="5C829FF1" w14:textId="77777777" w:rsidR="00502352" w:rsidRPr="00FA4ACA" w:rsidRDefault="003B16C6">
      <w:pPr>
        <w:framePr w:w="350" w:wrap="auto" w:hAnchor="text" w:x="1774" w:y="130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3</w:t>
      </w:r>
    </w:p>
    <w:p w14:paraId="1A3EC3AF" w14:textId="77777777" w:rsidR="00502352" w:rsidRPr="00FA4ACA" w:rsidRDefault="003B16C6">
      <w:pPr>
        <w:framePr w:w="6857" w:wrap="auto" w:hAnchor="text" w:x="1884" w:y="130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prodlení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předmětu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případě,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že:</w:t>
      </w:r>
    </w:p>
    <w:p w14:paraId="74E5CFF6" w14:textId="77777777" w:rsidR="00502352" w:rsidRPr="00FA4ACA" w:rsidRDefault="003B16C6">
      <w:pPr>
        <w:framePr w:w="8233" w:wrap="auto" w:hAnchor="text" w:x="2496" w:y="134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color w:val="000000"/>
        </w:rPr>
        <w:t>informace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Incidentu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 xml:space="preserve">nebyla </w:t>
      </w:r>
      <w:r w:rsidRPr="00FA4ACA">
        <w:rPr>
          <w:rFonts w:ascii="Times New Roman" w:hAnsi="Times New Roman" w:cs="Times New Roman"/>
          <w:color w:val="000000"/>
        </w:rPr>
        <w:t>řádně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dohodnutým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způsobem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předána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Poskytovateli;</w:t>
      </w:r>
    </w:p>
    <w:p w14:paraId="2F6803D5" w14:textId="77777777" w:rsidR="00502352" w:rsidRPr="00FA4ACA" w:rsidRDefault="003B16C6">
      <w:pPr>
        <w:framePr w:w="8233" w:wrap="auto" w:hAnchor="text" w:x="2496" w:y="13486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color w:val="000000"/>
        </w:rPr>
        <w:t>informace</w:t>
      </w:r>
      <w:r w:rsidRPr="00FA4ACA">
        <w:rPr>
          <w:rFonts w:ascii="Times New Roman"/>
          <w:color w:val="000000"/>
          <w:spacing w:val="60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stavu</w:t>
      </w:r>
      <w:r w:rsidRPr="00FA4ACA">
        <w:rPr>
          <w:rFonts w:ascii="Times New Roman"/>
          <w:color w:val="000000"/>
          <w:spacing w:val="65"/>
        </w:rPr>
        <w:t xml:space="preserve"> </w:t>
      </w:r>
      <w:r w:rsidRPr="00FA4ACA">
        <w:rPr>
          <w:rFonts w:ascii="Times New Roman"/>
          <w:color w:val="000000"/>
        </w:rPr>
        <w:t>Software</w:t>
      </w:r>
      <w:r w:rsidRPr="00FA4ACA">
        <w:rPr>
          <w:rFonts w:ascii="Times New Roman"/>
          <w:color w:val="000000"/>
          <w:spacing w:val="64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okolnostech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Incidentu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předané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Objednatelem</w:t>
      </w:r>
      <w:r w:rsidRPr="00FA4ACA">
        <w:rPr>
          <w:rFonts w:ascii="Times New Roman"/>
          <w:color w:val="000000"/>
          <w:spacing w:val="62"/>
        </w:rPr>
        <w:t xml:space="preserve"> </w:t>
      </w:r>
      <w:r w:rsidRPr="00FA4ACA">
        <w:rPr>
          <w:rFonts w:ascii="Times New Roman"/>
          <w:color w:val="000000"/>
          <w:spacing w:val="1"/>
        </w:rPr>
        <w:t>byly</w:t>
      </w:r>
    </w:p>
    <w:p w14:paraId="4467D8C5" w14:textId="77777777" w:rsidR="00502352" w:rsidRPr="00FA4ACA" w:rsidRDefault="003B16C6">
      <w:pPr>
        <w:framePr w:w="8233" w:wrap="auto" w:hAnchor="text" w:x="2496" w:y="13486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podstatným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způsobem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úmyslně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zkreslené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 xml:space="preserve">nebo </w:t>
      </w:r>
      <w:r w:rsidRPr="00FA4ACA">
        <w:rPr>
          <w:rFonts w:ascii="Times New Roman" w:hAnsi="Times New Roman" w:cs="Times New Roman"/>
          <w:color w:val="000000"/>
        </w:rPr>
        <w:t>neúplné;</w:t>
      </w:r>
    </w:p>
    <w:p w14:paraId="5EF3E7F7" w14:textId="77777777" w:rsidR="00502352" w:rsidRPr="00FA4ACA" w:rsidRDefault="003B16C6">
      <w:pPr>
        <w:framePr w:w="8233" w:wrap="auto" w:hAnchor="text" w:x="2496" w:y="13486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c.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color w:val="000000"/>
          <w:spacing w:val="1"/>
        </w:rPr>
        <w:t>nebylo</w:t>
      </w:r>
      <w:r w:rsidRPr="00FA4ACA">
        <w:rPr>
          <w:rFonts w:ascii="Times New Roman"/>
          <w:color w:val="000000"/>
          <w:spacing w:val="5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pracovníkům</w:t>
      </w:r>
      <w:r w:rsidRPr="00FA4ACA">
        <w:rPr>
          <w:rFonts w:ascii="Times New Roman"/>
          <w:color w:val="000000"/>
          <w:spacing w:val="57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umožněno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včasné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zahájení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činnosti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omezením</w:t>
      </w:r>
    </w:p>
    <w:p w14:paraId="4E16C5DF" w14:textId="77777777" w:rsidR="00502352" w:rsidRPr="00FA4ACA" w:rsidRDefault="003B16C6">
      <w:pPr>
        <w:framePr w:w="8233" w:wrap="auto" w:hAnchor="text" w:x="2496" w:y="13486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vzdáleného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přímého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přístupu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Software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1"/>
        </w:rPr>
        <w:t>jeho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příslušné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části;</w:t>
      </w:r>
    </w:p>
    <w:p w14:paraId="5AB1DF5E" w14:textId="77777777" w:rsidR="00502352" w:rsidRPr="00FA4ACA" w:rsidRDefault="003B16C6">
      <w:pPr>
        <w:framePr w:w="8233" w:wrap="auto" w:hAnchor="text" w:x="2496" w:y="13486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d.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color w:val="000000"/>
        </w:rPr>
        <w:t xml:space="preserve">nebyla </w:t>
      </w:r>
      <w:r w:rsidRPr="00FA4ACA">
        <w:rPr>
          <w:rFonts w:ascii="Times New Roman"/>
          <w:color w:val="000000"/>
          <w:spacing w:val="1"/>
        </w:rPr>
        <w:t>ze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strany Objednatele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poskytnuta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potřebná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součinnost;</w:t>
      </w:r>
    </w:p>
    <w:p w14:paraId="74D2ED71" w14:textId="77777777" w:rsidR="00502352" w:rsidRPr="00FA4ACA" w:rsidRDefault="003B16C6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4</w:t>
      </w:r>
    </w:p>
    <w:p w14:paraId="5AEBEF27" w14:textId="77777777" w:rsidR="00502352" w:rsidRPr="00FA4ACA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842829C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rPr>
          <w:rFonts w:ascii="Arial"/>
          <w:color w:val="FF0000"/>
          <w:sz w:val="2"/>
        </w:rPr>
        <w:cr/>
      </w:r>
      <w:r w:rsidRPr="00FA4ACA">
        <w:rPr>
          <w:rFonts w:ascii="Arial"/>
          <w:color w:val="FF0000"/>
          <w:sz w:val="2"/>
        </w:rPr>
        <w:br w:type="page"/>
      </w:r>
    </w:p>
    <w:p w14:paraId="1A99738A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0BF238F2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e.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color w:val="000000"/>
        </w:rPr>
        <w:t>infrastruktura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technické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prostředky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přímo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související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ovlivňující</w:t>
      </w:r>
    </w:p>
    <w:p w14:paraId="667F5E26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činnost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 xml:space="preserve">Software nejsou </w:t>
      </w:r>
      <w:r w:rsidRPr="00FA4ACA">
        <w:rPr>
          <w:rFonts w:ascii="Times New Roman" w:hAnsi="Times New Roman" w:cs="Times New Roman"/>
          <w:color w:val="000000"/>
          <w:spacing w:val="-1"/>
        </w:rPr>
        <w:t>plně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provozuschopné</w:t>
      </w:r>
      <w:r w:rsidRPr="00FA4ACA">
        <w:rPr>
          <w:rFonts w:ascii="Times New Roman"/>
          <w:color w:val="000000"/>
          <w:spacing w:val="1"/>
        </w:rPr>
        <w:t xml:space="preserve"> nebo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funkční;</w:t>
      </w:r>
    </w:p>
    <w:p w14:paraId="3F4BC786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f.</w:t>
      </w:r>
      <w:r w:rsidRPr="00FA4ACA">
        <w:rPr>
          <w:rFonts w:ascii="Times New Roman"/>
          <w:color w:val="000000"/>
          <w:spacing w:val="174"/>
        </w:rPr>
        <w:t xml:space="preserve"> </w:t>
      </w:r>
      <w:r w:rsidRPr="00FA4ACA">
        <w:rPr>
          <w:rFonts w:ascii="Times New Roman"/>
          <w:color w:val="000000"/>
        </w:rPr>
        <w:t>Software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136"/>
        </w:rPr>
        <w:t xml:space="preserve"> </w:t>
      </w:r>
      <w:r w:rsidRPr="00FA4ACA">
        <w:rPr>
          <w:rFonts w:ascii="Times New Roman"/>
          <w:color w:val="000000"/>
        </w:rPr>
        <w:t>i</w:t>
      </w:r>
      <w:r w:rsidRPr="00FA4ACA">
        <w:rPr>
          <w:rFonts w:ascii="Times New Roman"/>
          <w:color w:val="000000"/>
          <w:spacing w:val="13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přes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upozornění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provozován</w:t>
      </w:r>
      <w:r w:rsidRPr="00FA4ACA">
        <w:rPr>
          <w:rFonts w:ascii="Times New Roman"/>
          <w:color w:val="000000"/>
          <w:spacing w:val="137"/>
        </w:rPr>
        <w:t xml:space="preserve"> </w:t>
      </w:r>
      <w:r w:rsidRPr="00FA4ACA">
        <w:rPr>
          <w:rFonts w:ascii="Times New Roman"/>
          <w:color w:val="000000"/>
        </w:rPr>
        <w:t>Objednatelem</w:t>
      </w:r>
      <w:r w:rsidRPr="00FA4ACA">
        <w:rPr>
          <w:rFonts w:ascii="Times New Roman"/>
          <w:color w:val="000000"/>
          <w:spacing w:val="141"/>
        </w:rPr>
        <w:t xml:space="preserve"> </w:t>
      </w:r>
      <w:r w:rsidRPr="00FA4ACA">
        <w:rPr>
          <w:rFonts w:ascii="Times New Roman"/>
          <w:color w:val="000000"/>
          <w:spacing w:val="-2"/>
        </w:rPr>
        <w:t>na</w:t>
      </w:r>
    </w:p>
    <w:p w14:paraId="593232D9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hardwarových</w:t>
      </w:r>
      <w:r w:rsidRPr="00FA4ACA">
        <w:rPr>
          <w:rFonts w:ascii="Times New Roman"/>
          <w:color w:val="000000"/>
          <w:spacing w:val="15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komponentách,</w:t>
      </w:r>
      <w:r w:rsidRPr="00FA4ACA">
        <w:rPr>
          <w:rFonts w:ascii="Times New Roman"/>
          <w:color w:val="000000"/>
          <w:spacing w:val="15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kterým</w:t>
      </w:r>
      <w:r w:rsidRPr="00FA4ACA">
        <w:rPr>
          <w:rFonts w:ascii="Times New Roman"/>
          <w:color w:val="000000"/>
          <w:spacing w:val="15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skončila</w:t>
      </w:r>
      <w:r w:rsidRPr="00FA4ACA">
        <w:rPr>
          <w:rFonts w:ascii="Times New Roman"/>
          <w:color w:val="000000"/>
          <w:spacing w:val="155"/>
        </w:rPr>
        <w:t xml:space="preserve"> </w:t>
      </w:r>
      <w:r w:rsidRPr="00FA4ACA">
        <w:rPr>
          <w:rFonts w:ascii="Times New Roman"/>
          <w:color w:val="000000"/>
        </w:rPr>
        <w:t>jejich</w:t>
      </w:r>
      <w:r w:rsidRPr="00FA4ACA">
        <w:rPr>
          <w:rFonts w:ascii="Times New Roman"/>
          <w:color w:val="000000"/>
          <w:spacing w:val="15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životnost</w:t>
      </w:r>
      <w:r w:rsidRPr="00FA4ACA">
        <w:rPr>
          <w:rFonts w:ascii="Times New Roman"/>
          <w:color w:val="000000"/>
          <w:spacing w:val="155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došlo</w:t>
      </w:r>
    </w:p>
    <w:p w14:paraId="75D5A07F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předčasnému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opotřebení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zhoršení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technického</w:t>
      </w:r>
      <w:r w:rsidRPr="00FA4ACA">
        <w:rPr>
          <w:rFonts w:ascii="Times New Roman"/>
          <w:color w:val="000000"/>
          <w:spacing w:val="1"/>
        </w:rPr>
        <w:t xml:space="preserve"> stavu;</w:t>
      </w:r>
    </w:p>
    <w:p w14:paraId="1F7B1708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g.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porušuje</w:t>
      </w:r>
      <w:r w:rsidRPr="00FA4ACA">
        <w:rPr>
          <w:rFonts w:ascii="Times New Roman"/>
          <w:color w:val="000000"/>
          <w:spacing w:val="49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4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umožní</w:t>
      </w:r>
      <w:r w:rsidRPr="00FA4ACA">
        <w:rPr>
          <w:rFonts w:ascii="Times New Roman"/>
          <w:color w:val="000000"/>
          <w:spacing w:val="4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třetí</w:t>
      </w:r>
      <w:r w:rsidRPr="00FA4ACA">
        <w:rPr>
          <w:rFonts w:ascii="Times New Roman"/>
          <w:color w:val="000000"/>
          <w:spacing w:val="4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straně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porušit</w:t>
      </w:r>
      <w:r w:rsidRPr="00FA4ACA">
        <w:rPr>
          <w:rFonts w:ascii="Times New Roman"/>
          <w:color w:val="000000"/>
          <w:spacing w:val="4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autorská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práva</w:t>
      </w:r>
      <w:r w:rsidRPr="00FA4ACA">
        <w:rPr>
          <w:rFonts w:ascii="Times New Roman"/>
          <w:color w:val="000000"/>
          <w:spacing w:val="5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vztahující</w:t>
      </w:r>
      <w:r w:rsidRPr="00FA4ACA">
        <w:rPr>
          <w:rFonts w:ascii="Times New Roman"/>
          <w:color w:val="000000"/>
          <w:spacing w:val="50"/>
        </w:rPr>
        <w:t xml:space="preserve"> </w:t>
      </w:r>
      <w:r w:rsidRPr="00FA4ACA">
        <w:rPr>
          <w:rFonts w:ascii="Times New Roman"/>
          <w:color w:val="000000"/>
        </w:rPr>
        <w:t>se</w:t>
      </w:r>
    </w:p>
    <w:p w14:paraId="502F6127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jakékoliv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části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Software;</w:t>
      </w:r>
    </w:p>
    <w:p w14:paraId="44AEE770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h.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případný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software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třetích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stran,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který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součástí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anebo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nutný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/>
          <w:color w:val="000000"/>
        </w:rPr>
        <w:t>provozu Software,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není</w:t>
      </w:r>
    </w:p>
    <w:p w14:paraId="04F19E77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provozován</w:t>
      </w:r>
      <w:r w:rsidRPr="00FA4ACA">
        <w:rPr>
          <w:rFonts w:ascii="Times New Roman"/>
          <w:color w:val="000000"/>
          <w:spacing w:val="106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souladu</w:t>
      </w:r>
      <w:r w:rsidRPr="00FA4ACA">
        <w:rPr>
          <w:rFonts w:ascii="Times New Roman"/>
          <w:color w:val="000000"/>
          <w:spacing w:val="106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licenčními</w:t>
      </w:r>
      <w:r w:rsidRPr="00FA4ACA">
        <w:rPr>
          <w:rFonts w:ascii="Times New Roman"/>
          <w:color w:val="000000"/>
          <w:spacing w:val="10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podmínkami</w:t>
      </w:r>
      <w:r w:rsidRPr="00FA4ACA">
        <w:rPr>
          <w:rFonts w:ascii="Times New Roman"/>
          <w:color w:val="000000"/>
          <w:spacing w:val="10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výrobce</w:t>
      </w:r>
      <w:r w:rsidRPr="00FA4ACA">
        <w:rPr>
          <w:rFonts w:ascii="Times New Roman"/>
          <w:color w:val="000000"/>
          <w:spacing w:val="109"/>
        </w:rPr>
        <w:t xml:space="preserve"> </w:t>
      </w:r>
      <w:r w:rsidRPr="00FA4ACA">
        <w:rPr>
          <w:rFonts w:ascii="Times New Roman"/>
          <w:color w:val="000000"/>
        </w:rPr>
        <w:t>anebo</w:t>
      </w:r>
      <w:r w:rsidRPr="00FA4ACA">
        <w:rPr>
          <w:rFonts w:ascii="Times New Roman"/>
          <w:color w:val="000000"/>
          <w:spacing w:val="10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není</w:t>
      </w:r>
      <w:r w:rsidRPr="00FA4ACA">
        <w:rPr>
          <w:rFonts w:ascii="Times New Roman"/>
          <w:color w:val="000000"/>
          <w:spacing w:val="109"/>
        </w:rPr>
        <w:t xml:space="preserve"> </w:t>
      </w:r>
      <w:r w:rsidRPr="00FA4ACA">
        <w:rPr>
          <w:rFonts w:ascii="Times New Roman"/>
          <w:color w:val="000000"/>
          <w:spacing w:val="-2"/>
        </w:rPr>
        <w:t>ve</w:t>
      </w:r>
      <w:r w:rsidRPr="00FA4ACA">
        <w:rPr>
          <w:rFonts w:ascii="Times New Roman"/>
          <w:color w:val="000000"/>
          <w:spacing w:val="108"/>
        </w:rPr>
        <w:t xml:space="preserve"> </w:t>
      </w:r>
      <w:r w:rsidRPr="00FA4ACA">
        <w:rPr>
          <w:rFonts w:ascii="Times New Roman"/>
          <w:color w:val="000000"/>
        </w:rPr>
        <w:t>verzi</w:t>
      </w:r>
    </w:p>
    <w:p w14:paraId="4458E87D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podporované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výrobcem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určené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  <w:spacing w:val="-1"/>
        </w:rPr>
        <w:t>pro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</w:rPr>
        <w:t>provoz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softwarových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funkcí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Poskytovatele</w:t>
      </w:r>
    </w:p>
    <w:p w14:paraId="21DBD229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dodaných</w:t>
      </w:r>
      <w:r w:rsidRPr="00FA4ACA">
        <w:rPr>
          <w:rFonts w:ascii="Times New Roman"/>
          <w:color w:val="000000"/>
        </w:rPr>
        <w:t xml:space="preserve"> 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rámci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upgrade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nebo update.</w:t>
      </w:r>
    </w:p>
    <w:p w14:paraId="091A4511" w14:textId="77777777" w:rsidR="00502352" w:rsidRPr="00FA4ACA" w:rsidRDefault="003B16C6">
      <w:pPr>
        <w:framePr w:w="350" w:wrap="auto" w:hAnchor="text" w:x="1774" w:y="44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4</w:t>
      </w:r>
    </w:p>
    <w:p w14:paraId="4FD84C4E" w14:textId="77777777" w:rsidR="00502352" w:rsidRPr="00FA4ACA" w:rsidRDefault="003B16C6">
      <w:pPr>
        <w:framePr w:w="8845" w:wrap="auto" w:hAnchor="text" w:x="1884" w:y="44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  <w:spacing w:val="-2"/>
        </w:rPr>
        <w:t>za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žádných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okolností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neodpovídá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  <w:spacing w:val="-2"/>
        </w:rPr>
        <w:t>za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přímé,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nepřímé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ani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následné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škody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související</w:t>
      </w:r>
    </w:p>
    <w:p w14:paraId="37F42FD7" w14:textId="77777777" w:rsidR="00502352" w:rsidRPr="00FA4ACA" w:rsidRDefault="003B16C6">
      <w:pPr>
        <w:framePr w:w="8845" w:wrap="auto" w:hAnchor="text" w:x="1884" w:y="4412"/>
        <w:widowControl w:val="0"/>
        <w:autoSpaceDE w:val="0"/>
        <w:autoSpaceDN w:val="0"/>
        <w:spacing w:before="27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ztrátou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  <w:spacing w:val="-1"/>
        </w:rPr>
        <w:t>dat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případě,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že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/>
          <w:color w:val="000000"/>
          <w:spacing w:val="-2"/>
        </w:rPr>
        <w:t>ke</w:t>
      </w:r>
      <w:r w:rsidRPr="00FA4ACA">
        <w:rPr>
          <w:rFonts w:ascii="Times New Roman"/>
          <w:color w:val="000000"/>
          <w:spacing w:val="4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ztrátě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došlo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nesprávnou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manipulací</w:t>
      </w:r>
      <w:r w:rsidRPr="00FA4ACA">
        <w:rPr>
          <w:rFonts w:ascii="Times New Roman"/>
          <w:color w:val="000000"/>
          <w:spacing w:val="40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48"/>
        </w:rPr>
        <w:t xml:space="preserve"> </w:t>
      </w:r>
      <w:r w:rsidRPr="00FA4ACA">
        <w:rPr>
          <w:rFonts w:ascii="Times New Roman"/>
          <w:color w:val="000000"/>
        </w:rPr>
        <w:t>Software</w:t>
      </w:r>
      <w:r w:rsidRPr="00FA4ACA">
        <w:rPr>
          <w:rFonts w:ascii="Times New Roman"/>
          <w:color w:val="000000"/>
          <w:spacing w:val="43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40"/>
        </w:rPr>
        <w:t xml:space="preserve"> </w:t>
      </w:r>
      <w:r w:rsidRPr="00FA4ACA">
        <w:rPr>
          <w:rFonts w:ascii="Times New Roman"/>
          <w:color w:val="000000"/>
        </w:rPr>
        <w:t>daty</w:t>
      </w:r>
    </w:p>
    <w:p w14:paraId="2DDC2D57" w14:textId="77777777" w:rsidR="00502352" w:rsidRPr="00FA4ACA" w:rsidRDefault="003B16C6">
      <w:pPr>
        <w:framePr w:w="8845" w:wrap="auto" w:hAnchor="text" w:x="1884" w:y="4412"/>
        <w:widowControl w:val="0"/>
        <w:autoSpaceDE w:val="0"/>
        <w:autoSpaceDN w:val="0"/>
        <w:spacing w:before="30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pracovníky</w:t>
      </w:r>
      <w:r w:rsidRPr="00FA4ACA">
        <w:rPr>
          <w:rFonts w:ascii="Times New Roman"/>
          <w:color w:val="000000"/>
          <w:spacing w:val="161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159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16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pracovníky</w:t>
      </w:r>
      <w:r w:rsidRPr="00FA4ACA">
        <w:rPr>
          <w:rFonts w:ascii="Times New Roman"/>
          <w:color w:val="000000"/>
          <w:spacing w:val="15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třetí</w:t>
      </w:r>
      <w:r w:rsidRPr="00FA4ACA">
        <w:rPr>
          <w:rFonts w:ascii="Times New Roman"/>
          <w:color w:val="000000"/>
          <w:spacing w:val="160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159"/>
        </w:rPr>
        <w:t xml:space="preserve"> </w:t>
      </w:r>
      <w:r w:rsidRPr="00FA4ACA">
        <w:rPr>
          <w:rFonts w:ascii="Times New Roman"/>
          <w:color w:val="000000"/>
          <w:spacing w:val="1"/>
        </w:rPr>
        <w:t>(s</w:t>
      </w:r>
      <w:r w:rsidRPr="00FA4ACA">
        <w:rPr>
          <w:rFonts w:ascii="Times New Roman"/>
          <w:color w:val="000000"/>
          <w:spacing w:val="15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výjimkou</w:t>
      </w:r>
      <w:r w:rsidRPr="00FA4ACA">
        <w:rPr>
          <w:rFonts w:ascii="Times New Roman"/>
          <w:color w:val="000000"/>
          <w:spacing w:val="15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subdodavatelů</w:t>
      </w:r>
    </w:p>
    <w:p w14:paraId="72C41B19" w14:textId="77777777" w:rsidR="00502352" w:rsidRPr="00FA4ACA" w:rsidRDefault="003B16C6">
      <w:pPr>
        <w:framePr w:w="8845" w:wrap="auto" w:hAnchor="text" w:x="1884" w:y="4412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 xml:space="preserve">Poskytovatele), </w:t>
      </w:r>
      <w:r w:rsidRPr="00FA4ACA">
        <w:rPr>
          <w:rFonts w:ascii="Times New Roman" w:hAnsi="Times New Roman" w:cs="Times New Roman"/>
          <w:color w:val="000000"/>
        </w:rPr>
        <w:t>případně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působením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5"/>
        </w:rPr>
        <w:t>Vyšší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</w:rPr>
        <w:t>moci.</w:t>
      </w:r>
    </w:p>
    <w:p w14:paraId="68508CA2" w14:textId="77777777" w:rsidR="00502352" w:rsidRPr="00FA4ACA" w:rsidRDefault="003B16C6">
      <w:pPr>
        <w:framePr w:w="3564" w:wrap="auto" w:hAnchor="text" w:x="4225" w:y="59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pacing w:val="1"/>
          <w:sz w:val="28"/>
        </w:rPr>
        <w:t>VII.</w:t>
      </w:r>
      <w:r w:rsidRPr="00FA4ACA">
        <w:rPr>
          <w:rFonts w:ascii="Times New Roman"/>
          <w:b/>
          <w:color w:val="000000"/>
          <w:spacing w:val="28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Důvěrnost</w:t>
      </w:r>
      <w:r w:rsidRPr="00FA4ACA">
        <w:rPr>
          <w:rFonts w:ascii="Times New Roman"/>
          <w:b/>
          <w:color w:val="000000"/>
          <w:spacing w:val="-3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informací</w:t>
      </w:r>
    </w:p>
    <w:p w14:paraId="75301B1C" w14:textId="77777777" w:rsidR="00502352" w:rsidRPr="00FA4ACA" w:rsidRDefault="003B16C6">
      <w:pPr>
        <w:framePr w:w="350" w:wrap="auto" w:hAnchor="text" w:x="1774" w:y="6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518CEF77" w14:textId="77777777" w:rsidR="00502352" w:rsidRPr="00FA4ACA" w:rsidRDefault="003B16C6">
      <w:pPr>
        <w:framePr w:w="350" w:wrap="auto" w:hAnchor="text" w:x="1774" w:y="6446"/>
        <w:widowControl w:val="0"/>
        <w:autoSpaceDE w:val="0"/>
        <w:autoSpaceDN w:val="0"/>
        <w:spacing w:before="128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26CB9075" w14:textId="77777777" w:rsidR="00502352" w:rsidRPr="00FA4ACA" w:rsidRDefault="003B16C6">
      <w:pPr>
        <w:framePr w:w="7513" w:wrap="auto" w:hAnchor="text" w:x="1884" w:y="6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jsou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2"/>
        </w:rPr>
        <w:t>si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vědomy</w:t>
      </w:r>
      <w:r w:rsidRPr="00FA4ACA">
        <w:rPr>
          <w:rFonts w:ascii="Times New Roman"/>
          <w:color w:val="000000"/>
        </w:rPr>
        <w:t xml:space="preserve"> toho, </w:t>
      </w:r>
      <w:r w:rsidRPr="00FA4ACA">
        <w:rPr>
          <w:rFonts w:ascii="Times New Roman" w:hAnsi="Times New Roman" w:cs="Times New Roman"/>
          <w:color w:val="000000"/>
          <w:spacing w:val="-2"/>
        </w:rPr>
        <w:t>že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rámci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závazků</w:t>
      </w:r>
      <w:r w:rsidRPr="00FA4ACA">
        <w:rPr>
          <w:rFonts w:ascii="Times New Roman"/>
          <w:color w:val="000000"/>
        </w:rPr>
        <w:t xml:space="preserve"> z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</w:rPr>
        <w:t xml:space="preserve"> Smlouvy:</w:t>
      </w:r>
    </w:p>
    <w:p w14:paraId="6A71A561" w14:textId="77777777" w:rsidR="00502352" w:rsidRPr="00FA4ACA" w:rsidRDefault="003B16C6">
      <w:pPr>
        <w:framePr w:w="8229" w:wrap="auto" w:hAnchor="text" w:x="2496" w:y="68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color w:val="000000"/>
        </w:rPr>
        <w:t>si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/>
          <w:color w:val="000000"/>
        </w:rPr>
        <w:t>mohou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vzájemně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úmyslně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i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opomenutím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/>
          <w:color w:val="000000"/>
        </w:rPr>
        <w:t>poskytnout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/>
          <w:color w:val="000000"/>
        </w:rPr>
        <w:t>informace,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/>
          <w:color w:val="000000"/>
        </w:rPr>
        <w:t>budou</w:t>
      </w:r>
    </w:p>
    <w:p w14:paraId="24E26204" w14:textId="77777777" w:rsidR="00502352" w:rsidRPr="00FA4ACA" w:rsidRDefault="003B16C6">
      <w:pPr>
        <w:framePr w:w="8229" w:wrap="auto" w:hAnchor="text" w:x="2496" w:y="6878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považovány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-1"/>
        </w:rPr>
        <w:t>za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důvěrné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(dále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jen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„Důvěrné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informace“),</w:t>
      </w:r>
    </w:p>
    <w:p w14:paraId="1BD6FCE3" w14:textId="77777777" w:rsidR="00502352" w:rsidRPr="00FA4ACA" w:rsidRDefault="003B16C6">
      <w:pPr>
        <w:framePr w:w="8229" w:wrap="auto" w:hAnchor="text" w:x="2496" w:y="6878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color w:val="000000"/>
          <w:spacing w:val="1"/>
        </w:rPr>
        <w:t>mohou</w:t>
      </w:r>
      <w:r w:rsidRPr="00FA4ACA">
        <w:rPr>
          <w:rFonts w:ascii="Times New Roman"/>
          <w:color w:val="000000"/>
          <w:spacing w:val="86"/>
        </w:rPr>
        <w:t xml:space="preserve"> </w:t>
      </w:r>
      <w:r w:rsidRPr="00FA4ACA">
        <w:rPr>
          <w:rFonts w:ascii="Times New Roman"/>
          <w:color w:val="000000"/>
        </w:rPr>
        <w:t>jejich</w:t>
      </w:r>
      <w:r w:rsidRPr="00FA4ACA">
        <w:rPr>
          <w:rFonts w:ascii="Times New Roman"/>
          <w:color w:val="000000"/>
          <w:spacing w:val="9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zaměstnanci</w:t>
      </w:r>
      <w:r w:rsidRPr="00FA4ACA">
        <w:rPr>
          <w:rFonts w:ascii="Times New Roman"/>
          <w:color w:val="000000"/>
          <w:spacing w:val="9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získat</w:t>
      </w:r>
      <w:r w:rsidRPr="00FA4ACA">
        <w:rPr>
          <w:rFonts w:ascii="Times New Roman"/>
          <w:color w:val="000000"/>
          <w:spacing w:val="9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vědomou</w:t>
      </w:r>
      <w:r w:rsidRPr="00FA4ACA">
        <w:rPr>
          <w:rFonts w:ascii="Times New Roman"/>
          <w:color w:val="000000"/>
          <w:spacing w:val="8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činností</w:t>
      </w:r>
      <w:r w:rsidRPr="00FA4ACA">
        <w:rPr>
          <w:rFonts w:ascii="Times New Roman"/>
          <w:color w:val="000000"/>
          <w:spacing w:val="9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druhé</w:t>
      </w:r>
      <w:r w:rsidRPr="00FA4ACA">
        <w:rPr>
          <w:rFonts w:ascii="Times New Roman"/>
          <w:color w:val="000000"/>
          <w:spacing w:val="87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89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87"/>
        </w:rPr>
        <w:t xml:space="preserve"> </w:t>
      </w:r>
      <w:r w:rsidRPr="00FA4ACA">
        <w:rPr>
          <w:rFonts w:ascii="Times New Roman"/>
          <w:color w:val="000000"/>
        </w:rPr>
        <w:t>i</w:t>
      </w:r>
      <w:r w:rsidRPr="00FA4ACA">
        <w:rPr>
          <w:rFonts w:ascii="Times New Roman"/>
          <w:color w:val="000000"/>
          <w:spacing w:val="8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jejím</w:t>
      </w:r>
    </w:p>
    <w:p w14:paraId="21B0443E" w14:textId="77777777" w:rsidR="00502352" w:rsidRPr="00FA4ACA" w:rsidRDefault="003B16C6">
      <w:pPr>
        <w:framePr w:w="8229" w:wrap="auto" w:hAnchor="text" w:x="2496" w:y="6878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opominutím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přístup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důvěrným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informacím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druhé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-2"/>
        </w:rPr>
        <w:t>strany.</w:t>
      </w:r>
    </w:p>
    <w:p w14:paraId="0236C5B6" w14:textId="77777777" w:rsidR="00502352" w:rsidRPr="00FA4ACA" w:rsidRDefault="003B16C6">
      <w:pPr>
        <w:framePr w:w="8848" w:wrap="auto" w:hAnchor="text" w:x="1884" w:y="79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  <w:spacing w:val="-2"/>
        </w:rPr>
        <w:t>se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zavazují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plném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/>
          <w:color w:val="000000"/>
        </w:rPr>
        <w:t>rozsahu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zachovávat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Smlouvě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uvedenou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povinnost</w:t>
      </w:r>
    </w:p>
    <w:p w14:paraId="0A4B79AA" w14:textId="77777777" w:rsidR="00502352" w:rsidRPr="00FA4ACA" w:rsidRDefault="003B16C6">
      <w:pPr>
        <w:framePr w:w="8848" w:wrap="auto" w:hAnchor="text" w:x="1884" w:y="7970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mlčenlivosti,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ochrany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osobních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údajů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Důvěrných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informací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vyplývající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ze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též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</w:rPr>
        <w:t>z</w:t>
      </w:r>
    </w:p>
    <w:p w14:paraId="0C871820" w14:textId="77777777" w:rsidR="00502352" w:rsidRPr="00FA4ACA" w:rsidRDefault="003B16C6">
      <w:pPr>
        <w:framePr w:w="8848" w:wrap="auto" w:hAnchor="text" w:x="1884" w:y="7970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příslušných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právních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předpisů,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zejména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povinnosti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vyplývající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/>
          <w:color w:val="000000"/>
        </w:rPr>
        <w:t>ze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zákona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č.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  <w:spacing w:val="-1"/>
        </w:rPr>
        <w:t>110/2019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/>
          <w:color w:val="000000"/>
        </w:rPr>
        <w:t>Sb.,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/>
          <w:color w:val="000000"/>
        </w:rPr>
        <w:t>o</w:t>
      </w:r>
    </w:p>
    <w:p w14:paraId="35B531EC" w14:textId="77777777" w:rsidR="00502352" w:rsidRPr="00FA4ACA" w:rsidRDefault="003B16C6">
      <w:pPr>
        <w:framePr w:w="8848" w:wrap="auto" w:hAnchor="text" w:x="1884" w:y="7970"/>
        <w:widowControl w:val="0"/>
        <w:autoSpaceDE w:val="0"/>
        <w:autoSpaceDN w:val="0"/>
        <w:spacing w:before="27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zpracování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osobních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údajů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změně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některých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zákonů,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znění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pozdějších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předpisů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(dále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  <w:spacing w:val="1"/>
        </w:rPr>
        <w:t>jen</w:t>
      </w:r>
    </w:p>
    <w:p w14:paraId="0348FF10" w14:textId="77777777" w:rsidR="00502352" w:rsidRPr="00FA4ACA" w:rsidRDefault="003B16C6">
      <w:pPr>
        <w:framePr w:w="338" w:wrap="auto" w:hAnchor="text" w:x="2129" w:y="90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„</w:t>
      </w:r>
    </w:p>
    <w:p w14:paraId="226DAA9B" w14:textId="77777777" w:rsidR="00502352" w:rsidRPr="00FA4ACA" w:rsidRDefault="003B16C6">
      <w:pPr>
        <w:framePr w:w="8602" w:wrap="auto" w:hAnchor="text" w:x="2129" w:y="9062"/>
        <w:widowControl w:val="0"/>
        <w:autoSpaceDE w:val="0"/>
        <w:autoSpaceDN w:val="0"/>
        <w:spacing w:before="0" w:after="0" w:line="245" w:lineRule="exact"/>
        <w:ind w:left="98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  <w:spacing w:val="1"/>
        </w:rPr>
        <w:t>zákon</w:t>
      </w:r>
      <w:r w:rsidRPr="00FA4ACA">
        <w:rPr>
          <w:rFonts w:ascii="Times New Roman"/>
          <w:color w:val="000000"/>
          <w:spacing w:val="65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ochraně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osobních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údajů“),</w:t>
      </w:r>
      <w:r w:rsidRPr="00FA4ACA">
        <w:rPr>
          <w:rFonts w:ascii="Times New Roman"/>
          <w:color w:val="000000"/>
          <w:spacing w:val="6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zákona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67"/>
        </w:rPr>
        <w:t xml:space="preserve"> </w:t>
      </w:r>
      <w:r w:rsidRPr="00FA4ACA">
        <w:rPr>
          <w:rFonts w:ascii="Times New Roman"/>
          <w:color w:val="000000"/>
          <w:spacing w:val="-2"/>
        </w:rPr>
        <w:t>372/2011</w:t>
      </w:r>
      <w:r w:rsidRPr="00FA4ACA">
        <w:rPr>
          <w:rFonts w:ascii="Times New Roman"/>
          <w:color w:val="000000"/>
          <w:spacing w:val="69"/>
        </w:rPr>
        <w:t xml:space="preserve"> </w:t>
      </w:r>
      <w:r w:rsidRPr="00FA4ACA">
        <w:rPr>
          <w:rFonts w:ascii="Times New Roman"/>
          <w:color w:val="000000"/>
        </w:rPr>
        <w:t>Sb.,</w:t>
      </w:r>
      <w:r w:rsidRPr="00FA4ACA">
        <w:rPr>
          <w:rFonts w:ascii="Times New Roman"/>
          <w:color w:val="000000"/>
          <w:spacing w:val="64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zdravotních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službách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/>
          <w:color w:val="000000"/>
        </w:rPr>
        <w:t>a</w:t>
      </w:r>
    </w:p>
    <w:p w14:paraId="6436D313" w14:textId="77777777" w:rsidR="00502352" w:rsidRPr="00FA4ACA" w:rsidRDefault="003B16C6">
      <w:pPr>
        <w:framePr w:w="8602" w:wrap="auto" w:hAnchor="text" w:x="2129" w:y="906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podmínkách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jejich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poskytování,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  <w:spacing w:val="-2"/>
        </w:rPr>
        <w:t>ve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znění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pozdějších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předpisů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Nařízení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  <w:spacing w:val="1"/>
        </w:rPr>
        <w:t>EU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2016/679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  <w:spacing w:val="-2"/>
        </w:rPr>
        <w:t>ze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</w:rPr>
        <w:t>dne</w:t>
      </w:r>
    </w:p>
    <w:p w14:paraId="264C7DC9" w14:textId="77777777" w:rsidR="00502352" w:rsidRPr="00FA4ACA" w:rsidRDefault="003B16C6">
      <w:pPr>
        <w:framePr w:w="8602" w:wrap="auto" w:hAnchor="text" w:x="2129" w:y="9062"/>
        <w:widowControl w:val="0"/>
        <w:autoSpaceDE w:val="0"/>
        <w:autoSpaceDN w:val="0"/>
        <w:spacing w:before="29" w:after="0" w:line="245" w:lineRule="exact"/>
        <w:ind w:left="11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7.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/>
          <w:color w:val="000000"/>
        </w:rPr>
        <w:t>dubna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2016,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ochraně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fyzických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osob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souvislosti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zpracováním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osobních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údajů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o</w:t>
      </w:r>
    </w:p>
    <w:p w14:paraId="5F82417D" w14:textId="77777777" w:rsidR="00502352" w:rsidRPr="00FA4ACA" w:rsidRDefault="003B16C6">
      <w:pPr>
        <w:framePr w:w="350" w:wrap="auto" w:hAnchor="text" w:x="2129" w:y="96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23173E77" w14:textId="77777777" w:rsidR="00502352" w:rsidRPr="00FA4ACA" w:rsidRDefault="003B16C6">
      <w:pPr>
        <w:framePr w:w="8599" w:wrap="auto" w:hAnchor="text" w:x="2129" w:y="98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volném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pohybu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těchto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údajů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zrušení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směrnice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95/46/ES</w:t>
      </w:r>
      <w:r w:rsidRPr="00FA4ACA">
        <w:rPr>
          <w:rFonts w:ascii="Times New Roman"/>
          <w:color w:val="000000"/>
          <w:spacing w:val="-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(obecné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nařízení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ochraně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osobních</w:t>
      </w:r>
    </w:p>
    <w:p w14:paraId="4DC41DD7" w14:textId="77777777" w:rsidR="00502352" w:rsidRPr="00FA4ACA" w:rsidRDefault="003B16C6">
      <w:pPr>
        <w:framePr w:w="8599" w:wrap="auto" w:hAnchor="text" w:x="2129" w:y="988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údajů)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(dále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</w:rPr>
        <w:t>jen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„Nařízení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GDPR“).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  <w:spacing w:val="1"/>
        </w:rPr>
        <w:t>strany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/>
          <w:color w:val="000000"/>
          <w:spacing w:val="-2"/>
        </w:rPr>
        <w:t>se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souvislosti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zavazují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prokazatelně</w:t>
      </w:r>
    </w:p>
    <w:p w14:paraId="77B9AD4D" w14:textId="77777777" w:rsidR="00502352" w:rsidRPr="00FA4ACA" w:rsidRDefault="003B16C6">
      <w:pPr>
        <w:framePr w:w="8599" w:wrap="auto" w:hAnchor="text" w:x="2129" w:y="988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poučit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veškeré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  <w:spacing w:val="-2"/>
        </w:rPr>
        <w:t>osoby,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</w:rPr>
        <w:t>budou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podílet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(své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pracovníky,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zaměstnance</w:t>
      </w:r>
    </w:p>
    <w:p w14:paraId="293A47E7" w14:textId="77777777" w:rsidR="00502352" w:rsidRPr="00FA4ACA" w:rsidRDefault="003B16C6">
      <w:pPr>
        <w:framePr w:w="8599" w:wrap="auto" w:hAnchor="text" w:x="2129" w:y="988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poddodavatele),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výše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uvedených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povinnostech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mlčenlivosti,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ochrany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Důvěrných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informací</w:t>
      </w:r>
    </w:p>
    <w:p w14:paraId="3BE5362B" w14:textId="77777777" w:rsidR="00502352" w:rsidRPr="00FA4ACA" w:rsidRDefault="003B16C6">
      <w:pPr>
        <w:framePr w:w="8599" w:wrap="auto" w:hAnchor="text" w:x="2129" w:y="9881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zásadách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ochrany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osobních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údajů,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dále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zavazují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vhodným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způsobem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</w:rPr>
        <w:t>zajistit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dodržování</w:t>
      </w:r>
    </w:p>
    <w:p w14:paraId="635BF3E0" w14:textId="77777777" w:rsidR="00502352" w:rsidRPr="00FA4ACA" w:rsidRDefault="003B16C6">
      <w:pPr>
        <w:framePr w:w="8599" w:wrap="auto" w:hAnchor="text" w:x="2129" w:y="9881"/>
        <w:widowControl w:val="0"/>
        <w:autoSpaceDE w:val="0"/>
        <w:autoSpaceDN w:val="0"/>
        <w:spacing w:before="3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těchto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povinností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všemi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osobami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podílejícími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  <w:spacing w:val="-2"/>
        </w:rPr>
        <w:t>na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Smlouvy.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případě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nutnosti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</w:rPr>
        <w:t>na</w:t>
      </w:r>
    </w:p>
    <w:p w14:paraId="59A7B390" w14:textId="77777777" w:rsidR="00502352" w:rsidRPr="00FA4ACA" w:rsidRDefault="003B16C6">
      <w:pPr>
        <w:framePr w:w="8599" w:wrap="auto" w:hAnchor="text" w:x="2129" w:y="988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základě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požadavků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zákona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či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jiného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právního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předpisu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uzavřou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samostatnou</w:t>
      </w:r>
    </w:p>
    <w:p w14:paraId="11A07754" w14:textId="77777777" w:rsidR="00502352" w:rsidRPr="00FA4ACA" w:rsidRDefault="003B16C6">
      <w:pPr>
        <w:framePr w:w="8599" w:wrap="auto" w:hAnchor="text" w:x="2129" w:y="988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smlouvu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spolupráci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při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zpracování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osobních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údajů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/>
          <w:color w:val="000000"/>
          <w:spacing w:val="1"/>
        </w:rPr>
        <w:t>dle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zákona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ochraně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osobních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údajů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a</w:t>
      </w:r>
    </w:p>
    <w:p w14:paraId="540E8717" w14:textId="77777777" w:rsidR="00502352" w:rsidRPr="00FA4ACA" w:rsidRDefault="003B16C6">
      <w:pPr>
        <w:framePr w:w="8599" w:wrap="auto" w:hAnchor="text" w:x="2129" w:y="9881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Nařízení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GDPR.</w:t>
      </w:r>
    </w:p>
    <w:p w14:paraId="4C615253" w14:textId="77777777" w:rsidR="00502352" w:rsidRPr="00FA4ACA" w:rsidRDefault="003B16C6">
      <w:pPr>
        <w:framePr w:w="350" w:wrap="auto" w:hAnchor="text" w:x="1774" w:y="125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3</w:t>
      </w:r>
    </w:p>
    <w:p w14:paraId="4CA0133E" w14:textId="77777777" w:rsidR="00502352" w:rsidRPr="00FA4ACA" w:rsidRDefault="003B16C6">
      <w:pPr>
        <w:framePr w:w="8845" w:wrap="auto" w:hAnchor="text" w:x="1884" w:y="125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4"/>
        </w:rPr>
        <w:t>Veškeré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důvěrné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informace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zůstávají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výhradním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vlastnictvím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předávající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přijímající</w:t>
      </w:r>
    </w:p>
    <w:p w14:paraId="340F0A3D" w14:textId="77777777" w:rsidR="00502352" w:rsidRPr="00FA4ACA" w:rsidRDefault="003B16C6">
      <w:pPr>
        <w:framePr w:w="8845" w:wrap="auto" w:hAnchor="text" w:x="1884" w:y="12500"/>
        <w:widowControl w:val="0"/>
        <w:autoSpaceDE w:val="0"/>
        <w:autoSpaceDN w:val="0"/>
        <w:spacing w:before="27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vyvine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  <w:spacing w:val="1"/>
        </w:rPr>
        <w:t>pro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zachování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/>
          <w:color w:val="000000"/>
        </w:rPr>
        <w:t>jejich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důvěrnosti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  <w:spacing w:val="1"/>
        </w:rPr>
        <w:t>pro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</w:rPr>
        <w:t>jejich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/>
          <w:color w:val="000000"/>
        </w:rPr>
        <w:t>ochranu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stejné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úsilí,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  <w:spacing w:val="1"/>
        </w:rPr>
        <w:t>jako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by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jednalo</w:t>
      </w:r>
    </w:p>
    <w:p w14:paraId="4008A266" w14:textId="77777777" w:rsidR="00502352" w:rsidRPr="00FA4ACA" w:rsidRDefault="003B16C6">
      <w:pPr>
        <w:framePr w:w="8845" w:wrap="auto" w:hAnchor="text" w:x="1884" w:y="12500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její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vlastní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důvěrné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</w:rPr>
        <w:t>informace.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výjimkou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rozsahu,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který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nezbytný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  <w:spacing w:val="1"/>
        </w:rPr>
        <w:t>pro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spolupráci,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jež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</w:p>
    <w:p w14:paraId="264AED89" w14:textId="77777777" w:rsidR="00502352" w:rsidRPr="00FA4ACA" w:rsidRDefault="003B16C6">
      <w:pPr>
        <w:framePr w:w="8845" w:wrap="auto" w:hAnchor="text" w:x="1884" w:y="12500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důvodem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uzavření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Smlouvy,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/>
          <w:color w:val="000000"/>
          <w:spacing w:val="-2"/>
        </w:rPr>
        <w:t>se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obě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zavazují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nezískávat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</w:rPr>
        <w:t>neduplikovat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žádným</w:t>
      </w:r>
    </w:p>
    <w:p w14:paraId="23876961" w14:textId="77777777" w:rsidR="00502352" w:rsidRPr="00FA4ACA" w:rsidRDefault="003B16C6">
      <w:pPr>
        <w:framePr w:w="8845" w:wrap="auto" w:hAnchor="text" w:x="1884" w:y="12500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způsobem</w:t>
      </w:r>
      <w:r w:rsidRPr="00FA4ACA">
        <w:rPr>
          <w:rFonts w:ascii="Times New Roman"/>
          <w:color w:val="000000"/>
          <w:spacing w:val="8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důvěrné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/>
          <w:color w:val="000000"/>
        </w:rPr>
        <w:t>informace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druhé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/>
          <w:color w:val="000000"/>
          <w:spacing w:val="-2"/>
        </w:rPr>
        <w:t>strany,</w:t>
      </w:r>
      <w:r w:rsidRPr="00FA4ACA">
        <w:rPr>
          <w:rFonts w:ascii="Times New Roman"/>
          <w:color w:val="000000"/>
          <w:spacing w:val="8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nepředat</w:t>
      </w:r>
      <w:r w:rsidRPr="00FA4ACA">
        <w:rPr>
          <w:rFonts w:ascii="Times New Roman"/>
          <w:color w:val="000000"/>
          <w:spacing w:val="81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7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třetí</w:t>
      </w:r>
      <w:r w:rsidRPr="00FA4ACA">
        <w:rPr>
          <w:rFonts w:ascii="Times New Roman"/>
          <w:color w:val="000000"/>
          <w:spacing w:val="8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straně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/>
          <w:color w:val="000000"/>
          <w:spacing w:val="-1"/>
        </w:rPr>
        <w:t>ani</w:t>
      </w:r>
      <w:r w:rsidRPr="00FA4ACA">
        <w:rPr>
          <w:rFonts w:ascii="Times New Roman"/>
          <w:color w:val="000000"/>
          <w:spacing w:val="8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svým</w:t>
      </w:r>
      <w:r w:rsidRPr="00FA4ACA">
        <w:rPr>
          <w:rFonts w:ascii="Times New Roman"/>
          <w:color w:val="000000"/>
          <w:spacing w:val="8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vlastním</w:t>
      </w:r>
    </w:p>
    <w:p w14:paraId="1CE26217" w14:textId="77777777" w:rsidR="00502352" w:rsidRPr="00FA4ACA" w:rsidRDefault="003B16C6">
      <w:pPr>
        <w:framePr w:w="8845" w:wrap="auto" w:hAnchor="text" w:x="1884" w:y="12500"/>
        <w:widowControl w:val="0"/>
        <w:autoSpaceDE w:val="0"/>
        <w:autoSpaceDN w:val="0"/>
        <w:spacing w:before="27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zaměstnancům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zástupcům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výjimkou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těch,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kteří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nimi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potřebují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být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seznámeni,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aby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mohli</w:t>
      </w:r>
    </w:p>
    <w:p w14:paraId="33D9DA82" w14:textId="77777777" w:rsidR="00502352" w:rsidRPr="00FA4ACA" w:rsidRDefault="003B16C6">
      <w:pPr>
        <w:framePr w:w="8845" w:wrap="auto" w:hAnchor="text" w:x="1884" w:y="12500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plnit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tuto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Smlouvu.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Obě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zároveň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zavazují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nepoužít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důvěrné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informace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druhé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strany</w:t>
      </w:r>
    </w:p>
    <w:p w14:paraId="47A07203" w14:textId="77777777" w:rsidR="00502352" w:rsidRPr="00FA4ACA" w:rsidRDefault="003B16C6">
      <w:pPr>
        <w:framePr w:w="8845" w:wrap="auto" w:hAnchor="text" w:x="1884" w:y="12500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 xml:space="preserve">jinak </w:t>
      </w:r>
      <w:r w:rsidRPr="00FA4ACA">
        <w:rPr>
          <w:rFonts w:ascii="Times New Roman" w:hAnsi="Times New Roman" w:cs="Times New Roman"/>
          <w:color w:val="000000"/>
        </w:rPr>
        <w:t>než</w:t>
      </w:r>
      <w:r w:rsidRPr="00FA4ACA">
        <w:rPr>
          <w:rFonts w:ascii="Times New Roman"/>
          <w:color w:val="000000"/>
          <w:spacing w:val="1"/>
        </w:rPr>
        <w:t xml:space="preserve"> za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účelem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Smlouvy.</w:t>
      </w:r>
    </w:p>
    <w:p w14:paraId="7142AD2F" w14:textId="77777777" w:rsidR="00502352" w:rsidRPr="00FA4ACA" w:rsidRDefault="003B16C6">
      <w:pPr>
        <w:framePr w:w="350" w:wrap="auto" w:hAnchor="text" w:x="1774" w:y="148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4</w:t>
      </w:r>
    </w:p>
    <w:p w14:paraId="25FAEAF2" w14:textId="77777777" w:rsidR="00502352" w:rsidRPr="00FA4ACA" w:rsidRDefault="003B16C6">
      <w:pPr>
        <w:framePr w:w="8840" w:wrap="auto" w:hAnchor="text" w:x="1884" w:y="148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Nedohodnou-li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výslovně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písemnou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/>
          <w:color w:val="000000"/>
        </w:rPr>
        <w:t>formou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/>
          <w:color w:val="000000"/>
        </w:rPr>
        <w:t>jinak,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považují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  <w:spacing w:val="-2"/>
        </w:rPr>
        <w:t>se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důvěrné</w:t>
      </w:r>
    </w:p>
    <w:p w14:paraId="26141DF5" w14:textId="77777777" w:rsidR="00502352" w:rsidRPr="00FA4ACA" w:rsidRDefault="003B16C6">
      <w:pPr>
        <w:framePr w:w="8840" w:wrap="auto" w:hAnchor="text" w:x="1884" w:y="14842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informace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implicitně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všechny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informace,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  <w:spacing w:val="1"/>
        </w:rPr>
        <w:t>jsou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  <w:spacing w:val="-2"/>
        </w:rPr>
        <w:t>by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mohly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být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součástí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obchodního</w:t>
      </w:r>
    </w:p>
    <w:p w14:paraId="6CCE03E3" w14:textId="77777777" w:rsidR="00502352" w:rsidRPr="00FA4ACA" w:rsidRDefault="003B16C6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5</w:t>
      </w:r>
    </w:p>
    <w:p w14:paraId="36780B09" w14:textId="77777777" w:rsidR="00502352" w:rsidRPr="00FA4ACA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4C1D94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rPr>
          <w:rFonts w:ascii="Arial"/>
          <w:color w:val="FF0000"/>
          <w:sz w:val="2"/>
        </w:rPr>
        <w:cr/>
      </w:r>
      <w:r w:rsidRPr="00FA4ACA">
        <w:rPr>
          <w:rFonts w:ascii="Arial"/>
          <w:color w:val="FF0000"/>
          <w:sz w:val="2"/>
        </w:rPr>
        <w:br w:type="page"/>
      </w:r>
    </w:p>
    <w:p w14:paraId="21179148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202D3AD2" w14:textId="77777777" w:rsidR="00502352" w:rsidRPr="00FA4ACA" w:rsidRDefault="003B16C6">
      <w:pPr>
        <w:framePr w:w="8603" w:wrap="auto" w:hAnchor="text" w:x="2129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tajemství</w:t>
      </w:r>
      <w:r w:rsidRPr="00FA4ACA">
        <w:rPr>
          <w:rFonts w:ascii="Times New Roman"/>
          <w:color w:val="000000"/>
          <w:spacing w:val="64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6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osobních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údajů,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tj.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například,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ale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nejenom,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osobní</w:t>
      </w:r>
      <w:r w:rsidRPr="00FA4ACA">
        <w:rPr>
          <w:rFonts w:ascii="Times New Roman"/>
          <w:color w:val="000000"/>
          <w:spacing w:val="6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údaje</w:t>
      </w:r>
      <w:r w:rsidRPr="00FA4ACA">
        <w:rPr>
          <w:rFonts w:ascii="Times New Roman"/>
          <w:color w:val="000000"/>
          <w:spacing w:val="6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pacientů,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zdravotní</w:t>
      </w:r>
    </w:p>
    <w:p w14:paraId="02363E98" w14:textId="77777777" w:rsidR="00502352" w:rsidRPr="00FA4ACA" w:rsidRDefault="003B16C6">
      <w:pPr>
        <w:framePr w:w="8603" w:wrap="auto" w:hAnchor="text" w:x="2129" w:y="140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dokumentace,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</w:rPr>
        <w:t>popisy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technického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  <w:spacing w:val="-1"/>
        </w:rPr>
        <w:t>know-how,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</w:rPr>
        <w:t>informace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provozních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metodách,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procedurách</w:t>
      </w:r>
    </w:p>
    <w:p w14:paraId="760BF873" w14:textId="77777777" w:rsidR="00502352" w:rsidRPr="00FA4ACA" w:rsidRDefault="003B16C6">
      <w:pPr>
        <w:framePr w:w="8603" w:wrap="auto" w:hAnchor="text" w:x="2129" w:y="140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pracovních</w:t>
      </w:r>
      <w:r w:rsidRPr="00FA4ACA">
        <w:rPr>
          <w:rFonts w:ascii="Times New Roman"/>
          <w:color w:val="000000"/>
          <w:spacing w:val="53"/>
        </w:rPr>
        <w:t xml:space="preserve"> </w:t>
      </w:r>
      <w:r w:rsidRPr="00FA4ACA">
        <w:rPr>
          <w:rFonts w:ascii="Times New Roman"/>
          <w:color w:val="000000"/>
        </w:rPr>
        <w:t>postupech,</w:t>
      </w:r>
      <w:r w:rsidRPr="00FA4ACA">
        <w:rPr>
          <w:rFonts w:ascii="Times New Roman"/>
          <w:color w:val="000000"/>
          <w:spacing w:val="5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obchodní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3"/>
        </w:rPr>
        <w:t>plány,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/>
          <w:color w:val="000000"/>
        </w:rPr>
        <w:t>koncepce</w:t>
      </w:r>
      <w:r w:rsidRPr="00FA4ACA">
        <w:rPr>
          <w:rFonts w:ascii="Times New Roman"/>
          <w:color w:val="000000"/>
          <w:spacing w:val="5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/>
          <w:color w:val="000000"/>
        </w:rPr>
        <w:t>strategie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</w:rPr>
        <w:t>jejich</w:t>
      </w:r>
      <w:r w:rsidRPr="00FA4ACA">
        <w:rPr>
          <w:rFonts w:ascii="Times New Roman"/>
          <w:color w:val="000000"/>
          <w:spacing w:val="5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části,</w:t>
      </w:r>
      <w:r w:rsidRPr="00FA4ACA">
        <w:rPr>
          <w:rFonts w:ascii="Times New Roman"/>
          <w:color w:val="000000"/>
          <w:spacing w:val="5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nabídky,</w:t>
      </w:r>
    </w:p>
    <w:p w14:paraId="44474C90" w14:textId="77777777" w:rsidR="00502352" w:rsidRPr="00FA4ACA" w:rsidRDefault="003B16C6">
      <w:pPr>
        <w:framePr w:w="8603" w:wrap="auto" w:hAnchor="text" w:x="2129" w:y="140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 xml:space="preserve">smlouvy nebo </w:t>
      </w:r>
      <w:r w:rsidRPr="00FA4ACA">
        <w:rPr>
          <w:rFonts w:ascii="Times New Roman" w:hAnsi="Times New Roman" w:cs="Times New Roman"/>
          <w:color w:val="000000"/>
        </w:rPr>
        <w:t>jiná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ujednání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třetími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stranami, informace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výsledcích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hospodaření,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vztazích</w:t>
      </w:r>
    </w:p>
    <w:p w14:paraId="7E5119BC" w14:textId="77777777" w:rsidR="00502352" w:rsidRPr="00FA4ACA" w:rsidRDefault="003B16C6">
      <w:pPr>
        <w:framePr w:w="8603" w:wrap="auto" w:hAnchor="text" w:x="2129" w:y="1407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obchodními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/>
          <w:color w:val="000000"/>
          <w:spacing w:val="-2"/>
        </w:rPr>
        <w:t>partnery,</w:t>
      </w:r>
      <w:r w:rsidRPr="00FA4ACA">
        <w:rPr>
          <w:rFonts w:ascii="Times New Roman"/>
          <w:color w:val="000000"/>
          <w:spacing w:val="67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6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pracovněprávních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otázkách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všechny</w:t>
      </w:r>
      <w:r w:rsidRPr="00FA4ACA">
        <w:rPr>
          <w:rFonts w:ascii="Times New Roman"/>
          <w:color w:val="000000"/>
          <w:spacing w:val="6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další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/>
          <w:color w:val="000000"/>
        </w:rPr>
        <w:t>informace,</w:t>
      </w:r>
      <w:r w:rsidRPr="00FA4ACA">
        <w:rPr>
          <w:rFonts w:ascii="Times New Roman"/>
          <w:color w:val="000000"/>
          <w:spacing w:val="6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jejichž</w:t>
      </w:r>
    </w:p>
    <w:p w14:paraId="085530F2" w14:textId="77777777" w:rsidR="00502352" w:rsidRPr="00FA4ACA" w:rsidRDefault="003B16C6">
      <w:pPr>
        <w:framePr w:w="8603" w:wrap="auto" w:hAnchor="text" w:x="2129" w:y="140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zveřejnění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přijímající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stranou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 xml:space="preserve">by </w:t>
      </w:r>
      <w:r w:rsidRPr="00FA4ACA">
        <w:rPr>
          <w:rFonts w:ascii="Times New Roman" w:hAnsi="Times New Roman" w:cs="Times New Roman"/>
          <w:color w:val="000000"/>
        </w:rPr>
        <w:t>předávající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straně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 xml:space="preserve">mohlo </w:t>
      </w:r>
      <w:r w:rsidRPr="00FA4ACA">
        <w:rPr>
          <w:rFonts w:ascii="Times New Roman" w:hAnsi="Times New Roman" w:cs="Times New Roman"/>
          <w:color w:val="000000"/>
        </w:rPr>
        <w:t>způsobit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škodu.</w:t>
      </w:r>
    </w:p>
    <w:p w14:paraId="474359E7" w14:textId="77777777" w:rsidR="00502352" w:rsidRPr="00FA4ACA" w:rsidRDefault="003B16C6">
      <w:pPr>
        <w:framePr w:w="350" w:wrap="auto" w:hAnchor="text" w:x="1774" w:y="32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5</w:t>
      </w:r>
    </w:p>
    <w:p w14:paraId="7DDCD046" w14:textId="77777777" w:rsidR="00502352" w:rsidRPr="00FA4ACA" w:rsidRDefault="003B16C6">
      <w:pPr>
        <w:framePr w:w="350" w:wrap="auto" w:hAnchor="text" w:x="1774" w:y="3208"/>
        <w:widowControl w:val="0"/>
        <w:autoSpaceDE w:val="0"/>
        <w:autoSpaceDN w:val="0"/>
        <w:spacing w:before="461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6</w:t>
      </w:r>
    </w:p>
    <w:p w14:paraId="1B2F1A13" w14:textId="77777777" w:rsidR="00502352" w:rsidRPr="00FA4ACA" w:rsidRDefault="003B16C6">
      <w:pPr>
        <w:framePr w:w="8843" w:wrap="auto" w:hAnchor="text" w:x="1884" w:y="32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Pokud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/>
          <w:color w:val="000000"/>
        </w:rPr>
        <w:t>jsou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důvěrné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</w:rPr>
        <w:t>informace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poskytovány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písemné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elektronické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podobě,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předávající</w:t>
      </w:r>
    </w:p>
    <w:p w14:paraId="7907FC21" w14:textId="77777777" w:rsidR="00502352" w:rsidRPr="00FA4ACA" w:rsidRDefault="003B16C6">
      <w:pPr>
        <w:framePr w:w="8843" w:wrap="auto" w:hAnchor="text" w:x="1884" w:y="3208"/>
        <w:widowControl w:val="0"/>
        <w:autoSpaceDE w:val="0"/>
        <w:autoSpaceDN w:val="0"/>
        <w:spacing w:before="27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povinna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označit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tento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materiál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1"/>
        </w:rPr>
        <w:t>jako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důvěrný.</w:t>
      </w:r>
    </w:p>
    <w:p w14:paraId="426064CA" w14:textId="77777777" w:rsidR="00502352" w:rsidRPr="00FA4ACA" w:rsidRDefault="003B16C6">
      <w:pPr>
        <w:framePr w:w="7825" w:wrap="auto" w:hAnchor="text" w:x="1884" w:y="39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Bez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 xml:space="preserve">ohledu </w:t>
      </w:r>
      <w:r w:rsidRPr="00FA4ACA">
        <w:rPr>
          <w:rFonts w:ascii="Times New Roman"/>
          <w:color w:val="000000"/>
          <w:spacing w:val="-2"/>
        </w:rPr>
        <w:t>na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výše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uvedená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ustanovení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2"/>
        </w:rPr>
        <w:t>za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důvěrné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nepovažují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informace,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které:</w:t>
      </w:r>
    </w:p>
    <w:p w14:paraId="07077B51" w14:textId="77777777" w:rsidR="00502352" w:rsidRPr="00FA4ACA" w:rsidRDefault="003B16C6">
      <w:pPr>
        <w:framePr w:w="8232" w:wrap="auto" w:hAnchor="text" w:x="2496" w:y="43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staly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veřejně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známými,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aniž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by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  <w:spacing w:val="-1"/>
        </w:rPr>
        <w:t>to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zavinila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záměrně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či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opominutím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přijímající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strana,</w:t>
      </w:r>
    </w:p>
    <w:p w14:paraId="45129569" w14:textId="77777777" w:rsidR="00502352" w:rsidRPr="00FA4ACA" w:rsidRDefault="003B16C6">
      <w:pPr>
        <w:framePr w:w="8232" w:wrap="auto" w:hAnchor="text" w:x="2496" w:y="4345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měla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přijímající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legálně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dispozici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uzavřením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Smlouvy,</w:t>
      </w:r>
      <w:r w:rsidRPr="00FA4ACA">
        <w:rPr>
          <w:rFonts w:ascii="Times New Roman"/>
          <w:color w:val="000000"/>
        </w:rPr>
        <w:t xml:space="preserve"> pokud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takové</w:t>
      </w:r>
    </w:p>
    <w:p w14:paraId="74FAC5D1" w14:textId="77777777" w:rsidR="00502352" w:rsidRPr="00FA4ACA" w:rsidRDefault="003B16C6">
      <w:pPr>
        <w:framePr w:w="8232" w:wrap="auto" w:hAnchor="text" w:x="2496" w:y="4345"/>
        <w:widowControl w:val="0"/>
        <w:autoSpaceDE w:val="0"/>
        <w:autoSpaceDN w:val="0"/>
        <w:spacing w:before="30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informace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nebyly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předmětem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jiné,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dříve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mezi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smluvními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stranami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uzavřené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o</w:t>
      </w:r>
    </w:p>
    <w:p w14:paraId="5383D99C" w14:textId="77777777" w:rsidR="00502352" w:rsidRPr="00FA4ACA" w:rsidRDefault="003B16C6">
      <w:pPr>
        <w:framePr w:w="8232" w:wrap="auto" w:hAnchor="text" w:x="2496" w:y="4345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ochraně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informací,</w:t>
      </w:r>
    </w:p>
    <w:p w14:paraId="04402B17" w14:textId="77777777" w:rsidR="00502352" w:rsidRPr="00FA4ACA" w:rsidRDefault="003B16C6">
      <w:pPr>
        <w:framePr w:w="8841" w:wrap="auto" w:hAnchor="text" w:x="1884" w:y="5438"/>
        <w:widowControl w:val="0"/>
        <w:autoSpaceDE w:val="0"/>
        <w:autoSpaceDN w:val="0"/>
        <w:spacing w:before="0" w:after="0" w:line="245" w:lineRule="exact"/>
        <w:ind w:left="612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c.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color w:val="000000"/>
          <w:spacing w:val="1"/>
        </w:rPr>
        <w:t>jsou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výsledkem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</w:rPr>
        <w:t>postupu,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při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kterém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nim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přijímající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dospěje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nezávisle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  <w:spacing w:val="1"/>
        </w:rPr>
        <w:t>to</w:t>
      </w:r>
    </w:p>
    <w:p w14:paraId="2CC1B6AC" w14:textId="77777777" w:rsidR="00502352" w:rsidRPr="00FA4ACA" w:rsidRDefault="003B16C6">
      <w:pPr>
        <w:framePr w:w="8841" w:wrap="auto" w:hAnchor="text" w:x="1884" w:y="5438"/>
        <w:widowControl w:val="0"/>
        <w:autoSpaceDE w:val="0"/>
        <w:autoSpaceDN w:val="0"/>
        <w:spacing w:before="29" w:after="0" w:line="245" w:lineRule="exact"/>
        <w:ind w:left="972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schopna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doložit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svými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záznamy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důvěrnými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informacemi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třetí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-2"/>
        </w:rPr>
        <w:t>strany,</w:t>
      </w:r>
    </w:p>
    <w:p w14:paraId="1E89A97F" w14:textId="77777777" w:rsidR="00502352" w:rsidRPr="00FA4ACA" w:rsidRDefault="003B16C6">
      <w:pPr>
        <w:framePr w:w="8841" w:wrap="auto" w:hAnchor="text" w:x="1884" w:y="5438"/>
        <w:widowControl w:val="0"/>
        <w:autoSpaceDE w:val="0"/>
        <w:autoSpaceDN w:val="0"/>
        <w:spacing w:before="29" w:after="0" w:line="245" w:lineRule="exact"/>
        <w:ind w:left="612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d.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color w:val="000000"/>
        </w:rPr>
        <w:t>po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</w:rPr>
        <w:t>podpisu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poskytne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přijímající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straně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třetí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</w:rPr>
        <w:t>osoba,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jež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takové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informace</w:t>
      </w:r>
    </w:p>
    <w:p w14:paraId="22382BC7" w14:textId="77777777" w:rsidR="00502352" w:rsidRPr="00FA4ACA" w:rsidRDefault="003B16C6">
      <w:pPr>
        <w:framePr w:w="8841" w:wrap="auto" w:hAnchor="text" w:x="1884" w:y="5438"/>
        <w:widowControl w:val="0"/>
        <w:autoSpaceDE w:val="0"/>
        <w:autoSpaceDN w:val="0"/>
        <w:spacing w:before="27" w:after="0" w:line="245" w:lineRule="exact"/>
        <w:ind w:left="972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přitom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nezíská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přímo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1"/>
        </w:rPr>
        <w:t>ani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nepřímo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 xml:space="preserve">od </w:t>
      </w:r>
      <w:r w:rsidRPr="00FA4ACA">
        <w:rPr>
          <w:rFonts w:ascii="Times New Roman"/>
          <w:color w:val="000000"/>
          <w:spacing w:val="-2"/>
        </w:rPr>
        <w:t>strany,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jež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jejich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vlastníkem.</w:t>
      </w:r>
    </w:p>
    <w:p w14:paraId="5FF44570" w14:textId="77777777" w:rsidR="00502352" w:rsidRPr="00FA4ACA" w:rsidRDefault="003B16C6">
      <w:pPr>
        <w:framePr w:w="8841" w:wrap="auto" w:hAnchor="text" w:x="1884" w:y="5438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Ustanovení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</w:rPr>
        <w:t>tohoto</w:t>
      </w:r>
      <w:r w:rsidRPr="00FA4ACA">
        <w:rPr>
          <w:rFonts w:ascii="Times New Roman"/>
          <w:color w:val="000000"/>
          <w:spacing w:val="5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článku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není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dotčeno</w:t>
      </w:r>
      <w:r w:rsidRPr="00FA4ACA">
        <w:rPr>
          <w:rFonts w:ascii="Times New Roman"/>
          <w:color w:val="000000"/>
          <w:spacing w:val="5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ukončením</w:t>
      </w:r>
      <w:r w:rsidRPr="00FA4ACA">
        <w:rPr>
          <w:rFonts w:ascii="Times New Roman"/>
          <w:color w:val="000000"/>
          <w:spacing w:val="5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účinnosti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53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50"/>
        </w:rPr>
        <w:t xml:space="preserve"> </w:t>
      </w:r>
      <w:r w:rsidRPr="00FA4ACA">
        <w:rPr>
          <w:rFonts w:ascii="Times New Roman"/>
          <w:color w:val="000000"/>
        </w:rPr>
        <w:t>z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jakéhokoliv</w:t>
      </w:r>
    </w:p>
    <w:p w14:paraId="3918B2DA" w14:textId="77777777" w:rsidR="00502352" w:rsidRPr="00FA4ACA" w:rsidRDefault="003B16C6">
      <w:pPr>
        <w:framePr w:w="8841" w:wrap="auto" w:hAnchor="text" w:x="1884" w:y="5438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důvodu.</w:t>
      </w:r>
    </w:p>
    <w:p w14:paraId="039234E2" w14:textId="77777777" w:rsidR="00502352" w:rsidRPr="00FA4ACA" w:rsidRDefault="003B16C6">
      <w:pPr>
        <w:framePr w:w="350" w:wrap="auto" w:hAnchor="text" w:x="1774" w:y="65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7</w:t>
      </w:r>
    </w:p>
    <w:p w14:paraId="1B0373DB" w14:textId="77777777" w:rsidR="00502352" w:rsidRPr="00FA4ACA" w:rsidRDefault="003B16C6">
      <w:pPr>
        <w:framePr w:w="2054" w:wrap="auto" w:hAnchor="text" w:x="4926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z w:val="28"/>
        </w:rPr>
        <w:t>VIII.</w:t>
      </w:r>
      <w:r w:rsidRPr="00FA4ACA">
        <w:rPr>
          <w:rFonts w:ascii="Times New Roman"/>
          <w:b/>
          <w:color w:val="000000"/>
          <w:spacing w:val="285"/>
          <w:sz w:val="28"/>
        </w:rPr>
        <w:t xml:space="preserve"> </w:t>
      </w:r>
      <w:r w:rsidRPr="00FA4ACA">
        <w:rPr>
          <w:rFonts w:ascii="Times New Roman"/>
          <w:b/>
          <w:color w:val="000000"/>
          <w:spacing w:val="1"/>
          <w:sz w:val="28"/>
        </w:rPr>
        <w:t>Sankce</w:t>
      </w:r>
    </w:p>
    <w:p w14:paraId="6E806369" w14:textId="77777777" w:rsidR="00502352" w:rsidRPr="00FA4ACA" w:rsidRDefault="003B16C6">
      <w:pPr>
        <w:framePr w:w="350" w:wrap="auto" w:hAnchor="text" w:x="1774" w:y="77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4E729E97" w14:textId="77777777" w:rsidR="00502352" w:rsidRPr="00FA4ACA" w:rsidRDefault="003B16C6">
      <w:pPr>
        <w:framePr w:w="350" w:wrap="auto" w:hAnchor="text" w:x="1774" w:y="7744"/>
        <w:widowControl w:val="0"/>
        <w:autoSpaceDE w:val="0"/>
        <w:autoSpaceDN w:val="0"/>
        <w:spacing w:before="461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1E3AF2FB" w14:textId="77777777" w:rsidR="00502352" w:rsidRPr="00FA4ACA" w:rsidRDefault="003B16C6">
      <w:pPr>
        <w:framePr w:w="350" w:wrap="auto" w:hAnchor="text" w:x="1774" w:y="7744"/>
        <w:widowControl w:val="0"/>
        <w:autoSpaceDE w:val="0"/>
        <w:autoSpaceDN w:val="0"/>
        <w:spacing w:before="461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3</w:t>
      </w:r>
    </w:p>
    <w:p w14:paraId="56883EC8" w14:textId="77777777" w:rsidR="00502352" w:rsidRPr="00FA4ACA" w:rsidRDefault="003B16C6">
      <w:pPr>
        <w:framePr w:w="8847" w:wrap="auto" w:hAnchor="text" w:x="1884" w:y="77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případě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prodlení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zaplacením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peněžitého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závazku,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</w:t>
      </w:r>
    </w:p>
    <w:p w14:paraId="43DD4FF4" w14:textId="77777777" w:rsidR="00502352" w:rsidRPr="00FA4ACA" w:rsidRDefault="003B16C6">
      <w:pPr>
        <w:framePr w:w="8847" w:wrap="auto" w:hAnchor="text" w:x="1884" w:y="7744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požadovat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úrok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z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prodlení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 xml:space="preserve">ve </w:t>
      </w:r>
      <w:r w:rsidRPr="00FA4ACA">
        <w:rPr>
          <w:rFonts w:ascii="Times New Roman" w:hAnsi="Times New Roman" w:cs="Times New Roman"/>
          <w:color w:val="000000"/>
        </w:rPr>
        <w:t>výši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0,3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%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z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dlužné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3"/>
        </w:rPr>
        <w:t>částky.</w:t>
      </w:r>
    </w:p>
    <w:p w14:paraId="1C51208E" w14:textId="77777777" w:rsidR="00502352" w:rsidRPr="00FA4ACA" w:rsidRDefault="003B16C6">
      <w:pPr>
        <w:framePr w:w="8841" w:wrap="auto" w:hAnchor="text" w:x="1884" w:y="84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prodlení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plněním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nepeněžitého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závazku,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jestliže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nesplní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řádně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včas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svůj</w:t>
      </w:r>
    </w:p>
    <w:p w14:paraId="6F5AA40D" w14:textId="77777777" w:rsidR="00502352" w:rsidRPr="00FA4ACA" w:rsidRDefault="003B16C6">
      <w:pPr>
        <w:framePr w:w="8841" w:wrap="auto" w:hAnchor="text" w:x="1884" w:y="8450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závazek,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který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pro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 xml:space="preserve">stranu </w:t>
      </w:r>
      <w:r w:rsidRPr="00FA4ACA">
        <w:rPr>
          <w:rFonts w:ascii="Times New Roman" w:hAnsi="Times New Roman" w:cs="Times New Roman"/>
          <w:color w:val="000000"/>
        </w:rPr>
        <w:t>vyplývá</w:t>
      </w:r>
      <w:r w:rsidRPr="00FA4ACA">
        <w:rPr>
          <w:rFonts w:ascii="Times New Roman"/>
          <w:color w:val="000000"/>
          <w:spacing w:val="1"/>
        </w:rPr>
        <w:t xml:space="preserve"> ze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  <w:spacing w:val="1"/>
        </w:rPr>
        <w:t>anebo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platných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právních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předpisů.</w:t>
      </w:r>
    </w:p>
    <w:p w14:paraId="035476F8" w14:textId="77777777" w:rsidR="00502352" w:rsidRPr="00FA4ACA" w:rsidRDefault="003B16C6">
      <w:pPr>
        <w:framePr w:w="8845" w:wrap="auto" w:hAnchor="text" w:x="1884" w:y="91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 xml:space="preserve">V </w:t>
      </w:r>
      <w:r w:rsidRPr="00FA4ACA">
        <w:rPr>
          <w:rFonts w:ascii="Times New Roman" w:hAnsi="Times New Roman" w:cs="Times New Roman"/>
          <w:color w:val="000000"/>
        </w:rPr>
        <w:t>případě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porušení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povinností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nedodržení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garantovaných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parametrů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Služby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/>
          <w:color w:val="000000"/>
          <w:spacing w:val="1"/>
        </w:rPr>
        <w:t>dle</w:t>
      </w:r>
    </w:p>
    <w:p w14:paraId="5A64BF77" w14:textId="77777777" w:rsidR="00502352" w:rsidRPr="00FA4ACA" w:rsidRDefault="003B16C6">
      <w:pPr>
        <w:framePr w:w="8845" w:wrap="auto" w:hAnchor="text" w:x="1884" w:y="9156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Přílohy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</w:rPr>
        <w:t>4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16"/>
        </w:rPr>
        <w:t xml:space="preserve"> </w:t>
      </w:r>
      <w:r w:rsidRPr="00FA4ACA">
        <w:rPr>
          <w:rFonts w:ascii="Times New Roman"/>
          <w:color w:val="000000"/>
        </w:rPr>
        <w:t>VPN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ustanovení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bezpečnosti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</w:rPr>
        <w:t>bod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  <w:spacing w:val="1"/>
        </w:rPr>
        <w:t>1,</w:t>
      </w:r>
      <w:r w:rsidRPr="00FA4ACA">
        <w:rPr>
          <w:rFonts w:ascii="Times New Roman"/>
          <w:color w:val="000000"/>
          <w:spacing w:val="-15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požadovat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</w:p>
    <w:p w14:paraId="66121AFC" w14:textId="77777777" w:rsidR="00502352" w:rsidRPr="00FA4ACA" w:rsidRDefault="003B16C6">
      <w:pPr>
        <w:framePr w:w="8845" w:wrap="auto" w:hAnchor="text" w:x="1884" w:y="9156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pokutu:</w:t>
      </w:r>
    </w:p>
    <w:p w14:paraId="5FA235D3" w14:textId="77777777" w:rsidR="00502352" w:rsidRPr="00FA4ACA" w:rsidRDefault="003B16C6">
      <w:pPr>
        <w:framePr w:w="8239" w:wrap="auto" w:hAnchor="text" w:x="2496" w:y="101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výši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</w:rPr>
        <w:t>1.000,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</w:rPr>
        <w:t>-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Kč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každou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započatou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</w:rPr>
        <w:t>hodinu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prodlení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při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nedodržení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</w:rPr>
        <w:t>doby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</w:rPr>
        <w:t>odezvy</w:t>
      </w:r>
    </w:p>
    <w:p w14:paraId="6CF7B84A" w14:textId="77777777" w:rsidR="00502352" w:rsidRPr="00FA4ACA" w:rsidRDefault="003B16C6">
      <w:pPr>
        <w:framePr w:w="8239" w:wrap="auto" w:hAnchor="text" w:x="2496" w:y="1013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Incident/vadu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z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důvodů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výhradně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straně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u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kategorie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V</w:t>
      </w:r>
    </w:p>
    <w:p w14:paraId="7665EA83" w14:textId="77777777" w:rsidR="00502352" w:rsidRPr="00FA4ACA" w:rsidRDefault="003B16C6">
      <w:pPr>
        <w:framePr w:w="8239" w:wrap="auto" w:hAnchor="text" w:x="2496" w:y="1013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(vysoká);</w:t>
      </w:r>
    </w:p>
    <w:p w14:paraId="3EE298B4" w14:textId="77777777" w:rsidR="00502352" w:rsidRPr="00FA4ACA" w:rsidRDefault="003B16C6">
      <w:pPr>
        <w:framePr w:w="8236" w:wrap="auto" w:hAnchor="text" w:x="2496" w:y="111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výši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500,-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Kč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  <w:spacing w:val="-2"/>
        </w:rPr>
        <w:t>za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každou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započatou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</w:rPr>
        <w:t>hodinu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prodlení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při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nedodržen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doby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odezvy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  <w:spacing w:val="-2"/>
        </w:rPr>
        <w:t>na</w:t>
      </w:r>
    </w:p>
    <w:p w14:paraId="160907A3" w14:textId="77777777" w:rsidR="00502352" w:rsidRPr="00FA4ACA" w:rsidRDefault="003B16C6">
      <w:pPr>
        <w:framePr w:w="8236" w:wrap="auto" w:hAnchor="text" w:x="2496" w:y="11114"/>
        <w:widowControl w:val="0"/>
        <w:autoSpaceDE w:val="0"/>
        <w:autoSpaceDN w:val="0"/>
        <w:spacing w:before="30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Incident/vadu</w:t>
      </w:r>
      <w:r w:rsidRPr="00FA4ACA">
        <w:rPr>
          <w:rFonts w:ascii="Times New Roman"/>
          <w:color w:val="000000"/>
          <w:spacing w:val="50"/>
        </w:rPr>
        <w:t xml:space="preserve"> </w:t>
      </w:r>
      <w:r w:rsidRPr="00FA4ACA">
        <w:rPr>
          <w:rFonts w:ascii="Times New Roman"/>
          <w:color w:val="000000"/>
        </w:rPr>
        <w:t>z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důvodů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výhradně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4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straně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52"/>
        </w:rPr>
        <w:t xml:space="preserve"> </w:t>
      </w:r>
      <w:r w:rsidRPr="00FA4ACA">
        <w:rPr>
          <w:rFonts w:ascii="Times New Roman"/>
          <w:color w:val="000000"/>
        </w:rPr>
        <w:t>u</w:t>
      </w:r>
      <w:r w:rsidRPr="00FA4ACA">
        <w:rPr>
          <w:rFonts w:ascii="Times New Roman"/>
          <w:color w:val="000000"/>
          <w:spacing w:val="4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</w:rPr>
        <w:t>kategorie</w:t>
      </w:r>
      <w:r w:rsidRPr="00FA4ACA">
        <w:rPr>
          <w:rFonts w:ascii="Times New Roman"/>
          <w:color w:val="000000"/>
          <w:spacing w:val="49"/>
        </w:rPr>
        <w:t xml:space="preserve"> </w:t>
      </w:r>
      <w:r w:rsidRPr="00FA4ACA">
        <w:rPr>
          <w:rFonts w:ascii="Times New Roman"/>
          <w:color w:val="000000"/>
        </w:rPr>
        <w:t>S</w:t>
      </w:r>
    </w:p>
    <w:p w14:paraId="7376AE4F" w14:textId="77777777" w:rsidR="00502352" w:rsidRPr="00FA4ACA" w:rsidRDefault="003B16C6">
      <w:pPr>
        <w:framePr w:w="8236" w:wrap="auto" w:hAnchor="text" w:x="2496" w:y="1111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(střední);</w:t>
      </w:r>
    </w:p>
    <w:p w14:paraId="2B0A1273" w14:textId="77777777" w:rsidR="00502352" w:rsidRPr="00FA4ACA" w:rsidRDefault="003B16C6">
      <w:pPr>
        <w:framePr w:w="8235" w:wrap="auto" w:hAnchor="text" w:x="2496" w:y="12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c.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výši</w:t>
      </w:r>
      <w:r w:rsidRPr="00FA4ACA">
        <w:rPr>
          <w:rFonts w:ascii="Times New Roman"/>
          <w:color w:val="000000"/>
          <w:spacing w:val="40"/>
        </w:rPr>
        <w:t xml:space="preserve"> </w:t>
      </w:r>
      <w:r w:rsidRPr="00FA4ACA">
        <w:rPr>
          <w:rFonts w:ascii="Times New Roman"/>
          <w:color w:val="000000"/>
        </w:rPr>
        <w:t>1.000,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</w:rPr>
        <w:t>-</w:t>
      </w:r>
      <w:r w:rsidRPr="00FA4ACA">
        <w:rPr>
          <w:rFonts w:ascii="Times New Roman"/>
          <w:color w:val="000000"/>
          <w:spacing w:val="4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Kč</w:t>
      </w:r>
      <w:r w:rsidRPr="00FA4ACA">
        <w:rPr>
          <w:rFonts w:ascii="Times New Roman"/>
          <w:color w:val="000000"/>
          <w:spacing w:val="40"/>
        </w:rPr>
        <w:t xml:space="preserve"> </w:t>
      </w:r>
      <w:r w:rsidRPr="00FA4ACA">
        <w:rPr>
          <w:rFonts w:ascii="Times New Roman"/>
          <w:color w:val="000000"/>
          <w:spacing w:val="-2"/>
        </w:rPr>
        <w:t>za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každý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započatý</w:t>
      </w:r>
      <w:r w:rsidRPr="00FA4ACA">
        <w:rPr>
          <w:rFonts w:ascii="Times New Roman"/>
          <w:color w:val="000000"/>
          <w:spacing w:val="40"/>
        </w:rPr>
        <w:t xml:space="preserve"> </w:t>
      </w:r>
      <w:r w:rsidRPr="00FA4ACA">
        <w:rPr>
          <w:rFonts w:ascii="Times New Roman"/>
          <w:color w:val="000000"/>
        </w:rPr>
        <w:t>den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prodlení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při</w:t>
      </w:r>
      <w:r w:rsidRPr="00FA4ACA">
        <w:rPr>
          <w:rFonts w:ascii="Times New Roman"/>
          <w:color w:val="000000"/>
          <w:spacing w:val="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nedodržení</w:t>
      </w:r>
      <w:r w:rsidRPr="00FA4ACA">
        <w:rPr>
          <w:rFonts w:ascii="Times New Roman"/>
          <w:color w:val="000000"/>
          <w:spacing w:val="40"/>
        </w:rPr>
        <w:t xml:space="preserve"> </w:t>
      </w:r>
      <w:r w:rsidRPr="00FA4ACA">
        <w:rPr>
          <w:rFonts w:ascii="Times New Roman"/>
          <w:color w:val="000000"/>
        </w:rPr>
        <w:t>doby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vyřešení</w:t>
      </w:r>
    </w:p>
    <w:p w14:paraId="3C728218" w14:textId="77777777" w:rsidR="00502352" w:rsidRPr="00FA4ACA" w:rsidRDefault="003B16C6">
      <w:pPr>
        <w:framePr w:w="8235" w:wrap="auto" w:hAnchor="text" w:x="2496" w:y="1209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Incidentu/vady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/>
          <w:color w:val="000000"/>
        </w:rPr>
        <w:t>z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důvodů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výhradně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straně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u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kategorie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/>
          <w:color w:val="000000"/>
        </w:rPr>
        <w:t>V</w:t>
      </w:r>
    </w:p>
    <w:p w14:paraId="0FF5B507" w14:textId="77777777" w:rsidR="00502352" w:rsidRPr="00FA4ACA" w:rsidRDefault="003B16C6">
      <w:pPr>
        <w:framePr w:w="8235" w:wrap="auto" w:hAnchor="text" w:x="2496" w:y="12094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(vysoká);</w:t>
      </w:r>
    </w:p>
    <w:p w14:paraId="602E8D01" w14:textId="77777777" w:rsidR="00502352" w:rsidRPr="00FA4ACA" w:rsidRDefault="003B16C6">
      <w:pPr>
        <w:framePr w:w="8233" w:wrap="auto" w:hAnchor="text" w:x="2496" w:y="130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d.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6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výši</w:t>
      </w:r>
      <w:r w:rsidRPr="00FA4ACA">
        <w:rPr>
          <w:rFonts w:ascii="Times New Roman"/>
          <w:color w:val="000000"/>
          <w:spacing w:val="62"/>
        </w:rPr>
        <w:t xml:space="preserve"> </w:t>
      </w:r>
      <w:r w:rsidRPr="00FA4ACA">
        <w:rPr>
          <w:rFonts w:ascii="Times New Roman"/>
          <w:color w:val="000000"/>
        </w:rPr>
        <w:t>500,-</w:t>
      </w:r>
      <w:r w:rsidRPr="00FA4ACA">
        <w:rPr>
          <w:rFonts w:ascii="Times New Roman"/>
          <w:color w:val="000000"/>
          <w:spacing w:val="6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Kč</w:t>
      </w:r>
      <w:r w:rsidRPr="00FA4ACA">
        <w:rPr>
          <w:rFonts w:ascii="Times New Roman"/>
          <w:color w:val="000000"/>
          <w:spacing w:val="62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5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každý</w:t>
      </w:r>
      <w:r w:rsidRPr="00FA4ACA">
        <w:rPr>
          <w:rFonts w:ascii="Times New Roman"/>
          <w:color w:val="000000"/>
          <w:spacing w:val="6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započatý</w:t>
      </w:r>
      <w:r w:rsidRPr="00FA4ACA">
        <w:rPr>
          <w:rFonts w:ascii="Times New Roman"/>
          <w:color w:val="000000"/>
          <w:spacing w:val="62"/>
        </w:rPr>
        <w:t xml:space="preserve"> </w:t>
      </w:r>
      <w:r w:rsidRPr="00FA4ACA">
        <w:rPr>
          <w:rFonts w:ascii="Times New Roman"/>
          <w:color w:val="000000"/>
        </w:rPr>
        <w:t>den</w:t>
      </w:r>
      <w:r w:rsidRPr="00FA4ACA">
        <w:rPr>
          <w:rFonts w:ascii="Times New Roman"/>
          <w:color w:val="000000"/>
          <w:spacing w:val="6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prodlení</w:t>
      </w:r>
      <w:r w:rsidRPr="00FA4ACA">
        <w:rPr>
          <w:rFonts w:ascii="Times New Roman"/>
          <w:color w:val="000000"/>
          <w:spacing w:val="5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při</w:t>
      </w:r>
      <w:r w:rsidRPr="00FA4ACA">
        <w:rPr>
          <w:rFonts w:ascii="Times New Roman"/>
          <w:color w:val="000000"/>
          <w:spacing w:val="6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nedodržení</w:t>
      </w:r>
      <w:r w:rsidRPr="00FA4ACA">
        <w:rPr>
          <w:rFonts w:ascii="Times New Roman"/>
          <w:color w:val="000000"/>
          <w:spacing w:val="61"/>
        </w:rPr>
        <w:t xml:space="preserve"> </w:t>
      </w:r>
      <w:r w:rsidRPr="00FA4ACA">
        <w:rPr>
          <w:rFonts w:ascii="Times New Roman"/>
          <w:color w:val="000000"/>
        </w:rPr>
        <w:t>doby</w:t>
      </w:r>
      <w:r w:rsidRPr="00FA4ACA">
        <w:rPr>
          <w:rFonts w:ascii="Times New Roman"/>
          <w:color w:val="000000"/>
          <w:spacing w:val="6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vyřešení</w:t>
      </w:r>
    </w:p>
    <w:p w14:paraId="74E459CB" w14:textId="77777777" w:rsidR="00502352" w:rsidRPr="00FA4ACA" w:rsidRDefault="003B16C6">
      <w:pPr>
        <w:framePr w:w="8233" w:wrap="auto" w:hAnchor="text" w:x="2496" w:y="13073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Incidentu/vady</w:t>
      </w:r>
      <w:r w:rsidRPr="00FA4ACA">
        <w:rPr>
          <w:rFonts w:ascii="Times New Roman"/>
          <w:color w:val="000000"/>
          <w:spacing w:val="38"/>
        </w:rPr>
        <w:t xml:space="preserve"> </w:t>
      </w:r>
      <w:r w:rsidRPr="00FA4ACA">
        <w:rPr>
          <w:rFonts w:ascii="Times New Roman"/>
          <w:color w:val="000000"/>
        </w:rPr>
        <w:t>z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důvodů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výhradně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  <w:spacing w:val="-2"/>
        </w:rPr>
        <w:t>na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straně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</w:rPr>
        <w:t>u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/>
          <w:color w:val="000000"/>
        </w:rPr>
        <w:t>kategorie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S</w:t>
      </w:r>
    </w:p>
    <w:p w14:paraId="7755B94D" w14:textId="77777777" w:rsidR="00502352" w:rsidRPr="00FA4ACA" w:rsidRDefault="003B16C6">
      <w:pPr>
        <w:framePr w:w="8233" w:wrap="auto" w:hAnchor="text" w:x="2496" w:y="13073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(střední);</w:t>
      </w:r>
    </w:p>
    <w:p w14:paraId="2EB2C937" w14:textId="77777777" w:rsidR="00502352" w:rsidRPr="00FA4ACA" w:rsidRDefault="003B16C6">
      <w:pPr>
        <w:framePr w:w="8235" w:wrap="auto" w:hAnchor="text" w:x="2496" w:y="14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e.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výši</w:t>
      </w:r>
      <w:r w:rsidRPr="00FA4ACA">
        <w:rPr>
          <w:rFonts w:ascii="Times New Roman"/>
          <w:color w:val="000000"/>
          <w:spacing w:val="57"/>
        </w:rPr>
        <w:t xml:space="preserve"> </w:t>
      </w:r>
      <w:r w:rsidRPr="00FA4ACA">
        <w:rPr>
          <w:rFonts w:ascii="Times New Roman"/>
          <w:color w:val="000000"/>
        </w:rPr>
        <w:t>500,-</w:t>
      </w:r>
      <w:r w:rsidRPr="00FA4ACA">
        <w:rPr>
          <w:rFonts w:ascii="Times New Roman"/>
          <w:color w:val="000000"/>
          <w:spacing w:val="57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Kč</w:t>
      </w:r>
      <w:r w:rsidRPr="00FA4ACA">
        <w:rPr>
          <w:rFonts w:ascii="Times New Roman"/>
          <w:color w:val="000000"/>
          <w:spacing w:val="57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každý</w:t>
      </w:r>
      <w:r w:rsidRPr="00FA4ACA">
        <w:rPr>
          <w:rFonts w:ascii="Times New Roman"/>
          <w:color w:val="000000"/>
          <w:spacing w:val="5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započatý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/>
          <w:color w:val="000000"/>
        </w:rPr>
        <w:t>den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prodlení</w:t>
      </w:r>
      <w:r w:rsidRPr="00FA4ACA">
        <w:rPr>
          <w:rFonts w:ascii="Times New Roman"/>
          <w:color w:val="000000"/>
          <w:spacing w:val="57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při</w:t>
      </w:r>
      <w:r w:rsidRPr="00FA4ACA">
        <w:rPr>
          <w:rFonts w:ascii="Times New Roman"/>
          <w:color w:val="000000"/>
          <w:spacing w:val="5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nedodržení</w:t>
      </w:r>
      <w:r w:rsidRPr="00FA4ACA">
        <w:rPr>
          <w:rFonts w:ascii="Times New Roman"/>
          <w:color w:val="000000"/>
          <w:spacing w:val="59"/>
        </w:rPr>
        <w:t xml:space="preserve"> </w:t>
      </w:r>
      <w:r w:rsidRPr="00FA4ACA">
        <w:rPr>
          <w:rFonts w:ascii="Times New Roman"/>
          <w:color w:val="000000"/>
        </w:rPr>
        <w:t>Doby</w:t>
      </w:r>
      <w:r w:rsidRPr="00FA4ACA">
        <w:rPr>
          <w:rFonts w:ascii="Times New Roman"/>
          <w:color w:val="000000"/>
          <w:spacing w:val="5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vyřešení</w:t>
      </w:r>
    </w:p>
    <w:p w14:paraId="1BDE21C4" w14:textId="77777777" w:rsidR="00502352" w:rsidRPr="00FA4ACA" w:rsidRDefault="003B16C6">
      <w:pPr>
        <w:framePr w:w="8235" w:wrap="auto" w:hAnchor="text" w:x="2496" w:y="14052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53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5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blíže</w:t>
      </w:r>
      <w:r w:rsidRPr="00FA4ACA">
        <w:rPr>
          <w:rFonts w:ascii="Times New Roman"/>
          <w:color w:val="000000"/>
          <w:spacing w:val="5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specifikovaných</w:t>
      </w:r>
      <w:r w:rsidRPr="00FA4ACA">
        <w:rPr>
          <w:rFonts w:ascii="Times New Roman"/>
          <w:color w:val="000000"/>
          <w:spacing w:val="53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5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čl.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/>
          <w:color w:val="000000"/>
          <w:spacing w:val="-27"/>
        </w:rPr>
        <w:t>V.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Přílohy</w:t>
      </w:r>
      <w:r w:rsidRPr="00FA4ACA">
        <w:rPr>
          <w:rFonts w:ascii="Times New Roman"/>
          <w:color w:val="000000"/>
          <w:spacing w:val="5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</w:rPr>
        <w:t>1</w:t>
      </w:r>
      <w:r w:rsidRPr="00FA4ACA">
        <w:rPr>
          <w:rFonts w:ascii="Times New Roman"/>
          <w:color w:val="000000"/>
          <w:spacing w:val="5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53"/>
        </w:rPr>
        <w:t xml:space="preserve"> </w:t>
      </w:r>
      <w:r w:rsidRPr="00FA4ACA">
        <w:rPr>
          <w:rFonts w:ascii="Times New Roman"/>
          <w:color w:val="000000"/>
        </w:rPr>
        <w:t>Specifikace</w:t>
      </w:r>
    </w:p>
    <w:p w14:paraId="33C22D6D" w14:textId="77777777" w:rsidR="00502352" w:rsidRPr="00FA4ACA" w:rsidRDefault="003B16C6">
      <w:pPr>
        <w:framePr w:w="8235" w:wrap="auto" w:hAnchor="text" w:x="2496" w:y="14052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předmětu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plnění,</w:t>
      </w:r>
      <w:r w:rsidRPr="00FA4ACA">
        <w:rPr>
          <w:rFonts w:ascii="Times New Roman"/>
          <w:color w:val="000000"/>
        </w:rPr>
        <w:t xml:space="preserve"> z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důvodů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výhradně</w:t>
      </w:r>
      <w:r w:rsidRPr="00FA4ACA">
        <w:rPr>
          <w:rFonts w:ascii="Times New Roman"/>
          <w:color w:val="000000"/>
        </w:rPr>
        <w:t xml:space="preserve"> na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straně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Poskytovatele;</w:t>
      </w:r>
    </w:p>
    <w:p w14:paraId="3B55848B" w14:textId="77777777" w:rsidR="00502352" w:rsidRPr="00FA4ACA" w:rsidRDefault="003B16C6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6</w:t>
      </w:r>
    </w:p>
    <w:p w14:paraId="5ACA8915" w14:textId="77777777" w:rsidR="00502352" w:rsidRPr="00FA4ACA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6F9DA80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rPr>
          <w:rFonts w:ascii="Arial"/>
          <w:color w:val="FF0000"/>
          <w:sz w:val="2"/>
        </w:rPr>
        <w:cr/>
      </w:r>
      <w:r w:rsidRPr="00FA4ACA">
        <w:rPr>
          <w:rFonts w:ascii="Arial"/>
          <w:color w:val="FF0000"/>
          <w:sz w:val="2"/>
        </w:rPr>
        <w:br w:type="page"/>
      </w:r>
    </w:p>
    <w:p w14:paraId="5A401B3E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686202F2" w14:textId="77777777" w:rsidR="00502352" w:rsidRPr="00FA4ACA" w:rsidRDefault="003B16C6">
      <w:pPr>
        <w:framePr w:w="8234" w:wrap="auto" w:hAnchor="text" w:x="2496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f.</w:t>
      </w:r>
      <w:r w:rsidRPr="00FA4ACA">
        <w:rPr>
          <w:rFonts w:ascii="Times New Roman"/>
          <w:color w:val="000000"/>
          <w:spacing w:val="174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výši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</w:rPr>
        <w:t>500,-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Kč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každé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každý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započatý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  <w:spacing w:val="-1"/>
        </w:rPr>
        <w:t>den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prodlení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při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nedodržení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nastavených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lhůt</w:t>
      </w:r>
    </w:p>
    <w:p w14:paraId="1317ED8F" w14:textId="77777777" w:rsidR="00502352" w:rsidRPr="00FA4ACA" w:rsidRDefault="003B16C6">
      <w:pPr>
        <w:framePr w:w="8234" w:wrap="auto" w:hAnchor="text" w:x="2496" w:y="140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dle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Přílohy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1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čl.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III.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/>
          <w:color w:val="000000"/>
        </w:rPr>
        <w:t>odst.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/>
          <w:color w:val="000000"/>
        </w:rPr>
        <w:t>5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/>
          <w:color w:val="000000"/>
        </w:rPr>
        <w:t>6,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  <w:spacing w:val="-1"/>
        </w:rPr>
        <w:t>to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/>
          <w:color w:val="000000"/>
        </w:rPr>
        <w:t>z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důvodů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výhradně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straně</w:t>
      </w:r>
    </w:p>
    <w:p w14:paraId="18015327" w14:textId="77777777" w:rsidR="00502352" w:rsidRPr="00FA4ACA" w:rsidRDefault="003B16C6">
      <w:pPr>
        <w:framePr w:w="8234" w:wrap="auto" w:hAnchor="text" w:x="2496" w:y="140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Poskytovatele.</w:t>
      </w:r>
    </w:p>
    <w:p w14:paraId="05DFCE99" w14:textId="77777777" w:rsidR="00502352" w:rsidRPr="00FA4ACA" w:rsidRDefault="003B16C6">
      <w:pPr>
        <w:framePr w:w="350" w:wrap="auto" w:hAnchor="text" w:x="1774" w:y="23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4</w:t>
      </w:r>
    </w:p>
    <w:p w14:paraId="7605655F" w14:textId="77777777" w:rsidR="00502352" w:rsidRPr="00FA4ACA" w:rsidRDefault="003B16C6">
      <w:pPr>
        <w:framePr w:w="350" w:wrap="auto" w:hAnchor="text" w:x="1774" w:y="2387"/>
        <w:widowControl w:val="0"/>
        <w:autoSpaceDE w:val="0"/>
        <w:autoSpaceDN w:val="0"/>
        <w:spacing w:before="735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5</w:t>
      </w:r>
    </w:p>
    <w:p w14:paraId="480EEAA4" w14:textId="77777777" w:rsidR="00502352" w:rsidRPr="00FA4ACA" w:rsidRDefault="003B16C6">
      <w:pPr>
        <w:framePr w:w="350" w:wrap="auto" w:hAnchor="text" w:x="1774" w:y="2387"/>
        <w:widowControl w:val="0"/>
        <w:autoSpaceDE w:val="0"/>
        <w:autoSpaceDN w:val="0"/>
        <w:spacing w:before="735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6</w:t>
      </w:r>
    </w:p>
    <w:p w14:paraId="7F4C7C9A" w14:textId="77777777" w:rsidR="00502352" w:rsidRPr="00FA4ACA" w:rsidRDefault="003B16C6">
      <w:pPr>
        <w:framePr w:w="8844" w:wrap="auto" w:hAnchor="text" w:x="1884" w:y="23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případě,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že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porušením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či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nesplněním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povinnosti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touto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smlouvou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uložené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bude</w:t>
      </w:r>
    </w:p>
    <w:p w14:paraId="345516C8" w14:textId="77777777" w:rsidR="00502352" w:rsidRPr="00FA4ACA" w:rsidRDefault="003B16C6">
      <w:pPr>
        <w:framePr w:w="8844" w:wrap="auto" w:hAnchor="text" w:x="1884" w:y="2387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Software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jako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celek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nefunkční,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povinen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uhradit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smluvenou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cenu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-2"/>
        </w:rPr>
        <w:t>za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dle</w:t>
      </w:r>
    </w:p>
    <w:p w14:paraId="3F57D3CB" w14:textId="77777777" w:rsidR="00502352" w:rsidRPr="00FA4ACA" w:rsidRDefault="003B16C6">
      <w:pPr>
        <w:framePr w:w="8844" w:wrap="auto" w:hAnchor="text" w:x="1884" w:y="2387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smlouvy,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1"/>
        </w:rPr>
        <w:t>to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poměrné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části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odpovídající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době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nefunkčnosti.</w:t>
      </w:r>
    </w:p>
    <w:p w14:paraId="2764E41F" w14:textId="77777777" w:rsidR="00502352" w:rsidRPr="00FA4ACA" w:rsidRDefault="003B16C6">
      <w:pPr>
        <w:framePr w:w="8848" w:wrap="auto" w:hAnchor="text" w:x="1884" w:y="33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  <w:spacing w:val="1"/>
        </w:rPr>
        <w:t>Za</w:t>
      </w:r>
      <w:r w:rsidRPr="00FA4ACA">
        <w:rPr>
          <w:rFonts w:ascii="Times New Roman"/>
          <w:color w:val="000000"/>
          <w:spacing w:val="6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prokázané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porušení</w:t>
      </w:r>
      <w:r w:rsidRPr="00FA4ACA">
        <w:rPr>
          <w:rFonts w:ascii="Times New Roman"/>
          <w:color w:val="000000"/>
          <w:spacing w:val="6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povinností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6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článku</w:t>
      </w:r>
      <w:r w:rsidRPr="00FA4ACA">
        <w:rPr>
          <w:rFonts w:ascii="Times New Roman"/>
          <w:color w:val="000000"/>
          <w:spacing w:val="58"/>
        </w:rPr>
        <w:t xml:space="preserve"> </w:t>
      </w:r>
      <w:r w:rsidRPr="00FA4ACA">
        <w:rPr>
          <w:rFonts w:ascii="Times New Roman"/>
          <w:color w:val="000000"/>
        </w:rPr>
        <w:t>VII.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6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2"/>
        </w:rPr>
        <w:t>má</w:t>
      </w:r>
      <w:r w:rsidRPr="00FA4ACA">
        <w:rPr>
          <w:rFonts w:ascii="Times New Roman"/>
          <w:color w:val="000000"/>
          <w:spacing w:val="6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poškozená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právo</w:t>
      </w:r>
    </w:p>
    <w:p w14:paraId="649036C7" w14:textId="77777777" w:rsidR="00502352" w:rsidRPr="00FA4ACA" w:rsidRDefault="003B16C6">
      <w:pPr>
        <w:framePr w:w="8848" w:wrap="auto" w:hAnchor="text" w:x="1884" w:y="3366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požadovat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/>
          <w:color w:val="000000"/>
        </w:rPr>
        <w:t>po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druhé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straně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/>
          <w:color w:val="000000"/>
        </w:rPr>
        <w:t>pokutu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výši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150.000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Kč,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  <w:spacing w:val="1"/>
        </w:rPr>
        <w:t>to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každý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jednotlivý</w:t>
      </w:r>
    </w:p>
    <w:p w14:paraId="0B924F01" w14:textId="77777777" w:rsidR="00502352" w:rsidRPr="00FA4ACA" w:rsidRDefault="003B16C6">
      <w:pPr>
        <w:framePr w:w="8848" w:wrap="auto" w:hAnchor="text" w:x="1884" w:y="3366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případ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porušení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některé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z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těchto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povinností.</w:t>
      </w:r>
    </w:p>
    <w:p w14:paraId="06EDA39F" w14:textId="77777777" w:rsidR="00502352" w:rsidRPr="00FA4ACA" w:rsidRDefault="003B16C6">
      <w:pPr>
        <w:framePr w:w="8846" w:wrap="auto" w:hAnchor="text" w:x="1884" w:y="43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Zaplacením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jakékoliv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sjednané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/>
          <w:color w:val="000000"/>
        </w:rPr>
        <w:t>pokuty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není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dotčeno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právo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poškozeného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náhradu</w:t>
      </w:r>
    </w:p>
    <w:p w14:paraId="65AABE76" w14:textId="77777777" w:rsidR="00502352" w:rsidRPr="00FA4ACA" w:rsidRDefault="003B16C6">
      <w:pPr>
        <w:framePr w:w="8846" w:wrap="auto" w:hAnchor="text" w:x="1884" w:y="4345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škody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nezbavuje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</w:rPr>
        <w:t>povinnou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</w:rPr>
        <w:t>stranu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povinnosti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</w:rPr>
        <w:t>splnit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své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závazky.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Smluvní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/>
          <w:color w:val="000000"/>
        </w:rPr>
        <w:t>pokutu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</w:p>
    <w:p w14:paraId="62599B71" w14:textId="77777777" w:rsidR="00502352" w:rsidRPr="00FA4ACA" w:rsidRDefault="003B16C6">
      <w:pPr>
        <w:framePr w:w="8846" w:wrap="auto" w:hAnchor="text" w:x="1884" w:y="4345"/>
        <w:widowControl w:val="0"/>
        <w:autoSpaceDE w:val="0"/>
        <w:autoSpaceDN w:val="0"/>
        <w:spacing w:before="30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započíst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oproti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pohledávce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/>
          <w:color w:val="000000"/>
        </w:rPr>
        <w:t>Poskytovatele.</w:t>
      </w:r>
    </w:p>
    <w:p w14:paraId="22AD3171" w14:textId="77777777" w:rsidR="00502352" w:rsidRPr="00FA4ACA" w:rsidRDefault="003B16C6">
      <w:pPr>
        <w:framePr w:w="350" w:wrap="auto" w:hAnchor="text" w:x="1774" w:y="53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7</w:t>
      </w:r>
    </w:p>
    <w:p w14:paraId="694E8B66" w14:textId="77777777" w:rsidR="00502352" w:rsidRPr="00FA4ACA" w:rsidRDefault="003B16C6">
      <w:pPr>
        <w:framePr w:w="350" w:wrap="auto" w:hAnchor="text" w:x="1774" w:y="5325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8</w:t>
      </w:r>
    </w:p>
    <w:p w14:paraId="0546AF9C" w14:textId="77777777" w:rsidR="00502352" w:rsidRPr="00FA4ACA" w:rsidRDefault="003B16C6">
      <w:pPr>
        <w:framePr w:w="8058" w:wrap="auto" w:hAnchor="text" w:x="1884" w:y="53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</w:rPr>
        <w:t xml:space="preserve">Pro </w:t>
      </w:r>
      <w:r w:rsidRPr="00FA4ACA">
        <w:rPr>
          <w:rFonts w:ascii="Times New Roman" w:hAnsi="Times New Roman" w:cs="Times New Roman"/>
          <w:color w:val="000000"/>
        </w:rPr>
        <w:t>výpočet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pokuty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určené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 xml:space="preserve">procentem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rozhodná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celková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cena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včetně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DPH.</w:t>
      </w:r>
    </w:p>
    <w:p w14:paraId="03CBA833" w14:textId="77777777" w:rsidR="00502352" w:rsidRPr="00FA4ACA" w:rsidRDefault="003B16C6">
      <w:pPr>
        <w:framePr w:w="8840" w:wrap="auto" w:hAnchor="text" w:x="1884" w:y="5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47"/>
        </w:rPr>
        <w:t xml:space="preserve"> </w:t>
      </w:r>
      <w:r w:rsidRPr="00FA4ACA">
        <w:rPr>
          <w:rFonts w:ascii="Times New Roman"/>
          <w:color w:val="000000"/>
        </w:rPr>
        <w:t>pokuta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4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splatná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/>
          <w:color w:val="000000"/>
        </w:rPr>
        <w:t>do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/>
          <w:color w:val="000000"/>
        </w:rPr>
        <w:t>30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dnů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/>
          <w:color w:val="000000"/>
        </w:rPr>
        <w:t>ode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/>
          <w:color w:val="000000"/>
        </w:rPr>
        <w:t>dne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doručení</w:t>
      </w:r>
      <w:r w:rsidRPr="00FA4ACA">
        <w:rPr>
          <w:rFonts w:ascii="Times New Roman"/>
          <w:color w:val="000000"/>
          <w:spacing w:val="4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výzvy</w:t>
      </w:r>
      <w:r w:rsidRPr="00FA4ACA">
        <w:rPr>
          <w:rFonts w:ascii="Times New Roman"/>
          <w:color w:val="000000"/>
          <w:spacing w:val="47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jejímu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zaplacení.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/>
          <w:color w:val="000000"/>
          <w:spacing w:val="-1"/>
        </w:rPr>
        <w:t>Dnem</w:t>
      </w:r>
    </w:p>
    <w:p w14:paraId="37006CAB" w14:textId="77777777" w:rsidR="00502352" w:rsidRPr="00FA4ACA" w:rsidRDefault="003B16C6">
      <w:pPr>
        <w:framePr w:w="8840" w:wrap="auto" w:hAnchor="text" w:x="1884" w:y="5759"/>
        <w:widowControl w:val="0"/>
        <w:autoSpaceDE w:val="0"/>
        <w:autoSpaceDN w:val="0"/>
        <w:spacing w:before="27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splatnosti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rozumí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den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připsání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příslušné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částky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 xml:space="preserve">na </w:t>
      </w:r>
      <w:r w:rsidRPr="00FA4ACA">
        <w:rPr>
          <w:rFonts w:ascii="Times New Roman" w:hAnsi="Times New Roman" w:cs="Times New Roman"/>
          <w:color w:val="000000"/>
          <w:spacing w:val="-1"/>
        </w:rPr>
        <w:t>účet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</w:rPr>
        <w:t>Objednatele.</w:t>
      </w:r>
    </w:p>
    <w:p w14:paraId="2655A22E" w14:textId="77777777" w:rsidR="00502352" w:rsidRPr="00FA4ACA" w:rsidRDefault="003B16C6">
      <w:pPr>
        <w:framePr w:w="2159" w:wrap="auto" w:hAnchor="text" w:x="4981" w:y="68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z w:val="28"/>
        </w:rPr>
        <w:t>IX.</w:t>
      </w:r>
      <w:r w:rsidRPr="00FA4ACA">
        <w:rPr>
          <w:rFonts w:ascii="Times New Roman"/>
          <w:b/>
          <w:color w:val="000000"/>
          <w:spacing w:val="285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pacing w:val="-5"/>
          <w:sz w:val="28"/>
        </w:rPr>
        <w:t>Vyšší</w:t>
      </w:r>
      <w:r w:rsidRPr="00FA4ACA">
        <w:rPr>
          <w:rFonts w:ascii="Times New Roman"/>
          <w:b/>
          <w:color w:val="000000"/>
          <w:spacing w:val="6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moc</w:t>
      </w:r>
    </w:p>
    <w:p w14:paraId="3E3B922E" w14:textId="77777777" w:rsidR="00502352" w:rsidRPr="00FA4ACA" w:rsidRDefault="003B16C6">
      <w:pPr>
        <w:framePr w:w="353" w:wrap="auto" w:hAnchor="text" w:x="1774" w:y="74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0E63D5E4" w14:textId="77777777" w:rsidR="00502352" w:rsidRPr="00FA4ACA" w:rsidRDefault="003B16C6">
      <w:pPr>
        <w:framePr w:w="353" w:wrap="auto" w:hAnchor="text" w:x="1774" w:y="7406"/>
        <w:widowControl w:val="0"/>
        <w:autoSpaceDE w:val="0"/>
        <w:autoSpaceDN w:val="0"/>
        <w:spacing w:before="461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271143E0" w14:textId="77777777" w:rsidR="00502352" w:rsidRPr="00FA4ACA" w:rsidRDefault="003B16C6">
      <w:pPr>
        <w:framePr w:w="8838" w:wrap="auto" w:hAnchor="text" w:x="1887" w:y="74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Žádná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/>
          <w:color w:val="000000"/>
        </w:rPr>
        <w:t>ze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smluvních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stran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není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odpovědná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prodlení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plněním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závazků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stanovených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/>
          <w:color w:val="000000"/>
        </w:rPr>
        <w:t>touto</w:t>
      </w:r>
    </w:p>
    <w:p w14:paraId="5C65BD1E" w14:textId="77777777" w:rsidR="00502352" w:rsidRPr="00FA4ACA" w:rsidRDefault="003B16C6">
      <w:pPr>
        <w:framePr w:w="8838" w:wrap="auto" w:hAnchor="text" w:x="1887" w:y="7406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Smlouvou, pokud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bylo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způsobeno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5"/>
        </w:rPr>
        <w:t>Vyšší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mocí.</w:t>
      </w:r>
    </w:p>
    <w:p w14:paraId="46151272" w14:textId="77777777" w:rsidR="00502352" w:rsidRPr="00FA4ACA" w:rsidRDefault="003B16C6">
      <w:pPr>
        <w:framePr w:w="8847" w:wrap="auto" w:hAnchor="text" w:x="1884" w:y="81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35"/>
        </w:rPr>
        <w:t xml:space="preserve"> </w:t>
      </w:r>
      <w:r w:rsidRPr="00FA4ACA">
        <w:rPr>
          <w:rFonts w:ascii="Times New Roman"/>
          <w:color w:val="000000"/>
          <w:spacing w:val="1"/>
        </w:rPr>
        <w:t>Za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5"/>
        </w:rPr>
        <w:t>Vyšší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moc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</w:rPr>
        <w:t>smyslu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této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  <w:spacing w:val="-2"/>
        </w:rPr>
        <w:t>se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považují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mimořádné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okolnosti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bránící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dočasně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nebo</w:t>
      </w:r>
    </w:p>
    <w:p w14:paraId="3171847E" w14:textId="77777777" w:rsidR="00502352" w:rsidRPr="00FA4ACA" w:rsidRDefault="003B16C6">
      <w:pPr>
        <w:framePr w:w="8847" w:wrap="auto" w:hAnchor="text" w:x="1884" w:y="8112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trvale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splnění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ní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stanovených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povinností,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pokud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nastaly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po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jejím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uzavření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nezávisle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vůli</w:t>
      </w:r>
    </w:p>
    <w:p w14:paraId="6AF4B0E2" w14:textId="77777777" w:rsidR="00502352" w:rsidRPr="00FA4ACA" w:rsidRDefault="003B16C6">
      <w:pPr>
        <w:framePr w:w="8847" w:wrap="auto" w:hAnchor="text" w:x="1884" w:y="8112"/>
        <w:widowControl w:val="0"/>
        <w:autoSpaceDE w:val="0"/>
        <w:autoSpaceDN w:val="0"/>
        <w:spacing w:before="27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povinné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jestliže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/>
          <w:color w:val="000000"/>
        </w:rPr>
        <w:t>nemohly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být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/>
          <w:color w:val="000000"/>
        </w:rPr>
        <w:t>tyto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/>
          <w:color w:val="000000"/>
        </w:rPr>
        <w:t>okolnosti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jejich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následky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/>
          <w:color w:val="000000"/>
        </w:rPr>
        <w:t>povinnou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/>
          <w:color w:val="000000"/>
        </w:rPr>
        <w:t>stranou</w:t>
      </w:r>
    </w:p>
    <w:p w14:paraId="4832C982" w14:textId="77777777" w:rsidR="00502352" w:rsidRPr="00FA4ACA" w:rsidRDefault="003B16C6">
      <w:pPr>
        <w:framePr w:w="8847" w:wrap="auto" w:hAnchor="text" w:x="1884" w:y="8112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odvráceny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ani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vynaložení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veškerého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úsilí,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  <w:spacing w:val="1"/>
        </w:rPr>
        <w:t>lze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rozumně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dané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situaci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požadovat.</w:t>
      </w:r>
    </w:p>
    <w:p w14:paraId="5F69605C" w14:textId="77777777" w:rsidR="00502352" w:rsidRPr="00FA4ACA" w:rsidRDefault="003B16C6">
      <w:pPr>
        <w:framePr w:w="350" w:wrap="auto" w:hAnchor="text" w:x="1776" w:y="93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3</w:t>
      </w:r>
    </w:p>
    <w:p w14:paraId="68A284FB" w14:textId="77777777" w:rsidR="00502352" w:rsidRPr="00FA4ACA" w:rsidRDefault="003B16C6">
      <w:pPr>
        <w:framePr w:w="8844" w:wrap="auto" w:hAnchor="text" w:x="1887" w:y="93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  <w:spacing w:val="1"/>
        </w:rPr>
        <w:t>Za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5"/>
        </w:rPr>
        <w:t>Vyšší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  <w:spacing w:val="1"/>
        </w:rPr>
        <w:t>moc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  <w:spacing w:val="-2"/>
        </w:rPr>
        <w:t>se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však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nepokládají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/>
          <w:color w:val="000000"/>
        </w:rPr>
        <w:t xml:space="preserve">okolnosti, </w:t>
      </w:r>
      <w:r w:rsidRPr="00FA4ACA">
        <w:rPr>
          <w:rFonts w:ascii="Times New Roman" w:hAnsi="Times New Roman" w:cs="Times New Roman"/>
          <w:color w:val="000000"/>
          <w:spacing w:val="1"/>
        </w:rPr>
        <w:t>jež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vyplývají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/>
          <w:color w:val="000000"/>
        </w:rPr>
        <w:t>z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osobních,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zejména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hospodářských</w:t>
      </w:r>
    </w:p>
    <w:p w14:paraId="3DD4900A" w14:textId="77777777" w:rsidR="00502352" w:rsidRPr="00FA4ACA" w:rsidRDefault="003B16C6">
      <w:pPr>
        <w:framePr w:w="8844" w:wrap="auto" w:hAnchor="text" w:x="1887" w:y="936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poměrů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povinné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  <w:spacing w:val="-2"/>
        </w:rPr>
        <w:t>strany,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dále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překážky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plnění,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  <w:spacing w:val="1"/>
        </w:rPr>
        <w:t>byla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tato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povinna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překonat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nebo</w:t>
      </w:r>
    </w:p>
    <w:p w14:paraId="1EA696F8" w14:textId="77777777" w:rsidR="00502352" w:rsidRPr="00FA4ACA" w:rsidRDefault="003B16C6">
      <w:pPr>
        <w:framePr w:w="8844" w:wrap="auto" w:hAnchor="text" w:x="1887" w:y="936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odstranit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podle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Smlouvy,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obchodních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zvyklostí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obecně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závazných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právních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předpisů,</w:t>
      </w:r>
    </w:p>
    <w:p w14:paraId="77FA5892" w14:textId="77777777" w:rsidR="00502352" w:rsidRPr="00FA4ACA" w:rsidRDefault="003B16C6">
      <w:pPr>
        <w:framePr w:w="8844" w:wrap="auto" w:hAnchor="text" w:x="1887" w:y="936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jestliže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může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důsledky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své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odpovědnosti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smluvně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převést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  <w:spacing w:val="-2"/>
        </w:rPr>
        <w:t>na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třetí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/>
          <w:color w:val="000000"/>
        </w:rPr>
        <w:t>osobu,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jakož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i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/>
          <w:color w:val="000000"/>
        </w:rPr>
        <w:t>okolnosti,</w:t>
      </w:r>
    </w:p>
    <w:p w14:paraId="5A24C6E2" w14:textId="77777777" w:rsidR="00502352" w:rsidRPr="00FA4ACA" w:rsidRDefault="003B16C6">
      <w:pPr>
        <w:framePr w:w="8844" w:wrap="auto" w:hAnchor="text" w:x="1887" w:y="9362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které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-1"/>
        </w:rPr>
        <w:t>se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projevily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až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době,</w:t>
      </w:r>
      <w:r w:rsidRPr="00FA4ACA">
        <w:rPr>
          <w:rFonts w:ascii="Times New Roman"/>
          <w:color w:val="000000"/>
        </w:rPr>
        <w:t xml:space="preserve"> kdy byla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povinná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již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prodlení.</w:t>
      </w:r>
    </w:p>
    <w:p w14:paraId="4FEEB108" w14:textId="77777777" w:rsidR="00502352" w:rsidRPr="00FA4ACA" w:rsidRDefault="003B16C6">
      <w:pPr>
        <w:framePr w:w="350" w:wrap="auto" w:hAnchor="text" w:x="1776" w:y="108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4</w:t>
      </w:r>
    </w:p>
    <w:p w14:paraId="130A4D16" w14:textId="77777777" w:rsidR="00502352" w:rsidRPr="00FA4ACA" w:rsidRDefault="003B16C6">
      <w:pPr>
        <w:framePr w:w="8843" w:wrap="auto" w:hAnchor="text" w:x="1887" w:y="108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  <w:spacing w:val="1"/>
        </w:rPr>
        <w:t>Za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5"/>
        </w:rPr>
        <w:t>Vyšší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moc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rovněž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nepovažuje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okolnost,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mohla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měla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povinná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při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uzavírání</w:t>
      </w:r>
    </w:p>
    <w:p w14:paraId="0D3BFBEB" w14:textId="77777777" w:rsidR="00502352" w:rsidRPr="00FA4ACA" w:rsidRDefault="003B16C6">
      <w:pPr>
        <w:framePr w:w="8843" w:wrap="auto" w:hAnchor="text" w:x="1887" w:y="1088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předpokládat,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že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patrně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nastane,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ledaže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by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oprávněná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dala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najevo,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že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uzavírá</w:t>
      </w:r>
    </w:p>
    <w:p w14:paraId="513C1F51" w14:textId="77777777" w:rsidR="00502352" w:rsidRPr="00FA4ACA" w:rsidRDefault="003B16C6">
      <w:pPr>
        <w:framePr w:w="8843" w:wrap="auto" w:hAnchor="text" w:x="1887" w:y="10889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Smlouvu 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přesto,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že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 xml:space="preserve">tato </w:t>
      </w:r>
      <w:r w:rsidRPr="00FA4ACA">
        <w:rPr>
          <w:rFonts w:ascii="Times New Roman" w:hAnsi="Times New Roman" w:cs="Times New Roman"/>
          <w:color w:val="000000"/>
        </w:rPr>
        <w:t>překážka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může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ohrozit, nebo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jestliže</w:t>
      </w:r>
      <w:r w:rsidRPr="00FA4ACA">
        <w:rPr>
          <w:rFonts w:ascii="Times New Roman"/>
          <w:color w:val="000000"/>
        </w:rPr>
        <w:t xml:space="preserve"> 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</w:rPr>
        <w:t xml:space="preserve"> okolnosti</w:t>
      </w:r>
    </w:p>
    <w:p w14:paraId="0A8A4211" w14:textId="77777777" w:rsidR="00502352" w:rsidRPr="00FA4ACA" w:rsidRDefault="003B16C6">
      <w:pPr>
        <w:framePr w:w="8843" w:wrap="auto" w:hAnchor="text" w:x="1887" w:y="1088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oprávněná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nepochybně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věděla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</w:rPr>
        <w:t>povinnou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/>
          <w:color w:val="000000"/>
        </w:rPr>
        <w:t>stranu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/>
          <w:color w:val="000000"/>
          <w:spacing w:val="-2"/>
        </w:rPr>
        <w:t>ni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</w:rPr>
        <w:t>neupozornila,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</w:rPr>
        <w:t>i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když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/>
          <w:color w:val="000000"/>
        </w:rPr>
        <w:t>musela</w:t>
      </w:r>
    </w:p>
    <w:p w14:paraId="75153F45" w14:textId="77777777" w:rsidR="00502352" w:rsidRPr="00FA4ACA" w:rsidRDefault="003B16C6">
      <w:pPr>
        <w:framePr w:w="8843" w:wrap="auto" w:hAnchor="text" w:x="1887" w:y="1088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důvodně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předpokládat,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že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tato okolnost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povinné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straně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známa.</w:t>
      </w:r>
    </w:p>
    <w:p w14:paraId="4B2923A4" w14:textId="77777777" w:rsidR="00502352" w:rsidRPr="00FA4ACA" w:rsidRDefault="003B16C6">
      <w:pPr>
        <w:framePr w:w="2914" w:wrap="auto" w:hAnchor="text" w:x="4657" w:y="126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pacing w:val="-1"/>
          <w:sz w:val="28"/>
        </w:rPr>
        <w:t>X.</w:t>
      </w:r>
      <w:r w:rsidRPr="00FA4ACA">
        <w:rPr>
          <w:rFonts w:ascii="Times New Roman"/>
          <w:b/>
          <w:color w:val="000000"/>
          <w:spacing w:val="288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Platnost smlouvy</w:t>
      </w:r>
    </w:p>
    <w:p w14:paraId="044921E0" w14:textId="77777777" w:rsidR="00502352" w:rsidRPr="00FA4ACA" w:rsidRDefault="003B16C6">
      <w:pPr>
        <w:framePr w:w="350" w:wrap="auto" w:hAnchor="text" w:x="1776" w:y="131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04A532F2" w14:textId="77777777" w:rsidR="00502352" w:rsidRPr="00FA4ACA" w:rsidRDefault="003B16C6">
      <w:pPr>
        <w:framePr w:w="350" w:wrap="auto" w:hAnchor="text" w:x="1776" w:y="13193"/>
        <w:widowControl w:val="0"/>
        <w:autoSpaceDE w:val="0"/>
        <w:autoSpaceDN w:val="0"/>
        <w:spacing w:before="463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50A0139A" w14:textId="77777777" w:rsidR="00502352" w:rsidRPr="00FA4ACA" w:rsidRDefault="003B16C6">
      <w:pPr>
        <w:framePr w:w="8844" w:wrap="auto" w:hAnchor="text" w:x="1887" w:y="131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  <w:spacing w:val="-2"/>
        </w:rPr>
        <w:t>dohodly,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že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tato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smlouva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uzavírá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dobu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48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měsíců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/>
          <w:color w:val="000000"/>
        </w:rPr>
        <w:t>ode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  <w:spacing w:val="-1"/>
        </w:rPr>
        <w:t>dne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účinnosti</w:t>
      </w:r>
    </w:p>
    <w:p w14:paraId="281CE2CC" w14:textId="77777777" w:rsidR="00502352" w:rsidRPr="00FA4ACA" w:rsidRDefault="003B16C6">
      <w:pPr>
        <w:framePr w:w="8844" w:wrap="auto" w:hAnchor="text" w:x="1887" w:y="13193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-2"/>
        </w:rPr>
        <w:t>smlouvy.</w:t>
      </w:r>
    </w:p>
    <w:p w14:paraId="77357C81" w14:textId="77777777" w:rsidR="00502352" w:rsidRPr="00FA4ACA" w:rsidRDefault="003B16C6">
      <w:pPr>
        <w:framePr w:w="8845" w:wrap="auto" w:hAnchor="text" w:x="1887" w:y="139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</w:rPr>
        <w:t>Smlouva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nabývá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/>
          <w:color w:val="000000"/>
        </w:rPr>
        <w:t>platnosti</w:t>
      </w:r>
      <w:r w:rsidRPr="00FA4ACA">
        <w:rPr>
          <w:rFonts w:ascii="Times New Roman"/>
          <w:color w:val="000000"/>
          <w:spacing w:val="7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připojením</w:t>
      </w:r>
      <w:r w:rsidRPr="00FA4ACA">
        <w:rPr>
          <w:rFonts w:ascii="Times New Roman"/>
          <w:color w:val="000000"/>
          <w:spacing w:val="81"/>
        </w:rPr>
        <w:t xml:space="preserve"> </w:t>
      </w:r>
      <w:r w:rsidRPr="00FA4ACA">
        <w:rPr>
          <w:rFonts w:ascii="Times New Roman"/>
          <w:color w:val="000000"/>
        </w:rPr>
        <w:t>podpisu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/>
          <w:color w:val="000000"/>
          <w:spacing w:val="-1"/>
        </w:rPr>
        <w:t>obou</w:t>
      </w:r>
      <w:r w:rsidRPr="00FA4ACA">
        <w:rPr>
          <w:rFonts w:ascii="Times New Roman"/>
          <w:color w:val="000000"/>
          <w:spacing w:val="8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smluvních</w:t>
      </w:r>
      <w:r w:rsidRPr="00FA4ACA">
        <w:rPr>
          <w:rFonts w:ascii="Times New Roman"/>
          <w:color w:val="000000"/>
          <w:spacing w:val="77"/>
        </w:rPr>
        <w:t xml:space="preserve"> </w:t>
      </w:r>
      <w:r w:rsidRPr="00FA4ACA">
        <w:rPr>
          <w:rFonts w:ascii="Times New Roman"/>
          <w:color w:val="000000"/>
        </w:rPr>
        <w:t>stran</w:t>
      </w:r>
      <w:r w:rsidRPr="00FA4ACA">
        <w:rPr>
          <w:rFonts w:ascii="Times New Roman"/>
          <w:color w:val="000000"/>
          <w:spacing w:val="84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7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účinnosti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/>
          <w:color w:val="000000"/>
        </w:rPr>
        <w:t>dnem</w:t>
      </w:r>
    </w:p>
    <w:p w14:paraId="59F65D3E" w14:textId="77777777" w:rsidR="00502352" w:rsidRPr="00FA4ACA" w:rsidRDefault="003B16C6">
      <w:pPr>
        <w:framePr w:w="8845" w:wrap="auto" w:hAnchor="text" w:x="1887" w:y="13901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zveřejněním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registru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smluv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podmínek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zákona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</w:rPr>
        <w:t>340/2015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  <w:spacing w:val="-1"/>
        </w:rPr>
        <w:t>Sb.,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zvláštních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podmínkách</w:t>
      </w:r>
    </w:p>
    <w:p w14:paraId="5B640171" w14:textId="77777777" w:rsidR="00502352" w:rsidRPr="00FA4ACA" w:rsidRDefault="003B16C6">
      <w:pPr>
        <w:framePr w:w="8845" w:wrap="auto" w:hAnchor="text" w:x="1887" w:y="13901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účinnosti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některých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  <w:spacing w:val="-3"/>
        </w:rPr>
        <w:t>smluv,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uveřejňování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těchto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smluv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registru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/>
          <w:color w:val="000000"/>
        </w:rPr>
        <w:t>smluv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(zákon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registru</w:t>
      </w:r>
    </w:p>
    <w:p w14:paraId="269837CD" w14:textId="77777777" w:rsidR="00502352" w:rsidRPr="00FA4ACA" w:rsidRDefault="003B16C6">
      <w:pPr>
        <w:framePr w:w="8845" w:wrap="auto" w:hAnchor="text" w:x="1887" w:y="13901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smluv),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 xml:space="preserve">ve </w:t>
      </w:r>
      <w:r w:rsidRPr="00FA4ACA">
        <w:rPr>
          <w:rFonts w:ascii="Times New Roman" w:hAnsi="Times New Roman" w:cs="Times New Roman"/>
          <w:color w:val="000000"/>
          <w:spacing w:val="-1"/>
        </w:rPr>
        <w:t>znění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pozdějších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předpisů.</w:t>
      </w:r>
    </w:p>
    <w:p w14:paraId="38A16E98" w14:textId="77777777" w:rsidR="00502352" w:rsidRPr="00FA4ACA" w:rsidRDefault="003B16C6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7</w:t>
      </w:r>
    </w:p>
    <w:p w14:paraId="241C7CC3" w14:textId="77777777" w:rsidR="00502352" w:rsidRPr="00FA4ACA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3EAF983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rPr>
          <w:rFonts w:ascii="Arial"/>
          <w:color w:val="FF0000"/>
          <w:sz w:val="2"/>
        </w:rPr>
        <w:cr/>
      </w:r>
      <w:r w:rsidRPr="00FA4ACA">
        <w:rPr>
          <w:rFonts w:ascii="Arial"/>
          <w:color w:val="FF0000"/>
          <w:sz w:val="2"/>
        </w:rPr>
        <w:br w:type="page"/>
      </w:r>
    </w:p>
    <w:p w14:paraId="18730B08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107AEFE0" w14:textId="77777777" w:rsidR="00502352" w:rsidRPr="00FA4ACA" w:rsidRDefault="003B16C6">
      <w:pPr>
        <w:framePr w:w="350" w:wrap="auto" w:hAnchor="text" w:x="1776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3</w:t>
      </w:r>
    </w:p>
    <w:p w14:paraId="5751202B" w14:textId="77777777" w:rsidR="00502352" w:rsidRPr="00FA4ACA" w:rsidRDefault="003B16C6">
      <w:pPr>
        <w:framePr w:w="350" w:wrap="auto" w:hAnchor="text" w:x="1776" w:y="1407"/>
        <w:widowControl w:val="0"/>
        <w:autoSpaceDE w:val="0"/>
        <w:autoSpaceDN w:val="0"/>
        <w:spacing w:before="735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4</w:t>
      </w:r>
    </w:p>
    <w:p w14:paraId="5E4BE983" w14:textId="77777777" w:rsidR="00502352" w:rsidRPr="00FA4ACA" w:rsidRDefault="003B16C6">
      <w:pPr>
        <w:framePr w:w="350" w:wrap="auto" w:hAnchor="text" w:x="1776" w:y="1407"/>
        <w:widowControl w:val="0"/>
        <w:autoSpaceDE w:val="0"/>
        <w:autoSpaceDN w:val="0"/>
        <w:spacing w:before="735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5</w:t>
      </w:r>
    </w:p>
    <w:p w14:paraId="214A22E7" w14:textId="77777777" w:rsidR="00502352" w:rsidRPr="00FA4ACA" w:rsidRDefault="003B16C6">
      <w:pPr>
        <w:framePr w:w="8845" w:wrap="auto" w:hAnchor="text" w:x="1887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  <w:spacing w:val="-2"/>
        </w:rPr>
        <w:t>Tuto</w:t>
      </w:r>
      <w:r w:rsidRPr="00FA4ACA">
        <w:rPr>
          <w:rFonts w:ascii="Times New Roman"/>
          <w:color w:val="000000"/>
          <w:spacing w:val="43"/>
        </w:rPr>
        <w:t xml:space="preserve"> </w:t>
      </w:r>
      <w:r w:rsidRPr="00FA4ACA">
        <w:rPr>
          <w:rFonts w:ascii="Times New Roman"/>
          <w:color w:val="000000"/>
        </w:rPr>
        <w:t>smlouvu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/>
          <w:color w:val="000000"/>
          <w:spacing w:val="1"/>
        </w:rPr>
        <w:t>lze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ukončit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nejdříve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/>
          <w:color w:val="000000"/>
          <w:spacing w:val="-2"/>
        </w:rPr>
        <w:t>po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uplynutí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</w:rPr>
        <w:t>doby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záruky,</w:t>
      </w:r>
      <w:r w:rsidRPr="00FA4ACA">
        <w:rPr>
          <w:rFonts w:ascii="Times New Roman"/>
          <w:color w:val="000000"/>
          <w:spacing w:val="43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/>
          <w:color w:val="000000"/>
          <w:spacing w:val="1"/>
        </w:rPr>
        <w:t>to</w:t>
      </w:r>
      <w:r w:rsidRPr="00FA4ACA">
        <w:rPr>
          <w:rFonts w:ascii="Times New Roman"/>
          <w:color w:val="000000"/>
          <w:spacing w:val="4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písemnou</w:t>
      </w:r>
      <w:r w:rsidRPr="00FA4ACA">
        <w:rPr>
          <w:rFonts w:ascii="Times New Roman"/>
          <w:color w:val="000000"/>
          <w:spacing w:val="4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výpovědí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/>
          <w:color w:val="000000"/>
          <w:spacing w:val="-2"/>
        </w:rPr>
        <w:t>bez</w:t>
      </w:r>
    </w:p>
    <w:p w14:paraId="3429C95E" w14:textId="77777777" w:rsidR="00502352" w:rsidRPr="00FA4ACA" w:rsidRDefault="003B16C6">
      <w:pPr>
        <w:framePr w:w="8845" w:wrap="auto" w:hAnchor="text" w:x="1887" w:y="140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uvedení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důvodů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výpovědní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dobou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/>
          <w:color w:val="000000"/>
        </w:rPr>
        <w:t>3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měsíce.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Výpovědní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doba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začíná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běžet</w:t>
      </w:r>
      <w:r w:rsidRPr="00FA4ACA">
        <w:rPr>
          <w:rFonts w:ascii="Times New Roman"/>
          <w:color w:val="000000"/>
          <w:spacing w:val="3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prvním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  <w:spacing w:val="-1"/>
        </w:rPr>
        <w:t>dnem</w:t>
      </w:r>
    </w:p>
    <w:p w14:paraId="421EDFA2" w14:textId="77777777" w:rsidR="00502352" w:rsidRPr="00FA4ACA" w:rsidRDefault="003B16C6">
      <w:pPr>
        <w:framePr w:w="8845" w:wrap="auto" w:hAnchor="text" w:x="1887" w:y="140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měsíce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následujícího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měsíci,</w:t>
      </w:r>
      <w:r w:rsidRPr="00FA4ACA">
        <w:rPr>
          <w:rFonts w:ascii="Times New Roman"/>
          <w:color w:val="000000"/>
        </w:rPr>
        <w:t xml:space="preserve"> ve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byla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výpověď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doručena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druhé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straně.</w:t>
      </w:r>
    </w:p>
    <w:p w14:paraId="35762471" w14:textId="77777777" w:rsidR="00502352" w:rsidRPr="00FA4ACA" w:rsidRDefault="003B16C6">
      <w:pPr>
        <w:framePr w:w="8840" w:wrap="auto" w:hAnchor="text" w:x="1887" w:y="23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  <w:spacing w:val="1"/>
        </w:rPr>
        <w:t>Ze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může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být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tato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smlouva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ukončena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předčasně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odstoupením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/>
          <w:color w:val="000000"/>
          <w:spacing w:val="1"/>
        </w:rPr>
        <w:t>pro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podstatné</w:t>
      </w:r>
    </w:p>
    <w:p w14:paraId="1060CDAF" w14:textId="77777777" w:rsidR="00502352" w:rsidRPr="00FA4ACA" w:rsidRDefault="003B16C6">
      <w:pPr>
        <w:framePr w:w="8840" w:wrap="auto" w:hAnchor="text" w:x="1887" w:y="238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porušení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povinnosti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platit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sjednanou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  <w:spacing w:val="-1"/>
        </w:rPr>
        <w:t>cenu,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pokud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</w:rPr>
        <w:t>toto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porušení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trvá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přes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písemné</w:t>
      </w:r>
    </w:p>
    <w:p w14:paraId="6CBF62C0" w14:textId="77777777" w:rsidR="00502352" w:rsidRPr="00FA4ACA" w:rsidRDefault="003B16C6">
      <w:pPr>
        <w:framePr w:w="8840" w:wrap="auto" w:hAnchor="text" w:x="1887" w:y="238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upozornění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tři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sobě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jdoucí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měsíce.</w:t>
      </w:r>
    </w:p>
    <w:p w14:paraId="053C5817" w14:textId="77777777" w:rsidR="00502352" w:rsidRPr="00FA4ACA" w:rsidRDefault="003B16C6">
      <w:pPr>
        <w:framePr w:w="8839" w:wrap="auto" w:hAnchor="text" w:x="1887" w:y="33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  <w:spacing w:val="1"/>
        </w:rPr>
        <w:t>Ze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může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být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tato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</w:rPr>
        <w:t>smlouva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ukončena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předčasně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odstoupením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  <w:spacing w:val="-1"/>
        </w:rPr>
        <w:t>pro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podstatné</w:t>
      </w:r>
    </w:p>
    <w:p w14:paraId="770C130A" w14:textId="77777777" w:rsidR="00502352" w:rsidRPr="00FA4ACA" w:rsidRDefault="003B16C6">
      <w:pPr>
        <w:framePr w:w="8839" w:wrap="auto" w:hAnchor="text" w:x="1887" w:y="3366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porušení</w:t>
      </w:r>
      <w:r w:rsidRPr="00FA4ACA">
        <w:rPr>
          <w:rFonts w:ascii="Times New Roman"/>
          <w:color w:val="000000"/>
          <w:spacing w:val="59"/>
        </w:rPr>
        <w:t xml:space="preserve"> </w:t>
      </w:r>
      <w:r w:rsidRPr="00FA4ACA">
        <w:rPr>
          <w:rFonts w:ascii="Times New Roman"/>
          <w:color w:val="000000"/>
        </w:rPr>
        <w:t>povinnosti</w:t>
      </w:r>
      <w:r w:rsidRPr="00FA4ACA">
        <w:rPr>
          <w:rFonts w:ascii="Times New Roman"/>
          <w:color w:val="000000"/>
          <w:spacing w:val="61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6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dodržet</w:t>
      </w:r>
      <w:r w:rsidRPr="00FA4ACA">
        <w:rPr>
          <w:rFonts w:ascii="Times New Roman"/>
          <w:color w:val="000000"/>
          <w:spacing w:val="6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sjednané</w:t>
      </w:r>
      <w:r w:rsidRPr="00FA4ACA">
        <w:rPr>
          <w:rFonts w:ascii="Times New Roman"/>
          <w:color w:val="000000"/>
          <w:spacing w:val="5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3"/>
        </w:rPr>
        <w:t>lhůty,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pokud</w:t>
      </w:r>
      <w:r w:rsidRPr="00FA4ACA">
        <w:rPr>
          <w:rFonts w:ascii="Times New Roman"/>
          <w:color w:val="000000"/>
          <w:spacing w:val="61"/>
        </w:rPr>
        <w:t xml:space="preserve"> </w:t>
      </w:r>
      <w:r w:rsidRPr="00FA4ACA">
        <w:rPr>
          <w:rFonts w:ascii="Times New Roman"/>
          <w:color w:val="000000"/>
        </w:rPr>
        <w:t>toto</w:t>
      </w:r>
      <w:r w:rsidRPr="00FA4ACA">
        <w:rPr>
          <w:rFonts w:ascii="Times New Roman"/>
          <w:color w:val="000000"/>
          <w:spacing w:val="6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porušení</w:t>
      </w:r>
      <w:r w:rsidRPr="00FA4ACA">
        <w:rPr>
          <w:rFonts w:ascii="Times New Roman"/>
          <w:color w:val="000000"/>
          <w:spacing w:val="6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trvá</w:t>
      </w:r>
      <w:r w:rsidRPr="00FA4ACA">
        <w:rPr>
          <w:rFonts w:ascii="Times New Roman"/>
          <w:color w:val="000000"/>
          <w:spacing w:val="6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přes</w:t>
      </w:r>
    </w:p>
    <w:p w14:paraId="254358AD" w14:textId="77777777" w:rsidR="00502352" w:rsidRPr="00FA4ACA" w:rsidRDefault="003B16C6">
      <w:pPr>
        <w:framePr w:w="8839" w:wrap="auto" w:hAnchor="text" w:x="1887" w:y="3366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písemné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upozornění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tři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sobě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jdoucí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měsíce.</w:t>
      </w:r>
    </w:p>
    <w:p w14:paraId="23ADAA02" w14:textId="77777777" w:rsidR="00502352" w:rsidRPr="00FA4ACA" w:rsidRDefault="003B16C6">
      <w:pPr>
        <w:framePr w:w="2479" w:wrap="auto" w:hAnchor="text" w:x="4820" w:y="48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z w:val="28"/>
        </w:rPr>
        <w:t>XI.</w:t>
      </w:r>
      <w:r w:rsidRPr="00FA4ACA">
        <w:rPr>
          <w:rFonts w:ascii="Times New Roman"/>
          <w:b/>
          <w:color w:val="000000"/>
          <w:spacing w:val="285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Místo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plnění</w:t>
      </w:r>
    </w:p>
    <w:p w14:paraId="585FDB4D" w14:textId="77777777" w:rsidR="00502352" w:rsidRPr="00FA4ACA" w:rsidRDefault="003B16C6">
      <w:pPr>
        <w:framePr w:w="350" w:wrap="auto" w:hAnchor="text" w:x="1776" w:y="53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706D0B3C" w14:textId="77777777" w:rsidR="00502352" w:rsidRPr="00FA4ACA" w:rsidRDefault="003B16C6">
      <w:pPr>
        <w:framePr w:w="350" w:wrap="auto" w:hAnchor="text" w:x="1776" w:y="5399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2254FD14" w14:textId="77777777" w:rsidR="00502352" w:rsidRPr="00FA4ACA" w:rsidRDefault="003B16C6">
      <w:pPr>
        <w:framePr w:w="7154" w:wrap="auto" w:hAnchor="text" w:x="1887" w:y="53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Místem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sjednaných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služeb</w:t>
      </w:r>
      <w:r w:rsidRPr="00FA4ACA">
        <w:rPr>
          <w:rFonts w:ascii="Times New Roman"/>
          <w:color w:val="000000"/>
        </w:rPr>
        <w:t xml:space="preserve"> dle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jsou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pracoviště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Objednatele.</w:t>
      </w:r>
    </w:p>
    <w:p w14:paraId="317D9A8B" w14:textId="77777777" w:rsidR="00502352" w:rsidRPr="00FA4ACA" w:rsidRDefault="003B16C6">
      <w:pPr>
        <w:framePr w:w="8847" w:wrap="auto" w:hAnchor="text" w:x="1887" w:y="5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Místem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služeb,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nejsou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vázány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pracoviště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(uživatelské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konzultace,</w:t>
      </w:r>
    </w:p>
    <w:p w14:paraId="3A9E9BC4" w14:textId="77777777" w:rsidR="00502352" w:rsidRPr="00FA4ACA" w:rsidRDefault="003B16C6">
      <w:pPr>
        <w:framePr w:w="8847" w:wrap="auto" w:hAnchor="text" w:x="1887" w:y="5834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školení,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vzdálený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servis),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jsou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pracoviště</w:t>
      </w:r>
      <w:r w:rsidRPr="00FA4ACA">
        <w:rPr>
          <w:rFonts w:ascii="Times New Roman"/>
          <w:color w:val="000000"/>
          <w:spacing w:val="23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výběru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Objednatele,</w:t>
      </w:r>
      <w:r w:rsidRPr="00FA4ACA">
        <w:rPr>
          <w:rFonts w:ascii="Times New Roman"/>
          <w:color w:val="000000"/>
          <w:spacing w:val="22"/>
        </w:rPr>
        <w:t xml:space="preserve"> </w:t>
      </w:r>
      <w:r w:rsidRPr="00FA4ACA">
        <w:rPr>
          <w:rFonts w:ascii="Times New Roman"/>
          <w:color w:val="000000"/>
        </w:rPr>
        <w:t>nedohodnou-li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  <w:spacing w:val="-2"/>
        </w:rPr>
        <w:t>se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</w:p>
    <w:p w14:paraId="71CA7CCD" w14:textId="77777777" w:rsidR="00502352" w:rsidRPr="00FA4ACA" w:rsidRDefault="003B16C6">
      <w:pPr>
        <w:framePr w:w="8847" w:wrap="auto" w:hAnchor="text" w:x="1887" w:y="5834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stany</w:t>
      </w:r>
      <w:r w:rsidRPr="00FA4ACA">
        <w:rPr>
          <w:rFonts w:ascii="Times New Roman"/>
          <w:color w:val="000000"/>
        </w:rPr>
        <w:t xml:space="preserve"> jinak.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 xml:space="preserve">V </w:t>
      </w:r>
      <w:r w:rsidRPr="00FA4ACA">
        <w:rPr>
          <w:rFonts w:ascii="Times New Roman" w:hAnsi="Times New Roman" w:cs="Times New Roman"/>
          <w:color w:val="000000"/>
        </w:rPr>
        <w:t>případě,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 xml:space="preserve">kdy </w:t>
      </w:r>
      <w:r w:rsidRPr="00FA4ACA">
        <w:rPr>
          <w:rFonts w:ascii="Times New Roman" w:hAnsi="Times New Roman" w:cs="Times New Roman"/>
          <w:color w:val="000000"/>
        </w:rPr>
        <w:t>plnění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proběhne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vzdáleným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přístupem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elektronickou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formou,</w:t>
      </w:r>
    </w:p>
    <w:p w14:paraId="0022B312" w14:textId="77777777" w:rsidR="00502352" w:rsidRPr="00FA4ACA" w:rsidRDefault="003B16C6">
      <w:pPr>
        <w:framePr w:w="8847" w:wrap="auto" w:hAnchor="text" w:x="1887" w:y="5834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preferuje</w:t>
      </w:r>
      <w:r w:rsidRPr="00FA4ACA">
        <w:rPr>
          <w:rFonts w:ascii="Times New Roman"/>
          <w:color w:val="000000"/>
          <w:spacing w:val="77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76"/>
        </w:rPr>
        <w:t xml:space="preserve"> </w:t>
      </w:r>
      <w:r w:rsidRPr="00FA4ACA">
        <w:rPr>
          <w:rFonts w:ascii="Times New Roman"/>
          <w:color w:val="000000"/>
        </w:rPr>
        <w:t>e-mailovou</w:t>
      </w:r>
      <w:r w:rsidRPr="00FA4ACA">
        <w:rPr>
          <w:rFonts w:ascii="Times New Roman"/>
          <w:color w:val="000000"/>
          <w:spacing w:val="77"/>
        </w:rPr>
        <w:t xml:space="preserve"> </w:t>
      </w:r>
      <w:r w:rsidRPr="00FA4ACA">
        <w:rPr>
          <w:rFonts w:ascii="Times New Roman"/>
          <w:color w:val="000000"/>
        </w:rPr>
        <w:t>komunikaci</w:t>
      </w:r>
      <w:r w:rsidRPr="00FA4ACA">
        <w:rPr>
          <w:rFonts w:ascii="Times New Roman"/>
          <w:color w:val="000000"/>
          <w:spacing w:val="76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potvrzením</w:t>
      </w:r>
      <w:r w:rsidRPr="00FA4ACA">
        <w:rPr>
          <w:rFonts w:ascii="Times New Roman"/>
          <w:color w:val="000000"/>
          <w:spacing w:val="79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7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doručení</w:t>
      </w:r>
      <w:r w:rsidRPr="00FA4ACA">
        <w:rPr>
          <w:rFonts w:ascii="Times New Roman"/>
          <w:color w:val="000000"/>
          <w:spacing w:val="7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e-mailové</w:t>
      </w:r>
      <w:r w:rsidRPr="00FA4ACA">
        <w:rPr>
          <w:rFonts w:ascii="Times New Roman"/>
          <w:color w:val="000000"/>
          <w:spacing w:val="7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zprávy</w:t>
      </w:r>
    </w:p>
    <w:p w14:paraId="4E3C70E9" w14:textId="76C3E58A" w:rsidR="00502352" w:rsidRPr="00FA4ACA" w:rsidRDefault="003B16C6">
      <w:pPr>
        <w:framePr w:w="8847" w:wrap="auto" w:hAnchor="text" w:x="1887" w:y="5834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prostřednictvím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e-mailu:</w:t>
      </w:r>
      <w:r w:rsidRPr="00FA4ACA">
        <w:rPr>
          <w:rFonts w:ascii="Times New Roman"/>
          <w:color w:val="000000"/>
          <w:spacing w:val="2"/>
        </w:rPr>
        <w:t xml:space="preserve"> </w:t>
      </w:r>
      <w:hyperlink r:id="rId4" w:history="1">
        <w:r w:rsidR="009915D7">
          <w:rPr>
            <w:rFonts w:ascii="Times New Roman"/>
          </w:rPr>
          <w:t>xxxxxxxxx</w:t>
        </w:r>
      </w:hyperlink>
      <w:hyperlink r:id="rId5" w:history="1">
        <w:r w:rsidRPr="00FA4ACA">
          <w:rPr>
            <w:rFonts w:ascii="Times New Roman"/>
            <w:color w:val="000000"/>
          </w:rPr>
          <w:t>,</w:t>
        </w:r>
      </w:hyperlink>
      <w:hyperlink r:id="rId6" w:history="1">
        <w:r w:rsidRPr="00FA4ACA">
          <w:rPr>
            <w:rFonts w:ascii="Times New Roman"/>
            <w:color w:val="000000"/>
            <w:spacing w:val="-2"/>
          </w:rPr>
          <w:t xml:space="preserve"> </w:t>
        </w:r>
      </w:hyperlink>
      <w:r w:rsidR="009915D7">
        <w:rPr>
          <w:rFonts w:ascii="Times New Roman"/>
          <w:color w:val="000000"/>
        </w:rPr>
        <w:t>xxxxxxxxx</w:t>
      </w:r>
    </w:p>
    <w:p w14:paraId="7FC47D66" w14:textId="77777777" w:rsidR="00502352" w:rsidRPr="00FA4ACA" w:rsidRDefault="003B16C6">
      <w:pPr>
        <w:framePr w:w="2394" w:wrap="auto" w:hAnchor="text" w:x="4811" w:y="77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pacing w:val="1"/>
          <w:sz w:val="28"/>
        </w:rPr>
        <w:t>XII.</w:t>
      </w:r>
      <w:r w:rsidRPr="00FA4ACA">
        <w:rPr>
          <w:rFonts w:ascii="Times New Roman"/>
          <w:b/>
          <w:color w:val="000000"/>
          <w:spacing w:val="28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Součinnost</w:t>
      </w:r>
    </w:p>
    <w:p w14:paraId="300BA9B7" w14:textId="77777777" w:rsidR="00502352" w:rsidRPr="00FA4ACA" w:rsidRDefault="003B16C6">
      <w:pPr>
        <w:framePr w:w="350" w:wrap="auto" w:hAnchor="text" w:x="1776" w:y="8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4A7AAE77" w14:textId="77777777" w:rsidR="00502352" w:rsidRPr="00FA4ACA" w:rsidRDefault="003B16C6">
      <w:pPr>
        <w:framePr w:w="8838" w:wrap="auto" w:hAnchor="text" w:x="1887" w:y="8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zajistí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vzdálený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přístup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  <w:spacing w:val="-2"/>
        </w:rPr>
        <w:t xml:space="preserve">do </w:t>
      </w:r>
      <w:r w:rsidRPr="00FA4ACA">
        <w:rPr>
          <w:rFonts w:ascii="Times New Roman" w:hAnsi="Times New Roman" w:cs="Times New Roman"/>
          <w:color w:val="000000"/>
        </w:rPr>
        <w:t>prostředí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  <w:spacing w:val="-1"/>
        </w:rPr>
        <w:t>pro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jednání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případné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konzultační</w:t>
      </w:r>
    </w:p>
    <w:p w14:paraId="5F83F507" w14:textId="77777777" w:rsidR="00502352" w:rsidRPr="00FA4ACA" w:rsidRDefault="003B16C6">
      <w:pPr>
        <w:framePr w:w="8838" w:wrap="auto" w:hAnchor="text" w:x="1887" w:y="829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  <w:spacing w:val="-2"/>
        </w:rPr>
        <w:t>služby,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1"/>
        </w:rPr>
        <w:t>to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pomocí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VPN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definované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Příloze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4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smlouvy.</w:t>
      </w:r>
    </w:p>
    <w:p w14:paraId="645BF9AA" w14:textId="77777777" w:rsidR="00502352" w:rsidRPr="00FA4ACA" w:rsidRDefault="003B16C6">
      <w:pPr>
        <w:framePr w:w="3811" w:wrap="auto" w:hAnchor="text" w:x="4045" w:y="94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z w:val="28"/>
        </w:rPr>
        <w:t>XIII.</w:t>
      </w:r>
      <w:r w:rsidRPr="00FA4ACA">
        <w:rPr>
          <w:rFonts w:ascii="Times New Roman"/>
          <w:b/>
          <w:color w:val="000000"/>
          <w:spacing w:val="285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3785CCB8" w14:textId="77777777" w:rsidR="00502352" w:rsidRPr="00FA4ACA" w:rsidRDefault="003B16C6">
      <w:pPr>
        <w:framePr w:w="350" w:wrap="auto" w:hAnchor="text" w:x="1776" w:y="99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230B8025" w14:textId="77777777" w:rsidR="00502352" w:rsidRPr="00FA4ACA" w:rsidRDefault="003B16C6">
      <w:pPr>
        <w:framePr w:w="350" w:wrap="auto" w:hAnchor="text" w:x="1776" w:y="9945"/>
        <w:widowControl w:val="0"/>
        <w:autoSpaceDE w:val="0"/>
        <w:autoSpaceDN w:val="0"/>
        <w:spacing w:before="18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0B3FC1FE" w14:textId="77777777" w:rsidR="00502352" w:rsidRPr="00FA4ACA" w:rsidRDefault="003B16C6">
      <w:pPr>
        <w:framePr w:w="8421" w:wrap="auto" w:hAnchor="text" w:x="1887" w:y="99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případech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touto smlouvou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neupravených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řídí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Občanským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zákoníkem.</w:t>
      </w:r>
    </w:p>
    <w:p w14:paraId="2801E9BE" w14:textId="77777777" w:rsidR="00502352" w:rsidRPr="00FA4ACA" w:rsidRDefault="003B16C6">
      <w:pPr>
        <w:framePr w:w="8841" w:wrap="auto" w:hAnchor="text" w:x="1887" w:y="103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Obě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souhlasí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jsou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srozuměny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tím,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že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/>
          <w:color w:val="000000"/>
        </w:rPr>
        <w:t>bude-li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kterákoliv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část,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termín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ujednání</w:t>
      </w:r>
    </w:p>
    <w:p w14:paraId="6C70E7E6" w14:textId="77777777" w:rsidR="00502352" w:rsidRPr="00FA4ACA" w:rsidRDefault="003B16C6">
      <w:pPr>
        <w:framePr w:w="8841" w:wrap="auto" w:hAnchor="text" w:x="1887" w:y="1037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</w:rPr>
        <w:t xml:space="preserve"> smlouvy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soudem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shledána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rozporu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jakýmkoliv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zákonem,</w:t>
      </w:r>
      <w:r w:rsidRPr="00FA4ACA">
        <w:rPr>
          <w:rFonts w:ascii="Times New Roman"/>
          <w:color w:val="000000"/>
        </w:rPr>
        <w:t xml:space="preserve"> nebude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platnost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zbylých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částí</w:t>
      </w:r>
    </w:p>
    <w:p w14:paraId="427D6681" w14:textId="77777777" w:rsidR="00502352" w:rsidRPr="00FA4ACA" w:rsidRDefault="003B16C6">
      <w:pPr>
        <w:framePr w:w="8841" w:wrap="auto" w:hAnchor="text" w:x="1887" w:y="1037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ujednání</w:t>
      </w:r>
      <w:r w:rsidRPr="00FA4ACA">
        <w:rPr>
          <w:rFonts w:ascii="Times New Roman"/>
          <w:color w:val="000000"/>
          <w:spacing w:val="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ovlivněna,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práva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povinnosti</w:t>
      </w:r>
      <w:r w:rsidRPr="00FA4ACA">
        <w:rPr>
          <w:rFonts w:ascii="Times New Roman"/>
          <w:color w:val="000000"/>
          <w:spacing w:val="40"/>
        </w:rPr>
        <w:t xml:space="preserve"> </w:t>
      </w:r>
      <w:r w:rsidRPr="00FA4ACA">
        <w:rPr>
          <w:rFonts w:ascii="Times New Roman"/>
          <w:color w:val="000000"/>
        </w:rPr>
        <w:t>stran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</w:rPr>
        <w:t>budou</w:t>
      </w:r>
      <w:r w:rsidRPr="00FA4ACA">
        <w:rPr>
          <w:rFonts w:ascii="Times New Roman"/>
          <w:color w:val="000000"/>
          <w:spacing w:val="3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posuzovány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prosazovány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tak</w:t>
      </w:r>
    </w:p>
    <w:p w14:paraId="5FD237C1" w14:textId="77777777" w:rsidR="00502352" w:rsidRPr="00FA4ACA" w:rsidRDefault="003B16C6">
      <w:pPr>
        <w:framePr w:w="8841" w:wrap="auto" w:hAnchor="text" w:x="1887" w:y="1037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jakoby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smlouva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dílčí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neplatnou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část,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termín</w:t>
      </w:r>
      <w:r w:rsidRPr="00FA4ACA">
        <w:rPr>
          <w:rFonts w:ascii="Times New Roman"/>
          <w:color w:val="000000"/>
        </w:rPr>
        <w:t xml:space="preserve"> nebo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ujednání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neobsahovala.</w:t>
      </w:r>
    </w:p>
    <w:p w14:paraId="1EB1DF9A" w14:textId="77777777" w:rsidR="00502352" w:rsidRPr="00FA4ACA" w:rsidRDefault="003B16C6">
      <w:pPr>
        <w:framePr w:w="350" w:wrap="auto" w:hAnchor="text" w:x="1776" w:y="116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3</w:t>
      </w:r>
    </w:p>
    <w:p w14:paraId="28DBCD6C" w14:textId="77777777" w:rsidR="00502352" w:rsidRPr="00FA4ACA" w:rsidRDefault="003B16C6">
      <w:pPr>
        <w:framePr w:w="4767" w:wrap="auto" w:hAnchor="text" w:x="1887" w:y="116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Nedílnou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součást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</w:rPr>
        <w:t xml:space="preserve"> smlouvy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tvoří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její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přílohy:</w:t>
      </w:r>
    </w:p>
    <w:p w14:paraId="13645DBC" w14:textId="77777777" w:rsidR="00502352" w:rsidRPr="00FA4ACA" w:rsidRDefault="003B16C6">
      <w:pPr>
        <w:framePr w:w="8229" w:wrap="auto" w:hAnchor="text" w:x="2496" w:y="120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</w:rPr>
        <w:t xml:space="preserve"> 1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Specifikace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předmětu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</w:t>
      </w:r>
    </w:p>
    <w:p w14:paraId="0C6CC34D" w14:textId="77777777" w:rsidR="00502352" w:rsidRPr="00FA4ACA" w:rsidRDefault="003B16C6">
      <w:pPr>
        <w:framePr w:w="8229" w:wrap="auto" w:hAnchor="text" w:x="2496" w:y="12063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</w:rPr>
        <w:t xml:space="preserve"> 2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Kontaktní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osoby</w:t>
      </w:r>
    </w:p>
    <w:p w14:paraId="438D17D2" w14:textId="77777777" w:rsidR="00502352" w:rsidRPr="00FA4ACA" w:rsidRDefault="003B16C6">
      <w:pPr>
        <w:framePr w:w="8229" w:wrap="auto" w:hAnchor="text" w:x="2496" w:y="12063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c.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</w:rPr>
        <w:t xml:space="preserve"> 3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Pravidla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komunikace</w:t>
      </w:r>
    </w:p>
    <w:p w14:paraId="16D7ABA2" w14:textId="77777777" w:rsidR="00502352" w:rsidRPr="00FA4ACA" w:rsidRDefault="003B16C6">
      <w:pPr>
        <w:framePr w:w="8229" w:wrap="auto" w:hAnchor="text" w:x="2496" w:y="12063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d.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</w:rPr>
        <w:t xml:space="preserve"> 4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 xml:space="preserve">VPN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ustanovení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bezpečnosti</w:t>
      </w:r>
    </w:p>
    <w:p w14:paraId="6AE01F3F" w14:textId="77777777" w:rsidR="00502352" w:rsidRPr="00FA4ACA" w:rsidRDefault="003B16C6">
      <w:pPr>
        <w:framePr w:w="8229" w:wrap="auto" w:hAnchor="text" w:x="2496" w:y="12063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e.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</w:rPr>
        <w:t xml:space="preserve"> 5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  <w:spacing w:val="-1"/>
        </w:rPr>
        <w:t>Vzor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předávacího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protokolu</w:t>
      </w:r>
    </w:p>
    <w:p w14:paraId="331B92F9" w14:textId="77777777" w:rsidR="00502352" w:rsidRPr="00FA4ACA" w:rsidRDefault="003B16C6">
      <w:pPr>
        <w:framePr w:w="8229" w:wrap="auto" w:hAnchor="text" w:x="2496" w:y="12063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f.</w:t>
      </w:r>
      <w:r w:rsidRPr="00FA4ACA">
        <w:rPr>
          <w:rFonts w:ascii="Times New Roman"/>
          <w:color w:val="000000"/>
          <w:spacing w:val="17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Příloha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6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Ceník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služeb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zhotovitele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  <w:spacing w:val="1"/>
        </w:rPr>
        <w:t>pro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škod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čl.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VI.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</w:rPr>
        <w:t>odst.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</w:rPr>
        <w:t>2</w:t>
      </w:r>
    </w:p>
    <w:p w14:paraId="43E22144" w14:textId="77777777" w:rsidR="00502352" w:rsidRPr="00FA4ACA" w:rsidRDefault="003B16C6">
      <w:pPr>
        <w:framePr w:w="8229" w:wrap="auto" w:hAnchor="text" w:x="2496" w:y="12063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Servisní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smlouvy</w:t>
      </w:r>
    </w:p>
    <w:p w14:paraId="5522FA21" w14:textId="77777777" w:rsidR="00502352" w:rsidRPr="00FA4ACA" w:rsidRDefault="003B16C6">
      <w:pPr>
        <w:framePr w:w="350" w:wrap="auto" w:hAnchor="text" w:x="1776" w:y="142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4</w:t>
      </w:r>
    </w:p>
    <w:p w14:paraId="39E2A851" w14:textId="77777777" w:rsidR="00502352" w:rsidRPr="00FA4ACA" w:rsidRDefault="003B16C6">
      <w:pPr>
        <w:framePr w:w="350" w:wrap="auto" w:hAnchor="text" w:x="1776" w:y="14247"/>
        <w:widowControl w:val="0"/>
        <w:autoSpaceDE w:val="0"/>
        <w:autoSpaceDN w:val="0"/>
        <w:spacing w:before="464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5</w:t>
      </w:r>
    </w:p>
    <w:p w14:paraId="47600D95" w14:textId="77777777" w:rsidR="00502352" w:rsidRPr="00FA4ACA" w:rsidRDefault="003B16C6">
      <w:pPr>
        <w:framePr w:w="8838" w:wrap="auto" w:hAnchor="text" w:x="1887" w:y="142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  <w:spacing w:val="-4"/>
        </w:rPr>
        <w:t>Tato</w:t>
      </w:r>
      <w:r w:rsidRPr="00FA4ACA">
        <w:rPr>
          <w:rFonts w:ascii="Times New Roman"/>
          <w:color w:val="000000"/>
          <w:spacing w:val="55"/>
        </w:rPr>
        <w:t xml:space="preserve"> </w:t>
      </w:r>
      <w:r w:rsidRPr="00FA4ACA">
        <w:rPr>
          <w:rFonts w:ascii="Times New Roman"/>
          <w:color w:val="000000"/>
        </w:rPr>
        <w:t>smlouva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může</w:t>
      </w:r>
      <w:r w:rsidRPr="00FA4ACA">
        <w:rPr>
          <w:rFonts w:ascii="Times New Roman"/>
          <w:color w:val="000000"/>
          <w:spacing w:val="53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být</w:t>
      </w:r>
      <w:r w:rsidRPr="00FA4ACA">
        <w:rPr>
          <w:rFonts w:ascii="Times New Roman"/>
          <w:color w:val="000000"/>
          <w:spacing w:val="5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měněna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  <w:spacing w:val="1"/>
        </w:rPr>
        <w:t>jen</w:t>
      </w:r>
      <w:r w:rsidRPr="00FA4ACA">
        <w:rPr>
          <w:rFonts w:ascii="Times New Roman"/>
          <w:color w:val="000000"/>
          <w:spacing w:val="5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písemně,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změny</w:t>
      </w:r>
      <w:r w:rsidRPr="00FA4ACA">
        <w:rPr>
          <w:rFonts w:ascii="Times New Roman"/>
          <w:color w:val="000000"/>
          <w:spacing w:val="53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doplňky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musí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být</w:t>
      </w:r>
      <w:r w:rsidRPr="00FA4ACA">
        <w:rPr>
          <w:rFonts w:ascii="Times New Roman"/>
          <w:color w:val="000000"/>
          <w:spacing w:val="5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podepsány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  <w:spacing w:val="1"/>
        </w:rPr>
        <w:t>jen</w:t>
      </w:r>
    </w:p>
    <w:p w14:paraId="4AF5E505" w14:textId="77777777" w:rsidR="00502352" w:rsidRPr="00FA4ACA" w:rsidRDefault="003B16C6">
      <w:pPr>
        <w:framePr w:w="8838" w:wrap="auto" w:hAnchor="text" w:x="1887" w:y="1424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oprávněnými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osobami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obou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smluvních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stran.</w:t>
      </w:r>
    </w:p>
    <w:p w14:paraId="565FCD21" w14:textId="77777777" w:rsidR="00502352" w:rsidRPr="00FA4ACA" w:rsidRDefault="003B16C6">
      <w:pPr>
        <w:framePr w:w="8842" w:wrap="auto" w:hAnchor="text" w:x="1887" w:y="149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</w:rPr>
        <w:t>Smlouva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bude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vyhotovena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elektronicky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elektronickým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podpisem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třech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originálech,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</w:rPr>
        <w:t>z</w:t>
      </w:r>
    </w:p>
    <w:p w14:paraId="344D3C70" w14:textId="77777777" w:rsidR="00502352" w:rsidRPr="00FA4ACA" w:rsidRDefault="003B16C6">
      <w:pPr>
        <w:framePr w:w="8842" w:wrap="auto" w:hAnchor="text" w:x="1887" w:y="14955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  <w:spacing w:val="1"/>
        </w:rPr>
        <w:t>nichž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 xml:space="preserve">Objednatel </w:t>
      </w:r>
      <w:r w:rsidRPr="00FA4ACA">
        <w:rPr>
          <w:rFonts w:ascii="Times New Roman" w:hAnsi="Times New Roman" w:cs="Times New Roman"/>
          <w:color w:val="000000"/>
        </w:rPr>
        <w:t>obdrží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dvě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vyhotovení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jedno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vyhotovení.</w:t>
      </w:r>
    </w:p>
    <w:p w14:paraId="1214592D" w14:textId="77777777" w:rsidR="00502352" w:rsidRPr="00FA4ACA" w:rsidRDefault="003B16C6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8</w:t>
      </w:r>
    </w:p>
    <w:p w14:paraId="31ADC793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pict w14:anchorId="6F812E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 w:rsidRPr="00FA4ACA">
        <w:rPr>
          <w:rFonts w:ascii="Arial"/>
          <w:color w:val="FF0000"/>
          <w:sz w:val="2"/>
        </w:rPr>
        <w:br w:type="page"/>
      </w:r>
    </w:p>
    <w:p w14:paraId="72CE1D07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683C9272" w14:textId="77777777" w:rsidR="00502352" w:rsidRPr="00FA4ACA" w:rsidRDefault="003B16C6">
      <w:pPr>
        <w:framePr w:w="350" w:wrap="auto" w:hAnchor="text" w:x="1776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6</w:t>
      </w:r>
    </w:p>
    <w:p w14:paraId="76CB17D2" w14:textId="77777777" w:rsidR="00502352" w:rsidRPr="00FA4ACA" w:rsidRDefault="003B16C6">
      <w:pPr>
        <w:framePr w:w="8844" w:wrap="auto" w:hAnchor="text" w:x="1887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Účastníci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prohlašují,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že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1"/>
        </w:rPr>
        <w:t>tato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smlouva byla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sepsána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základě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jejich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informací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požadavků,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že</w:t>
      </w:r>
    </w:p>
    <w:p w14:paraId="685DCF85" w14:textId="77777777" w:rsidR="00502352" w:rsidRPr="00FA4ACA" w:rsidRDefault="003B16C6">
      <w:pPr>
        <w:framePr w:w="8844" w:wrap="auto" w:hAnchor="text" w:x="1887" w:y="140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si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tuto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smlouvu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jejím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podpisem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přečetli,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že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byla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uzavřena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po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vzájemném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projednání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podle</w:t>
      </w:r>
    </w:p>
    <w:p w14:paraId="71EF0172" w14:textId="77777777" w:rsidR="00502352" w:rsidRPr="00FA4ACA" w:rsidRDefault="003B16C6">
      <w:pPr>
        <w:framePr w:w="8844" w:wrap="auto" w:hAnchor="text" w:x="1887" w:y="140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jejich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pravé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svobodné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vůle,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vážně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srozumitelně,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nikoliv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tísni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nápadně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nevýhodných</w:t>
      </w:r>
    </w:p>
    <w:p w14:paraId="79177456" w14:textId="77777777" w:rsidR="00502352" w:rsidRPr="00FA4ACA" w:rsidRDefault="003B16C6">
      <w:pPr>
        <w:framePr w:w="8844" w:wrap="auto" w:hAnchor="text" w:x="1887" w:y="140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podmínek.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potvrzují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autentičnost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</w:rPr>
        <w:t xml:space="preserve"> smlouvy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svým</w:t>
      </w:r>
      <w:r w:rsidRPr="00FA4ACA">
        <w:rPr>
          <w:rFonts w:ascii="Times New Roman"/>
          <w:color w:val="000000"/>
        </w:rPr>
        <w:t xml:space="preserve"> podpisem</w:t>
      </w:r>
    </w:p>
    <w:p w14:paraId="13D70640" w14:textId="77777777" w:rsidR="00502352" w:rsidRPr="00FA4ACA" w:rsidRDefault="003B16C6">
      <w:pPr>
        <w:framePr w:w="1591" w:wrap="auto" w:hAnchor="text" w:x="1524" w:y="43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Za</w:t>
      </w:r>
      <w:r w:rsidRPr="00FA4ACA">
        <w:rPr>
          <w:rFonts w:ascii="Times New Roman"/>
          <w:color w:val="000000"/>
        </w:rPr>
        <w:t xml:space="preserve"> Objednatele</w:t>
      </w:r>
    </w:p>
    <w:p w14:paraId="3B17743B" w14:textId="77777777" w:rsidR="00502352" w:rsidRPr="00FA4ACA" w:rsidRDefault="003B16C6">
      <w:pPr>
        <w:framePr w:w="1763" w:wrap="auto" w:hAnchor="text" w:x="6056" w:y="43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Za</w:t>
      </w:r>
      <w:r w:rsidRPr="00FA4ACA">
        <w:rPr>
          <w:rFonts w:ascii="Times New Roman"/>
          <w:color w:val="000000"/>
        </w:rPr>
        <w:t xml:space="preserve"> Poskytovatele</w:t>
      </w:r>
    </w:p>
    <w:p w14:paraId="0DD2D101" w14:textId="77777777" w:rsidR="00502352" w:rsidRPr="00FA4ACA" w:rsidRDefault="003B16C6">
      <w:pPr>
        <w:framePr w:w="3521" w:wrap="auto" w:hAnchor="text" w:x="1524" w:y="51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 xml:space="preserve">V </w:t>
      </w:r>
      <w:r w:rsidRPr="00FA4ACA">
        <w:rPr>
          <w:rFonts w:ascii="Times New Roman" w:hAnsi="Times New Roman" w:cs="Times New Roman"/>
          <w:color w:val="000000"/>
        </w:rPr>
        <w:t>Brně</w:t>
      </w:r>
      <w:r w:rsidRPr="00FA4ACA">
        <w:rPr>
          <w:rFonts w:ascii="Times New Roman"/>
          <w:color w:val="000000"/>
        </w:rPr>
        <w:t xml:space="preserve"> dne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(viz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elektronický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podpis)</w:t>
      </w:r>
    </w:p>
    <w:p w14:paraId="6BA8D779" w14:textId="77777777" w:rsidR="00502352" w:rsidRPr="00FA4ACA" w:rsidRDefault="003B16C6">
      <w:pPr>
        <w:framePr w:w="3068" w:wrap="auto" w:hAnchor="text" w:x="6056" w:y="51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 xml:space="preserve">V </w:t>
      </w:r>
      <w:r w:rsidRPr="00FA4ACA">
        <w:rPr>
          <w:rFonts w:ascii="Times New Roman" w:hAnsi="Times New Roman" w:cs="Times New Roman"/>
          <w:color w:val="000000"/>
        </w:rPr>
        <w:t>Kunštátě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1"/>
        </w:rPr>
        <w:t>dne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dle.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el.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podpisu.</w:t>
      </w:r>
    </w:p>
    <w:p w14:paraId="3806A96A" w14:textId="77777777" w:rsidR="009915D7" w:rsidRDefault="009915D7">
      <w:pPr>
        <w:framePr w:w="2116" w:wrap="auto" w:hAnchor="text" w:x="8299" w:y="5526"/>
        <w:widowControl w:val="0"/>
        <w:autoSpaceDE w:val="0"/>
        <w:autoSpaceDN w:val="0"/>
        <w:spacing w:before="10" w:after="0" w:line="286" w:lineRule="exact"/>
        <w:jc w:val="left"/>
        <w:rPr>
          <w:rFonts w:ascii="SQDEPH+MyriadPro-Regular"/>
          <w:color w:val="000000"/>
          <w:spacing w:val="-1"/>
          <w:sz w:val="24"/>
        </w:rPr>
      </w:pPr>
    </w:p>
    <w:p w14:paraId="35D437A1" w14:textId="77777777" w:rsidR="009915D7" w:rsidRDefault="009915D7">
      <w:pPr>
        <w:framePr w:w="2116" w:wrap="auto" w:hAnchor="text" w:x="8299" w:y="5526"/>
        <w:widowControl w:val="0"/>
        <w:autoSpaceDE w:val="0"/>
        <w:autoSpaceDN w:val="0"/>
        <w:spacing w:before="10" w:after="0" w:line="286" w:lineRule="exact"/>
        <w:jc w:val="left"/>
        <w:rPr>
          <w:rFonts w:ascii="SQDEPH+MyriadPro-Regular"/>
          <w:color w:val="000000"/>
          <w:spacing w:val="-1"/>
          <w:sz w:val="24"/>
        </w:rPr>
      </w:pPr>
    </w:p>
    <w:p w14:paraId="0071F348" w14:textId="729E168E" w:rsidR="00502352" w:rsidRPr="00FA4ACA" w:rsidRDefault="003B16C6">
      <w:pPr>
        <w:framePr w:w="2116" w:wrap="auto" w:hAnchor="text" w:x="8299" w:y="5526"/>
        <w:widowControl w:val="0"/>
        <w:autoSpaceDE w:val="0"/>
        <w:autoSpaceDN w:val="0"/>
        <w:spacing w:before="10" w:after="0" w:line="286" w:lineRule="exact"/>
        <w:jc w:val="left"/>
        <w:rPr>
          <w:rFonts w:ascii="SQDEPH+MyriadPro-Regular"/>
          <w:color w:val="000000"/>
          <w:sz w:val="24"/>
        </w:rPr>
      </w:pPr>
      <w:r w:rsidRPr="00FA4ACA">
        <w:rPr>
          <w:rFonts w:ascii="SQDEPH+MyriadPro-Regular"/>
          <w:color w:val="000000"/>
          <w:spacing w:val="-1"/>
          <w:sz w:val="24"/>
        </w:rPr>
        <w:t>Datum:</w:t>
      </w:r>
      <w:r w:rsidRPr="00FA4ACA">
        <w:rPr>
          <w:rFonts w:ascii="SQDEPH+MyriadPro-Regular"/>
          <w:color w:val="000000"/>
          <w:sz w:val="24"/>
        </w:rPr>
        <w:t xml:space="preserve"> </w:t>
      </w:r>
      <w:r w:rsidRPr="00FA4ACA">
        <w:rPr>
          <w:rFonts w:ascii="SQDEPH+MyriadPro-Regular"/>
          <w:color w:val="000000"/>
          <w:spacing w:val="-1"/>
          <w:sz w:val="24"/>
        </w:rPr>
        <w:t>2026.03.05</w:t>
      </w:r>
    </w:p>
    <w:p w14:paraId="77C22929" w14:textId="77777777" w:rsidR="00502352" w:rsidRPr="00FA4ACA" w:rsidRDefault="003B16C6">
      <w:pPr>
        <w:framePr w:w="1586" w:wrap="auto" w:hAnchor="text" w:x="3650" w:y="6311"/>
        <w:widowControl w:val="0"/>
        <w:autoSpaceDE w:val="0"/>
        <w:autoSpaceDN w:val="0"/>
        <w:spacing w:before="0" w:after="0" w:line="207" w:lineRule="exact"/>
        <w:jc w:val="left"/>
        <w:rPr>
          <w:rFonts w:ascii="SQDEPH+MyriadPro-Regular"/>
          <w:color w:val="000000"/>
          <w:sz w:val="17"/>
        </w:rPr>
      </w:pPr>
      <w:r w:rsidRPr="00FA4ACA">
        <w:rPr>
          <w:rFonts w:ascii="SQDEPH+MyriadPro-Regular"/>
          <w:color w:val="000000"/>
          <w:spacing w:val="1"/>
          <w:sz w:val="17"/>
        </w:rPr>
        <w:t>Datum:</w:t>
      </w:r>
      <w:r w:rsidRPr="00FA4ACA">
        <w:rPr>
          <w:rFonts w:ascii="SQDEPH+MyriadPro-Regular"/>
          <w:color w:val="000000"/>
          <w:sz w:val="17"/>
        </w:rPr>
        <w:t xml:space="preserve"> </w:t>
      </w:r>
      <w:r w:rsidRPr="00FA4ACA">
        <w:rPr>
          <w:rFonts w:ascii="SQDEPH+MyriadPro-Regular"/>
          <w:color w:val="000000"/>
          <w:spacing w:val="1"/>
          <w:sz w:val="17"/>
        </w:rPr>
        <w:t>2026.03.10</w:t>
      </w:r>
    </w:p>
    <w:p w14:paraId="6EB1F1AB" w14:textId="77777777" w:rsidR="00502352" w:rsidRPr="00FA4ACA" w:rsidRDefault="003B16C6">
      <w:pPr>
        <w:framePr w:w="362" w:wrap="auto" w:hAnchor="text" w:x="8299" w:y="6403"/>
        <w:widowControl w:val="0"/>
        <w:autoSpaceDE w:val="0"/>
        <w:autoSpaceDN w:val="0"/>
        <w:spacing w:before="0" w:after="0" w:line="286" w:lineRule="exact"/>
        <w:jc w:val="left"/>
        <w:rPr>
          <w:rFonts w:ascii="SQDEPH+MyriadPro-Regular"/>
          <w:color w:val="000000"/>
          <w:sz w:val="24"/>
        </w:rPr>
      </w:pPr>
      <w:r w:rsidRPr="00FA4ACA">
        <w:rPr>
          <w:rFonts w:ascii="SQDEPH+MyriadPro-Regular"/>
          <w:color w:val="000000"/>
          <w:sz w:val="24"/>
        </w:rPr>
        <w:t>2</w:t>
      </w:r>
    </w:p>
    <w:p w14:paraId="3B911CFD" w14:textId="77777777" w:rsidR="00502352" w:rsidRPr="00FA4ACA" w:rsidRDefault="003B16C6">
      <w:pPr>
        <w:framePr w:w="1720" w:wrap="auto" w:hAnchor="text" w:x="8422" w:y="6403"/>
        <w:widowControl w:val="0"/>
        <w:autoSpaceDE w:val="0"/>
        <w:autoSpaceDN w:val="0"/>
        <w:spacing w:before="0" w:after="0" w:line="286" w:lineRule="exact"/>
        <w:jc w:val="left"/>
        <w:rPr>
          <w:rFonts w:ascii="SQDEPH+MyriadPro-Regular"/>
          <w:color w:val="000000"/>
          <w:sz w:val="24"/>
        </w:rPr>
      </w:pPr>
      <w:r w:rsidRPr="00FA4ACA">
        <w:rPr>
          <w:rFonts w:ascii="SQDEPH+MyriadPro-Regular"/>
          <w:color w:val="000000"/>
          <w:spacing w:val="-1"/>
          <w:sz w:val="24"/>
        </w:rPr>
        <w:t>0:16:38 +01'00'</w:t>
      </w:r>
    </w:p>
    <w:p w14:paraId="4911F718" w14:textId="77777777" w:rsidR="00502352" w:rsidRPr="00FA4ACA" w:rsidRDefault="003B16C6">
      <w:pPr>
        <w:framePr w:w="329" w:wrap="auto" w:hAnchor="text" w:x="3650" w:y="6518"/>
        <w:widowControl w:val="0"/>
        <w:autoSpaceDE w:val="0"/>
        <w:autoSpaceDN w:val="0"/>
        <w:spacing w:before="0" w:after="0" w:line="207" w:lineRule="exact"/>
        <w:jc w:val="left"/>
        <w:rPr>
          <w:rFonts w:ascii="SQDEPH+MyriadPro-Regular"/>
          <w:color w:val="000000"/>
          <w:sz w:val="17"/>
        </w:rPr>
      </w:pPr>
      <w:r w:rsidRPr="00FA4ACA">
        <w:rPr>
          <w:rFonts w:ascii="SQDEPH+MyriadPro-Regular"/>
          <w:color w:val="000000"/>
          <w:sz w:val="17"/>
        </w:rPr>
        <w:t>0</w:t>
      </w:r>
    </w:p>
    <w:p w14:paraId="51411DBF" w14:textId="77777777" w:rsidR="00502352" w:rsidRPr="00FA4ACA" w:rsidRDefault="003B16C6">
      <w:pPr>
        <w:framePr w:w="1312" w:wrap="auto" w:hAnchor="text" w:x="3739" w:y="6518"/>
        <w:widowControl w:val="0"/>
        <w:autoSpaceDE w:val="0"/>
        <w:autoSpaceDN w:val="0"/>
        <w:spacing w:before="0" w:after="0" w:line="207" w:lineRule="exact"/>
        <w:jc w:val="left"/>
        <w:rPr>
          <w:rFonts w:ascii="SQDEPH+MyriadPro-Regular"/>
          <w:color w:val="000000"/>
          <w:sz w:val="17"/>
        </w:rPr>
      </w:pPr>
      <w:r w:rsidRPr="00FA4ACA">
        <w:rPr>
          <w:rFonts w:ascii="SQDEPH+MyriadPro-Regular"/>
          <w:color w:val="000000"/>
          <w:spacing w:val="1"/>
          <w:sz w:val="17"/>
        </w:rPr>
        <w:t>8:08:48 +01'00'</w:t>
      </w:r>
    </w:p>
    <w:p w14:paraId="4A1F13E9" w14:textId="77777777" w:rsidR="00502352" w:rsidRPr="00FA4ACA" w:rsidRDefault="003B16C6">
      <w:pPr>
        <w:framePr w:w="461" w:wrap="auto" w:hAnchor="text" w:x="2664" w:y="66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…</w:t>
      </w:r>
    </w:p>
    <w:p w14:paraId="254B9E39" w14:textId="77777777" w:rsidR="00502352" w:rsidRPr="00FA4ACA" w:rsidRDefault="003B16C6">
      <w:pPr>
        <w:framePr w:w="2062" w:wrap="auto" w:hAnchor="text" w:x="2885" w:y="66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…………………….</w:t>
      </w:r>
    </w:p>
    <w:p w14:paraId="6101BC9C" w14:textId="77777777" w:rsidR="00502352" w:rsidRPr="00FA4ACA" w:rsidRDefault="003B16C6">
      <w:pPr>
        <w:framePr w:w="2282" w:wrap="auto" w:hAnchor="text" w:x="7197" w:y="66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……………………….</w:t>
      </w:r>
    </w:p>
    <w:p w14:paraId="1AAD8697" w14:textId="77777777" w:rsidR="00502352" w:rsidRPr="00FA4ACA" w:rsidRDefault="003B16C6">
      <w:pPr>
        <w:framePr w:w="2282" w:wrap="auto" w:hAnchor="text" w:x="7197" w:y="6667"/>
        <w:widowControl w:val="0"/>
        <w:autoSpaceDE w:val="0"/>
        <w:autoSpaceDN w:val="0"/>
        <w:spacing w:before="10" w:after="0" w:line="245" w:lineRule="exact"/>
        <w:ind w:left="269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Ing.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-1"/>
        </w:rPr>
        <w:t>Josef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Mynář</w:t>
      </w:r>
    </w:p>
    <w:p w14:paraId="0E110123" w14:textId="77777777" w:rsidR="00502352" w:rsidRPr="00FA4ACA" w:rsidRDefault="003B16C6">
      <w:pPr>
        <w:framePr w:w="2872" w:wrap="auto" w:hAnchor="text" w:x="2364" w:y="69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prof.</w:t>
      </w:r>
      <w:r w:rsidRPr="00FA4ACA">
        <w:rPr>
          <w:rFonts w:ascii="Times New Roman"/>
          <w:color w:val="000000"/>
          <w:spacing w:val="-3"/>
        </w:rPr>
        <w:t xml:space="preserve"> MUDr.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Ján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Kočiš,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-1"/>
        </w:rPr>
        <w:t>Ph.D.</w:t>
      </w:r>
    </w:p>
    <w:p w14:paraId="3D654A9F" w14:textId="77777777" w:rsidR="00502352" w:rsidRPr="00FA4ACA" w:rsidRDefault="003B16C6">
      <w:pPr>
        <w:framePr w:w="3257" w:wrap="auto" w:hAnchor="text" w:x="2172" w:y="7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ředitel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Úrazové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nemocnice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Brně</w:t>
      </w:r>
    </w:p>
    <w:p w14:paraId="71EC845C" w14:textId="77777777" w:rsidR="00502352" w:rsidRPr="00FA4ACA" w:rsidRDefault="003B16C6">
      <w:pPr>
        <w:framePr w:w="3016" w:wrap="auto" w:hAnchor="text" w:x="6827" w:y="7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Jednatel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společnosti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1"/>
        </w:rPr>
        <w:t>Netia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2"/>
        </w:rPr>
        <w:t>s.r.o.</w:t>
      </w:r>
    </w:p>
    <w:p w14:paraId="199EAC05" w14:textId="77777777" w:rsidR="00502352" w:rsidRPr="00FA4ACA" w:rsidRDefault="003B16C6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9</w:t>
      </w:r>
    </w:p>
    <w:p w14:paraId="7739F32F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pict w14:anchorId="49DB3CC2">
          <v:shape id="_x00001" o:spid="_x0000_s1029" type="#_x0000_t75" style="position:absolute;margin-left:379.85pt;margin-top:273.35pt;width:66.9pt;height:67.15pt;z-index:-251657728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 w:rsidRPr="00FA4ACA">
        <w:pict w14:anchorId="7AB6BC35">
          <v:shape id="_x00002" o:spid="_x0000_s1028" type="#_x0000_t75" style="position:absolute;margin-left:148.85pt;margin-top:278.75pt;width:65.05pt;height:65.3pt;z-index:-251658752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 w:rsidRPr="00FA4ACA">
        <w:rPr>
          <w:rFonts w:ascii="Arial"/>
          <w:color w:val="FF0000"/>
          <w:sz w:val="2"/>
        </w:rPr>
        <w:br w:type="page"/>
      </w:r>
    </w:p>
    <w:p w14:paraId="05335B32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1E3E503A" w14:textId="77777777" w:rsidR="00502352" w:rsidRPr="00FA4ACA" w:rsidRDefault="003B16C6">
      <w:pPr>
        <w:framePr w:w="5289" w:wrap="auto" w:hAnchor="text" w:x="3428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č.</w:t>
      </w:r>
      <w:r w:rsidRPr="00FA4AC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1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–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Specifikace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předmětu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pacing w:val="-1"/>
          <w:sz w:val="28"/>
        </w:rPr>
        <w:t>plnění</w:t>
      </w:r>
    </w:p>
    <w:p w14:paraId="57988A59" w14:textId="77777777" w:rsidR="00502352" w:rsidRPr="00FA4ACA" w:rsidRDefault="003B16C6">
      <w:pPr>
        <w:framePr w:w="2687" w:wrap="auto" w:hAnchor="text" w:x="1620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A4ACA">
        <w:rPr>
          <w:rFonts w:ascii="Times New Roman"/>
          <w:b/>
          <w:color w:val="000000"/>
          <w:sz w:val="24"/>
        </w:rPr>
        <w:t>I.</w:t>
      </w:r>
      <w:r w:rsidRPr="00FA4ACA">
        <w:rPr>
          <w:rFonts w:ascii="Times New Roman"/>
          <w:b/>
          <w:color w:val="000000"/>
          <w:spacing w:val="295"/>
          <w:sz w:val="24"/>
        </w:rPr>
        <w:t xml:space="preserve"> </w:t>
      </w:r>
      <w:r w:rsidRPr="00FA4ACA">
        <w:rPr>
          <w:rFonts w:ascii="Times New Roman"/>
          <w:b/>
          <w:color w:val="000000"/>
          <w:sz w:val="24"/>
        </w:rPr>
        <w:t>Specifikace</w:t>
      </w:r>
      <w:r w:rsidRPr="00FA4ACA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4"/>
        </w:rPr>
        <w:t>služeb:</w:t>
      </w:r>
    </w:p>
    <w:p w14:paraId="12006AE7" w14:textId="77777777" w:rsidR="00502352" w:rsidRPr="00FA4ACA" w:rsidRDefault="003B16C6">
      <w:pPr>
        <w:framePr w:w="8383" w:wrap="auto" w:hAnchor="text" w:x="2129" w:y="26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a)</w:t>
      </w:r>
      <w:r w:rsidRPr="00FA4ACA">
        <w:rPr>
          <w:rFonts w:ascii="Times New Roman"/>
          <w:color w:val="000000"/>
          <w:spacing w:val="13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služby</w:t>
      </w:r>
      <w:r w:rsidRPr="00FA4ACA">
        <w:rPr>
          <w:rFonts w:ascii="Times New Roman"/>
          <w:color w:val="000000"/>
        </w:rPr>
        <w:t xml:space="preserve"> SW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podpory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HelpDesk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dostupný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dny 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době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od 8:00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2"/>
        </w:rPr>
        <w:t>do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  <w:spacing w:val="-1"/>
        </w:rPr>
        <w:t>16:00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hod.;</w:t>
      </w:r>
    </w:p>
    <w:p w14:paraId="3511C8FB" w14:textId="77777777" w:rsidR="00502352" w:rsidRPr="00FA4ACA" w:rsidRDefault="003B16C6">
      <w:pPr>
        <w:framePr w:w="8601" w:wrap="auto" w:hAnchor="text" w:x="2129" w:y="30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b)</w:t>
      </w:r>
      <w:r w:rsidRPr="00FA4ACA">
        <w:rPr>
          <w:rFonts w:ascii="Times New Roman"/>
          <w:color w:val="000000"/>
          <w:spacing w:val="119"/>
        </w:rPr>
        <w:t xml:space="preserve"> </w:t>
      </w:r>
      <w:r w:rsidRPr="00FA4ACA">
        <w:rPr>
          <w:rFonts w:ascii="Times New Roman"/>
          <w:color w:val="000000"/>
        </w:rPr>
        <w:t>maintenance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podpora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SW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aplikací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řízení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rizik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objednatele:</w:t>
      </w:r>
    </w:p>
    <w:p w14:paraId="06580D58" w14:textId="77777777" w:rsidR="00502352" w:rsidRPr="00FA4ACA" w:rsidRDefault="003B16C6">
      <w:pPr>
        <w:framePr w:w="8601" w:wrap="auto" w:hAnchor="text" w:x="2129" w:y="3040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c)</w:t>
      </w:r>
      <w:r w:rsidRPr="00FA4ACA">
        <w:rPr>
          <w:rFonts w:ascii="Times New Roman"/>
          <w:color w:val="000000"/>
          <w:spacing w:val="133"/>
        </w:rPr>
        <w:t xml:space="preserve"> </w:t>
      </w:r>
      <w:r w:rsidRPr="00FA4ACA">
        <w:rPr>
          <w:rFonts w:ascii="Times New Roman"/>
          <w:color w:val="000000"/>
        </w:rPr>
        <w:t>GRC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předpisová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základna/řízení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dokumentace</w:t>
      </w:r>
      <w:r w:rsidRPr="00FA4ACA">
        <w:rPr>
          <w:rFonts w:ascii="Times New Roman"/>
          <w:color w:val="000000"/>
          <w:spacing w:val="3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maximálně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rozsahu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1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člověkoden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za</w:t>
      </w:r>
    </w:p>
    <w:p w14:paraId="7B04995F" w14:textId="77777777" w:rsidR="00502352" w:rsidRPr="00FA4ACA" w:rsidRDefault="003B16C6">
      <w:pPr>
        <w:framePr w:w="8601" w:wrap="auto" w:hAnchor="text" w:x="2129" w:y="3040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měsíc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-2"/>
        </w:rPr>
        <w:t>po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dobu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trvání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Servisní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smlouvy,</w:t>
      </w:r>
    </w:p>
    <w:p w14:paraId="7A7CB863" w14:textId="77777777" w:rsidR="00502352" w:rsidRPr="00FA4ACA" w:rsidRDefault="003B16C6">
      <w:pPr>
        <w:framePr w:w="8601" w:wrap="auto" w:hAnchor="text" w:x="2129" w:y="3040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d)</w:t>
      </w:r>
      <w:r w:rsidRPr="00FA4ACA">
        <w:rPr>
          <w:rFonts w:ascii="Times New Roman"/>
          <w:color w:val="000000"/>
          <w:spacing w:val="1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řízení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rizik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maximálně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rozsahu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1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člověkoden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měsíc,</w:t>
      </w:r>
    </w:p>
    <w:p w14:paraId="1DBA96F1" w14:textId="77777777" w:rsidR="00502352" w:rsidRPr="00FA4ACA" w:rsidRDefault="003B16C6">
      <w:pPr>
        <w:framePr w:w="8601" w:wrap="auto" w:hAnchor="text" w:x="2129" w:y="3040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e)</w:t>
      </w:r>
      <w:r w:rsidRPr="00FA4ACA">
        <w:rPr>
          <w:rFonts w:ascii="Times New Roman"/>
          <w:color w:val="000000"/>
          <w:spacing w:val="13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Interní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audity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maximálně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rozsahu 1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člověkoden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1"/>
        </w:rPr>
        <w:t>za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měsíc,</w:t>
      </w:r>
    </w:p>
    <w:p w14:paraId="1A3D6176" w14:textId="77777777" w:rsidR="00502352" w:rsidRPr="00FA4ACA" w:rsidRDefault="003B16C6">
      <w:pPr>
        <w:framePr w:w="8601" w:wrap="auto" w:hAnchor="text" w:x="2129" w:y="3040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f)</w:t>
      </w:r>
      <w:r w:rsidRPr="00FA4ACA">
        <w:rPr>
          <w:rFonts w:ascii="Times New Roman"/>
          <w:color w:val="000000"/>
          <w:spacing w:val="156"/>
        </w:rPr>
        <w:t xml:space="preserve"> </w:t>
      </w:r>
      <w:r w:rsidRPr="00FA4ACA">
        <w:rPr>
          <w:rFonts w:ascii="Times New Roman"/>
          <w:color w:val="000000"/>
        </w:rPr>
        <w:t xml:space="preserve">VOKB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kybernetická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rizika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maximálně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rozsahu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1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člověkoden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měsíc.</w:t>
      </w:r>
    </w:p>
    <w:p w14:paraId="3FD0B167" w14:textId="77777777" w:rsidR="00502352" w:rsidRPr="00FA4ACA" w:rsidRDefault="003B16C6">
      <w:pPr>
        <w:framePr w:w="2932" w:wrap="auto" w:hAnchor="text" w:x="1527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A4ACA">
        <w:rPr>
          <w:rFonts w:ascii="Times New Roman"/>
          <w:b/>
          <w:color w:val="000000"/>
          <w:sz w:val="24"/>
        </w:rPr>
        <w:t>II.</w:t>
      </w:r>
      <w:r w:rsidRPr="00FA4ACA">
        <w:rPr>
          <w:rFonts w:ascii="Times New Roman"/>
          <w:b/>
          <w:color w:val="000000"/>
          <w:spacing w:val="295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4"/>
        </w:rPr>
        <w:t>Službami</w:t>
      </w:r>
      <w:r w:rsidRPr="00FA4ACA">
        <w:rPr>
          <w:rFonts w:ascii="Times New Roman"/>
          <w:b/>
          <w:color w:val="000000"/>
          <w:sz w:val="24"/>
        </w:rPr>
        <w:t xml:space="preserve"> se </w:t>
      </w:r>
      <w:r w:rsidRPr="00FA4ACA">
        <w:rPr>
          <w:rFonts w:ascii="Times New Roman" w:hAnsi="Times New Roman" w:cs="Times New Roman"/>
          <w:b/>
          <w:color w:val="000000"/>
          <w:spacing w:val="-1"/>
          <w:sz w:val="24"/>
        </w:rPr>
        <w:t>rozumí:</w:t>
      </w:r>
    </w:p>
    <w:p w14:paraId="44328579" w14:textId="77777777" w:rsidR="00502352" w:rsidRPr="00FA4ACA" w:rsidRDefault="003B16C6">
      <w:pPr>
        <w:framePr w:w="6860" w:wrap="auto" w:hAnchor="text" w:x="2129" w:y="54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a)</w:t>
      </w:r>
      <w:r w:rsidRPr="00FA4ACA">
        <w:rPr>
          <w:rFonts w:ascii="Times New Roman"/>
          <w:color w:val="000000"/>
          <w:spacing w:val="13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provádění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podpory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provozu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servisu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systému,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včetně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Incidentů;</w:t>
      </w:r>
    </w:p>
    <w:p w14:paraId="6137509E" w14:textId="77777777" w:rsidR="00502352" w:rsidRPr="00FA4ACA" w:rsidRDefault="003B16C6">
      <w:pPr>
        <w:framePr w:w="6860" w:wrap="auto" w:hAnchor="text" w:x="2129" w:y="5483"/>
        <w:widowControl w:val="0"/>
        <w:autoSpaceDE w:val="0"/>
        <w:autoSpaceDN w:val="0"/>
        <w:spacing w:before="14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b)</w:t>
      </w:r>
      <w:r w:rsidRPr="00FA4ACA">
        <w:rPr>
          <w:rFonts w:ascii="Times New Roman"/>
          <w:color w:val="000000"/>
          <w:spacing w:val="121"/>
        </w:rPr>
        <w:t xml:space="preserve"> </w:t>
      </w:r>
      <w:r w:rsidRPr="00FA4ACA">
        <w:rPr>
          <w:rFonts w:ascii="Times New Roman"/>
          <w:color w:val="000000"/>
        </w:rPr>
        <w:t>administrace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správa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aplikace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  <w:spacing w:val="-9"/>
        </w:rPr>
        <w:t>TAS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základě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potřeby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Objednatele;</w:t>
      </w:r>
    </w:p>
    <w:p w14:paraId="221C9930" w14:textId="77777777" w:rsidR="00502352" w:rsidRPr="00FA4ACA" w:rsidRDefault="003B16C6">
      <w:pPr>
        <w:framePr w:w="8595" w:wrap="auto" w:hAnchor="text" w:x="2129" w:y="62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c)</w:t>
      </w:r>
      <w:r w:rsidRPr="00FA4ACA">
        <w:rPr>
          <w:rFonts w:ascii="Times New Roman"/>
          <w:color w:val="000000"/>
          <w:spacing w:val="133"/>
        </w:rPr>
        <w:t xml:space="preserve"> </w:t>
      </w:r>
      <w:r w:rsidRPr="00FA4ACA">
        <w:rPr>
          <w:rFonts w:ascii="Times New Roman"/>
          <w:color w:val="000000"/>
        </w:rPr>
        <w:t>administrace</w:t>
      </w:r>
      <w:r w:rsidRPr="00FA4ACA">
        <w:rPr>
          <w:rFonts w:ascii="Times New Roman"/>
          <w:color w:val="000000"/>
          <w:spacing w:val="73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7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správa</w:t>
      </w:r>
      <w:r w:rsidRPr="00FA4ACA">
        <w:rPr>
          <w:rFonts w:ascii="Times New Roman"/>
          <w:color w:val="000000"/>
          <w:spacing w:val="7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prostřední</w:t>
      </w:r>
      <w:r w:rsidRPr="00FA4ACA">
        <w:rPr>
          <w:rFonts w:ascii="Times New Roman"/>
          <w:color w:val="000000"/>
          <w:spacing w:val="7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„šablon“</w:t>
      </w:r>
      <w:r w:rsidRPr="00FA4ACA">
        <w:rPr>
          <w:rFonts w:ascii="Times New Roman"/>
          <w:color w:val="000000"/>
          <w:spacing w:val="72"/>
        </w:rPr>
        <w:t xml:space="preserve"> </w:t>
      </w:r>
      <w:r w:rsidRPr="00FA4ACA">
        <w:rPr>
          <w:rFonts w:ascii="Times New Roman"/>
          <w:color w:val="000000"/>
        </w:rPr>
        <w:t>SW</w:t>
      </w:r>
      <w:r w:rsidRPr="00FA4ACA">
        <w:rPr>
          <w:rFonts w:ascii="Times New Roman"/>
          <w:color w:val="000000"/>
          <w:spacing w:val="6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krizového</w:t>
      </w:r>
      <w:r w:rsidRPr="00FA4ACA">
        <w:rPr>
          <w:rFonts w:ascii="Times New Roman"/>
          <w:color w:val="000000"/>
          <w:spacing w:val="7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řízení</w:t>
      </w:r>
      <w:r w:rsidRPr="00FA4ACA">
        <w:rPr>
          <w:rFonts w:ascii="Times New Roman"/>
          <w:color w:val="000000"/>
          <w:spacing w:val="73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7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základě</w:t>
      </w:r>
      <w:r w:rsidRPr="00FA4ACA">
        <w:rPr>
          <w:rFonts w:ascii="Times New Roman"/>
          <w:color w:val="000000"/>
          <w:spacing w:val="7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potřeby</w:t>
      </w:r>
    </w:p>
    <w:p w14:paraId="3E2D8D78" w14:textId="77777777" w:rsidR="00502352" w:rsidRPr="00FA4ACA" w:rsidRDefault="003B16C6">
      <w:pPr>
        <w:framePr w:w="8595" w:wrap="auto" w:hAnchor="text" w:x="2129" w:y="6271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Objednatele;</w:t>
      </w:r>
    </w:p>
    <w:p w14:paraId="749915EC" w14:textId="77777777" w:rsidR="00502352" w:rsidRPr="00FA4ACA" w:rsidRDefault="003B16C6">
      <w:pPr>
        <w:framePr w:w="8600" w:wrap="auto" w:hAnchor="text" w:x="2129" w:y="6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d)</w:t>
      </w:r>
      <w:r w:rsidRPr="00FA4ACA">
        <w:rPr>
          <w:rFonts w:ascii="Times New Roman"/>
          <w:color w:val="000000"/>
          <w:spacing w:val="1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provádění</w:t>
      </w:r>
      <w:r w:rsidRPr="00FA4ACA">
        <w:rPr>
          <w:rFonts w:ascii="Times New Roman"/>
          <w:color w:val="000000"/>
          <w:spacing w:val="7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úpravy</w:t>
      </w:r>
      <w:r w:rsidRPr="00FA4ACA">
        <w:rPr>
          <w:rFonts w:ascii="Times New Roman"/>
          <w:color w:val="000000"/>
          <w:spacing w:val="7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systému,</w:t>
      </w:r>
      <w:r w:rsidRPr="00FA4ACA">
        <w:rPr>
          <w:rFonts w:ascii="Times New Roman"/>
          <w:color w:val="000000"/>
          <w:spacing w:val="7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včetně</w:t>
      </w:r>
      <w:r w:rsidRPr="00FA4ACA">
        <w:rPr>
          <w:rFonts w:ascii="Times New Roman"/>
          <w:color w:val="000000"/>
          <w:spacing w:val="7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provádění</w:t>
      </w:r>
      <w:r w:rsidRPr="00FA4ACA">
        <w:rPr>
          <w:rFonts w:ascii="Times New Roman"/>
          <w:color w:val="000000"/>
          <w:spacing w:val="7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změn</w:t>
      </w:r>
      <w:r w:rsidRPr="00FA4ACA">
        <w:rPr>
          <w:rFonts w:ascii="Times New Roman"/>
          <w:color w:val="000000"/>
          <w:spacing w:val="75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nastavení</w:t>
      </w:r>
      <w:r w:rsidRPr="00FA4ACA">
        <w:rPr>
          <w:rFonts w:ascii="Times New Roman"/>
          <w:color w:val="000000"/>
          <w:spacing w:val="73"/>
        </w:rPr>
        <w:t xml:space="preserve"> </w:t>
      </w:r>
      <w:r w:rsidRPr="00FA4ACA">
        <w:rPr>
          <w:rFonts w:ascii="Times New Roman"/>
          <w:color w:val="000000"/>
        </w:rPr>
        <w:t>jejich</w:t>
      </w:r>
      <w:r w:rsidRPr="00FA4ACA">
        <w:rPr>
          <w:rFonts w:ascii="Times New Roman"/>
          <w:color w:val="000000"/>
          <w:spacing w:val="7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parametrů</w:t>
      </w:r>
      <w:r w:rsidRPr="00FA4ACA">
        <w:rPr>
          <w:rFonts w:ascii="Times New Roman"/>
          <w:color w:val="000000"/>
          <w:spacing w:val="72"/>
        </w:rPr>
        <w:t xml:space="preserve"> </w:t>
      </w:r>
      <w:r w:rsidRPr="00FA4ACA">
        <w:rPr>
          <w:rFonts w:ascii="Times New Roman"/>
          <w:color w:val="000000"/>
        </w:rPr>
        <w:t>dle</w:t>
      </w:r>
    </w:p>
    <w:p w14:paraId="2FEAFD11" w14:textId="77777777" w:rsidR="00502352" w:rsidRPr="00FA4ACA" w:rsidRDefault="003B16C6">
      <w:pPr>
        <w:framePr w:w="8600" w:wrap="auto" w:hAnchor="text" w:x="2129" w:y="693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požadavků</w:t>
      </w:r>
      <w:r w:rsidRPr="00FA4ACA">
        <w:rPr>
          <w:rFonts w:ascii="Times New Roman"/>
          <w:color w:val="000000"/>
        </w:rPr>
        <w:t xml:space="preserve"> Objednatele;</w:t>
      </w:r>
    </w:p>
    <w:p w14:paraId="64FB323E" w14:textId="77777777" w:rsidR="00502352" w:rsidRPr="00FA4ACA" w:rsidRDefault="003B16C6">
      <w:pPr>
        <w:framePr w:w="6800" w:wrap="auto" w:hAnchor="text" w:x="2129" w:y="76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e)</w:t>
      </w:r>
      <w:r w:rsidRPr="00FA4ACA">
        <w:rPr>
          <w:rFonts w:ascii="Times New Roman"/>
          <w:color w:val="000000"/>
          <w:spacing w:val="13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provádění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konzultační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podpory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požadavků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Objednatele;</w:t>
      </w:r>
    </w:p>
    <w:p w14:paraId="13C34FCA" w14:textId="77777777" w:rsidR="00502352" w:rsidRPr="00FA4ACA" w:rsidRDefault="003B16C6">
      <w:pPr>
        <w:framePr w:w="8597" w:wrap="auto" w:hAnchor="text" w:x="2129" w:y="79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f)</w:t>
      </w:r>
      <w:r w:rsidRPr="00FA4ACA">
        <w:rPr>
          <w:rFonts w:ascii="Times New Roman"/>
          <w:color w:val="000000"/>
          <w:spacing w:val="15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provádění</w:t>
      </w:r>
      <w:r w:rsidRPr="00FA4ACA">
        <w:rPr>
          <w:rFonts w:ascii="Times New Roman"/>
          <w:color w:val="000000"/>
          <w:spacing w:val="7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školení,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organizování</w:t>
      </w:r>
      <w:r w:rsidRPr="00FA4ACA">
        <w:rPr>
          <w:rFonts w:ascii="Times New Roman"/>
          <w:color w:val="000000"/>
          <w:spacing w:val="7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pracovních</w:t>
      </w:r>
      <w:r w:rsidRPr="00FA4ACA">
        <w:rPr>
          <w:rFonts w:ascii="Times New Roman"/>
          <w:color w:val="000000"/>
          <w:spacing w:val="71"/>
        </w:rPr>
        <w:t xml:space="preserve"> </w:t>
      </w:r>
      <w:r w:rsidRPr="00FA4ACA">
        <w:rPr>
          <w:rFonts w:ascii="Times New Roman"/>
          <w:color w:val="000000"/>
        </w:rPr>
        <w:t>i</w:t>
      </w:r>
      <w:r w:rsidRPr="00FA4ACA">
        <w:rPr>
          <w:rFonts w:ascii="Times New Roman"/>
          <w:color w:val="000000"/>
          <w:spacing w:val="7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informativních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schůzek</w:t>
      </w:r>
      <w:r w:rsidRPr="00FA4ACA">
        <w:rPr>
          <w:rFonts w:ascii="Times New Roman"/>
          <w:color w:val="000000"/>
          <w:spacing w:val="73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7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požadavků</w:t>
      </w:r>
    </w:p>
    <w:p w14:paraId="46D8B500" w14:textId="77777777" w:rsidR="00502352" w:rsidRPr="00FA4ACA" w:rsidRDefault="003B16C6">
      <w:pPr>
        <w:framePr w:w="8597" w:wrap="auto" w:hAnchor="text" w:x="2129" w:y="799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Objednavatele;</w:t>
      </w:r>
    </w:p>
    <w:p w14:paraId="02A498D2" w14:textId="77777777" w:rsidR="00502352" w:rsidRPr="00FA4ACA" w:rsidRDefault="003B16C6">
      <w:pPr>
        <w:framePr w:w="7267" w:wrap="auto" w:hAnchor="text" w:x="2129" w:y="86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g)</w:t>
      </w:r>
      <w:r w:rsidRPr="00FA4ACA">
        <w:rPr>
          <w:rFonts w:ascii="Times New Roman"/>
          <w:color w:val="000000"/>
          <w:spacing w:val="1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změny</w:t>
      </w:r>
      <w:r w:rsidRPr="00FA4ACA">
        <w:rPr>
          <w:rFonts w:ascii="Times New Roman"/>
          <w:color w:val="000000"/>
        </w:rPr>
        <w:t xml:space="preserve"> 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 xml:space="preserve">konfiguraci </w:t>
      </w:r>
      <w:r w:rsidRPr="00FA4ACA">
        <w:rPr>
          <w:rFonts w:ascii="Times New Roman" w:hAnsi="Times New Roman" w:cs="Times New Roman"/>
          <w:color w:val="000000"/>
        </w:rPr>
        <w:t>systémového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prostředí,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migrace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serverů,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-1"/>
        </w:rPr>
        <w:t>DB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-1"/>
        </w:rPr>
        <w:t>apod.;</w:t>
      </w:r>
    </w:p>
    <w:p w14:paraId="7F875F44" w14:textId="77777777" w:rsidR="00502352" w:rsidRPr="00FA4ACA" w:rsidRDefault="003B16C6">
      <w:pPr>
        <w:framePr w:w="7267" w:wrap="auto" w:hAnchor="text" w:x="2129" w:y="8661"/>
        <w:widowControl w:val="0"/>
        <w:autoSpaceDE w:val="0"/>
        <w:autoSpaceDN w:val="0"/>
        <w:spacing w:before="14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h)</w:t>
      </w:r>
      <w:r w:rsidRPr="00FA4ACA">
        <w:rPr>
          <w:rFonts w:ascii="Times New Roman"/>
          <w:color w:val="000000"/>
          <w:spacing w:val="1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metodická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podpora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oblasti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řízení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rizik,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auditů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kybernetické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bezpečnosti.</w:t>
      </w:r>
    </w:p>
    <w:p w14:paraId="075EAFA4" w14:textId="77777777" w:rsidR="00502352" w:rsidRPr="00FA4ACA" w:rsidRDefault="003B16C6">
      <w:pPr>
        <w:framePr w:w="8176" w:wrap="auto" w:hAnchor="text" w:x="1380" w:y="99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z w:val="28"/>
        </w:rPr>
        <w:t>III.</w:t>
      </w:r>
      <w:r w:rsidRPr="00FA4ACA">
        <w:rPr>
          <w:rFonts w:ascii="Times New Roman"/>
          <w:b/>
          <w:color w:val="000000"/>
          <w:spacing w:val="287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Řešení</w:t>
      </w:r>
      <w:r w:rsidRPr="00FA4ACA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Incidentů/vad,</w:t>
      </w:r>
      <w:r w:rsidRPr="00FA4AC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garance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lhůt</w:t>
      </w:r>
      <w:r w:rsidRPr="00FA4ACA">
        <w:rPr>
          <w:rFonts w:ascii="Times New Roman"/>
          <w:b/>
          <w:color w:val="000000"/>
          <w:sz w:val="28"/>
        </w:rPr>
        <w:t xml:space="preserve"> </w:t>
      </w:r>
      <w:r w:rsidRPr="00FA4ACA">
        <w:rPr>
          <w:rFonts w:ascii="Times New Roman"/>
          <w:b/>
          <w:color w:val="000000"/>
          <w:spacing w:val="-3"/>
          <w:sz w:val="28"/>
        </w:rPr>
        <w:t>pro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řešení</w:t>
      </w:r>
      <w:r w:rsidRPr="00FA4ACA">
        <w:rPr>
          <w:rFonts w:ascii="Times New Roman"/>
          <w:b/>
          <w:color w:val="000000"/>
          <w:spacing w:val="3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Incidentů/vad</w:t>
      </w:r>
    </w:p>
    <w:p w14:paraId="5684DB67" w14:textId="77777777" w:rsidR="00502352" w:rsidRPr="00FA4ACA" w:rsidRDefault="003B16C6">
      <w:pPr>
        <w:framePr w:w="350" w:wrap="auto" w:hAnchor="text" w:x="1776" w:y="106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41E1DA6E" w14:textId="77777777" w:rsidR="00502352" w:rsidRPr="00FA4ACA" w:rsidRDefault="003B16C6">
      <w:pPr>
        <w:framePr w:w="350" w:wrap="auto" w:hAnchor="text" w:x="1776" w:y="10689"/>
        <w:widowControl w:val="0"/>
        <w:autoSpaceDE w:val="0"/>
        <w:autoSpaceDN w:val="0"/>
        <w:spacing w:before="301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108589E7" w14:textId="77777777" w:rsidR="00502352" w:rsidRPr="00FA4ACA" w:rsidRDefault="003B16C6">
      <w:pPr>
        <w:framePr w:w="8843" w:wrap="auto" w:hAnchor="text" w:x="1887" w:y="106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7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Incidentů/vad</w:t>
      </w:r>
      <w:r w:rsidRPr="00FA4ACA">
        <w:rPr>
          <w:rFonts w:ascii="Times New Roman"/>
          <w:color w:val="000000"/>
          <w:spacing w:val="81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7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základě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8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oprávněných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pracovníků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/>
          <w:color w:val="000000"/>
        </w:rPr>
        <w:t>nebo</w:t>
      </w:r>
    </w:p>
    <w:p w14:paraId="6E081185" w14:textId="77777777" w:rsidR="00502352" w:rsidRPr="00FA4ACA" w:rsidRDefault="003B16C6">
      <w:pPr>
        <w:framePr w:w="8843" w:wrap="auto" w:hAnchor="text" w:x="1887" w:y="10689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Incidentů/vad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diagnostikovaných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Poskytovatelem.</w:t>
      </w:r>
    </w:p>
    <w:p w14:paraId="46951AC5" w14:textId="77777777" w:rsidR="00502352" w:rsidRPr="00FA4ACA" w:rsidRDefault="003B16C6">
      <w:pPr>
        <w:framePr w:w="8843" w:wrap="auto" w:hAnchor="text" w:x="1887" w:y="10689"/>
        <w:widowControl w:val="0"/>
        <w:autoSpaceDE w:val="0"/>
        <w:autoSpaceDN w:val="0"/>
        <w:spacing w:before="3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</w:rPr>
        <w:t>Kategorie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Incidentů/vad:</w:t>
      </w:r>
    </w:p>
    <w:p w14:paraId="6130D05B" w14:textId="77777777" w:rsidR="00502352" w:rsidRPr="00FA4ACA" w:rsidRDefault="003B16C6">
      <w:pPr>
        <w:framePr w:w="8238" w:wrap="auto" w:hAnchor="text" w:x="2496" w:y="115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b/>
          <w:color w:val="000000"/>
        </w:rPr>
        <w:t>Kategorie</w:t>
      </w:r>
      <w:r w:rsidRPr="00FA4ACA">
        <w:rPr>
          <w:rFonts w:ascii="Times New Roman"/>
          <w:b/>
          <w:color w:val="000000"/>
          <w:spacing w:val="24"/>
        </w:rPr>
        <w:t xml:space="preserve"> </w:t>
      </w:r>
      <w:r w:rsidRPr="00FA4ACA">
        <w:rPr>
          <w:rFonts w:ascii="Times New Roman"/>
          <w:b/>
          <w:color w:val="000000"/>
        </w:rPr>
        <w:t>V</w:t>
      </w:r>
      <w:r w:rsidRPr="00FA4ACA">
        <w:rPr>
          <w:rFonts w:ascii="Times New Roman"/>
          <w:b/>
          <w:color w:val="000000"/>
          <w:spacing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(vysoká)</w:t>
      </w:r>
      <w:r w:rsidRPr="00FA4ACA">
        <w:rPr>
          <w:rFonts w:ascii="Times New Roman"/>
          <w:b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  <w:spacing w:val="-3"/>
        </w:rPr>
        <w:t>stav,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kdy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</w:rPr>
        <w:t>modul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systému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nefunkční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celé</w:t>
      </w:r>
    </w:p>
    <w:p w14:paraId="28B61644" w14:textId="77777777" w:rsidR="00502352" w:rsidRPr="00FA4ACA" w:rsidRDefault="003B16C6">
      <w:pPr>
        <w:framePr w:w="8238" w:wrap="auto" w:hAnchor="text" w:x="2496" w:y="11508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lokalitě,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což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brání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zpracování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běžné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či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denní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/>
          <w:color w:val="000000"/>
        </w:rPr>
        <w:t>operace,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přičemž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náhradní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není</w:t>
      </w:r>
    </w:p>
    <w:p w14:paraId="6C80F50F" w14:textId="77777777" w:rsidR="00502352" w:rsidRPr="00FA4ACA" w:rsidRDefault="003B16C6">
      <w:pPr>
        <w:framePr w:w="8238" w:wrap="auto" w:hAnchor="text" w:x="2496" w:y="11508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dispozici;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stav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omezuje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kritickou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část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procesů</w:t>
      </w:r>
      <w:r w:rsidRPr="00FA4ACA">
        <w:rPr>
          <w:rFonts w:ascii="Times New Roman"/>
          <w:color w:val="000000"/>
        </w:rPr>
        <w:t xml:space="preserve"> Objednatele, </w:t>
      </w:r>
      <w:r w:rsidRPr="00FA4ACA">
        <w:rPr>
          <w:rFonts w:ascii="Times New Roman" w:hAnsi="Times New Roman" w:cs="Times New Roman"/>
          <w:color w:val="000000"/>
        </w:rPr>
        <w:t>popř.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činnost</w:t>
      </w:r>
    </w:p>
    <w:p w14:paraId="2A462FCB" w14:textId="77777777" w:rsidR="00502352" w:rsidRPr="00FA4ACA" w:rsidRDefault="003B16C6">
      <w:pPr>
        <w:framePr w:w="8238" w:wrap="auto" w:hAnchor="text" w:x="2496" w:y="11508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  <w:spacing w:val="1"/>
        </w:rPr>
        <w:t>všech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uživatelů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lokalitě;</w:t>
      </w:r>
    </w:p>
    <w:p w14:paraId="61A45596" w14:textId="77777777" w:rsidR="00502352" w:rsidRPr="00FA4ACA" w:rsidRDefault="003B16C6">
      <w:pPr>
        <w:framePr w:w="8238" w:wrap="auto" w:hAnchor="text" w:x="2496" w:y="11508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b/>
          <w:color w:val="000000"/>
        </w:rPr>
        <w:t>Kategorie</w:t>
      </w:r>
      <w:r w:rsidRPr="00FA4ACA">
        <w:rPr>
          <w:rFonts w:ascii="Times New Roman"/>
          <w:b/>
          <w:color w:val="000000"/>
          <w:spacing w:val="-11"/>
        </w:rPr>
        <w:t xml:space="preserve"> </w:t>
      </w:r>
      <w:r w:rsidRPr="00FA4ACA">
        <w:rPr>
          <w:rFonts w:ascii="Times New Roman"/>
          <w:b/>
          <w:color w:val="000000"/>
        </w:rPr>
        <w:t>S</w:t>
      </w:r>
      <w:r w:rsidRPr="00FA4ACA">
        <w:rPr>
          <w:rFonts w:ascii="Times New Roman"/>
          <w:b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(střední)</w:t>
      </w:r>
      <w:r w:rsidRPr="00FA4ACA">
        <w:rPr>
          <w:rFonts w:ascii="Times New Roman"/>
          <w:b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  <w:spacing w:val="-4"/>
        </w:rPr>
        <w:t>stav,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</w:rPr>
        <w:t>kdy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</w:rPr>
        <w:t>nejsou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ohroženy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hlavní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/>
          <w:color w:val="000000"/>
        </w:rPr>
        <w:t>funkce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systému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tomto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</w:rPr>
        <w:t>stavu</w:t>
      </w:r>
    </w:p>
    <w:p w14:paraId="78744955" w14:textId="77777777" w:rsidR="00502352" w:rsidRPr="00FA4ACA" w:rsidRDefault="003B16C6">
      <w:pPr>
        <w:framePr w:w="8238" w:wrap="auto" w:hAnchor="text" w:x="2496" w:y="11508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lze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provozovat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během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celého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měsíčního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</w:rPr>
        <w:t>cyklu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existuje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náhradní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řešení,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dále</w:t>
      </w:r>
    </w:p>
    <w:p w14:paraId="202E4D06" w14:textId="77777777" w:rsidR="00502352" w:rsidRPr="00FA4ACA" w:rsidRDefault="003B16C6">
      <w:pPr>
        <w:framePr w:w="8238" w:wrap="auto" w:hAnchor="text" w:x="2496" w:y="11508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Incidenty/vady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dopadem na jednoho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  <w:spacing w:val="1"/>
        </w:rPr>
        <w:t>(na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klíčového)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uživatele.</w:t>
      </w:r>
    </w:p>
    <w:p w14:paraId="2B4D9E7F" w14:textId="77777777" w:rsidR="00502352" w:rsidRPr="00FA4ACA" w:rsidRDefault="003B16C6">
      <w:pPr>
        <w:framePr w:w="350" w:wrap="auto" w:hAnchor="text" w:x="1776" w:y="134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3</w:t>
      </w:r>
    </w:p>
    <w:p w14:paraId="5BC63445" w14:textId="77777777" w:rsidR="00502352" w:rsidRPr="00FA4ACA" w:rsidRDefault="003B16C6">
      <w:pPr>
        <w:framePr w:w="350" w:wrap="auto" w:hAnchor="text" w:x="1776" w:y="13419"/>
        <w:widowControl w:val="0"/>
        <w:autoSpaceDE w:val="0"/>
        <w:autoSpaceDN w:val="0"/>
        <w:spacing w:before="303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4</w:t>
      </w:r>
    </w:p>
    <w:p w14:paraId="5DD01581" w14:textId="77777777" w:rsidR="00502352" w:rsidRPr="00FA4ACA" w:rsidRDefault="003B16C6">
      <w:pPr>
        <w:framePr w:w="8841" w:wrap="auto" w:hAnchor="text" w:x="1887" w:y="134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Incidentů/vad</w:t>
      </w:r>
      <w:r w:rsidRPr="00FA4ACA">
        <w:rPr>
          <w:rFonts w:ascii="Times New Roman"/>
          <w:color w:val="000000"/>
          <w:spacing w:val="4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probíhá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rámci</w:t>
      </w:r>
      <w:r w:rsidRPr="00FA4ACA">
        <w:rPr>
          <w:rFonts w:ascii="Times New Roman"/>
          <w:color w:val="000000"/>
          <w:spacing w:val="4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garantovaných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lhůt</w:t>
      </w:r>
      <w:r w:rsidRPr="00FA4ACA">
        <w:rPr>
          <w:rFonts w:ascii="Times New Roman"/>
          <w:color w:val="000000"/>
          <w:spacing w:val="45"/>
        </w:rPr>
        <w:t xml:space="preserve"> </w:t>
      </w:r>
      <w:r w:rsidRPr="00FA4ACA">
        <w:rPr>
          <w:rFonts w:ascii="Times New Roman"/>
          <w:color w:val="000000"/>
        </w:rPr>
        <w:t>Poskytovatele.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Délky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lhůty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/>
          <w:color w:val="000000"/>
        </w:rPr>
        <w:t>jsou</w:t>
      </w:r>
    </w:p>
    <w:p w14:paraId="12D5D8EC" w14:textId="77777777" w:rsidR="00502352" w:rsidRPr="00FA4ACA" w:rsidRDefault="003B16C6">
      <w:pPr>
        <w:framePr w:w="8841" w:wrap="auto" w:hAnchor="text" w:x="1887" w:y="1341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stanoveny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příloze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1"/>
        </w:rPr>
        <w:t>Smlouvy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4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 xml:space="preserve">VPN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Ustanovení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bezpečnosti.</w:t>
      </w:r>
    </w:p>
    <w:p w14:paraId="30EF8E28" w14:textId="77777777" w:rsidR="00502352" w:rsidRPr="00FA4ACA" w:rsidRDefault="003B16C6">
      <w:pPr>
        <w:framePr w:w="8841" w:wrap="auto" w:hAnchor="text" w:x="1887" w:y="13419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  <w:spacing w:val="-5"/>
        </w:rPr>
        <w:t>Typy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garantovaných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lhůt:</w:t>
      </w:r>
    </w:p>
    <w:p w14:paraId="712D65C0" w14:textId="77777777" w:rsidR="00502352" w:rsidRPr="00FA4ACA" w:rsidRDefault="003B16C6">
      <w:pPr>
        <w:framePr w:w="8236" w:wrap="auto" w:hAnchor="text" w:x="2496" w:y="142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b/>
          <w:color w:val="000000"/>
        </w:rPr>
        <w:t>Doba</w:t>
      </w:r>
      <w:r w:rsidRPr="00FA4ACA">
        <w:rPr>
          <w:rFonts w:ascii="Times New Roman"/>
          <w:b/>
          <w:color w:val="000000"/>
          <w:spacing w:val="2"/>
        </w:rPr>
        <w:t xml:space="preserve"> </w:t>
      </w:r>
      <w:r w:rsidRPr="00FA4ACA">
        <w:rPr>
          <w:rFonts w:ascii="Times New Roman"/>
          <w:b/>
          <w:color w:val="000000"/>
        </w:rPr>
        <w:t>odezvy na</w:t>
      </w:r>
      <w:r w:rsidRPr="00FA4ACA">
        <w:rPr>
          <w:rFonts w:ascii="Times New Roman"/>
          <w:b/>
          <w:color w:val="000000"/>
          <w:spacing w:val="3"/>
        </w:rPr>
        <w:t xml:space="preserve"> </w:t>
      </w:r>
      <w:r w:rsidRPr="00FA4ACA">
        <w:rPr>
          <w:rFonts w:ascii="Times New Roman"/>
          <w:b/>
          <w:color w:val="000000"/>
        </w:rPr>
        <w:t>Incident/vadu</w:t>
      </w:r>
      <w:r w:rsidRPr="00FA4ACA">
        <w:rPr>
          <w:rFonts w:ascii="Times New Roman"/>
          <w:b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lhůta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Přijetí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 xml:space="preserve">na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Incidentu/vady</w:t>
      </w:r>
    </w:p>
    <w:p w14:paraId="75A5730E" w14:textId="77777777" w:rsidR="00502352" w:rsidRPr="00FA4ACA" w:rsidRDefault="003B16C6">
      <w:pPr>
        <w:framePr w:w="8236" w:wrap="auto" w:hAnchor="text" w:x="2496" w:y="1423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systémem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/>
          <w:color w:val="000000"/>
        </w:rPr>
        <w:t>HelpDesk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zjištění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Incidentu/vady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Poskytovatelem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prostřednictvím</w:t>
      </w:r>
    </w:p>
    <w:p w14:paraId="673BC71C" w14:textId="77777777" w:rsidR="00502352" w:rsidRPr="00FA4ACA" w:rsidRDefault="003B16C6">
      <w:pPr>
        <w:framePr w:w="8236" w:wrap="auto" w:hAnchor="text" w:x="2496" w:y="1423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vzdálené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diagnostiky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zahájení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-1"/>
        </w:rPr>
        <w:t xml:space="preserve"> Incidentu/vady.</w:t>
      </w:r>
    </w:p>
    <w:p w14:paraId="7B527414" w14:textId="77777777" w:rsidR="00502352" w:rsidRPr="00FA4ACA" w:rsidRDefault="003B16C6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10</w:t>
      </w:r>
    </w:p>
    <w:p w14:paraId="253C2D96" w14:textId="77777777" w:rsidR="00502352" w:rsidRPr="00FA4ACA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0AD92F6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rPr>
          <w:rFonts w:ascii="Arial"/>
          <w:color w:val="FF0000"/>
          <w:sz w:val="2"/>
        </w:rPr>
        <w:cr/>
      </w:r>
      <w:r w:rsidRPr="00FA4ACA">
        <w:rPr>
          <w:rFonts w:ascii="Arial"/>
          <w:color w:val="FF0000"/>
          <w:sz w:val="2"/>
        </w:rPr>
        <w:br w:type="page"/>
      </w:r>
    </w:p>
    <w:p w14:paraId="6DEB9512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01C2CC1A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Reakční</w:t>
      </w:r>
      <w:r w:rsidRPr="00FA4ACA">
        <w:rPr>
          <w:rFonts w:ascii="Times New Roman"/>
          <w:b/>
          <w:color w:val="000000"/>
          <w:spacing w:val="30"/>
        </w:rPr>
        <w:t xml:space="preserve"> </w:t>
      </w:r>
      <w:r w:rsidRPr="00FA4ACA">
        <w:rPr>
          <w:rFonts w:ascii="Times New Roman"/>
          <w:b/>
          <w:color w:val="000000"/>
          <w:spacing w:val="-1"/>
        </w:rPr>
        <w:t>doba</w:t>
      </w:r>
      <w:r w:rsidRPr="00FA4ACA">
        <w:rPr>
          <w:rFonts w:ascii="Times New Roman"/>
          <w:b/>
          <w:color w:val="000000"/>
          <w:spacing w:val="30"/>
        </w:rPr>
        <w:t xml:space="preserve"> </w:t>
      </w:r>
      <w:r w:rsidRPr="00FA4ACA">
        <w:rPr>
          <w:rFonts w:ascii="Times New Roman"/>
          <w:b/>
          <w:color w:val="000000"/>
        </w:rPr>
        <w:t>na</w:t>
      </w:r>
      <w:r w:rsidRPr="00FA4ACA">
        <w:rPr>
          <w:rFonts w:ascii="Times New Roman"/>
          <w:b/>
          <w:color w:val="000000"/>
          <w:spacing w:val="30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místě</w:t>
      </w:r>
      <w:r w:rsidRPr="00FA4ACA">
        <w:rPr>
          <w:rFonts w:ascii="Times New Roman"/>
          <w:b/>
          <w:color w:val="000000"/>
          <w:spacing w:val="3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přijetí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/>
          <w:color w:val="000000"/>
        </w:rPr>
        <w:t>Incidentu/vady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systémem</w:t>
      </w:r>
    </w:p>
    <w:p w14:paraId="291CBEF7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HelpDesk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zjištění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/>
          <w:color w:val="000000"/>
        </w:rPr>
        <w:t>Incidentu/vady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Poskytovatelem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prostřednictvím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vzdálené</w:t>
      </w:r>
    </w:p>
    <w:p w14:paraId="4ED6C214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 xml:space="preserve">diagnostiky </w:t>
      </w:r>
      <w:r w:rsidRPr="00FA4ACA">
        <w:rPr>
          <w:rFonts w:ascii="Times New Roman"/>
          <w:color w:val="000000"/>
          <w:spacing w:val="-2"/>
        </w:rPr>
        <w:t>do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příjezdu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pracovníků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místo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Služeb.</w:t>
      </w:r>
    </w:p>
    <w:p w14:paraId="1FE05A86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c.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b/>
          <w:color w:val="000000"/>
        </w:rPr>
        <w:t>Doba</w:t>
      </w:r>
      <w:r w:rsidRPr="00FA4ACA">
        <w:rPr>
          <w:rFonts w:ascii="Times New Roman"/>
          <w:b/>
          <w:color w:val="000000"/>
          <w:spacing w:val="84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vyřešení</w:t>
      </w:r>
      <w:r w:rsidRPr="00FA4ACA">
        <w:rPr>
          <w:rFonts w:ascii="Times New Roman"/>
          <w:b/>
          <w:color w:val="000000"/>
          <w:spacing w:val="87"/>
        </w:rPr>
        <w:t xml:space="preserve"> </w:t>
      </w:r>
      <w:r w:rsidRPr="00FA4ACA">
        <w:rPr>
          <w:rFonts w:ascii="Times New Roman"/>
          <w:b/>
          <w:color w:val="000000"/>
        </w:rPr>
        <w:t>Incidentu/vady</w:t>
      </w:r>
      <w:r w:rsidRPr="00FA4ACA">
        <w:rPr>
          <w:rFonts w:ascii="Times New Roman"/>
          <w:b/>
          <w:color w:val="000000"/>
          <w:spacing w:val="8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8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lhůta</w:t>
      </w:r>
      <w:r w:rsidRPr="00FA4ACA">
        <w:rPr>
          <w:rFonts w:ascii="Times New Roman"/>
          <w:color w:val="000000"/>
          <w:spacing w:val="85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85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přijetí</w:t>
      </w:r>
      <w:r w:rsidRPr="00FA4ACA">
        <w:rPr>
          <w:rFonts w:ascii="Times New Roman"/>
          <w:color w:val="000000"/>
          <w:spacing w:val="8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86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85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8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zjištění</w:t>
      </w:r>
    </w:p>
    <w:p w14:paraId="7CFD97AC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Incidentu/vady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</w:rPr>
        <w:t>do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vyřešení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</w:rPr>
        <w:t>Incidentu/vady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převedení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</w:rPr>
        <w:t>Incidentu/vady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/>
          <w:color w:val="000000"/>
        </w:rPr>
        <w:t>do</w:t>
      </w:r>
      <w:r w:rsidRPr="00FA4ACA">
        <w:rPr>
          <w:rFonts w:ascii="Times New Roman"/>
          <w:color w:val="000000"/>
          <w:spacing w:val="3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nižší</w:t>
      </w:r>
    </w:p>
    <w:p w14:paraId="27B0AF40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kategorie.</w:t>
      </w:r>
    </w:p>
    <w:p w14:paraId="403FF734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b/>
          <w:color w:val="000000"/>
        </w:rPr>
      </w:pPr>
      <w:r w:rsidRPr="00FA4ACA">
        <w:rPr>
          <w:rFonts w:ascii="Times New Roman"/>
          <w:color w:val="000000"/>
        </w:rPr>
        <w:t>d.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b/>
          <w:color w:val="000000"/>
        </w:rPr>
        <w:t>Doba</w:t>
      </w:r>
      <w:r w:rsidRPr="00FA4ACA">
        <w:rPr>
          <w:rFonts w:ascii="Times New Roman"/>
          <w:b/>
          <w:color w:val="000000"/>
          <w:spacing w:val="43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vyřešení</w:t>
      </w:r>
      <w:r w:rsidRPr="00FA4ACA">
        <w:rPr>
          <w:rFonts w:ascii="Times New Roman"/>
          <w:b/>
          <w:color w:val="000000"/>
          <w:spacing w:val="42"/>
        </w:rPr>
        <w:t xml:space="preserve"> </w:t>
      </w:r>
      <w:r w:rsidRPr="00FA4ACA">
        <w:rPr>
          <w:rFonts w:ascii="Times New Roman"/>
          <w:b/>
          <w:color w:val="000000"/>
          <w:spacing w:val="-1"/>
        </w:rPr>
        <w:t>Incidentu/vady,</w:t>
      </w:r>
      <w:r w:rsidRPr="00FA4ACA">
        <w:rPr>
          <w:rFonts w:ascii="Times New Roman"/>
          <w:b/>
          <w:color w:val="000000"/>
          <w:spacing w:val="42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jejíž</w:t>
      </w:r>
      <w:r w:rsidRPr="00FA4ACA">
        <w:rPr>
          <w:rFonts w:ascii="Times New Roman"/>
          <w:b/>
          <w:color w:val="000000"/>
          <w:spacing w:val="41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příčinou</w:t>
      </w:r>
      <w:r w:rsidRPr="00FA4ACA">
        <w:rPr>
          <w:rFonts w:ascii="Times New Roman"/>
          <w:b/>
          <w:color w:val="000000"/>
          <w:spacing w:val="43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prokazatelně</w:t>
      </w:r>
      <w:r w:rsidRPr="00FA4ACA">
        <w:rPr>
          <w:rFonts w:ascii="Times New Roman"/>
          <w:b/>
          <w:color w:val="000000"/>
          <w:spacing w:val="42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pacing w:val="-1"/>
        </w:rPr>
        <w:t>není</w:t>
      </w:r>
      <w:r w:rsidRPr="00FA4ACA">
        <w:rPr>
          <w:rFonts w:ascii="Times New Roman"/>
          <w:b/>
          <w:color w:val="000000"/>
          <w:spacing w:val="45"/>
        </w:rPr>
        <w:t xml:space="preserve"> </w:t>
      </w:r>
      <w:r w:rsidRPr="00FA4ACA">
        <w:rPr>
          <w:rFonts w:ascii="Times New Roman"/>
          <w:b/>
          <w:color w:val="000000"/>
        </w:rPr>
        <w:t>vada</w:t>
      </w:r>
      <w:r w:rsidRPr="00FA4ACA">
        <w:rPr>
          <w:rFonts w:ascii="Times New Roman"/>
          <w:b/>
          <w:color w:val="000000"/>
          <w:spacing w:val="44"/>
        </w:rPr>
        <w:t xml:space="preserve"> </w:t>
      </w:r>
      <w:r w:rsidRPr="00FA4ACA">
        <w:rPr>
          <w:rFonts w:ascii="Times New Roman"/>
          <w:b/>
          <w:color w:val="000000"/>
          <w:spacing w:val="-1"/>
        </w:rPr>
        <w:t>Software</w:t>
      </w:r>
    </w:p>
    <w:p w14:paraId="70FB4E45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b/>
          <w:color w:val="000000"/>
        </w:rPr>
        <w:t>nebo</w:t>
      </w:r>
      <w:r w:rsidRPr="00FA4ACA">
        <w:rPr>
          <w:rFonts w:ascii="Times New Roman"/>
          <w:b/>
          <w:color w:val="000000"/>
          <w:spacing w:val="112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činnost</w:t>
      </w:r>
      <w:r w:rsidRPr="00FA4ACA">
        <w:rPr>
          <w:rFonts w:ascii="Times New Roman"/>
          <w:b/>
          <w:color w:val="000000"/>
          <w:spacing w:val="114"/>
        </w:rPr>
        <w:t xml:space="preserve"> </w:t>
      </w:r>
      <w:r w:rsidRPr="00FA4ACA">
        <w:rPr>
          <w:rFonts w:ascii="Times New Roman"/>
          <w:b/>
          <w:color w:val="000000"/>
        </w:rPr>
        <w:t>Poskytovatele</w:t>
      </w:r>
      <w:r w:rsidRPr="00FA4ACA">
        <w:rPr>
          <w:rFonts w:ascii="Times New Roman"/>
          <w:b/>
          <w:color w:val="000000"/>
          <w:spacing w:val="11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lhůta</w:t>
      </w:r>
      <w:r w:rsidRPr="00FA4ACA">
        <w:rPr>
          <w:rFonts w:ascii="Times New Roman"/>
          <w:color w:val="000000"/>
          <w:spacing w:val="111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1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přijetí</w:t>
      </w:r>
      <w:r w:rsidRPr="00FA4ACA">
        <w:rPr>
          <w:rFonts w:ascii="Times New Roman"/>
          <w:color w:val="000000"/>
          <w:spacing w:val="1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113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113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1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zjištění</w:t>
      </w:r>
    </w:p>
    <w:p w14:paraId="73F698BC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Incidentu/vady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diagnostiky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problému</w:t>
      </w:r>
      <w:r w:rsidRPr="00FA4ACA">
        <w:rPr>
          <w:rFonts w:ascii="Times New Roman"/>
          <w:color w:val="000000"/>
        </w:rPr>
        <w:t xml:space="preserve"> do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  <w:spacing w:val="-1"/>
        </w:rPr>
        <w:t>Incidentu/vady.</w:t>
      </w:r>
    </w:p>
    <w:p w14:paraId="564E653F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e.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b/>
          <w:color w:val="000000"/>
        </w:rPr>
        <w:t>Doba</w:t>
      </w:r>
      <w:r w:rsidRPr="00FA4ACA">
        <w:rPr>
          <w:rFonts w:ascii="Times New Roman"/>
          <w:b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vyřešení</w:t>
      </w:r>
      <w:r w:rsidRPr="00FA4ACA">
        <w:rPr>
          <w:rFonts w:ascii="Times New Roman"/>
          <w:b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</w:rPr>
        <w:t>Požadavku</w:t>
      </w:r>
      <w:r w:rsidRPr="00FA4ACA">
        <w:rPr>
          <w:rFonts w:ascii="Times New Roman"/>
          <w:b/>
          <w:color w:val="000000"/>
          <w:spacing w:val="5"/>
        </w:rPr>
        <w:t xml:space="preserve"> </w:t>
      </w:r>
      <w:r w:rsidRPr="00FA4ACA">
        <w:rPr>
          <w:rFonts w:ascii="Times New Roman"/>
          <w:b/>
          <w:color w:val="000000"/>
        </w:rPr>
        <w:t>Objednatele</w:t>
      </w:r>
      <w:r w:rsidRPr="00FA4ACA">
        <w:rPr>
          <w:rFonts w:ascii="Times New Roman"/>
          <w:b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doba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přijetí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do</w:t>
      </w:r>
    </w:p>
    <w:p w14:paraId="188F12F5" w14:textId="77777777" w:rsidR="00502352" w:rsidRPr="00FA4ACA" w:rsidRDefault="003B16C6">
      <w:pPr>
        <w:framePr w:w="8235" w:wrap="auto" w:hAnchor="text" w:x="2496" w:y="140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jeho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vyřešení.</w:t>
      </w:r>
    </w:p>
    <w:p w14:paraId="43D6F827" w14:textId="77777777" w:rsidR="00502352" w:rsidRPr="00FA4ACA" w:rsidRDefault="003B16C6">
      <w:pPr>
        <w:framePr w:w="350" w:wrap="auto" w:hAnchor="text" w:x="1776" w:y="44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5</w:t>
      </w:r>
    </w:p>
    <w:p w14:paraId="28FABE05" w14:textId="77777777" w:rsidR="00502352" w:rsidRPr="00FA4ACA" w:rsidRDefault="003B16C6">
      <w:pPr>
        <w:framePr w:w="350" w:wrap="auto" w:hAnchor="text" w:x="1776" w:y="4412"/>
        <w:widowControl w:val="0"/>
        <w:autoSpaceDE w:val="0"/>
        <w:autoSpaceDN w:val="0"/>
        <w:spacing w:before="848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6</w:t>
      </w:r>
    </w:p>
    <w:p w14:paraId="36589517" w14:textId="77777777" w:rsidR="00502352" w:rsidRPr="00FA4ACA" w:rsidRDefault="003B16C6">
      <w:pPr>
        <w:framePr w:w="8845" w:wrap="auto" w:hAnchor="text" w:x="1887" w:y="44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případě,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že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není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možné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Incident/vadu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odstranit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vzdáleným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přístupem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Incident/vada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řeší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</w:rPr>
        <w:t>ve</w:t>
      </w:r>
    </w:p>
    <w:p w14:paraId="7F5C73EF" w14:textId="77777777" w:rsidR="00502352" w:rsidRPr="00FA4ACA" w:rsidRDefault="003B16C6">
      <w:pPr>
        <w:framePr w:w="8845" w:wrap="auto" w:hAnchor="text" w:x="1887" w:y="4412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lhůtě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4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dny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přijetí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(pro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Incident/vadu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kategorie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  <w:spacing w:val="-1"/>
        </w:rPr>
        <w:t>V)</w:t>
      </w:r>
      <w:r w:rsidRPr="00FA4ACA">
        <w:rPr>
          <w:rFonts w:ascii="Times New Roman"/>
          <w:color w:val="000000"/>
          <w:spacing w:val="13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lhůtě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16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dnů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přijetí</w:t>
      </w:r>
    </w:p>
    <w:p w14:paraId="18D89D33" w14:textId="77777777" w:rsidR="00502352" w:rsidRPr="00FA4ACA" w:rsidRDefault="003B16C6">
      <w:pPr>
        <w:framePr w:w="8845" w:wrap="auto" w:hAnchor="text" w:x="1887" w:y="4412"/>
        <w:widowControl w:val="0"/>
        <w:autoSpaceDE w:val="0"/>
        <w:autoSpaceDN w:val="0"/>
        <w:spacing w:before="30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48"/>
        </w:rPr>
        <w:t xml:space="preserve"> </w:t>
      </w:r>
      <w:r w:rsidRPr="00FA4ACA">
        <w:rPr>
          <w:rFonts w:ascii="Times New Roman"/>
          <w:color w:val="000000"/>
          <w:spacing w:val="1"/>
        </w:rPr>
        <w:t>(pro</w:t>
      </w:r>
      <w:r w:rsidRPr="00FA4ACA">
        <w:rPr>
          <w:rFonts w:ascii="Times New Roman"/>
          <w:color w:val="000000"/>
          <w:spacing w:val="48"/>
        </w:rPr>
        <w:t xml:space="preserve"> </w:t>
      </w:r>
      <w:r w:rsidRPr="00FA4ACA">
        <w:rPr>
          <w:rFonts w:ascii="Times New Roman"/>
          <w:color w:val="000000"/>
        </w:rPr>
        <w:t>Incident/vadu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</w:rPr>
        <w:t>kategorie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  <w:spacing w:val="-2"/>
        </w:rPr>
        <w:t>S)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4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místě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</w:rPr>
        <w:t>garantovanou</w:t>
      </w:r>
      <w:r w:rsidRPr="00FA4ACA">
        <w:rPr>
          <w:rFonts w:ascii="Times New Roman"/>
          <w:color w:val="000000"/>
          <w:spacing w:val="4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lhůtu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  <w:spacing w:val="-1"/>
        </w:rPr>
        <w:t>Doba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vyřešení</w:t>
      </w:r>
    </w:p>
    <w:p w14:paraId="49136D4B" w14:textId="77777777" w:rsidR="00502352" w:rsidRPr="00FA4ACA" w:rsidRDefault="003B16C6">
      <w:pPr>
        <w:framePr w:w="8845" w:wrap="auto" w:hAnchor="text" w:x="1887" w:y="441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Incidentu/vady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není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možné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takovém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uplatnit.</w:t>
      </w:r>
    </w:p>
    <w:p w14:paraId="09549FD4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Incidentů/vad,</w:t>
      </w:r>
      <w:r w:rsidRPr="00FA4ACA">
        <w:rPr>
          <w:rFonts w:ascii="Times New Roman"/>
          <w:color w:val="000000"/>
          <w:spacing w:val="6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jejichž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příčinou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prokazatelně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není</w:t>
      </w:r>
      <w:r w:rsidRPr="00FA4ACA">
        <w:rPr>
          <w:rFonts w:ascii="Times New Roman"/>
          <w:color w:val="000000"/>
          <w:spacing w:val="69"/>
        </w:rPr>
        <w:t xml:space="preserve"> </w:t>
      </w:r>
      <w:r w:rsidRPr="00FA4ACA">
        <w:rPr>
          <w:rFonts w:ascii="Times New Roman"/>
          <w:color w:val="000000"/>
        </w:rPr>
        <w:t>vada</w:t>
      </w:r>
      <w:r w:rsidRPr="00FA4ACA">
        <w:rPr>
          <w:rFonts w:ascii="Times New Roman"/>
          <w:color w:val="000000"/>
          <w:spacing w:val="70"/>
        </w:rPr>
        <w:t xml:space="preserve"> </w:t>
      </w:r>
      <w:r w:rsidRPr="00FA4ACA">
        <w:rPr>
          <w:rFonts w:ascii="Times New Roman"/>
          <w:color w:val="000000"/>
        </w:rPr>
        <w:t>Software</w:t>
      </w:r>
      <w:r w:rsidRPr="00FA4ACA">
        <w:rPr>
          <w:rFonts w:ascii="Times New Roman"/>
          <w:color w:val="000000"/>
          <w:spacing w:val="67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činnost</w:t>
      </w:r>
    </w:p>
    <w:p w14:paraId="0E8449BB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Poskytovatele,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není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povinen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dodržet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garantované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lhůty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náklady</w:t>
      </w:r>
    </w:p>
    <w:p w14:paraId="040D49E1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  <w:spacing w:val="1"/>
        </w:rPr>
        <w:t>nutně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vynaložené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 xml:space="preserve">Incidentu </w:t>
      </w:r>
      <w:r w:rsidRPr="00FA4ACA">
        <w:rPr>
          <w:rFonts w:ascii="Times New Roman" w:hAnsi="Times New Roman" w:cs="Times New Roman"/>
          <w:color w:val="000000"/>
        </w:rPr>
        <w:t>účtovat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Objednateli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platného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ceníku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Poskytovatele</w:t>
      </w:r>
    </w:p>
    <w:p w14:paraId="0CD7E008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(viz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Příloha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6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Ceník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služeb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zhotovitele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  <w:spacing w:val="1"/>
        </w:rPr>
        <w:t>pro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škod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čl.</w:t>
      </w:r>
      <w:r w:rsidRPr="00FA4ACA">
        <w:rPr>
          <w:rFonts w:ascii="Times New Roman"/>
          <w:color w:val="000000"/>
          <w:spacing w:val="-17"/>
        </w:rPr>
        <w:t xml:space="preserve"> </w:t>
      </w:r>
      <w:r w:rsidRPr="00FA4ACA">
        <w:rPr>
          <w:rFonts w:ascii="Times New Roman"/>
          <w:color w:val="000000"/>
        </w:rPr>
        <w:t>VI.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odst.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2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Servisní</w:t>
      </w:r>
    </w:p>
    <w:p w14:paraId="50BA5B96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smlouvy).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</w:rPr>
        <w:t>povinen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takový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Incident/vadu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odstranit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lhůtě</w:t>
      </w:r>
      <w:r w:rsidRPr="00FA4ACA">
        <w:rPr>
          <w:rFonts w:ascii="Times New Roman"/>
          <w:color w:val="000000"/>
          <w:spacing w:val="-2"/>
        </w:rPr>
        <w:t xml:space="preserve"> do</w:t>
      </w:r>
      <w:r w:rsidRPr="00FA4ACA">
        <w:rPr>
          <w:rFonts w:ascii="Times New Roman"/>
          <w:color w:val="000000"/>
        </w:rPr>
        <w:t xml:space="preserve"> 7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dnů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přijetí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a</w:t>
      </w:r>
    </w:p>
    <w:p w14:paraId="18586AAD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 xml:space="preserve">diagnostiky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2"/>
        </w:rPr>
        <w:t>na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1"/>
        </w:rPr>
        <w:t>Incidentu/vady,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nedohodnou-li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jinak.</w:t>
      </w:r>
    </w:p>
    <w:p w14:paraId="130138E1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Délky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garantovaných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lhůt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jsou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 xml:space="preserve">uvedeny v </w:t>
      </w:r>
      <w:r w:rsidRPr="00FA4ACA">
        <w:rPr>
          <w:rFonts w:ascii="Times New Roman" w:hAnsi="Times New Roman" w:cs="Times New Roman"/>
          <w:color w:val="000000"/>
        </w:rPr>
        <w:t>Příloze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4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 xml:space="preserve">VPN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ustanovení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bezpečnosti.</w:t>
      </w:r>
    </w:p>
    <w:p w14:paraId="30EFD4E6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</w:rPr>
        <w:t>Incident/vada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považuje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vyřešený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písemnou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akceptací</w:t>
      </w:r>
      <w:r w:rsidRPr="00FA4ACA">
        <w:rPr>
          <w:rFonts w:ascii="Times New Roman"/>
          <w:color w:val="000000"/>
          <w:spacing w:val="40"/>
        </w:rPr>
        <w:t xml:space="preserve"> </w:t>
      </w:r>
      <w:r w:rsidRPr="00FA4ACA">
        <w:rPr>
          <w:rFonts w:ascii="Times New Roman"/>
          <w:color w:val="000000"/>
        </w:rPr>
        <w:t>Objednatele,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/>
          <w:color w:val="000000"/>
          <w:spacing w:val="-1"/>
        </w:rPr>
        <w:t>kterou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</w:rPr>
        <w:t>Objednatel</w:t>
      </w:r>
    </w:p>
    <w:p w14:paraId="7BC74821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provede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podpisem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Předávacího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protokolu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Přílohy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5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této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smlouvy,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zápisem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do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systému</w:t>
      </w:r>
    </w:p>
    <w:p w14:paraId="27270C41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HelpDesk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</w:rPr>
        <w:t>jinou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písemnou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/>
          <w:color w:val="000000"/>
        </w:rPr>
        <w:t>formou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volby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Objednatele.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/>
          <w:color w:val="000000"/>
          <w:spacing w:val="1"/>
        </w:rPr>
        <w:t>povinen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/>
          <w:color w:val="000000"/>
        </w:rPr>
        <w:t>po</w:t>
      </w:r>
    </w:p>
    <w:p w14:paraId="200DF39B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dokončení</w:t>
      </w:r>
      <w:r w:rsidRPr="00FA4ACA">
        <w:rPr>
          <w:rFonts w:ascii="Times New Roman"/>
          <w:color w:val="000000"/>
          <w:spacing w:val="10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vyřešení</w:t>
      </w:r>
      <w:r w:rsidRPr="00FA4ACA">
        <w:rPr>
          <w:rFonts w:ascii="Times New Roman"/>
          <w:color w:val="000000"/>
          <w:spacing w:val="102"/>
        </w:rPr>
        <w:t xml:space="preserve"> </w:t>
      </w:r>
      <w:r w:rsidRPr="00FA4ACA">
        <w:rPr>
          <w:rFonts w:ascii="Times New Roman"/>
          <w:color w:val="000000"/>
          <w:spacing w:val="-1"/>
        </w:rPr>
        <w:t>Incidentu/vady,</w:t>
      </w:r>
      <w:r w:rsidRPr="00FA4ACA">
        <w:rPr>
          <w:rFonts w:ascii="Times New Roman"/>
          <w:color w:val="000000"/>
          <w:spacing w:val="104"/>
        </w:rPr>
        <w:t xml:space="preserve"> </w:t>
      </w:r>
      <w:r w:rsidRPr="00FA4ACA">
        <w:rPr>
          <w:rFonts w:ascii="Times New Roman"/>
          <w:color w:val="000000"/>
        </w:rPr>
        <w:t>tj.</w:t>
      </w:r>
      <w:r w:rsidRPr="00FA4ACA">
        <w:rPr>
          <w:rFonts w:ascii="Times New Roman"/>
          <w:color w:val="000000"/>
          <w:spacing w:val="103"/>
        </w:rPr>
        <w:t xml:space="preserve"> </w:t>
      </w:r>
      <w:r w:rsidRPr="00FA4ACA">
        <w:rPr>
          <w:rFonts w:ascii="Times New Roman"/>
          <w:color w:val="000000"/>
          <w:spacing w:val="-2"/>
        </w:rPr>
        <w:t>po</w:t>
      </w:r>
      <w:r w:rsidRPr="00FA4ACA">
        <w:rPr>
          <w:rFonts w:ascii="Times New Roman"/>
          <w:color w:val="000000"/>
          <w:spacing w:val="10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odstranění</w:t>
      </w:r>
      <w:r w:rsidRPr="00FA4ACA">
        <w:rPr>
          <w:rFonts w:ascii="Times New Roman"/>
          <w:color w:val="000000"/>
          <w:spacing w:val="102"/>
        </w:rPr>
        <w:t xml:space="preserve"> </w:t>
      </w:r>
      <w:r w:rsidRPr="00FA4ACA">
        <w:rPr>
          <w:rFonts w:ascii="Times New Roman"/>
          <w:color w:val="000000"/>
        </w:rPr>
        <w:t>Incidentu/vady</w:t>
      </w:r>
      <w:r w:rsidRPr="00FA4ACA">
        <w:rPr>
          <w:rFonts w:ascii="Times New Roman"/>
          <w:color w:val="000000"/>
          <w:spacing w:val="101"/>
        </w:rPr>
        <w:t xml:space="preserve"> </w:t>
      </w:r>
      <w:r w:rsidRPr="00FA4ACA">
        <w:rPr>
          <w:rFonts w:ascii="Times New Roman"/>
          <w:color w:val="000000"/>
        </w:rPr>
        <w:t>Software,</w:t>
      </w:r>
      <w:r w:rsidRPr="00FA4ACA">
        <w:rPr>
          <w:rFonts w:ascii="Times New Roman"/>
          <w:color w:val="000000"/>
          <w:spacing w:val="101"/>
        </w:rPr>
        <w:t xml:space="preserve"> </w:t>
      </w:r>
      <w:r w:rsidRPr="00FA4ACA">
        <w:rPr>
          <w:rFonts w:ascii="Times New Roman"/>
          <w:color w:val="000000"/>
        </w:rPr>
        <w:t>vyzvat</w:t>
      </w:r>
    </w:p>
    <w:p w14:paraId="52473A8E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akceptaci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vyřešení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/>
          <w:color w:val="000000"/>
          <w:spacing w:val="-1"/>
        </w:rPr>
        <w:t>Incidentu/vady,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/>
          <w:color w:val="000000"/>
        </w:rPr>
        <w:t>tj.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</w:rPr>
        <w:t>akceptaci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odstranění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</w:rPr>
        <w:t>Incidentu/vady</w:t>
      </w:r>
    </w:p>
    <w:p w14:paraId="119E2ABD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Software.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Pokud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vyřešení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Incidentu/vady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akceptuje,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považuje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Incident/vada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  <w:spacing w:val="-2"/>
        </w:rPr>
        <w:t>za</w:t>
      </w:r>
    </w:p>
    <w:p w14:paraId="7BDA3D45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vyřešený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okamžiku,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němž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/>
          <w:color w:val="000000"/>
        </w:rPr>
        <w:t>vyzval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jeho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akceptaci.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Odmítne-li</w:t>
      </w:r>
    </w:p>
    <w:p w14:paraId="7E6D6B23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akceptovat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vyřešení</w:t>
      </w:r>
      <w:r w:rsidRPr="00FA4ACA">
        <w:rPr>
          <w:rFonts w:ascii="Times New Roman"/>
          <w:color w:val="000000"/>
          <w:spacing w:val="-1"/>
        </w:rPr>
        <w:t xml:space="preserve"> Incidentu/vady,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vznese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písemné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námitky,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Poskytovatel</w:t>
      </w:r>
    </w:p>
    <w:p w14:paraId="46B40D48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povinen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ve</w:t>
      </w:r>
      <w:r w:rsidRPr="00FA4ACA">
        <w:rPr>
          <w:rFonts w:ascii="Times New Roman"/>
          <w:color w:val="000000"/>
          <w:spacing w:val="6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lhůtě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stanovené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Objednatelem</w:t>
      </w:r>
      <w:r w:rsidRPr="00FA4ACA">
        <w:rPr>
          <w:rFonts w:ascii="Times New Roman"/>
          <w:color w:val="000000"/>
          <w:spacing w:val="6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vypořádat</w:t>
      </w:r>
      <w:r w:rsidRPr="00FA4ACA">
        <w:rPr>
          <w:rFonts w:ascii="Times New Roman"/>
          <w:color w:val="000000"/>
          <w:spacing w:val="64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6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poté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61"/>
        </w:rPr>
        <w:t xml:space="preserve"> </w:t>
      </w:r>
      <w:r w:rsidRPr="00FA4ACA">
        <w:rPr>
          <w:rFonts w:ascii="Times New Roman"/>
          <w:color w:val="000000"/>
        </w:rPr>
        <w:t>znovu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vyzvat</w:t>
      </w:r>
    </w:p>
    <w:p w14:paraId="046E6ED5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akceptaci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vyřešení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  <w:spacing w:val="-1"/>
        </w:rPr>
        <w:t>Incidentu/vady,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přičemž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tuto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novou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akceptaci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tento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odstavec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použije</w:t>
      </w:r>
    </w:p>
    <w:p w14:paraId="1B9E9588" w14:textId="77777777" w:rsidR="00502352" w:rsidRPr="00FA4ACA" w:rsidRDefault="003B16C6">
      <w:pPr>
        <w:framePr w:w="8845" w:wrap="auto" w:hAnchor="text" w:x="1887" w:y="55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obdobně.</w:t>
      </w:r>
      <w:r w:rsidRPr="00FA4ACA">
        <w:rPr>
          <w:rFonts w:ascii="Times New Roman"/>
          <w:color w:val="000000"/>
        </w:rPr>
        <w:t xml:space="preserve"> Objednatel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vznášet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námitky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i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opakovaně.</w:t>
      </w:r>
    </w:p>
    <w:p w14:paraId="2DDB4611" w14:textId="77777777" w:rsidR="00502352" w:rsidRPr="00FA4ACA" w:rsidRDefault="003B16C6">
      <w:pPr>
        <w:framePr w:w="350" w:wrap="auto" w:hAnchor="text" w:x="1776" w:y="74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7</w:t>
      </w:r>
    </w:p>
    <w:p w14:paraId="501BD4D7" w14:textId="77777777" w:rsidR="00502352" w:rsidRPr="00FA4ACA" w:rsidRDefault="003B16C6">
      <w:pPr>
        <w:framePr w:w="350" w:wrap="auto" w:hAnchor="text" w:x="1776" w:y="104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8</w:t>
      </w:r>
    </w:p>
    <w:p w14:paraId="56C10DB4" w14:textId="77777777" w:rsidR="00502352" w:rsidRPr="00FA4ACA" w:rsidRDefault="003B16C6">
      <w:pPr>
        <w:framePr w:w="8839" w:wrap="auto" w:hAnchor="text" w:x="1887" w:y="104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  <w:spacing w:val="-1"/>
        </w:rPr>
        <w:t>Na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použije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ustanovení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čl.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/>
          <w:color w:val="000000"/>
        </w:rPr>
        <w:t>III.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/>
          <w:color w:val="000000"/>
        </w:rPr>
        <w:t>odst.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</w:rPr>
        <w:t>7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Přílohy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</w:rPr>
        <w:t>1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  <w:spacing w:val="-1"/>
        </w:rPr>
        <w:t>Smlouvy</w:t>
      </w:r>
    </w:p>
    <w:p w14:paraId="473784D0" w14:textId="77777777" w:rsidR="00502352" w:rsidRPr="00FA4ACA" w:rsidRDefault="003B16C6">
      <w:pPr>
        <w:framePr w:w="8839" w:wrap="auto" w:hAnchor="text" w:x="1887" w:y="1041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obdobně.</w:t>
      </w:r>
    </w:p>
    <w:p w14:paraId="37EEF1E9" w14:textId="77777777" w:rsidR="00502352" w:rsidRPr="00FA4ACA" w:rsidRDefault="003B16C6">
      <w:pPr>
        <w:framePr w:w="2150" w:wrap="auto" w:hAnchor="text" w:x="1395" w:y="11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z w:val="28"/>
        </w:rPr>
        <w:t>IV.</w:t>
      </w:r>
      <w:r w:rsidRPr="00FA4ACA">
        <w:rPr>
          <w:rFonts w:ascii="Times New Roman"/>
          <w:b/>
          <w:color w:val="000000"/>
          <w:spacing w:val="290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HelpDesk</w:t>
      </w:r>
    </w:p>
    <w:p w14:paraId="64C34305" w14:textId="77777777" w:rsidR="00502352" w:rsidRPr="00FA4ACA" w:rsidRDefault="003B16C6">
      <w:pPr>
        <w:framePr w:w="350" w:wrap="auto" w:hAnchor="text" w:x="1776" w:y="122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31EF0CAE" w14:textId="77777777" w:rsidR="00502352" w:rsidRPr="00FA4ACA" w:rsidRDefault="003B16C6">
      <w:pPr>
        <w:framePr w:w="350" w:wrap="auto" w:hAnchor="text" w:x="1776" w:y="12207"/>
        <w:widowControl w:val="0"/>
        <w:autoSpaceDE w:val="0"/>
        <w:autoSpaceDN w:val="0"/>
        <w:spacing w:before="574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3AC63E56" w14:textId="77777777" w:rsidR="00502352" w:rsidRPr="00FA4ACA" w:rsidRDefault="003B16C6">
      <w:pPr>
        <w:framePr w:w="8847" w:wrap="auto" w:hAnchor="text" w:x="1887" w:y="122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</w:rPr>
        <w:t>Pro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hlášení,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evidenci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Incidentů/vad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Požadavků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rámci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služby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HelpDesk</w:t>
      </w:r>
    </w:p>
    <w:p w14:paraId="62523BE3" w14:textId="77777777" w:rsidR="00502352" w:rsidRPr="00FA4ACA" w:rsidRDefault="003B16C6">
      <w:pPr>
        <w:framePr w:w="8847" w:wrap="auto" w:hAnchor="text" w:x="1887" w:y="1220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provozuje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elektronické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  <w:spacing w:val="-1"/>
        </w:rPr>
        <w:t>www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rozhraní,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dostupné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/>
          <w:color w:val="000000"/>
          <w:spacing w:val="-1"/>
        </w:rPr>
        <w:t>dny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době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  <w:spacing w:val="-2"/>
        </w:rPr>
        <w:t>od</w:t>
      </w:r>
    </w:p>
    <w:p w14:paraId="07D05AB8" w14:textId="77777777" w:rsidR="00502352" w:rsidRPr="00FA4ACA" w:rsidRDefault="003B16C6">
      <w:pPr>
        <w:framePr w:w="8847" w:wrap="auto" w:hAnchor="text" w:x="1887" w:y="12207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:00</w:t>
      </w:r>
      <w:r w:rsidRPr="00FA4ACA">
        <w:rPr>
          <w:rFonts w:ascii="Times New Roman"/>
          <w:color w:val="000000"/>
        </w:rPr>
        <w:t xml:space="preserve"> do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16:00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hod.</w:t>
      </w:r>
    </w:p>
    <w:p w14:paraId="5F3503DB" w14:textId="77777777" w:rsidR="00502352" w:rsidRPr="00FA4ACA" w:rsidRDefault="003B16C6">
      <w:pPr>
        <w:framePr w:w="8847" w:wrap="auto" w:hAnchor="text" w:x="1887" w:y="1220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Způsob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pravidla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komunikace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rámci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HelpDesk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upravuje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Příloha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3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Pravidla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komunikace.</w:t>
      </w:r>
    </w:p>
    <w:p w14:paraId="0FE1DF8C" w14:textId="77777777" w:rsidR="00502352" w:rsidRPr="00FA4ACA" w:rsidRDefault="003B16C6">
      <w:pPr>
        <w:framePr w:w="350" w:wrap="auto" w:hAnchor="text" w:x="2136" w:y="127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8</w:t>
      </w:r>
    </w:p>
    <w:p w14:paraId="6749C26B" w14:textId="77777777" w:rsidR="00502352" w:rsidRPr="00FA4ACA" w:rsidRDefault="003B16C6">
      <w:pPr>
        <w:framePr w:w="5748" w:wrap="auto" w:hAnchor="text" w:x="1505" w:y="138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pacing w:val="-1"/>
          <w:sz w:val="28"/>
        </w:rPr>
        <w:t>V.</w:t>
      </w:r>
      <w:r w:rsidRPr="00FA4ACA">
        <w:rPr>
          <w:rFonts w:ascii="Times New Roman"/>
          <w:b/>
          <w:color w:val="000000"/>
          <w:spacing w:val="290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Řešení</w:t>
      </w:r>
      <w:r w:rsidRPr="00FA4ACA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ostatních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Požadavků</w:t>
      </w:r>
      <w:r w:rsidRPr="00FA4ACA">
        <w:rPr>
          <w:rFonts w:ascii="Times New Roman"/>
          <w:b/>
          <w:color w:val="000000"/>
          <w:spacing w:val="3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Objednatele</w:t>
      </w:r>
    </w:p>
    <w:p w14:paraId="13B4646E" w14:textId="77777777" w:rsidR="00502352" w:rsidRPr="00FA4ACA" w:rsidRDefault="003B16C6">
      <w:pPr>
        <w:framePr w:w="350" w:wrap="auto" w:hAnchor="text" w:x="1776" w:y="14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0A7D9679" w14:textId="77777777" w:rsidR="00502352" w:rsidRPr="00FA4ACA" w:rsidRDefault="003B16C6">
      <w:pPr>
        <w:framePr w:w="8845" w:wrap="auto" w:hAnchor="text" w:x="1887" w:y="14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ostatních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Požadavků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Objednatele,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které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nejsou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požadavkem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Incidentů/vad</w:t>
      </w:r>
      <w:r w:rsidRPr="00FA4ACA">
        <w:rPr>
          <w:rFonts w:ascii="Times New Roman"/>
          <w:color w:val="000000"/>
          <w:spacing w:val="15"/>
        </w:rPr>
        <w:t xml:space="preserve"> </w:t>
      </w:r>
      <w:r w:rsidRPr="00FA4ACA">
        <w:rPr>
          <w:rFonts w:ascii="Times New Roman"/>
          <w:color w:val="000000"/>
        </w:rPr>
        <w:t>a</w:t>
      </w:r>
    </w:p>
    <w:p w14:paraId="0F025084" w14:textId="77777777" w:rsidR="00502352" w:rsidRPr="00FA4ACA" w:rsidRDefault="003B16C6">
      <w:pPr>
        <w:framePr w:w="8845" w:wrap="auto" w:hAnchor="text" w:x="1887" w:y="1454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poskytování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Služeb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1"/>
        </w:rPr>
        <w:t>dle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čl.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1"/>
        </w:rPr>
        <w:t>I.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  <w:spacing w:val="1"/>
        </w:rPr>
        <w:t>odst.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2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zahrnují:</w:t>
      </w:r>
    </w:p>
    <w:p w14:paraId="66D7800A" w14:textId="77777777" w:rsidR="00502352" w:rsidRPr="00FA4ACA" w:rsidRDefault="003B16C6">
      <w:pPr>
        <w:framePr w:w="8845" w:wrap="auto" w:hAnchor="text" w:x="1887" w:y="14540"/>
        <w:widowControl w:val="0"/>
        <w:autoSpaceDE w:val="0"/>
        <w:autoSpaceDN w:val="0"/>
        <w:spacing w:before="27" w:after="0" w:line="245" w:lineRule="exact"/>
        <w:ind w:left="61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změny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nastavení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systému;</w:t>
      </w:r>
    </w:p>
    <w:p w14:paraId="7457E04A" w14:textId="77777777" w:rsidR="00502352" w:rsidRPr="00FA4ACA" w:rsidRDefault="003B16C6">
      <w:pPr>
        <w:framePr w:w="1133" w:wrap="auto" w:hAnchor="text" w:x="9597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-9"/>
        </w:rPr>
        <w:t>11</w:t>
      </w:r>
    </w:p>
    <w:p w14:paraId="6A445CDC" w14:textId="77777777" w:rsidR="00502352" w:rsidRPr="00FA4ACA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BAB4600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rPr>
          <w:rFonts w:ascii="Arial"/>
          <w:color w:val="FF0000"/>
          <w:sz w:val="2"/>
        </w:rPr>
        <w:cr/>
      </w:r>
      <w:r w:rsidRPr="00FA4ACA">
        <w:rPr>
          <w:rFonts w:ascii="Arial"/>
          <w:color w:val="FF0000"/>
          <w:sz w:val="2"/>
        </w:rPr>
        <w:br w:type="page"/>
      </w:r>
    </w:p>
    <w:p w14:paraId="54A96549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019F81F5" w14:textId="77777777" w:rsidR="00502352" w:rsidRPr="00FA4ACA" w:rsidRDefault="003B16C6">
      <w:pPr>
        <w:framePr w:w="1597" w:wrap="auto" w:hAnchor="text" w:x="2496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color w:val="000000"/>
          <w:spacing w:val="1"/>
        </w:rPr>
        <w:t>opravy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dat;</w:t>
      </w:r>
    </w:p>
    <w:p w14:paraId="5F493EB6" w14:textId="77777777" w:rsidR="00502352" w:rsidRPr="00FA4ACA" w:rsidRDefault="003B16C6">
      <w:pPr>
        <w:framePr w:w="8234" w:wrap="auto" w:hAnchor="text" w:x="2496" w:y="16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c.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color w:val="000000"/>
        </w:rPr>
        <w:t>konzultace</w:t>
      </w:r>
      <w:r w:rsidRPr="00FA4ACA">
        <w:rPr>
          <w:rFonts w:ascii="Times New Roman"/>
          <w:color w:val="000000"/>
          <w:spacing w:val="7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7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poskytování</w:t>
      </w:r>
      <w:r w:rsidRPr="00FA4ACA">
        <w:rPr>
          <w:rFonts w:ascii="Times New Roman"/>
          <w:color w:val="000000"/>
          <w:spacing w:val="7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měsíční</w:t>
      </w:r>
      <w:r w:rsidRPr="00FA4ACA">
        <w:rPr>
          <w:rFonts w:ascii="Times New Roman"/>
          <w:color w:val="000000"/>
          <w:spacing w:val="7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vyhrazené</w:t>
      </w:r>
      <w:r w:rsidRPr="00FA4ACA">
        <w:rPr>
          <w:rFonts w:ascii="Times New Roman"/>
          <w:color w:val="000000"/>
          <w:spacing w:val="73"/>
        </w:rPr>
        <w:t xml:space="preserve"> </w:t>
      </w:r>
      <w:r w:rsidRPr="00FA4ACA">
        <w:rPr>
          <w:rFonts w:ascii="Times New Roman"/>
          <w:color w:val="000000"/>
        </w:rPr>
        <w:t>kapacity</w:t>
      </w:r>
      <w:r w:rsidRPr="00FA4ACA">
        <w:rPr>
          <w:rFonts w:ascii="Times New Roman"/>
          <w:color w:val="000000"/>
          <w:spacing w:val="7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konzultační</w:t>
      </w:r>
      <w:r w:rsidRPr="00FA4ACA">
        <w:rPr>
          <w:rFonts w:ascii="Times New Roman"/>
          <w:color w:val="000000"/>
          <w:spacing w:val="76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7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poradenské</w:t>
      </w:r>
    </w:p>
    <w:p w14:paraId="17F7BA7E" w14:textId="77777777" w:rsidR="00502352" w:rsidRPr="00FA4ACA" w:rsidRDefault="003B16C6">
      <w:pPr>
        <w:framePr w:w="8234" w:wrap="auto" w:hAnchor="text" w:x="2496" w:y="1681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činnosti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poskytované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  <w:spacing w:val="-1"/>
        </w:rPr>
        <w:t>telefonicky,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e-mailem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osobně,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</w:rPr>
        <w:t>kapacitu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možno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</w:rPr>
        <w:t>kumulovat</w:t>
      </w:r>
    </w:p>
    <w:p w14:paraId="15BA21B5" w14:textId="77777777" w:rsidR="00502352" w:rsidRPr="00FA4ACA" w:rsidRDefault="003B16C6">
      <w:pPr>
        <w:framePr w:w="8234" w:wrap="auto" w:hAnchor="text" w:x="2496" w:y="1681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využít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následujících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6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měsících,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případně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  <w:spacing w:val="-1"/>
        </w:rPr>
        <w:t xml:space="preserve">pro </w:t>
      </w:r>
      <w:r w:rsidRPr="00FA4ACA">
        <w:rPr>
          <w:rFonts w:ascii="Times New Roman" w:hAnsi="Times New Roman" w:cs="Times New Roman"/>
          <w:color w:val="000000"/>
        </w:rPr>
        <w:t>školení;</w:t>
      </w:r>
    </w:p>
    <w:p w14:paraId="20ABDD7F" w14:textId="77777777" w:rsidR="00502352" w:rsidRPr="00FA4ACA" w:rsidRDefault="003B16C6">
      <w:pPr>
        <w:framePr w:w="8234" w:wrap="auto" w:hAnchor="text" w:x="2496" w:y="1681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d.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color w:val="000000"/>
        </w:rPr>
        <w:t>asistence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přechodu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záložní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vzdálená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podpora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poskytovaná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telefonicky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nebo</w:t>
      </w:r>
    </w:p>
    <w:p w14:paraId="7C5D0236" w14:textId="77777777" w:rsidR="00502352" w:rsidRPr="00FA4ACA" w:rsidRDefault="003B16C6">
      <w:pPr>
        <w:framePr w:w="8234" w:wrap="auto" w:hAnchor="text" w:x="2496" w:y="1681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e-mailem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  <w:spacing w:val="-1"/>
        </w:rPr>
        <w:t>pro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bezproblémový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přechod</w:t>
      </w:r>
      <w:r w:rsidRPr="00FA4ACA">
        <w:rPr>
          <w:rFonts w:ascii="Times New Roman"/>
          <w:color w:val="000000"/>
        </w:rPr>
        <w:t xml:space="preserve"> provozu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 xml:space="preserve">na </w:t>
      </w:r>
      <w:r w:rsidRPr="00FA4ACA">
        <w:rPr>
          <w:rFonts w:ascii="Times New Roman" w:hAnsi="Times New Roman" w:cs="Times New Roman"/>
          <w:color w:val="000000"/>
        </w:rPr>
        <w:t>záložní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komponenty;</w:t>
      </w:r>
    </w:p>
    <w:p w14:paraId="172AD0D9" w14:textId="77777777" w:rsidR="00502352" w:rsidRPr="00FA4ACA" w:rsidRDefault="003B16C6">
      <w:pPr>
        <w:framePr w:w="8234" w:wrap="auto" w:hAnchor="text" w:x="2496" w:y="168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e.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školení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administrátorů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uživatelů;</w:t>
      </w:r>
    </w:p>
    <w:p w14:paraId="609AD8CA" w14:textId="77777777" w:rsidR="00502352" w:rsidRPr="00FA4ACA" w:rsidRDefault="003B16C6">
      <w:pPr>
        <w:framePr w:w="3075" w:wrap="auto" w:hAnchor="text" w:x="2496" w:y="33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f.</w:t>
      </w:r>
      <w:r w:rsidRPr="00FA4ACA">
        <w:rPr>
          <w:rFonts w:ascii="Times New Roman"/>
          <w:color w:val="000000"/>
          <w:spacing w:val="17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změny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funkčnosti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Software.</w:t>
      </w:r>
    </w:p>
    <w:p w14:paraId="2F7BB3EC" w14:textId="77777777" w:rsidR="00502352" w:rsidRPr="00FA4ACA" w:rsidRDefault="003B16C6">
      <w:pPr>
        <w:framePr w:w="350" w:wrap="auto" w:hAnchor="text" w:x="1776" w:y="35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37B225D9" w14:textId="77777777" w:rsidR="00502352" w:rsidRPr="00FA4ACA" w:rsidRDefault="003B16C6">
      <w:pPr>
        <w:framePr w:w="8846" w:wrap="auto" w:hAnchor="text" w:x="1887" w:y="35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ostatních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Požadavků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probíhá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rámci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rezervovaných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předplacených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kapacit</w:t>
      </w:r>
    </w:p>
    <w:p w14:paraId="4862C9C0" w14:textId="77777777" w:rsidR="00502352" w:rsidRPr="00FA4ACA" w:rsidRDefault="003B16C6">
      <w:pPr>
        <w:framePr w:w="8846" w:wrap="auto" w:hAnchor="text" w:x="1887" w:y="359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Poskytovatele.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Měsíční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  <w:spacing w:val="-1"/>
        </w:rPr>
        <w:t>objem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těchto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rezervovaných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</w:rPr>
        <w:t>kapacit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specifikován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38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čl.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/>
          <w:color w:val="000000"/>
          <w:spacing w:val="1"/>
        </w:rPr>
        <w:t>I.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/>
          <w:color w:val="000000"/>
        </w:rPr>
        <w:t>odst.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/>
          <w:color w:val="000000"/>
        </w:rPr>
        <w:t>2</w:t>
      </w:r>
    </w:p>
    <w:p w14:paraId="10E2B560" w14:textId="77777777" w:rsidR="00502352" w:rsidRPr="00FA4ACA" w:rsidRDefault="003B16C6">
      <w:pPr>
        <w:framePr w:w="8846" w:wrap="auto" w:hAnchor="text" w:x="1887" w:y="359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-2"/>
        </w:rPr>
        <w:t>Smlouvy.</w:t>
      </w:r>
      <w:r w:rsidRPr="00FA4ACA">
        <w:rPr>
          <w:rFonts w:ascii="Times New Roman"/>
          <w:color w:val="000000"/>
          <w:spacing w:val="64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6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oznámí</w:t>
      </w:r>
      <w:r w:rsidRPr="00FA4ACA">
        <w:rPr>
          <w:rFonts w:ascii="Times New Roman"/>
          <w:color w:val="000000"/>
          <w:spacing w:val="64"/>
        </w:rPr>
        <w:t xml:space="preserve"> </w:t>
      </w:r>
      <w:r w:rsidRPr="00FA4ACA">
        <w:rPr>
          <w:rFonts w:ascii="Times New Roman"/>
          <w:color w:val="000000"/>
        </w:rPr>
        <w:t>Objednateli</w:t>
      </w:r>
      <w:r w:rsidRPr="00FA4ACA">
        <w:rPr>
          <w:rFonts w:ascii="Times New Roman"/>
          <w:color w:val="000000"/>
          <w:spacing w:val="6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předem</w:t>
      </w:r>
      <w:r w:rsidRPr="00FA4ACA">
        <w:rPr>
          <w:rFonts w:ascii="Times New Roman"/>
          <w:color w:val="000000"/>
          <w:spacing w:val="6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počet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/>
          <w:color w:val="000000"/>
        </w:rPr>
        <w:t>hodin</w:t>
      </w:r>
      <w:r w:rsidRPr="00FA4ACA">
        <w:rPr>
          <w:rFonts w:ascii="Times New Roman"/>
          <w:color w:val="000000"/>
          <w:spacing w:val="6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trvání</w:t>
      </w:r>
      <w:r w:rsidRPr="00FA4ACA">
        <w:rPr>
          <w:rFonts w:ascii="Times New Roman"/>
          <w:color w:val="000000"/>
          <w:spacing w:val="6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6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</w:p>
    <w:p w14:paraId="6454E98E" w14:textId="77777777" w:rsidR="00502352" w:rsidRPr="00FA4ACA" w:rsidRDefault="003B16C6">
      <w:pPr>
        <w:framePr w:w="8846" w:wrap="auto" w:hAnchor="text" w:x="1887" w:y="359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45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požadavek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potvrdí.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3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případě,</w:t>
      </w:r>
      <w:r w:rsidRPr="00FA4ACA">
        <w:rPr>
          <w:rFonts w:ascii="Times New Roman"/>
          <w:color w:val="000000"/>
          <w:spacing w:val="43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že</w:t>
      </w:r>
      <w:r w:rsidRPr="00FA4ACA">
        <w:rPr>
          <w:rFonts w:ascii="Times New Roman"/>
          <w:color w:val="000000"/>
          <w:spacing w:val="4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4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Objednatele</w:t>
      </w:r>
    </w:p>
    <w:p w14:paraId="2890E9F1" w14:textId="77777777" w:rsidR="00502352" w:rsidRPr="00FA4ACA" w:rsidRDefault="003B16C6">
      <w:pPr>
        <w:framePr w:w="8846" w:wrap="auto" w:hAnchor="text" w:x="1887" w:y="3592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probíhá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/>
          <w:color w:val="000000"/>
        </w:rPr>
        <w:t>pouze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místě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plnění,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počítán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skutečně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vyčerpaný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počet</w:t>
      </w:r>
      <w:r w:rsidRPr="00FA4ACA">
        <w:rPr>
          <w:rFonts w:ascii="Times New Roman"/>
          <w:color w:val="000000"/>
          <w:spacing w:val="3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člověkohodin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potvrzený</w:t>
      </w:r>
    </w:p>
    <w:p w14:paraId="5A6B97F8" w14:textId="77777777" w:rsidR="00502352" w:rsidRPr="00FA4ACA" w:rsidRDefault="003B16C6">
      <w:pPr>
        <w:framePr w:w="8846" w:wrap="auto" w:hAnchor="text" w:x="1887" w:y="3592"/>
        <w:widowControl w:val="0"/>
        <w:autoSpaceDE w:val="0"/>
        <w:autoSpaceDN w:val="0"/>
        <w:spacing w:before="30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Objednatelem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výkaze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servisních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činností.</w:t>
      </w:r>
    </w:p>
    <w:p w14:paraId="6CB1E1A1" w14:textId="77777777" w:rsidR="00502352" w:rsidRPr="00FA4ACA" w:rsidRDefault="003B16C6">
      <w:pPr>
        <w:framePr w:w="350" w:wrap="auto" w:hAnchor="text" w:x="1776" w:y="52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3</w:t>
      </w:r>
    </w:p>
    <w:p w14:paraId="7F29C3D6" w14:textId="77777777" w:rsidR="00502352" w:rsidRPr="00FA4ACA" w:rsidRDefault="003B16C6">
      <w:pPr>
        <w:framePr w:w="350" w:wrap="auto" w:hAnchor="text" w:x="1776" w:y="5231"/>
        <w:widowControl w:val="0"/>
        <w:autoSpaceDE w:val="0"/>
        <w:autoSpaceDN w:val="0"/>
        <w:spacing w:before="30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4</w:t>
      </w:r>
    </w:p>
    <w:p w14:paraId="004AEDBE" w14:textId="77777777" w:rsidR="00502352" w:rsidRPr="00FA4ACA" w:rsidRDefault="003B16C6">
      <w:pPr>
        <w:framePr w:w="8847" w:wrap="auto" w:hAnchor="text" w:x="1887" w:y="52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Termíny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požadavků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  <w:spacing w:val="1"/>
        </w:rPr>
        <w:t>jsou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</w:rPr>
        <w:t>stanoveny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po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dohodě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Objednatele,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nejdéle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do</w:t>
      </w:r>
    </w:p>
    <w:p w14:paraId="558F5562" w14:textId="77777777" w:rsidR="00502352" w:rsidRPr="00FA4ACA" w:rsidRDefault="003B16C6">
      <w:pPr>
        <w:framePr w:w="8847" w:wrap="auto" w:hAnchor="text" w:x="1887" w:y="5231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konce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7.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pracovního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  <w:spacing w:val="-1"/>
        </w:rPr>
        <w:t>dne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/>
          <w:color w:val="000000"/>
          <w:spacing w:val="-2"/>
        </w:rPr>
        <w:t>po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</w:rPr>
        <w:t>jejich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ohlášení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</w:rPr>
        <w:t>Poskytovateli,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nedohodnou-li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smluvní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strany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jinak</w:t>
      </w:r>
    </w:p>
    <w:p w14:paraId="76CB75C1" w14:textId="77777777" w:rsidR="00502352" w:rsidRPr="00FA4ACA" w:rsidRDefault="003B16C6">
      <w:pPr>
        <w:framePr w:w="8847" w:wrap="auto" w:hAnchor="text" w:x="1887" w:y="5231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3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požadavků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  <w:spacing w:val="-2"/>
        </w:rPr>
        <w:t>na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Služby</w:t>
      </w:r>
      <w:r w:rsidRPr="00FA4ACA">
        <w:rPr>
          <w:rFonts w:ascii="Times New Roman"/>
          <w:color w:val="000000"/>
          <w:spacing w:val="3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spojené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/>
          <w:color w:val="000000"/>
        </w:rPr>
        <w:t>provozem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/>
          <w:color w:val="000000"/>
        </w:rPr>
        <w:t>Software,</w:t>
      </w:r>
      <w:r w:rsidRPr="00FA4ACA">
        <w:rPr>
          <w:rFonts w:ascii="Times New Roman"/>
          <w:color w:val="000000"/>
          <w:spacing w:val="31"/>
        </w:rPr>
        <w:t xml:space="preserve"> </w:t>
      </w:r>
      <w:r w:rsidRPr="00FA4ACA">
        <w:rPr>
          <w:rFonts w:ascii="Times New Roman"/>
          <w:color w:val="000000"/>
        </w:rPr>
        <w:t>nad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rámec</w:t>
      </w:r>
      <w:r w:rsidRPr="00FA4ACA">
        <w:rPr>
          <w:rFonts w:ascii="Times New Roman"/>
          <w:color w:val="000000"/>
          <w:spacing w:val="3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paušálně</w:t>
      </w:r>
      <w:r w:rsidRPr="00FA4ACA">
        <w:rPr>
          <w:rFonts w:ascii="Times New Roman"/>
          <w:color w:val="000000"/>
          <w:spacing w:val="3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hrazených</w:t>
      </w:r>
    </w:p>
    <w:p w14:paraId="76715D94" w14:textId="77777777" w:rsidR="00502352" w:rsidRPr="00FA4ACA" w:rsidRDefault="003B16C6">
      <w:pPr>
        <w:framePr w:w="8847" w:wrap="auto" w:hAnchor="text" w:x="1887" w:y="5231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  <w:spacing w:val="1"/>
        </w:rPr>
        <w:t>Služeb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nad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rámec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případných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rezervovaných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kapacit,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  <w:spacing w:val="1"/>
        </w:rPr>
        <w:t>jsou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poskytovány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  <w:spacing w:val="-2"/>
        </w:rPr>
        <w:t xml:space="preserve">na </w:t>
      </w:r>
      <w:r w:rsidRPr="00FA4ACA">
        <w:rPr>
          <w:rFonts w:ascii="Times New Roman" w:hAnsi="Times New Roman" w:cs="Times New Roman"/>
          <w:color w:val="000000"/>
        </w:rPr>
        <w:t>objednávku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na</w:t>
      </w:r>
    </w:p>
    <w:p w14:paraId="761FE954" w14:textId="77777777" w:rsidR="00502352" w:rsidRPr="00FA4ACA" w:rsidRDefault="003B16C6">
      <w:pPr>
        <w:framePr w:w="8847" w:wrap="auto" w:hAnchor="text" w:x="1887" w:y="5231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základě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/>
          <w:color w:val="000000"/>
        </w:rPr>
        <w:t>dohody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/>
          <w:color w:val="000000"/>
        </w:rPr>
        <w:t>Poskytovatele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/>
          <w:color w:val="000000"/>
        </w:rPr>
        <w:t>Objednatele.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/>
          <w:color w:val="000000"/>
        </w:rPr>
        <w:t>Pokud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</w:rPr>
        <w:t>stornuje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průběhu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</w:p>
    <w:p w14:paraId="41473161" w14:textId="77777777" w:rsidR="00502352" w:rsidRPr="00FA4ACA" w:rsidRDefault="003B16C6">
      <w:pPr>
        <w:framePr w:w="8847" w:wrap="auto" w:hAnchor="text" w:x="1887" w:y="5231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požadavek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samostatně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hrazený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  <w:spacing w:val="-2"/>
        </w:rPr>
        <w:t>na</w:t>
      </w:r>
      <w:r w:rsidRPr="00FA4ACA">
        <w:rPr>
          <w:rFonts w:ascii="Times New Roman"/>
          <w:color w:val="000000"/>
          <w:spacing w:val="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základě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objednávky,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</w:rPr>
        <w:t>bude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Objednateli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účtovat</w:t>
      </w:r>
    </w:p>
    <w:p w14:paraId="633E2570" w14:textId="77777777" w:rsidR="00502352" w:rsidRPr="00FA4ACA" w:rsidRDefault="003B16C6">
      <w:pPr>
        <w:framePr w:w="8847" w:wrap="auto" w:hAnchor="text" w:x="1887" w:y="5231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pouze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náklady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vynaložené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 xml:space="preserve">do </w:t>
      </w:r>
      <w:r w:rsidRPr="00FA4ACA">
        <w:rPr>
          <w:rFonts w:ascii="Times New Roman" w:hAnsi="Times New Roman" w:cs="Times New Roman"/>
          <w:color w:val="000000"/>
        </w:rPr>
        <w:t>okamžiku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stornování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požadavku.</w:t>
      </w:r>
    </w:p>
    <w:p w14:paraId="622F134D" w14:textId="77777777" w:rsidR="00502352" w:rsidRPr="00FA4ACA" w:rsidRDefault="003B16C6">
      <w:pPr>
        <w:framePr w:w="2946" w:wrap="auto" w:hAnchor="text" w:x="1395" w:y="7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z w:val="28"/>
        </w:rPr>
        <w:t>VI.</w:t>
      </w:r>
      <w:r w:rsidRPr="00FA4ACA">
        <w:rPr>
          <w:rFonts w:ascii="Times New Roman"/>
          <w:b/>
          <w:color w:val="000000"/>
          <w:spacing w:val="290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 xml:space="preserve">Update </w:t>
      </w:r>
      <w:r w:rsidRPr="00FA4ACA">
        <w:rPr>
          <w:rFonts w:ascii="Times New Roman"/>
          <w:b/>
          <w:color w:val="000000"/>
          <w:spacing w:val="-1"/>
          <w:sz w:val="28"/>
        </w:rPr>
        <w:t>software</w:t>
      </w:r>
    </w:p>
    <w:p w14:paraId="4304541A" w14:textId="77777777" w:rsidR="00502352" w:rsidRPr="00FA4ACA" w:rsidRDefault="003B16C6">
      <w:pPr>
        <w:framePr w:w="350" w:wrap="auto" w:hAnchor="text" w:x="1776" w:y="81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181B4F33" w14:textId="77777777" w:rsidR="00502352" w:rsidRPr="00FA4ACA" w:rsidRDefault="003B16C6">
      <w:pPr>
        <w:framePr w:w="8842" w:wrap="auto" w:hAnchor="text" w:x="1887" w:y="81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Poskytnutí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opravných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verzí</w:t>
      </w:r>
      <w:r w:rsidRPr="00FA4ACA">
        <w:rPr>
          <w:rFonts w:ascii="Times New Roman"/>
          <w:color w:val="000000"/>
          <w:spacing w:val="5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softwarových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funkcí</w:t>
      </w:r>
      <w:r w:rsidRPr="00FA4ACA">
        <w:rPr>
          <w:rFonts w:ascii="Times New Roman"/>
          <w:color w:val="000000"/>
          <w:spacing w:val="5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aplikačního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/>
          <w:color w:val="000000"/>
        </w:rPr>
        <w:t>software</w:t>
      </w:r>
      <w:r w:rsidRPr="00FA4ACA">
        <w:rPr>
          <w:rFonts w:ascii="Times New Roman"/>
          <w:color w:val="000000"/>
          <w:spacing w:val="54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52"/>
        </w:rPr>
        <w:t xml:space="preserve"> </w:t>
      </w:r>
      <w:r w:rsidRPr="00FA4ACA">
        <w:rPr>
          <w:rFonts w:ascii="Times New Roman"/>
          <w:color w:val="000000"/>
        </w:rPr>
        <w:t>jejich</w:t>
      </w:r>
      <w:r w:rsidRPr="00FA4ACA">
        <w:rPr>
          <w:rFonts w:ascii="Times New Roman"/>
          <w:color w:val="000000"/>
          <w:spacing w:val="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částí</w:t>
      </w:r>
      <w:r w:rsidRPr="00FA4ACA">
        <w:rPr>
          <w:rFonts w:ascii="Times New Roman"/>
          <w:color w:val="000000"/>
          <w:spacing w:val="52"/>
        </w:rPr>
        <w:t xml:space="preserve"> </w:t>
      </w:r>
      <w:r w:rsidRPr="00FA4ACA">
        <w:rPr>
          <w:rFonts w:ascii="Times New Roman"/>
          <w:color w:val="000000"/>
        </w:rPr>
        <w:t>v</w:t>
      </w:r>
    </w:p>
    <w:p w14:paraId="6ABA24A0" w14:textId="77777777" w:rsidR="00502352" w:rsidRPr="00FA4ACA" w:rsidRDefault="003B16C6">
      <w:pPr>
        <w:framePr w:w="8842" w:wrap="auto" w:hAnchor="text" w:x="1887" w:y="8112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případě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změn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legislativy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  <w:spacing w:val="1"/>
        </w:rPr>
        <w:t>oprav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případných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chyb.</w:t>
      </w:r>
      <w:r w:rsidRPr="00FA4ACA">
        <w:rPr>
          <w:rFonts w:ascii="Times New Roman"/>
          <w:color w:val="000000"/>
          <w:spacing w:val="12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9"/>
        </w:rPr>
        <w:t xml:space="preserve"> </w:t>
      </w:r>
      <w:r w:rsidRPr="00FA4ACA">
        <w:rPr>
          <w:rFonts w:ascii="Times New Roman"/>
          <w:color w:val="000000"/>
        </w:rPr>
        <w:t>povinen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/>
          <w:color w:val="000000"/>
        </w:rPr>
        <w:t>po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/>
          <w:color w:val="000000"/>
        </w:rPr>
        <w:t>dobu</w:t>
      </w:r>
      <w:r w:rsidRPr="00FA4ACA">
        <w:rPr>
          <w:rFonts w:ascii="Times New Roman"/>
          <w:color w:val="000000"/>
          <w:spacing w:val="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účinnosti</w:t>
      </w:r>
    </w:p>
    <w:p w14:paraId="021C0ACF" w14:textId="77777777" w:rsidR="00502352" w:rsidRPr="00FA4ACA" w:rsidRDefault="003B16C6">
      <w:pPr>
        <w:framePr w:w="8842" w:wrap="auto" w:hAnchor="text" w:x="1887" w:y="811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smlouvy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informovat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vydání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aktualizací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Software,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  <w:spacing w:val="-1"/>
        </w:rPr>
        <w:t>to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vždy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</w:rPr>
        <w:t>do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tří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pracovních</w:t>
      </w:r>
    </w:p>
    <w:p w14:paraId="08D76445" w14:textId="77777777" w:rsidR="00502352" w:rsidRPr="00FA4ACA" w:rsidRDefault="003B16C6">
      <w:pPr>
        <w:framePr w:w="8842" w:wrap="auto" w:hAnchor="text" w:x="1887" w:y="811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dnů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vydání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takové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aktualizace.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16"/>
        </w:rPr>
        <w:t xml:space="preserve"> </w:t>
      </w:r>
      <w:r w:rsidRPr="00FA4ACA">
        <w:rPr>
          <w:rFonts w:ascii="Times New Roman"/>
          <w:color w:val="000000"/>
        </w:rPr>
        <w:t>povinen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zajistit,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aby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tyto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aktualizace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byly</w:t>
      </w:r>
    </w:p>
    <w:p w14:paraId="4A2E5FF8" w14:textId="77777777" w:rsidR="00502352" w:rsidRPr="00FA4ACA" w:rsidRDefault="003B16C6">
      <w:pPr>
        <w:framePr w:w="8842" w:wrap="auto" w:hAnchor="text" w:x="1887" w:y="811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Objednateli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dostupné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bezprostředně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po jejich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vydání.</w:t>
      </w:r>
    </w:p>
    <w:p w14:paraId="702480B4" w14:textId="77777777" w:rsidR="00502352" w:rsidRPr="00FA4ACA" w:rsidRDefault="003B16C6">
      <w:pPr>
        <w:framePr w:w="3225" w:wrap="auto" w:hAnchor="text" w:x="1287" w:y="100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pacing w:val="1"/>
          <w:sz w:val="28"/>
        </w:rPr>
        <w:t>VII.</w:t>
      </w:r>
      <w:r w:rsidRPr="00FA4ACA">
        <w:rPr>
          <w:rFonts w:ascii="Times New Roman"/>
          <w:b/>
          <w:color w:val="000000"/>
          <w:spacing w:val="287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 xml:space="preserve">Upgrade </w:t>
      </w:r>
      <w:r w:rsidRPr="00FA4ACA">
        <w:rPr>
          <w:rFonts w:ascii="Times New Roman"/>
          <w:b/>
          <w:color w:val="000000"/>
          <w:spacing w:val="-1"/>
          <w:sz w:val="28"/>
        </w:rPr>
        <w:t>software</w:t>
      </w:r>
    </w:p>
    <w:p w14:paraId="436A5F38" w14:textId="77777777" w:rsidR="00502352" w:rsidRPr="00FA4ACA" w:rsidRDefault="003B16C6">
      <w:pPr>
        <w:framePr w:w="350" w:wrap="auto" w:hAnchor="text" w:x="1776" w:y="10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62D3BB7D" w14:textId="77777777" w:rsidR="00502352" w:rsidRPr="00FA4ACA" w:rsidRDefault="003B16C6">
      <w:pPr>
        <w:framePr w:w="8106" w:wrap="auto" w:hAnchor="text" w:x="1887" w:y="10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Poskytování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nových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verzí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funkcí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aplikačního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software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uvolňovaných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Poskytovatelem.</w:t>
      </w:r>
    </w:p>
    <w:p w14:paraId="6FCC8392" w14:textId="77777777" w:rsidR="00502352" w:rsidRPr="00FA4ACA" w:rsidRDefault="003B16C6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12</w:t>
      </w:r>
    </w:p>
    <w:p w14:paraId="13E07E17" w14:textId="77777777" w:rsidR="00502352" w:rsidRPr="00FA4ACA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651EA2F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rPr>
          <w:rFonts w:ascii="Arial"/>
          <w:color w:val="FF0000"/>
          <w:sz w:val="2"/>
        </w:rPr>
        <w:cr/>
      </w:r>
      <w:r w:rsidRPr="00FA4ACA">
        <w:rPr>
          <w:rFonts w:ascii="Arial"/>
          <w:color w:val="FF0000"/>
          <w:sz w:val="2"/>
        </w:rPr>
        <w:br w:type="page"/>
      </w:r>
    </w:p>
    <w:p w14:paraId="2F91DEE6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0A20DE85" w14:textId="77777777" w:rsidR="00502352" w:rsidRPr="00FA4ACA" w:rsidRDefault="003B16C6">
      <w:pPr>
        <w:framePr w:w="3868" w:wrap="auto" w:hAnchor="text" w:x="4139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č.</w:t>
      </w:r>
      <w:r w:rsidRPr="00FA4AC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2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–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Kontaktní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osoby</w:t>
      </w:r>
    </w:p>
    <w:p w14:paraId="2A055A4D" w14:textId="77777777" w:rsidR="00502352" w:rsidRPr="00FA4ACA" w:rsidRDefault="003B16C6">
      <w:pPr>
        <w:framePr w:w="1467" w:wrap="auto" w:hAnchor="text" w:x="1416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A4ACA">
        <w:rPr>
          <w:rFonts w:ascii="Times New Roman"/>
          <w:b/>
          <w:color w:val="000000"/>
          <w:sz w:val="24"/>
        </w:rPr>
        <w:t>Objednatel:</w:t>
      </w:r>
    </w:p>
    <w:p w14:paraId="2A66087A" w14:textId="77777777" w:rsidR="00502352" w:rsidRPr="00FA4ACA" w:rsidRDefault="003B16C6">
      <w:pPr>
        <w:framePr w:w="360" w:wrap="auto" w:hAnchor="text" w:x="1776" w:y="2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FA4ACA">
        <w:rPr>
          <w:rFonts w:ascii="Times New Roman"/>
          <w:b/>
          <w:i/>
          <w:color w:val="000000"/>
          <w:sz w:val="24"/>
        </w:rPr>
        <w:t>1</w:t>
      </w:r>
    </w:p>
    <w:p w14:paraId="275FF542" w14:textId="77777777" w:rsidR="00502352" w:rsidRPr="00FA4ACA" w:rsidRDefault="003B16C6">
      <w:pPr>
        <w:framePr w:w="7000" w:wrap="auto" w:hAnchor="text" w:x="1896" w:y="2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FA4ACA">
        <w:rPr>
          <w:rFonts w:ascii="Times New Roman"/>
          <w:b/>
          <w:i/>
          <w:color w:val="000000"/>
          <w:sz w:val="24"/>
        </w:rPr>
        <w:t>.</w:t>
      </w:r>
      <w:r w:rsidRPr="00FA4ACA">
        <w:rPr>
          <w:rFonts w:ascii="Times New Roman"/>
          <w:b/>
          <w:i/>
          <w:color w:val="000000"/>
          <w:spacing w:val="12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Kontaktní</w:t>
      </w:r>
      <w:r w:rsidRPr="00FA4ACA">
        <w:rPr>
          <w:rFonts w:ascii="Times New Roman"/>
          <w:b/>
          <w:i/>
          <w:color w:val="000000"/>
          <w:sz w:val="24"/>
        </w:rPr>
        <w:t xml:space="preserve"> osoba </w:t>
      </w:r>
      <w:r w:rsidRPr="00FA4ACA">
        <w:rPr>
          <w:rFonts w:ascii="Times New Roman"/>
          <w:b/>
          <w:i/>
          <w:color w:val="000000"/>
          <w:spacing w:val="-1"/>
          <w:sz w:val="24"/>
        </w:rPr>
        <w:t>ve</w:t>
      </w:r>
      <w:r w:rsidRPr="00FA4ACA">
        <w:rPr>
          <w:rFonts w:ascii="Times New Roman"/>
          <w:b/>
          <w:i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věcech</w:t>
      </w:r>
      <w:r w:rsidRPr="00FA4ACA"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řízení</w:t>
      </w:r>
      <w:r w:rsidRPr="00FA4ACA">
        <w:rPr>
          <w:rFonts w:ascii="Times New Roman"/>
          <w:b/>
          <w:i/>
          <w:color w:val="000000"/>
          <w:sz w:val="24"/>
        </w:rPr>
        <w:t xml:space="preserve"> rizik</w:t>
      </w:r>
      <w:r w:rsidRPr="00FA4ACA"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 w:rsidRPr="00FA4ACA">
        <w:rPr>
          <w:rFonts w:ascii="Times New Roman"/>
          <w:b/>
          <w:i/>
          <w:color w:val="000000"/>
          <w:sz w:val="24"/>
        </w:rPr>
        <w:t xml:space="preserve">a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řízená</w:t>
      </w:r>
      <w:r w:rsidRPr="00FA4ACA">
        <w:rPr>
          <w:rFonts w:ascii="Times New Roman"/>
          <w:b/>
          <w:i/>
          <w:color w:val="000000"/>
          <w:sz w:val="24"/>
        </w:rPr>
        <w:t xml:space="preserve"> dokumentace</w:t>
      </w:r>
    </w:p>
    <w:p w14:paraId="27509CA6" w14:textId="1082FE12" w:rsidR="00502352" w:rsidRPr="00FA4ACA" w:rsidRDefault="003B16C6">
      <w:pPr>
        <w:framePr w:w="7000" w:wrap="auto" w:hAnchor="text" w:x="1896" w:y="2831"/>
        <w:widowControl w:val="0"/>
        <w:autoSpaceDE w:val="0"/>
        <w:autoSpaceDN w:val="0"/>
        <w:spacing w:before="193" w:after="0" w:line="266" w:lineRule="exact"/>
        <w:ind w:left="2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xxxxxxxxxx</w:t>
      </w:r>
      <w:r w:rsidRPr="00FA4ACA">
        <w:rPr>
          <w:rFonts w:ascii="Times New Roman" w:hAnsi="Times New Roman" w:cs="Times New Roman"/>
          <w:color w:val="000000"/>
          <w:sz w:val="24"/>
        </w:rPr>
        <w:t>,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manažer</w:t>
      </w:r>
      <w:r w:rsidRPr="00FA4ACA">
        <w:rPr>
          <w:rFonts w:ascii="Times New Roman"/>
          <w:color w:val="000000"/>
          <w:sz w:val="24"/>
        </w:rPr>
        <w:t xml:space="preserve"> kvality </w:t>
      </w:r>
      <w:r w:rsidRPr="00FA4ACA">
        <w:rPr>
          <w:rFonts w:ascii="Times New Roman" w:hAnsi="Times New Roman" w:cs="Times New Roman"/>
          <w:color w:val="000000"/>
          <w:sz w:val="24"/>
        </w:rPr>
        <w:t>Úrazové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nemocnice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v</w:t>
      </w:r>
      <w:r w:rsidRPr="00FA4ACA">
        <w:rPr>
          <w:rFonts w:ascii="Times New Roman"/>
          <w:color w:val="000000"/>
          <w:spacing w:val="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5A966492" w14:textId="36916652" w:rsidR="00502352" w:rsidRPr="00FA4ACA" w:rsidRDefault="003B16C6">
      <w:pPr>
        <w:framePr w:w="7000" w:wrap="auto" w:hAnchor="text" w:x="1896" w:y="2831"/>
        <w:widowControl w:val="0"/>
        <w:autoSpaceDE w:val="0"/>
        <w:autoSpaceDN w:val="0"/>
        <w:spacing w:before="193" w:after="0" w:line="266" w:lineRule="exact"/>
        <w:ind w:left="228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pacing w:val="-6"/>
          <w:sz w:val="24"/>
        </w:rPr>
        <w:t>Tel.</w:t>
      </w:r>
      <w:r w:rsidRPr="00FA4ACA"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</w:t>
      </w:r>
    </w:p>
    <w:p w14:paraId="569D0DD4" w14:textId="558B3586" w:rsidR="00502352" w:rsidRPr="00FA4ACA" w:rsidRDefault="003B16C6">
      <w:pPr>
        <w:framePr w:w="3080" w:wrap="auto" w:hAnchor="text" w:x="2124" w:y="4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e-mail: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xxxxxxxx</w:t>
      </w:r>
    </w:p>
    <w:p w14:paraId="62286138" w14:textId="77777777" w:rsidR="00502352" w:rsidRPr="00FA4ACA" w:rsidRDefault="003B16C6">
      <w:pPr>
        <w:framePr w:w="360" w:wrap="auto" w:hAnchor="text" w:x="1776" w:y="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FA4ACA">
        <w:rPr>
          <w:rFonts w:ascii="Times New Roman"/>
          <w:b/>
          <w:i/>
          <w:color w:val="000000"/>
          <w:sz w:val="24"/>
        </w:rPr>
        <w:t>2</w:t>
      </w:r>
    </w:p>
    <w:p w14:paraId="42268E11" w14:textId="77777777" w:rsidR="00502352" w:rsidRPr="00FA4ACA" w:rsidRDefault="003B16C6">
      <w:pPr>
        <w:framePr w:w="5150" w:wrap="auto" w:hAnchor="text" w:x="1896" w:y="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FA4ACA">
        <w:rPr>
          <w:rFonts w:ascii="Times New Roman"/>
          <w:b/>
          <w:i/>
          <w:color w:val="000000"/>
          <w:sz w:val="24"/>
        </w:rPr>
        <w:t>.</w:t>
      </w:r>
      <w:r w:rsidRPr="00FA4ACA">
        <w:rPr>
          <w:rFonts w:ascii="Times New Roman"/>
          <w:b/>
          <w:i/>
          <w:color w:val="000000"/>
          <w:spacing w:val="12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Kontaktní</w:t>
      </w:r>
      <w:r w:rsidRPr="00FA4ACA">
        <w:rPr>
          <w:rFonts w:ascii="Times New Roman"/>
          <w:b/>
          <w:i/>
          <w:color w:val="000000"/>
          <w:sz w:val="24"/>
        </w:rPr>
        <w:t xml:space="preserve"> osoba </w:t>
      </w:r>
      <w:r w:rsidRPr="00FA4ACA">
        <w:rPr>
          <w:rFonts w:ascii="Times New Roman"/>
          <w:b/>
          <w:i/>
          <w:color w:val="000000"/>
          <w:spacing w:val="-1"/>
          <w:sz w:val="24"/>
        </w:rPr>
        <w:t>ve</w:t>
      </w:r>
      <w:r w:rsidRPr="00FA4ACA">
        <w:rPr>
          <w:rFonts w:ascii="Times New Roman"/>
          <w:b/>
          <w:i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věcech</w:t>
      </w:r>
      <w:r w:rsidRPr="00FA4ACA"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kybernetických</w:t>
      </w:r>
      <w:r w:rsidRPr="00FA4ACA"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b/>
          <w:i/>
          <w:color w:val="000000"/>
          <w:sz w:val="24"/>
        </w:rPr>
        <w:t>rizik</w:t>
      </w:r>
    </w:p>
    <w:p w14:paraId="5C24EB28" w14:textId="5142EFA6" w:rsidR="00502352" w:rsidRPr="00FA4ACA" w:rsidRDefault="003B16C6">
      <w:pPr>
        <w:framePr w:w="8601" w:wrap="auto" w:hAnchor="text" w:x="2124" w:y="5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xxxxxxxxxx</w:t>
      </w:r>
      <w:r w:rsidRPr="00FA4ACA">
        <w:rPr>
          <w:rFonts w:ascii="Times New Roman" w:hAnsi="Times New Roman" w:cs="Times New Roman"/>
          <w:color w:val="000000"/>
          <w:sz w:val="24"/>
        </w:rPr>
        <w:t>,</w:t>
      </w:r>
      <w:r w:rsidRPr="00FA4ACA">
        <w:rPr>
          <w:rFonts w:ascii="Times New Roman"/>
          <w:color w:val="000000"/>
          <w:spacing w:val="4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manažerka</w:t>
      </w:r>
      <w:r w:rsidRPr="00FA4ACA">
        <w:rPr>
          <w:rFonts w:ascii="Times New Roman"/>
          <w:color w:val="000000"/>
          <w:spacing w:val="4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kybernetické</w:t>
      </w:r>
      <w:r w:rsidRPr="00FA4ACA">
        <w:rPr>
          <w:rFonts w:ascii="Times New Roman"/>
          <w:color w:val="000000"/>
          <w:spacing w:val="39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bezpečnosti</w:t>
      </w:r>
      <w:r w:rsidRPr="00FA4ACA">
        <w:rPr>
          <w:rFonts w:ascii="Times New Roman"/>
          <w:color w:val="000000"/>
          <w:spacing w:val="44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Úrazové</w:t>
      </w:r>
      <w:r w:rsidRPr="00FA4ACA">
        <w:rPr>
          <w:rFonts w:ascii="Times New Roman"/>
          <w:color w:val="000000"/>
          <w:spacing w:val="44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nemocnice</w:t>
      </w:r>
      <w:r w:rsidRPr="00FA4ACA">
        <w:rPr>
          <w:rFonts w:ascii="Times New Roman"/>
          <w:color w:val="000000"/>
          <w:spacing w:val="42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v</w:t>
      </w:r>
    </w:p>
    <w:p w14:paraId="0F5E343A" w14:textId="77777777" w:rsidR="00502352" w:rsidRPr="00FA4ACA" w:rsidRDefault="003B16C6">
      <w:pPr>
        <w:framePr w:w="8601" w:wrap="auto" w:hAnchor="text" w:x="2124" w:y="512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Brně</w:t>
      </w:r>
    </w:p>
    <w:p w14:paraId="2C064E9E" w14:textId="5FEADAE6" w:rsidR="00502352" w:rsidRPr="00FA4ACA" w:rsidRDefault="003B16C6">
      <w:pPr>
        <w:framePr w:w="1862" w:wrap="auto" w:hAnchor="text" w:x="2124" w:y="5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pacing w:val="-6"/>
          <w:sz w:val="24"/>
        </w:rPr>
        <w:t>Tel.</w:t>
      </w:r>
      <w:r w:rsidRPr="00FA4ACA"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</w:t>
      </w:r>
    </w:p>
    <w:p w14:paraId="0902CA0F" w14:textId="11CF1201" w:rsidR="00502352" w:rsidRPr="00FA4ACA" w:rsidRDefault="003B16C6">
      <w:pPr>
        <w:framePr w:w="6816" w:wrap="auto" w:hAnchor="text" w:x="1896" w:y="6335"/>
        <w:widowControl w:val="0"/>
        <w:autoSpaceDE w:val="0"/>
        <w:autoSpaceDN w:val="0"/>
        <w:spacing w:before="0" w:after="0" w:line="266" w:lineRule="exact"/>
        <w:ind w:left="228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e-mail: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xxxxxxxxx</w:t>
      </w:r>
    </w:p>
    <w:p w14:paraId="4B0E5FF0" w14:textId="77777777" w:rsidR="00502352" w:rsidRPr="00FA4ACA" w:rsidRDefault="003B16C6">
      <w:pPr>
        <w:framePr w:w="6816" w:wrap="auto" w:hAnchor="text" w:x="1896" w:y="6335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FA4ACA">
        <w:rPr>
          <w:rFonts w:ascii="Times New Roman"/>
          <w:b/>
          <w:i/>
          <w:color w:val="000000"/>
          <w:sz w:val="24"/>
        </w:rPr>
        <w:t>.</w:t>
      </w:r>
      <w:r w:rsidRPr="00FA4ACA">
        <w:rPr>
          <w:rFonts w:ascii="Times New Roman"/>
          <w:b/>
          <w:i/>
          <w:color w:val="000000"/>
          <w:spacing w:val="12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Kontaktní</w:t>
      </w:r>
      <w:r w:rsidRPr="00FA4ACA">
        <w:rPr>
          <w:rFonts w:ascii="Times New Roman"/>
          <w:b/>
          <w:i/>
          <w:color w:val="000000"/>
          <w:sz w:val="24"/>
        </w:rPr>
        <w:t xml:space="preserve"> osoba </w:t>
      </w:r>
      <w:r w:rsidRPr="00FA4ACA">
        <w:rPr>
          <w:rFonts w:ascii="Times New Roman"/>
          <w:b/>
          <w:i/>
          <w:color w:val="000000"/>
          <w:spacing w:val="-1"/>
          <w:sz w:val="24"/>
        </w:rPr>
        <w:t>ve</w:t>
      </w:r>
      <w:r w:rsidRPr="00FA4ACA">
        <w:rPr>
          <w:rFonts w:ascii="Times New Roman"/>
          <w:b/>
          <w:i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věcech</w:t>
      </w:r>
      <w:r w:rsidRPr="00FA4ACA"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b/>
          <w:i/>
          <w:color w:val="000000"/>
          <w:sz w:val="24"/>
        </w:rPr>
        <w:t>IT</w:t>
      </w:r>
    </w:p>
    <w:p w14:paraId="018366C3" w14:textId="2A932B69" w:rsidR="00502352" w:rsidRPr="00FA4ACA" w:rsidRDefault="003B16C6">
      <w:pPr>
        <w:framePr w:w="6816" w:wrap="auto" w:hAnchor="text" w:x="1896" w:y="6335"/>
        <w:widowControl w:val="0"/>
        <w:autoSpaceDE w:val="0"/>
        <w:autoSpaceDN w:val="0"/>
        <w:spacing w:before="190" w:after="0" w:line="266" w:lineRule="exact"/>
        <w:ind w:left="2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xxxxxxxxx</w:t>
      </w:r>
      <w:r w:rsidRPr="00FA4ACA">
        <w:rPr>
          <w:rFonts w:ascii="Times New Roman" w:hAnsi="Times New Roman" w:cs="Times New Roman"/>
          <w:color w:val="000000"/>
          <w:sz w:val="24"/>
        </w:rPr>
        <w:t>,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vedoucí</w:t>
      </w:r>
      <w:r w:rsidRPr="00FA4ACA">
        <w:rPr>
          <w:rFonts w:ascii="Times New Roman"/>
          <w:color w:val="000000"/>
          <w:sz w:val="24"/>
        </w:rPr>
        <w:t xml:space="preserve"> IT</w:t>
      </w:r>
      <w:r w:rsidRPr="00FA4ACA">
        <w:rPr>
          <w:rFonts w:ascii="Times New Roman"/>
          <w:color w:val="000000"/>
          <w:spacing w:val="-5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oddělení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Úrazové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nemocnice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v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Brně</w:t>
      </w:r>
    </w:p>
    <w:p w14:paraId="290A01E3" w14:textId="27A82381" w:rsidR="00502352" w:rsidRPr="00FA4ACA" w:rsidRDefault="003B16C6">
      <w:pPr>
        <w:framePr w:w="6816" w:wrap="auto" w:hAnchor="text" w:x="1896" w:y="6335"/>
        <w:widowControl w:val="0"/>
        <w:autoSpaceDE w:val="0"/>
        <w:autoSpaceDN w:val="0"/>
        <w:spacing w:before="193" w:after="0" w:line="266" w:lineRule="exact"/>
        <w:ind w:left="228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pacing w:val="-6"/>
          <w:sz w:val="24"/>
        </w:rPr>
        <w:t>Tel.</w:t>
      </w:r>
      <w:r w:rsidRPr="00FA4ACA"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</w:t>
      </w:r>
    </w:p>
    <w:p w14:paraId="7FF71A09" w14:textId="77777777" w:rsidR="00502352" w:rsidRPr="00FA4ACA" w:rsidRDefault="003B16C6">
      <w:pPr>
        <w:framePr w:w="360" w:wrap="auto" w:hAnchor="text" w:x="1776" w:y="6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FA4ACA">
        <w:rPr>
          <w:rFonts w:ascii="Times New Roman"/>
          <w:b/>
          <w:i/>
          <w:color w:val="000000"/>
          <w:sz w:val="24"/>
        </w:rPr>
        <w:t>3</w:t>
      </w:r>
    </w:p>
    <w:p w14:paraId="45AEB5EE" w14:textId="5969919E" w:rsidR="00502352" w:rsidRPr="00FA4ACA" w:rsidRDefault="003B16C6">
      <w:pPr>
        <w:framePr w:w="2663" w:wrap="auto" w:hAnchor="text" w:x="2124" w:y="8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e-mail: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xxxxxxxxx</w:t>
      </w:r>
    </w:p>
    <w:p w14:paraId="5A8647D9" w14:textId="77777777" w:rsidR="00502352" w:rsidRPr="00FA4ACA" w:rsidRDefault="003B16C6">
      <w:pPr>
        <w:framePr w:w="9313" w:wrap="auto" w:hAnchor="text" w:x="1416" w:y="9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A4ACA">
        <w:rPr>
          <w:rFonts w:ascii="Times New Roman"/>
          <w:b/>
          <w:color w:val="000000"/>
          <w:sz w:val="24"/>
        </w:rPr>
        <w:t>Poskytovatel:</w:t>
      </w:r>
    </w:p>
    <w:p w14:paraId="6C7F283F" w14:textId="77777777" w:rsidR="00502352" w:rsidRPr="00FA4ACA" w:rsidRDefault="003B16C6">
      <w:pPr>
        <w:framePr w:w="9313" w:wrap="auto" w:hAnchor="text" w:x="1416" w:y="9081"/>
        <w:widowControl w:val="0"/>
        <w:autoSpaceDE w:val="0"/>
        <w:autoSpaceDN w:val="0"/>
        <w:spacing w:before="193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i/>
          <w:color w:val="000000"/>
          <w:sz w:val="24"/>
        </w:rPr>
        <w:t>1.</w:t>
      </w:r>
      <w:r w:rsidRPr="00FA4ACA">
        <w:rPr>
          <w:rFonts w:ascii="Times New Roman"/>
          <w:i/>
          <w:color w:val="000000"/>
          <w:spacing w:val="12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Kontaktní</w:t>
      </w:r>
      <w:r w:rsidRPr="00FA4ACA">
        <w:rPr>
          <w:rFonts w:ascii="Times New Roman"/>
          <w:b/>
          <w:i/>
          <w:color w:val="000000"/>
          <w:spacing w:val="-12"/>
          <w:sz w:val="24"/>
        </w:rPr>
        <w:t xml:space="preserve"> </w:t>
      </w:r>
      <w:r w:rsidRPr="00FA4ACA">
        <w:rPr>
          <w:rFonts w:ascii="Times New Roman"/>
          <w:b/>
          <w:i/>
          <w:color w:val="000000"/>
          <w:sz w:val="24"/>
        </w:rPr>
        <w:t>osoba</w:t>
      </w:r>
      <w:r w:rsidRPr="00FA4ACA">
        <w:rPr>
          <w:rFonts w:ascii="Times New Roman"/>
          <w:b/>
          <w:i/>
          <w:color w:val="000000"/>
          <w:spacing w:val="-12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odpovědná</w:t>
      </w:r>
      <w:r w:rsidRPr="00FA4ACA">
        <w:rPr>
          <w:rFonts w:ascii="Times New Roman"/>
          <w:b/>
          <w:i/>
          <w:color w:val="000000"/>
          <w:spacing w:val="-12"/>
          <w:sz w:val="24"/>
        </w:rPr>
        <w:t xml:space="preserve"> </w:t>
      </w:r>
      <w:r w:rsidRPr="00FA4ACA">
        <w:rPr>
          <w:rFonts w:ascii="Times New Roman"/>
          <w:b/>
          <w:i/>
          <w:color w:val="000000"/>
          <w:sz w:val="24"/>
        </w:rPr>
        <w:t>za</w:t>
      </w:r>
      <w:r w:rsidRPr="00FA4ACA">
        <w:rPr>
          <w:rFonts w:ascii="Times New Roman"/>
          <w:b/>
          <w:i/>
          <w:color w:val="000000"/>
          <w:spacing w:val="-12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pacing w:val="-1"/>
          <w:sz w:val="24"/>
        </w:rPr>
        <w:t>věci</w:t>
      </w:r>
      <w:r w:rsidRPr="00FA4ACA">
        <w:rPr>
          <w:rFonts w:ascii="Times New Roman"/>
          <w:b/>
          <w:i/>
          <w:color w:val="000000"/>
          <w:spacing w:val="-11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obchodní</w:t>
      </w:r>
      <w:r w:rsidRPr="00FA4ACA">
        <w:rPr>
          <w:rFonts w:ascii="Times New Roman"/>
          <w:b/>
          <w:i/>
          <w:color w:val="000000"/>
          <w:spacing w:val="-9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(osoba</w:t>
      </w:r>
      <w:r w:rsidRPr="00FA4ACA">
        <w:rPr>
          <w:rFonts w:ascii="Times New Roman"/>
          <w:color w:val="000000"/>
          <w:spacing w:val="-1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odpovědná</w:t>
      </w:r>
      <w:r w:rsidRPr="00FA4ACA">
        <w:rPr>
          <w:rFonts w:ascii="Times New Roman"/>
          <w:color w:val="000000"/>
          <w:spacing w:val="-11"/>
          <w:sz w:val="24"/>
        </w:rPr>
        <w:t xml:space="preserve"> </w:t>
      </w:r>
      <w:r w:rsidRPr="00FA4ACA">
        <w:rPr>
          <w:rFonts w:ascii="Times New Roman"/>
          <w:color w:val="000000"/>
          <w:spacing w:val="1"/>
          <w:sz w:val="24"/>
        </w:rPr>
        <w:t>za</w:t>
      </w:r>
      <w:r w:rsidRPr="00FA4ACA">
        <w:rPr>
          <w:rFonts w:ascii="Times New Roman"/>
          <w:color w:val="000000"/>
          <w:spacing w:val="-14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vedení</w:t>
      </w:r>
      <w:r w:rsidRPr="00FA4ACA">
        <w:rPr>
          <w:rFonts w:ascii="Times New Roman"/>
          <w:color w:val="000000"/>
          <w:spacing w:val="-9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komunikace</w:t>
      </w:r>
    </w:p>
    <w:p w14:paraId="6537DF9D" w14:textId="77777777" w:rsidR="00502352" w:rsidRPr="00FA4ACA" w:rsidRDefault="003B16C6">
      <w:pPr>
        <w:framePr w:w="8595" w:wrap="auto" w:hAnchor="text" w:x="2136" w:y="9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obchodního</w:t>
      </w:r>
      <w:r w:rsidRPr="00FA4ACA">
        <w:rPr>
          <w:rFonts w:ascii="Times New Roman"/>
          <w:color w:val="000000"/>
          <w:spacing w:val="44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a</w:t>
      </w:r>
      <w:r w:rsidRPr="00FA4ACA">
        <w:rPr>
          <w:rFonts w:ascii="Times New Roman"/>
          <w:color w:val="000000"/>
          <w:spacing w:val="4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smluvního</w:t>
      </w:r>
      <w:r w:rsidRPr="00FA4ACA">
        <w:rPr>
          <w:rFonts w:ascii="Times New Roman"/>
          <w:color w:val="000000"/>
          <w:spacing w:val="4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charakteru</w:t>
      </w:r>
      <w:r w:rsidRPr="00FA4ACA">
        <w:rPr>
          <w:rFonts w:ascii="Times New Roman"/>
          <w:color w:val="000000"/>
          <w:spacing w:val="4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ohledně</w:t>
      </w:r>
      <w:r w:rsidRPr="00FA4ACA">
        <w:rPr>
          <w:rFonts w:ascii="Times New Roman"/>
          <w:color w:val="000000"/>
          <w:spacing w:val="4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Plnění</w:t>
      </w:r>
      <w:r w:rsidRPr="00FA4ACA">
        <w:rPr>
          <w:rFonts w:ascii="Times New Roman"/>
          <w:color w:val="000000"/>
          <w:spacing w:val="4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této</w:t>
      </w:r>
      <w:r w:rsidRPr="00FA4ACA">
        <w:rPr>
          <w:rFonts w:ascii="Times New Roman"/>
          <w:color w:val="000000"/>
          <w:spacing w:val="4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smlouvy</w:t>
      </w:r>
      <w:r w:rsidRPr="00FA4ACA">
        <w:rPr>
          <w:rFonts w:ascii="Times New Roman"/>
          <w:color w:val="000000"/>
          <w:spacing w:val="40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s</w:t>
      </w:r>
      <w:r w:rsidRPr="00FA4ACA">
        <w:rPr>
          <w:rFonts w:ascii="Times New Roman"/>
          <w:color w:val="000000"/>
          <w:spacing w:val="5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druhou</w:t>
      </w:r>
      <w:r w:rsidRPr="00FA4ACA">
        <w:rPr>
          <w:rFonts w:ascii="Times New Roman"/>
          <w:color w:val="000000"/>
          <w:spacing w:val="4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smluvní</w:t>
      </w:r>
    </w:p>
    <w:p w14:paraId="2B8A6513" w14:textId="77777777" w:rsidR="00502352" w:rsidRPr="00FA4ACA" w:rsidRDefault="003B16C6">
      <w:pPr>
        <w:framePr w:w="8595" w:wrap="auto" w:hAnchor="text" w:x="2136" w:y="983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 xml:space="preserve">stranou, pokud jde o osobu </w:t>
      </w:r>
      <w:r w:rsidRPr="00FA4ACA">
        <w:rPr>
          <w:rFonts w:ascii="Times New Roman" w:hAnsi="Times New Roman" w:cs="Times New Roman"/>
          <w:color w:val="000000"/>
          <w:sz w:val="24"/>
        </w:rPr>
        <w:t>odlišnou</w:t>
      </w:r>
      <w:r w:rsidRPr="00FA4ACA">
        <w:rPr>
          <w:rFonts w:ascii="Times New Roman"/>
          <w:color w:val="000000"/>
          <w:sz w:val="24"/>
        </w:rPr>
        <w:t xml:space="preserve"> od </w:t>
      </w:r>
      <w:r w:rsidRPr="00FA4ACA">
        <w:rPr>
          <w:rFonts w:ascii="Times New Roman" w:hAnsi="Times New Roman" w:cs="Times New Roman"/>
          <w:color w:val="000000"/>
          <w:sz w:val="24"/>
        </w:rPr>
        <w:t>statutárního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zástupce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poskytovatele)</w:t>
      </w:r>
    </w:p>
    <w:p w14:paraId="775457F9" w14:textId="0042BFFC" w:rsidR="00502352" w:rsidRPr="00FA4ACA" w:rsidRDefault="003B16C6">
      <w:pPr>
        <w:framePr w:w="3452" w:wrap="auto" w:hAnchor="text" w:x="2124" w:y="10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</w:t>
      </w:r>
      <w:r w:rsidRPr="00FA4ACA">
        <w:rPr>
          <w:rFonts w:ascii="Times New Roman" w:hAnsi="Times New Roman" w:cs="Times New Roman"/>
          <w:color w:val="000000"/>
          <w:sz w:val="24"/>
        </w:rPr>
        <w:t>,</w:t>
      </w:r>
      <w:r w:rsidRPr="00FA4ACA">
        <w:rPr>
          <w:rFonts w:ascii="Times New Roman"/>
          <w:color w:val="000000"/>
          <w:sz w:val="24"/>
        </w:rPr>
        <w:t xml:space="preserve"> jednatel </w:t>
      </w:r>
      <w:r w:rsidRPr="00FA4ACA">
        <w:rPr>
          <w:rFonts w:ascii="Times New Roman" w:hAnsi="Times New Roman" w:cs="Times New Roman"/>
          <w:color w:val="000000"/>
          <w:sz w:val="24"/>
        </w:rPr>
        <w:t>společnosti</w:t>
      </w:r>
    </w:p>
    <w:p w14:paraId="79BFF5FF" w14:textId="348E99E8" w:rsidR="00502352" w:rsidRPr="00FA4ACA" w:rsidRDefault="003B16C6">
      <w:pPr>
        <w:framePr w:w="3452" w:wrap="auto" w:hAnchor="text" w:x="2124" w:y="10593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pacing w:val="-6"/>
          <w:sz w:val="24"/>
        </w:rPr>
        <w:t>Tel.</w:t>
      </w:r>
      <w:r w:rsidRPr="00FA4ACA"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</w:p>
    <w:p w14:paraId="544D324B" w14:textId="42C3E380" w:rsidR="00502352" w:rsidRPr="00FA4ACA" w:rsidRDefault="003B16C6">
      <w:pPr>
        <w:framePr w:w="2766" w:wrap="auto" w:hAnchor="text" w:x="2124" w:y="11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e-mail: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</w:t>
      </w:r>
    </w:p>
    <w:p w14:paraId="308F4E6C" w14:textId="77777777" w:rsidR="00502352" w:rsidRPr="00FA4ACA" w:rsidRDefault="003B16C6">
      <w:pPr>
        <w:framePr w:w="360" w:wrap="auto" w:hAnchor="text" w:x="1776" w:y="11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i/>
          <w:color w:val="000000"/>
          <w:sz w:val="24"/>
        </w:rPr>
        <w:t>2</w:t>
      </w:r>
    </w:p>
    <w:p w14:paraId="04C063A6" w14:textId="77777777" w:rsidR="00502352" w:rsidRPr="00FA4ACA" w:rsidRDefault="003B16C6">
      <w:pPr>
        <w:framePr w:w="8834" w:wrap="auto" w:hAnchor="text" w:x="1896" w:y="11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i/>
          <w:color w:val="000000"/>
          <w:sz w:val="24"/>
        </w:rPr>
        <w:t>.</w:t>
      </w:r>
      <w:r w:rsidRPr="00FA4ACA">
        <w:rPr>
          <w:rFonts w:ascii="Times New Roman"/>
          <w:i/>
          <w:color w:val="000000"/>
          <w:spacing w:val="12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Kontaktní</w:t>
      </w:r>
      <w:r w:rsidRPr="00FA4ACA">
        <w:rPr>
          <w:rFonts w:ascii="Times New Roman"/>
          <w:b/>
          <w:i/>
          <w:color w:val="000000"/>
          <w:spacing w:val="-14"/>
          <w:sz w:val="24"/>
        </w:rPr>
        <w:t xml:space="preserve"> </w:t>
      </w:r>
      <w:r w:rsidRPr="00FA4ACA">
        <w:rPr>
          <w:rFonts w:ascii="Times New Roman"/>
          <w:b/>
          <w:i/>
          <w:color w:val="000000"/>
          <w:sz w:val="24"/>
        </w:rPr>
        <w:t>osoba</w:t>
      </w:r>
      <w:r w:rsidRPr="00FA4ACA">
        <w:rPr>
          <w:rFonts w:ascii="Times New Roman"/>
          <w:b/>
          <w:i/>
          <w:color w:val="000000"/>
          <w:spacing w:val="-14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odpovědná</w:t>
      </w:r>
      <w:r w:rsidRPr="00FA4ACA">
        <w:rPr>
          <w:rFonts w:ascii="Times New Roman"/>
          <w:b/>
          <w:i/>
          <w:color w:val="000000"/>
          <w:spacing w:val="-14"/>
          <w:sz w:val="24"/>
        </w:rPr>
        <w:t xml:space="preserve"> </w:t>
      </w:r>
      <w:r w:rsidRPr="00FA4ACA">
        <w:rPr>
          <w:rFonts w:ascii="Times New Roman"/>
          <w:b/>
          <w:i/>
          <w:color w:val="000000"/>
          <w:sz w:val="24"/>
        </w:rPr>
        <w:t>za</w:t>
      </w:r>
      <w:r w:rsidRPr="00FA4ACA">
        <w:rPr>
          <w:rFonts w:ascii="Times New Roman"/>
          <w:b/>
          <w:i/>
          <w:color w:val="000000"/>
          <w:spacing w:val="-14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pacing w:val="-1"/>
          <w:sz w:val="24"/>
        </w:rPr>
        <w:t>věci</w:t>
      </w:r>
      <w:r w:rsidRPr="00FA4ACA">
        <w:rPr>
          <w:rFonts w:ascii="Times New Roman"/>
          <w:b/>
          <w:i/>
          <w:color w:val="000000"/>
          <w:spacing w:val="-13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technické</w:t>
      </w:r>
      <w:r w:rsidRPr="00FA4ACA">
        <w:rPr>
          <w:rFonts w:ascii="Times New Roman"/>
          <w:b/>
          <w:i/>
          <w:color w:val="000000"/>
          <w:spacing w:val="-1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(osoba</w:t>
      </w:r>
      <w:r w:rsidRPr="00FA4ACA">
        <w:rPr>
          <w:rFonts w:ascii="Times New Roman"/>
          <w:color w:val="000000"/>
          <w:spacing w:val="-16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odpovědná</w:t>
      </w:r>
      <w:r w:rsidRPr="00FA4ACA">
        <w:rPr>
          <w:rFonts w:ascii="Times New Roman"/>
          <w:color w:val="000000"/>
          <w:spacing w:val="-13"/>
          <w:sz w:val="24"/>
        </w:rPr>
        <w:t xml:space="preserve"> </w:t>
      </w:r>
      <w:r w:rsidRPr="00FA4ACA">
        <w:rPr>
          <w:rFonts w:ascii="Times New Roman"/>
          <w:color w:val="000000"/>
          <w:spacing w:val="-1"/>
          <w:sz w:val="24"/>
        </w:rPr>
        <w:t>za</w:t>
      </w:r>
      <w:r w:rsidRPr="00FA4ACA">
        <w:rPr>
          <w:rFonts w:ascii="Times New Roman"/>
          <w:color w:val="000000"/>
          <w:spacing w:val="-1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vedení</w:t>
      </w:r>
      <w:r w:rsidRPr="00FA4ACA">
        <w:rPr>
          <w:rFonts w:ascii="Times New Roman"/>
          <w:color w:val="000000"/>
          <w:spacing w:val="-1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komunikace</w:t>
      </w:r>
    </w:p>
    <w:p w14:paraId="63BB85AF" w14:textId="77777777" w:rsidR="00502352" w:rsidRPr="00FA4ACA" w:rsidRDefault="003B16C6">
      <w:pPr>
        <w:framePr w:w="8834" w:wrap="auto" w:hAnchor="text" w:x="1896" w:y="11967"/>
        <w:widowControl w:val="0"/>
        <w:autoSpaceDE w:val="0"/>
        <w:autoSpaceDN w:val="0"/>
        <w:spacing w:before="32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technického</w:t>
      </w:r>
      <w:r w:rsidRPr="00FA4ACA">
        <w:rPr>
          <w:rFonts w:ascii="Times New Roman"/>
          <w:color w:val="000000"/>
          <w:spacing w:val="137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charakteru,</w:t>
      </w:r>
      <w:r w:rsidRPr="00FA4ACA">
        <w:rPr>
          <w:rFonts w:ascii="Times New Roman"/>
          <w:color w:val="000000"/>
          <w:spacing w:val="138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s druhou</w:t>
      </w:r>
      <w:r w:rsidRPr="00FA4ACA">
        <w:rPr>
          <w:rFonts w:ascii="Times New Roman"/>
          <w:color w:val="000000"/>
          <w:spacing w:val="134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smluvní</w:t>
      </w:r>
      <w:r w:rsidRPr="00FA4ACA">
        <w:rPr>
          <w:rFonts w:ascii="Times New Roman"/>
          <w:color w:val="000000"/>
          <w:spacing w:val="135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stranou,</w:t>
      </w:r>
      <w:r w:rsidRPr="00FA4ACA">
        <w:rPr>
          <w:rFonts w:ascii="Times New Roman"/>
          <w:color w:val="000000"/>
          <w:spacing w:val="136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osoba</w:t>
      </w:r>
      <w:r w:rsidRPr="00FA4ACA">
        <w:rPr>
          <w:rFonts w:ascii="Times New Roman"/>
          <w:color w:val="000000"/>
          <w:spacing w:val="13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oprávněná</w:t>
      </w:r>
      <w:r w:rsidRPr="00FA4ACA">
        <w:rPr>
          <w:rFonts w:ascii="Times New Roman"/>
          <w:color w:val="000000"/>
          <w:spacing w:val="13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přijmout</w:t>
      </w:r>
    </w:p>
    <w:p w14:paraId="2C047520" w14:textId="77777777" w:rsidR="00502352" w:rsidRPr="00FA4ACA" w:rsidRDefault="003B16C6">
      <w:pPr>
        <w:framePr w:w="8834" w:wrap="auto" w:hAnchor="text" w:x="1896" w:y="11967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požadavek</w:t>
      </w:r>
      <w:r w:rsidRPr="00FA4ACA">
        <w:rPr>
          <w:rFonts w:ascii="Times New Roman"/>
          <w:color w:val="000000"/>
          <w:spacing w:val="-7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na</w:t>
      </w:r>
      <w:r w:rsidRPr="00FA4ACA">
        <w:rPr>
          <w:rFonts w:ascii="Times New Roman"/>
          <w:color w:val="000000"/>
          <w:spacing w:val="-6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údržbu</w:t>
      </w:r>
      <w:r w:rsidRPr="00FA4ACA">
        <w:rPr>
          <w:rFonts w:ascii="Times New Roman"/>
          <w:color w:val="000000"/>
          <w:spacing w:val="-5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nebo</w:t>
      </w:r>
      <w:r w:rsidRPr="00FA4ACA">
        <w:rPr>
          <w:rFonts w:ascii="Times New Roman"/>
          <w:color w:val="000000"/>
          <w:spacing w:val="-8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hlášení</w:t>
      </w:r>
      <w:r w:rsidRPr="00FA4ACA">
        <w:rPr>
          <w:rFonts w:ascii="Times New Roman"/>
          <w:color w:val="000000"/>
          <w:spacing w:val="-6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Incidentu</w:t>
      </w:r>
      <w:r w:rsidRPr="00FA4ACA">
        <w:rPr>
          <w:rFonts w:ascii="Times New Roman"/>
          <w:color w:val="000000"/>
          <w:spacing w:val="-7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mimo</w:t>
      </w:r>
      <w:r w:rsidRPr="00FA4ACA">
        <w:rPr>
          <w:rFonts w:ascii="Times New Roman"/>
          <w:color w:val="000000"/>
          <w:spacing w:val="-7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prostředí</w:t>
      </w:r>
      <w:r w:rsidRPr="00FA4ACA">
        <w:rPr>
          <w:rFonts w:ascii="Times New Roman"/>
          <w:color w:val="000000"/>
          <w:spacing w:val="-6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HelpDesk,</w:t>
      </w:r>
      <w:r w:rsidRPr="00FA4ACA">
        <w:rPr>
          <w:rFonts w:ascii="Times New Roman"/>
          <w:color w:val="000000"/>
          <w:spacing w:val="-7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není</w:t>
      </w:r>
      <w:r w:rsidRPr="00FA4ACA">
        <w:rPr>
          <w:rFonts w:ascii="Times New Roman"/>
          <w:color w:val="000000"/>
          <w:spacing w:val="-7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oprávněna</w:t>
      </w:r>
    </w:p>
    <w:p w14:paraId="420E0B57" w14:textId="77777777" w:rsidR="00502352" w:rsidRPr="00FA4ACA" w:rsidRDefault="003B16C6">
      <w:pPr>
        <w:framePr w:w="8834" w:wrap="auto" w:hAnchor="text" w:x="1896" w:y="11967"/>
        <w:widowControl w:val="0"/>
        <w:autoSpaceDE w:val="0"/>
        <w:autoSpaceDN w:val="0"/>
        <w:spacing w:before="32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 xml:space="preserve">jednat ve </w:t>
      </w:r>
      <w:r w:rsidRPr="00FA4ACA">
        <w:rPr>
          <w:rFonts w:ascii="Times New Roman" w:hAnsi="Times New Roman" w:cs="Times New Roman"/>
          <w:color w:val="000000"/>
          <w:sz w:val="24"/>
        </w:rPr>
        <w:t>věcech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obchodního</w:t>
      </w:r>
      <w:r w:rsidRPr="00FA4ACA">
        <w:rPr>
          <w:rFonts w:ascii="Times New Roman"/>
          <w:color w:val="000000"/>
          <w:sz w:val="24"/>
        </w:rPr>
        <w:t xml:space="preserve"> a </w:t>
      </w:r>
      <w:r w:rsidRPr="00FA4ACA">
        <w:rPr>
          <w:rFonts w:ascii="Times New Roman" w:hAnsi="Times New Roman" w:cs="Times New Roman"/>
          <w:color w:val="000000"/>
          <w:sz w:val="24"/>
        </w:rPr>
        <w:t>smluvního</w:t>
      </w:r>
      <w:r w:rsidRPr="00FA4ACA">
        <w:rPr>
          <w:rFonts w:ascii="Times New Roman"/>
          <w:color w:val="000000"/>
          <w:sz w:val="24"/>
        </w:rPr>
        <w:t xml:space="preserve"> charakteru)</w:t>
      </w:r>
    </w:p>
    <w:p w14:paraId="2FD5E3B8" w14:textId="02375316" w:rsidR="00502352" w:rsidRPr="00FA4ACA" w:rsidRDefault="003B16C6">
      <w:pPr>
        <w:framePr w:w="3197" w:wrap="auto" w:hAnchor="text" w:x="2124" w:y="1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xxxxxxxxxx</w:t>
      </w:r>
      <w:r w:rsidRPr="00FA4ACA">
        <w:rPr>
          <w:rFonts w:ascii="Times New Roman" w:hAnsi="Times New Roman" w:cs="Times New Roman"/>
          <w:color w:val="000000"/>
          <w:sz w:val="24"/>
        </w:rPr>
        <w:t>,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manažer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realizace</w:t>
      </w:r>
    </w:p>
    <w:p w14:paraId="3B8DDEE3" w14:textId="6514B7C3" w:rsidR="00502352" w:rsidRPr="00FA4ACA" w:rsidRDefault="003B16C6">
      <w:pPr>
        <w:framePr w:w="2417" w:wrap="auto" w:hAnchor="text" w:x="2124" w:y="13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pacing w:val="-6"/>
          <w:sz w:val="24"/>
        </w:rPr>
        <w:t>Tel.</w:t>
      </w:r>
      <w:r w:rsidRPr="00FA4ACA"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</w:t>
      </w:r>
    </w:p>
    <w:p w14:paraId="4CAC8A86" w14:textId="2F3C1A5C" w:rsidR="00502352" w:rsidRPr="00FA4ACA" w:rsidRDefault="003B16C6">
      <w:pPr>
        <w:framePr w:w="2845" w:wrap="auto" w:hAnchor="text" w:x="2124" w:y="14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e-mail: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</w:p>
    <w:p w14:paraId="124B0B47" w14:textId="77777777" w:rsidR="00502352" w:rsidRPr="00FA4ACA" w:rsidRDefault="003B16C6">
      <w:pPr>
        <w:framePr w:w="360" w:wrap="auto" w:hAnchor="text" w:x="1776" w:y="14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i/>
          <w:color w:val="000000"/>
          <w:sz w:val="24"/>
        </w:rPr>
        <w:t>3</w:t>
      </w:r>
    </w:p>
    <w:p w14:paraId="63FC590A" w14:textId="77777777" w:rsidR="00502352" w:rsidRPr="00FA4ACA" w:rsidRDefault="003B16C6">
      <w:pPr>
        <w:framePr w:w="8508" w:wrap="auto" w:hAnchor="text" w:x="1896" w:y="14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FA4ACA">
        <w:rPr>
          <w:rFonts w:ascii="Times New Roman"/>
          <w:i/>
          <w:color w:val="000000"/>
          <w:sz w:val="24"/>
        </w:rPr>
        <w:t>.</w:t>
      </w:r>
      <w:r w:rsidRPr="00FA4ACA">
        <w:rPr>
          <w:rFonts w:ascii="Times New Roman"/>
          <w:i/>
          <w:color w:val="000000"/>
          <w:spacing w:val="12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Kontaktní</w:t>
      </w:r>
      <w:r w:rsidRPr="00FA4ACA">
        <w:rPr>
          <w:rFonts w:ascii="Times New Roman"/>
          <w:b/>
          <w:i/>
          <w:color w:val="000000"/>
          <w:sz w:val="24"/>
        </w:rPr>
        <w:t xml:space="preserve"> osoba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odpovědná</w:t>
      </w:r>
      <w:r w:rsidRPr="00FA4ACA">
        <w:rPr>
          <w:rFonts w:ascii="Times New Roman"/>
          <w:b/>
          <w:i/>
          <w:color w:val="000000"/>
          <w:sz w:val="24"/>
        </w:rPr>
        <w:t xml:space="preserve"> </w:t>
      </w:r>
      <w:r w:rsidRPr="00FA4ACA">
        <w:rPr>
          <w:rFonts w:ascii="Times New Roman"/>
          <w:b/>
          <w:i/>
          <w:color w:val="000000"/>
          <w:spacing w:val="-1"/>
          <w:sz w:val="24"/>
        </w:rPr>
        <w:t>ve</w:t>
      </w:r>
      <w:r w:rsidRPr="00FA4ACA">
        <w:rPr>
          <w:rFonts w:ascii="Times New Roman"/>
          <w:b/>
          <w:i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věcech</w:t>
      </w:r>
      <w:r w:rsidRPr="00FA4ACA"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externího</w:t>
      </w:r>
      <w:r w:rsidRPr="00FA4ACA"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přístupu</w:t>
      </w:r>
      <w:r w:rsidRPr="00FA4ACA">
        <w:rPr>
          <w:rFonts w:ascii="Times New Roman"/>
          <w:b/>
          <w:i/>
          <w:color w:val="000000"/>
          <w:sz w:val="24"/>
        </w:rPr>
        <w:t xml:space="preserve"> do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systému</w:t>
      </w:r>
      <w:r w:rsidRPr="00FA4ACA"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b/>
          <w:i/>
          <w:color w:val="000000"/>
          <w:sz w:val="24"/>
        </w:rPr>
        <w:t>Objednatele</w:t>
      </w:r>
    </w:p>
    <w:p w14:paraId="62F0C1F4" w14:textId="0CDD71F7" w:rsidR="00502352" w:rsidRPr="00FA4ACA" w:rsidRDefault="003B16C6">
      <w:pPr>
        <w:framePr w:w="3197" w:wrap="auto" w:hAnchor="text" w:x="2124" w:y="15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xxxxxxxxxx</w:t>
      </w:r>
      <w:r w:rsidRPr="00FA4ACA">
        <w:rPr>
          <w:rFonts w:ascii="Times New Roman" w:hAnsi="Times New Roman" w:cs="Times New Roman"/>
          <w:color w:val="000000"/>
          <w:sz w:val="24"/>
        </w:rPr>
        <w:t>,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manažer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realizace</w:t>
      </w:r>
    </w:p>
    <w:p w14:paraId="494D8801" w14:textId="77777777" w:rsidR="00502352" w:rsidRPr="00FA4ACA" w:rsidRDefault="003B16C6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13</w:t>
      </w:r>
    </w:p>
    <w:p w14:paraId="3E676A73" w14:textId="77777777" w:rsidR="00502352" w:rsidRPr="00FA4ACA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06BA0AF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rPr>
          <w:rFonts w:ascii="Arial"/>
          <w:color w:val="FF0000"/>
          <w:sz w:val="2"/>
        </w:rPr>
        <w:cr/>
      </w:r>
      <w:r w:rsidRPr="00FA4ACA">
        <w:rPr>
          <w:rFonts w:ascii="Arial"/>
          <w:color w:val="FF0000"/>
          <w:sz w:val="2"/>
        </w:rPr>
        <w:br w:type="page"/>
      </w:r>
    </w:p>
    <w:p w14:paraId="5C002A6C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0D684AB4" w14:textId="0FBAFA94" w:rsidR="00502352" w:rsidRPr="00FA4ACA" w:rsidRDefault="003B16C6">
      <w:pPr>
        <w:framePr w:w="2417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pacing w:val="-6"/>
          <w:sz w:val="24"/>
        </w:rPr>
        <w:t>Tel.</w:t>
      </w:r>
      <w:r w:rsidRPr="00FA4ACA"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</w:p>
    <w:p w14:paraId="75068A38" w14:textId="4C9AA00A" w:rsidR="00502352" w:rsidRPr="00FA4ACA" w:rsidRDefault="003B16C6">
      <w:pPr>
        <w:framePr w:w="2845" w:wrap="auto" w:hAnchor="text" w:x="2124" w:y="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e-mail: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</w:p>
    <w:p w14:paraId="16F17457" w14:textId="77777777" w:rsidR="00502352" w:rsidRPr="00FA4ACA" w:rsidRDefault="003B16C6">
      <w:pPr>
        <w:framePr w:w="362" w:wrap="auto" w:hAnchor="text" w:x="1774" w:y="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i/>
          <w:color w:val="000000"/>
          <w:sz w:val="24"/>
        </w:rPr>
        <w:t>4</w:t>
      </w:r>
    </w:p>
    <w:p w14:paraId="4808F9F5" w14:textId="77777777" w:rsidR="00502352" w:rsidRPr="00FA4ACA" w:rsidRDefault="003B16C6">
      <w:pPr>
        <w:framePr w:w="362" w:wrap="auto" w:hAnchor="text" w:x="1774" w:y="2324"/>
        <w:widowControl w:val="0"/>
        <w:autoSpaceDE w:val="0"/>
        <w:autoSpaceDN w:val="0"/>
        <w:spacing w:before="1405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i/>
          <w:color w:val="000000"/>
          <w:sz w:val="24"/>
        </w:rPr>
        <w:t>5</w:t>
      </w:r>
    </w:p>
    <w:p w14:paraId="1B6A095E" w14:textId="77777777" w:rsidR="00502352" w:rsidRPr="00FA4ACA" w:rsidRDefault="003B16C6">
      <w:pPr>
        <w:framePr w:w="8508" w:wrap="auto" w:hAnchor="text" w:x="1896" w:y="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FA4ACA">
        <w:rPr>
          <w:rFonts w:ascii="Times New Roman"/>
          <w:i/>
          <w:color w:val="000000"/>
          <w:sz w:val="24"/>
        </w:rPr>
        <w:t>.</w:t>
      </w:r>
      <w:r w:rsidRPr="00FA4ACA">
        <w:rPr>
          <w:rFonts w:ascii="Times New Roman"/>
          <w:i/>
          <w:color w:val="000000"/>
          <w:spacing w:val="12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Kontaktní</w:t>
      </w:r>
      <w:r w:rsidRPr="00FA4ACA">
        <w:rPr>
          <w:rFonts w:ascii="Times New Roman"/>
          <w:b/>
          <w:i/>
          <w:color w:val="000000"/>
          <w:sz w:val="24"/>
        </w:rPr>
        <w:t xml:space="preserve"> osoba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odpovědná</w:t>
      </w:r>
      <w:r w:rsidRPr="00FA4ACA">
        <w:rPr>
          <w:rFonts w:ascii="Times New Roman"/>
          <w:b/>
          <w:i/>
          <w:color w:val="000000"/>
          <w:sz w:val="24"/>
        </w:rPr>
        <w:t xml:space="preserve"> </w:t>
      </w:r>
      <w:r w:rsidRPr="00FA4ACA">
        <w:rPr>
          <w:rFonts w:ascii="Times New Roman"/>
          <w:b/>
          <w:i/>
          <w:color w:val="000000"/>
          <w:spacing w:val="-1"/>
          <w:sz w:val="24"/>
        </w:rPr>
        <w:t>ve</w:t>
      </w:r>
      <w:r w:rsidRPr="00FA4ACA">
        <w:rPr>
          <w:rFonts w:ascii="Times New Roman"/>
          <w:b/>
          <w:i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věcech</w:t>
      </w:r>
      <w:r w:rsidRPr="00FA4ACA"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externího</w:t>
      </w:r>
      <w:r w:rsidRPr="00FA4ACA"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přístupu</w:t>
      </w:r>
      <w:r w:rsidRPr="00FA4ACA">
        <w:rPr>
          <w:rFonts w:ascii="Times New Roman"/>
          <w:b/>
          <w:i/>
          <w:color w:val="000000"/>
          <w:sz w:val="24"/>
        </w:rPr>
        <w:t xml:space="preserve"> do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systému</w:t>
      </w:r>
      <w:r w:rsidRPr="00FA4ACA"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b/>
          <w:i/>
          <w:color w:val="000000"/>
          <w:sz w:val="24"/>
        </w:rPr>
        <w:t>Objednatele</w:t>
      </w:r>
    </w:p>
    <w:p w14:paraId="4DF61B10" w14:textId="59A892D6" w:rsidR="00502352" w:rsidRPr="00FA4ACA" w:rsidRDefault="003B16C6">
      <w:pPr>
        <w:framePr w:w="8508" w:wrap="auto" w:hAnchor="text" w:x="1896" w:y="2324"/>
        <w:widowControl w:val="0"/>
        <w:autoSpaceDE w:val="0"/>
        <w:autoSpaceDN w:val="0"/>
        <w:spacing w:before="193" w:after="0" w:line="266" w:lineRule="exact"/>
        <w:ind w:left="2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xxxxxxxxxxx</w:t>
      </w:r>
      <w:r w:rsidRPr="00FA4ACA">
        <w:rPr>
          <w:rFonts w:ascii="Times New Roman" w:hAnsi="Times New Roman" w:cs="Times New Roman"/>
          <w:color w:val="000000"/>
          <w:spacing w:val="-1"/>
          <w:sz w:val="24"/>
        </w:rPr>
        <w:t>,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konzultant </w:t>
      </w:r>
      <w:r w:rsidRPr="00FA4ACA">
        <w:rPr>
          <w:rFonts w:ascii="Times New Roman"/>
          <w:color w:val="000000"/>
          <w:spacing w:val="1"/>
          <w:sz w:val="24"/>
        </w:rPr>
        <w:t>SW</w:t>
      </w:r>
    </w:p>
    <w:p w14:paraId="75790C53" w14:textId="3736A8AC" w:rsidR="00502352" w:rsidRPr="00FA4ACA" w:rsidRDefault="003B16C6">
      <w:pPr>
        <w:framePr w:w="2417" w:wrap="auto" w:hAnchor="text" w:x="2124" w:y="3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pacing w:val="-6"/>
          <w:sz w:val="24"/>
        </w:rPr>
        <w:t>Tel.</w:t>
      </w:r>
      <w:r w:rsidRPr="00FA4ACA"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</w:p>
    <w:p w14:paraId="3FDAD259" w14:textId="2A636A41" w:rsidR="00502352" w:rsidRPr="00FA4ACA" w:rsidRDefault="003B16C6">
      <w:pPr>
        <w:framePr w:w="6028" w:wrap="auto" w:hAnchor="text" w:x="1894" w:y="3697"/>
        <w:widowControl w:val="0"/>
        <w:autoSpaceDE w:val="0"/>
        <w:autoSpaceDN w:val="0"/>
        <w:spacing w:before="0" w:after="0" w:line="266" w:lineRule="exact"/>
        <w:ind w:left="242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e-mail: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</w:p>
    <w:p w14:paraId="48C48676" w14:textId="77777777" w:rsidR="00502352" w:rsidRPr="00FA4ACA" w:rsidRDefault="003B16C6">
      <w:pPr>
        <w:framePr w:w="6028" w:wrap="auto" w:hAnchor="text" w:x="1894" w:y="369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FA4ACA">
        <w:rPr>
          <w:rFonts w:ascii="Times New Roman"/>
          <w:i/>
          <w:color w:val="000000"/>
          <w:sz w:val="24"/>
        </w:rPr>
        <w:t>.</w:t>
      </w:r>
      <w:r w:rsidRPr="00FA4ACA">
        <w:rPr>
          <w:rFonts w:ascii="Times New Roman"/>
          <w:i/>
          <w:color w:val="000000"/>
          <w:spacing w:val="115"/>
          <w:sz w:val="24"/>
        </w:rPr>
        <w:t xml:space="preserve"> </w:t>
      </w:r>
      <w:r w:rsidRPr="00FA4ACA">
        <w:rPr>
          <w:rFonts w:ascii="Times New Roman"/>
          <w:b/>
          <w:i/>
          <w:color w:val="000000"/>
          <w:sz w:val="24"/>
        </w:rPr>
        <w:t xml:space="preserve">Definovat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případné</w:t>
      </w:r>
      <w:r w:rsidRPr="00FA4ACA"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další</w:t>
      </w:r>
      <w:r w:rsidRPr="00FA4ACA"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i/>
          <w:color w:val="000000"/>
          <w:sz w:val="24"/>
        </w:rPr>
        <w:t>odpovědné</w:t>
      </w:r>
      <w:r w:rsidRPr="00FA4ACA"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b/>
          <w:i/>
          <w:color w:val="000000"/>
          <w:sz w:val="24"/>
        </w:rPr>
        <w:t>osoby</w:t>
      </w:r>
      <w:r w:rsidRPr="00FA4ACA"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b/>
          <w:i/>
          <w:color w:val="000000"/>
          <w:sz w:val="24"/>
        </w:rPr>
        <w:t>poskytovatele</w:t>
      </w:r>
    </w:p>
    <w:p w14:paraId="36672673" w14:textId="69E756C6" w:rsidR="00502352" w:rsidRPr="00FA4ACA" w:rsidRDefault="003B16C6">
      <w:pPr>
        <w:framePr w:w="3666" w:wrap="auto" w:hAnchor="text" w:x="2124" w:y="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xxxxxxxxxx</w:t>
      </w:r>
      <w:r w:rsidRPr="00FA4ACA">
        <w:rPr>
          <w:rFonts w:ascii="Times New Roman" w:hAnsi="Times New Roman" w:cs="Times New Roman"/>
          <w:color w:val="000000"/>
          <w:sz w:val="24"/>
        </w:rPr>
        <w:t>,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administrátor</w:t>
      </w:r>
      <w:r w:rsidRPr="00FA4ACA">
        <w:rPr>
          <w:rFonts w:ascii="Times New Roman"/>
          <w:color w:val="000000"/>
          <w:sz w:val="24"/>
        </w:rPr>
        <w:t xml:space="preserve"> SW</w:t>
      </w:r>
    </w:p>
    <w:p w14:paraId="2E3ACB7E" w14:textId="46515DBF" w:rsidR="00502352" w:rsidRPr="00FA4ACA" w:rsidRDefault="003B16C6">
      <w:pPr>
        <w:framePr w:w="3666" w:wrap="auto" w:hAnchor="text" w:x="2124" w:y="4453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pacing w:val="-6"/>
          <w:sz w:val="24"/>
        </w:rPr>
        <w:t>Tel.</w:t>
      </w:r>
      <w:r w:rsidRPr="00FA4ACA"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xxxxxxxxxxx</w:t>
      </w:r>
    </w:p>
    <w:p w14:paraId="209D5FB7" w14:textId="3DCE79E0" w:rsidR="00502352" w:rsidRPr="00FA4ACA" w:rsidRDefault="003B16C6">
      <w:pPr>
        <w:framePr w:w="2552" w:wrap="auto" w:hAnchor="text" w:x="2136" w:y="5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e-mail: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xxxxxxxxxxx</w:t>
      </w:r>
    </w:p>
    <w:p w14:paraId="506DB922" w14:textId="77777777" w:rsidR="00502352" w:rsidRPr="00FA4ACA" w:rsidRDefault="003B16C6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14</w:t>
      </w:r>
    </w:p>
    <w:p w14:paraId="1C643C66" w14:textId="77777777" w:rsidR="00502352" w:rsidRPr="00FA4ACA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C6DCFDF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rPr>
          <w:rFonts w:ascii="Arial"/>
          <w:color w:val="FF0000"/>
          <w:sz w:val="2"/>
        </w:rPr>
        <w:cr/>
      </w:r>
      <w:r w:rsidRPr="00FA4ACA">
        <w:rPr>
          <w:rFonts w:ascii="Arial"/>
          <w:color w:val="FF0000"/>
          <w:sz w:val="2"/>
        </w:rPr>
        <w:br w:type="page"/>
      </w:r>
    </w:p>
    <w:p w14:paraId="2BCC8E68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617FF0F0" w14:textId="77777777" w:rsidR="00502352" w:rsidRPr="00FA4ACA" w:rsidRDefault="003B16C6">
      <w:pPr>
        <w:framePr w:w="4441" w:wrap="auto" w:hAnchor="text" w:x="3853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č.</w:t>
      </w:r>
      <w:r w:rsidRPr="00FA4AC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3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–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Pravidla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komunikace</w:t>
      </w:r>
    </w:p>
    <w:p w14:paraId="044B1A22" w14:textId="77777777" w:rsidR="00502352" w:rsidRPr="00FA4ACA" w:rsidRDefault="003B16C6">
      <w:pPr>
        <w:framePr w:w="5902" w:wrap="auto" w:hAnchor="text" w:x="1623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A4ACA">
        <w:rPr>
          <w:rFonts w:ascii="Times New Roman"/>
          <w:b/>
          <w:color w:val="000000"/>
          <w:sz w:val="24"/>
        </w:rPr>
        <w:t>I.</w:t>
      </w:r>
      <w:r w:rsidRPr="00FA4ACA">
        <w:rPr>
          <w:rFonts w:ascii="Times New Roman"/>
          <w:b/>
          <w:color w:val="000000"/>
          <w:spacing w:val="30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pacing w:val="-3"/>
          <w:sz w:val="24"/>
        </w:rPr>
        <w:t>Vyhrazené</w:t>
      </w:r>
      <w:r w:rsidRPr="00FA4ACA">
        <w:rPr>
          <w:rFonts w:ascii="Times New Roman"/>
          <w:b/>
          <w:color w:val="000000"/>
          <w:spacing w:val="2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4"/>
        </w:rPr>
        <w:t>komunikační</w:t>
      </w:r>
      <w:r w:rsidRPr="00FA4ACA">
        <w:rPr>
          <w:rFonts w:ascii="Times New Roman"/>
          <w:b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4"/>
        </w:rPr>
        <w:t>prostředky</w:t>
      </w:r>
      <w:r w:rsidRPr="00FA4ACA">
        <w:rPr>
          <w:rFonts w:ascii="Times New Roman"/>
          <w:b/>
          <w:color w:val="000000"/>
          <w:sz w:val="24"/>
        </w:rPr>
        <w:t xml:space="preserve"> Poskytovatele</w:t>
      </w:r>
    </w:p>
    <w:p w14:paraId="50362FE4" w14:textId="77777777" w:rsidR="00502352" w:rsidRPr="00FA4ACA" w:rsidRDefault="003B16C6">
      <w:pPr>
        <w:framePr w:w="350" w:wrap="auto" w:hAnchor="text" w:x="1776" w:y="31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49D817BE" w14:textId="77777777" w:rsidR="00502352" w:rsidRPr="00FA4ACA" w:rsidRDefault="003B16C6">
      <w:pPr>
        <w:framePr w:w="2535" w:wrap="auto" w:hAnchor="text" w:x="1887" w:y="31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</w:rPr>
        <w:t>HelpDdesk</w:t>
      </w:r>
    </w:p>
    <w:p w14:paraId="0213ACAB" w14:textId="77777777" w:rsidR="00502352" w:rsidRPr="00FA4ACA" w:rsidRDefault="003B16C6">
      <w:pPr>
        <w:framePr w:w="2535" w:wrap="auto" w:hAnchor="text" w:x="1887" w:y="3169"/>
        <w:widowControl w:val="0"/>
        <w:autoSpaceDE w:val="0"/>
        <w:autoSpaceDN w:val="0"/>
        <w:spacing w:before="29" w:after="0" w:line="245" w:lineRule="exact"/>
        <w:ind w:left="61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a.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/>
          <w:color w:val="000000"/>
          <w:spacing w:val="-1"/>
        </w:rPr>
        <w:t>www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rozhraní:</w:t>
      </w:r>
    </w:p>
    <w:p w14:paraId="47D3CB07" w14:textId="77777777" w:rsidR="00502352" w:rsidRPr="00FA4ACA" w:rsidRDefault="003B16C6">
      <w:pPr>
        <w:framePr w:w="3615" w:wrap="auto" w:hAnchor="text" w:x="4957" w:y="3429"/>
        <w:widowControl w:val="0"/>
        <w:autoSpaceDE w:val="0"/>
        <w:autoSpaceDN w:val="0"/>
        <w:spacing w:before="0" w:after="0" w:line="270" w:lineRule="exact"/>
        <w:jc w:val="left"/>
        <w:rPr>
          <w:rFonts w:ascii="ICNLBE+Calibri"/>
          <w:color w:val="000000"/>
        </w:rPr>
      </w:pPr>
      <w:r w:rsidRPr="00FA4ACA">
        <w:rPr>
          <w:rFonts w:ascii="ICNLBE+Calibri" w:hAnsi="ICNLBE+Calibri" w:cs="ICNLBE+Calibri"/>
          <w:color w:val="000000"/>
        </w:rPr>
        <w:t>hꢀps://neꢁa-it.cz/cs/helpdesk</w:t>
      </w:r>
    </w:p>
    <w:p w14:paraId="23209A26" w14:textId="1B6308C5" w:rsidR="00502352" w:rsidRPr="00FA4ACA" w:rsidRDefault="003B16C6">
      <w:pPr>
        <w:framePr w:w="3615" w:wrap="auto" w:hAnchor="text" w:x="4957" w:y="3429"/>
        <w:widowControl w:val="0"/>
        <w:autoSpaceDE w:val="0"/>
        <w:autoSpaceDN w:val="0"/>
        <w:spacing w:before="3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xxxxxxxxxxx</w:t>
      </w:r>
      <w:r w:rsidRPr="00FA4ACA">
        <w:rPr>
          <w:rFonts w:ascii="Times New Roman"/>
          <w:color w:val="000000"/>
        </w:rPr>
        <w:t>,</w:t>
      </w:r>
      <w:r w:rsidRPr="00FA4ACA"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xxxxxxxxxxx</w:t>
      </w:r>
    </w:p>
    <w:p w14:paraId="34C65CAD" w14:textId="2805FC29" w:rsidR="00502352" w:rsidRPr="00FA4ACA" w:rsidRDefault="003B16C6">
      <w:pPr>
        <w:framePr w:w="3615" w:wrap="auto" w:hAnchor="text" w:x="4957" w:y="3429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xxxxxxxxxxx</w:t>
      </w:r>
    </w:p>
    <w:p w14:paraId="38DE2D84" w14:textId="77777777" w:rsidR="00502352" w:rsidRPr="00FA4ACA" w:rsidRDefault="003B16C6">
      <w:pPr>
        <w:framePr w:w="1963" w:wrap="auto" w:hAnchor="text" w:x="2496" w:y="37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b.</w:t>
      </w:r>
      <w:r w:rsidRPr="00FA4ACA">
        <w:rPr>
          <w:rFonts w:ascii="Times New Roman"/>
          <w:color w:val="000000"/>
          <w:spacing w:val="139"/>
        </w:rPr>
        <w:t xml:space="preserve"> </w:t>
      </w:r>
      <w:r w:rsidRPr="00FA4ACA">
        <w:rPr>
          <w:rFonts w:ascii="Times New Roman"/>
          <w:color w:val="000000"/>
        </w:rPr>
        <w:t>e-mail:</w:t>
      </w:r>
    </w:p>
    <w:p w14:paraId="3E850489" w14:textId="77777777" w:rsidR="00502352" w:rsidRPr="00FA4ACA" w:rsidRDefault="003B16C6">
      <w:pPr>
        <w:framePr w:w="1963" w:wrap="auto" w:hAnchor="text" w:x="2496" w:y="373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c.</w:t>
      </w:r>
      <w:r w:rsidRPr="00FA4ACA">
        <w:rPr>
          <w:rFonts w:ascii="Times New Roman"/>
          <w:color w:val="000000"/>
          <w:spacing w:val="15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záložní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telefon:</w:t>
      </w:r>
    </w:p>
    <w:p w14:paraId="100BBE9C" w14:textId="77777777" w:rsidR="00502352" w:rsidRPr="00FA4ACA" w:rsidRDefault="003B16C6">
      <w:pPr>
        <w:framePr w:w="4519" w:wrap="auto" w:hAnchor="text" w:x="1529" w:y="4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A4ACA">
        <w:rPr>
          <w:rFonts w:ascii="Times New Roman"/>
          <w:b/>
          <w:color w:val="000000"/>
          <w:sz w:val="24"/>
        </w:rPr>
        <w:t>II.</w:t>
      </w:r>
      <w:r w:rsidRPr="00FA4ACA">
        <w:rPr>
          <w:rFonts w:ascii="Times New Roman"/>
          <w:b/>
          <w:color w:val="000000"/>
          <w:spacing w:val="300"/>
          <w:sz w:val="24"/>
        </w:rPr>
        <w:t xml:space="preserve"> </w:t>
      </w:r>
      <w:r w:rsidRPr="00FA4ACA">
        <w:rPr>
          <w:rFonts w:ascii="Times New Roman"/>
          <w:b/>
          <w:color w:val="000000"/>
          <w:sz w:val="24"/>
        </w:rPr>
        <w:t>Pravidla komunikace</w:t>
      </w:r>
      <w:r w:rsidRPr="00FA4ACA">
        <w:rPr>
          <w:rFonts w:ascii="Times New Roman"/>
          <w:b/>
          <w:color w:val="000000"/>
          <w:spacing w:val="-1"/>
          <w:sz w:val="24"/>
        </w:rPr>
        <w:t xml:space="preserve"> pro</w:t>
      </w:r>
      <w:r w:rsidRPr="00FA4ACA">
        <w:rPr>
          <w:rFonts w:ascii="Times New Roman"/>
          <w:b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b/>
          <w:color w:val="000000"/>
          <w:sz w:val="24"/>
        </w:rPr>
        <w:t>HelpDesk</w:t>
      </w:r>
    </w:p>
    <w:p w14:paraId="2D9C1B0C" w14:textId="77777777" w:rsidR="00502352" w:rsidRPr="00FA4ACA" w:rsidRDefault="003B16C6">
      <w:pPr>
        <w:framePr w:w="350" w:wrap="auto" w:hAnchor="text" w:x="1776" w:y="55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58C673EC" w14:textId="77777777" w:rsidR="00502352" w:rsidRPr="00FA4ACA" w:rsidRDefault="003B16C6">
      <w:pPr>
        <w:framePr w:w="350" w:wrap="auto" w:hAnchor="text" w:x="1776" w:y="5517"/>
        <w:widowControl w:val="0"/>
        <w:autoSpaceDE w:val="0"/>
        <w:autoSpaceDN w:val="0"/>
        <w:spacing w:before="84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505A1966" w14:textId="77777777" w:rsidR="00502352" w:rsidRPr="00FA4ACA" w:rsidRDefault="003B16C6">
      <w:pPr>
        <w:framePr w:w="350" w:wrap="auto" w:hAnchor="text" w:x="1776" w:y="5517"/>
        <w:widowControl w:val="0"/>
        <w:autoSpaceDE w:val="0"/>
        <w:autoSpaceDN w:val="0"/>
        <w:spacing w:before="84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3</w:t>
      </w:r>
    </w:p>
    <w:p w14:paraId="2B8D30C7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Přístup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  <w:spacing w:val="-1"/>
        </w:rPr>
        <w:t>www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rozhraní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HelpDesk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právo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vznášet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Požadavky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</w:rPr>
        <w:t>HelpDesk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/>
          <w:color w:val="000000"/>
        </w:rPr>
        <w:t>e-mailem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mají</w:t>
      </w:r>
    </w:p>
    <w:p w14:paraId="62950A26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pouze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oprávněné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osoby</w:t>
      </w:r>
      <w:r w:rsidRPr="00FA4ACA">
        <w:rPr>
          <w:rFonts w:ascii="Times New Roman"/>
          <w:color w:val="000000"/>
          <w:spacing w:val="-12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Přílohy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2"/>
        </w:rPr>
        <w:t>č.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/>
          <w:color w:val="000000"/>
        </w:rPr>
        <w:t>2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Kontaktní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  <w:spacing w:val="-3"/>
        </w:rPr>
        <w:t>osoby.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Uživatelské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jméno</w:t>
      </w:r>
      <w:r w:rsidRPr="00FA4ACA">
        <w:rPr>
          <w:rFonts w:ascii="Times New Roman"/>
          <w:color w:val="000000"/>
          <w:spacing w:val="-14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3"/>
        </w:rPr>
        <w:t xml:space="preserve"> </w:t>
      </w:r>
      <w:r w:rsidRPr="00FA4ACA">
        <w:rPr>
          <w:rFonts w:ascii="Times New Roman"/>
          <w:color w:val="000000"/>
        </w:rPr>
        <w:t>heslo</w:t>
      </w:r>
    </w:p>
    <w:p w14:paraId="0AB33511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  <w:spacing w:val="1"/>
        </w:rPr>
        <w:t>pro</w:t>
      </w:r>
      <w:r w:rsidRPr="00FA4ACA">
        <w:rPr>
          <w:rFonts w:ascii="Times New Roman"/>
          <w:color w:val="000000"/>
          <w:spacing w:val="-1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přístup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/>
          <w:color w:val="000000"/>
          <w:spacing w:val="-1"/>
        </w:rPr>
        <w:t>www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rozhraní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oznámí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/>
          <w:color w:val="000000"/>
        </w:rPr>
        <w:t>Objednateli</w:t>
      </w:r>
      <w:r w:rsidRPr="00FA4ACA">
        <w:rPr>
          <w:rFonts w:ascii="Times New Roman"/>
          <w:color w:val="000000"/>
          <w:spacing w:val="-1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nejpozději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/>
          <w:color w:val="000000"/>
        </w:rPr>
        <w:t>do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pěti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pracovních</w:t>
      </w:r>
      <w:r w:rsidRPr="00FA4ACA">
        <w:rPr>
          <w:rFonts w:ascii="Times New Roman"/>
          <w:color w:val="000000"/>
          <w:spacing w:val="-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dnů</w:t>
      </w:r>
    </w:p>
    <w:p w14:paraId="180777D0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 xml:space="preserve">od </w:t>
      </w:r>
      <w:r w:rsidRPr="00FA4ACA">
        <w:rPr>
          <w:rFonts w:ascii="Times New Roman" w:hAnsi="Times New Roman" w:cs="Times New Roman"/>
          <w:color w:val="000000"/>
        </w:rPr>
        <w:t>nabytí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účinnosti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této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-2"/>
        </w:rPr>
        <w:t>smlouvy.</w:t>
      </w:r>
    </w:p>
    <w:p w14:paraId="718C2799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Oprávnění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pracovníci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hlásí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požadavky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  <w:spacing w:val="-1"/>
        </w:rPr>
        <w:t>www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rozhraní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HelpDesk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e-mailem</w:t>
      </w:r>
    </w:p>
    <w:p w14:paraId="28D80BE6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adresu vyhrazenou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  <w:spacing w:val="-1"/>
        </w:rPr>
        <w:t>pro</w:t>
      </w:r>
      <w:r w:rsidRPr="00FA4ACA">
        <w:rPr>
          <w:rFonts w:ascii="Times New Roman"/>
          <w:color w:val="000000"/>
          <w:spacing w:val="1"/>
        </w:rPr>
        <w:t xml:space="preserve"> HelpDesk.</w:t>
      </w:r>
      <w:r w:rsidRPr="00FA4ACA">
        <w:rPr>
          <w:rFonts w:ascii="Times New Roman"/>
          <w:color w:val="000000"/>
        </w:rPr>
        <w:t xml:space="preserve"> E-mail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popřípadě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/>
          <w:color w:val="000000"/>
        </w:rPr>
        <w:t>tel. linka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jsou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záložním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komunikačním</w:t>
      </w:r>
    </w:p>
    <w:p w14:paraId="034D3F04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kanálem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  <w:spacing w:val="-1"/>
        </w:rPr>
        <w:t>pro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problémů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funkčností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dostupností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  <w:spacing w:val="-1"/>
        </w:rPr>
        <w:t>www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rozhraní.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42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</w:p>
    <w:p w14:paraId="4577225E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 xml:space="preserve">povinen </w:t>
      </w:r>
      <w:r w:rsidRPr="00FA4ACA">
        <w:rPr>
          <w:rFonts w:ascii="Times New Roman" w:hAnsi="Times New Roman" w:cs="Times New Roman"/>
          <w:color w:val="000000"/>
        </w:rPr>
        <w:t>přednostně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hlásit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požadavky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prostřednictvím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HelpDesk.</w:t>
      </w:r>
    </w:p>
    <w:p w14:paraId="066E468C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Zprávy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upozornění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/>
          <w:color w:val="000000"/>
        </w:rPr>
        <w:t>ze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systému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HelpDesk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jsou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Objednateli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odesílány</w:t>
      </w:r>
      <w:r w:rsidRPr="00FA4ACA">
        <w:rPr>
          <w:rFonts w:ascii="Times New Roman"/>
          <w:color w:val="000000"/>
          <w:spacing w:val="18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17"/>
        </w:rPr>
        <w:t xml:space="preserve"> </w:t>
      </w:r>
      <w:r w:rsidRPr="00FA4ACA">
        <w:rPr>
          <w:rFonts w:ascii="Times New Roman"/>
          <w:color w:val="000000"/>
          <w:spacing w:val="1"/>
        </w:rPr>
        <w:t>e-mailovou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/>
          <w:color w:val="000000"/>
        </w:rPr>
        <w:t>adresu</w:t>
      </w:r>
    </w:p>
    <w:p w14:paraId="4F951D89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Oprávněného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pracovníka,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který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vznesl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příslušný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požadavek,</w:t>
      </w:r>
      <w:r w:rsidRPr="00FA4ACA">
        <w:rPr>
          <w:rFonts w:ascii="Times New Roman"/>
          <w:color w:val="000000"/>
        </w:rPr>
        <w:t xml:space="preserve"> evidovanou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systému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HelpDesk.</w:t>
      </w:r>
    </w:p>
    <w:p w14:paraId="269ADED9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Doručení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HelpDesk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Objednateli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bez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prodlení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potvrzeno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zprávou.</w:t>
      </w:r>
    </w:p>
    <w:p w14:paraId="1E63E8A6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Účinky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doručení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</w:rPr>
        <w:t>na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HelpDesk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nastanou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okamžikem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</w:rPr>
        <w:t>jeho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doručení,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  <w:spacing w:val="1"/>
        </w:rPr>
        <w:t>je-li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požadavek</w:t>
      </w:r>
    </w:p>
    <w:p w14:paraId="79E0FC85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doručen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Provozní</w:t>
      </w:r>
      <w:r w:rsidRPr="00FA4ACA">
        <w:rPr>
          <w:rFonts w:ascii="Times New Roman"/>
          <w:color w:val="000000"/>
          <w:spacing w:val="4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době</w:t>
      </w:r>
      <w:r w:rsidRPr="00FA4ACA">
        <w:rPr>
          <w:rFonts w:ascii="Times New Roman"/>
          <w:color w:val="000000"/>
          <w:spacing w:val="41"/>
        </w:rPr>
        <w:t xml:space="preserve"> </w:t>
      </w:r>
      <w:r w:rsidRPr="00FA4ACA">
        <w:rPr>
          <w:rFonts w:ascii="Times New Roman"/>
          <w:color w:val="000000"/>
        </w:rPr>
        <w:t>HelpDesku.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Přijetí</w:t>
      </w:r>
      <w:r w:rsidRPr="00FA4ACA">
        <w:rPr>
          <w:rFonts w:ascii="Times New Roman"/>
          <w:color w:val="000000"/>
          <w:spacing w:val="4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doručeného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/>
          <w:color w:val="000000"/>
          <w:spacing w:val="1"/>
        </w:rPr>
        <w:t>mimo</w:t>
      </w:r>
      <w:r w:rsidRPr="00FA4ACA">
        <w:rPr>
          <w:rFonts w:ascii="Times New Roman"/>
          <w:color w:val="000000"/>
          <w:spacing w:val="4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Provozní</w:t>
      </w:r>
      <w:r w:rsidRPr="00FA4ACA">
        <w:rPr>
          <w:rFonts w:ascii="Times New Roman"/>
          <w:color w:val="000000"/>
          <w:spacing w:val="45"/>
        </w:rPr>
        <w:t xml:space="preserve"> </w:t>
      </w:r>
      <w:r w:rsidRPr="00FA4ACA">
        <w:rPr>
          <w:rFonts w:ascii="Times New Roman"/>
          <w:color w:val="000000"/>
        </w:rPr>
        <w:t>dobu</w:t>
      </w:r>
    </w:p>
    <w:p w14:paraId="474480D0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HelpDesku</w:t>
      </w:r>
      <w:r w:rsidRPr="00FA4ACA">
        <w:rPr>
          <w:rFonts w:ascii="Times New Roman"/>
          <w:color w:val="000000"/>
          <w:spacing w:val="82"/>
        </w:rPr>
        <w:t xml:space="preserve"> </w:t>
      </w:r>
      <w:r w:rsidRPr="00FA4ACA">
        <w:rPr>
          <w:rFonts w:ascii="Times New Roman"/>
          <w:color w:val="000000"/>
        </w:rPr>
        <w:t>dobu</w:t>
      </w:r>
      <w:r w:rsidRPr="00FA4ACA">
        <w:rPr>
          <w:rFonts w:ascii="Times New Roman"/>
          <w:color w:val="000000"/>
          <w:spacing w:val="82"/>
        </w:rPr>
        <w:t xml:space="preserve"> </w:t>
      </w:r>
      <w:r w:rsidRPr="00FA4ACA">
        <w:rPr>
          <w:rFonts w:ascii="Times New Roman"/>
          <w:color w:val="000000"/>
        </w:rPr>
        <w:t>nastane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8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okamžiku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jejího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následujícího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zahájení.</w:t>
      </w:r>
      <w:r w:rsidRPr="00FA4ACA">
        <w:rPr>
          <w:rFonts w:ascii="Times New Roman"/>
          <w:color w:val="000000"/>
          <w:spacing w:val="8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Lhůty</w:t>
      </w:r>
      <w:r w:rsidRPr="00FA4ACA">
        <w:rPr>
          <w:rFonts w:ascii="Times New Roman"/>
          <w:color w:val="000000"/>
          <w:spacing w:val="8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garantované</w:t>
      </w:r>
    </w:p>
    <w:p w14:paraId="2A0E8734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Poskytovatelem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</w:rPr>
        <w:t>dle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Přílohy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č.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</w:rPr>
        <w:t>4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VPN</w:t>
      </w:r>
      <w:r w:rsidRPr="00FA4ACA">
        <w:rPr>
          <w:rFonts w:ascii="Times New Roman"/>
          <w:color w:val="000000"/>
          <w:spacing w:val="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ustanovení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</w:rPr>
        <w:t xml:space="preserve">o </w:t>
      </w:r>
      <w:r w:rsidRPr="00FA4ACA">
        <w:rPr>
          <w:rFonts w:ascii="Times New Roman" w:hAnsi="Times New Roman" w:cs="Times New Roman"/>
          <w:color w:val="000000"/>
        </w:rPr>
        <w:t>bezpečnosti</w:t>
      </w:r>
      <w:r w:rsidRPr="00FA4ACA">
        <w:rPr>
          <w:rFonts w:ascii="Times New Roman"/>
          <w:color w:val="000000"/>
          <w:spacing w:val="5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takovém</w:t>
      </w:r>
      <w:r w:rsidRPr="00FA4ACA">
        <w:rPr>
          <w:rFonts w:ascii="Times New Roman"/>
          <w:color w:val="000000"/>
          <w:spacing w:val="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případě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staví</w:t>
      </w:r>
    </w:p>
    <w:p w14:paraId="0A658EFD" w14:textId="77777777" w:rsidR="00502352" w:rsidRPr="00FA4ACA" w:rsidRDefault="003B16C6">
      <w:pPr>
        <w:framePr w:w="8845" w:wrap="auto" w:hAnchor="text" w:x="1887" w:y="551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 xml:space="preserve">na dobu </w:t>
      </w:r>
      <w:r w:rsidRPr="00FA4ACA">
        <w:rPr>
          <w:rFonts w:ascii="Times New Roman"/>
          <w:color w:val="000000"/>
          <w:spacing w:val="-2"/>
        </w:rPr>
        <w:t>od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doručení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do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přijetí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požadavku.</w:t>
      </w:r>
    </w:p>
    <w:p w14:paraId="752B431E" w14:textId="77777777" w:rsidR="00502352" w:rsidRPr="00FA4ACA" w:rsidRDefault="003B16C6">
      <w:pPr>
        <w:framePr w:w="350" w:wrap="auto" w:hAnchor="text" w:x="1776" w:y="82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4</w:t>
      </w:r>
    </w:p>
    <w:p w14:paraId="17BAD37B" w14:textId="77777777" w:rsidR="00502352" w:rsidRPr="00FA4ACA" w:rsidRDefault="003B16C6">
      <w:pPr>
        <w:framePr w:w="350" w:wrap="auto" w:hAnchor="text" w:x="1776" w:y="8246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5</w:t>
      </w:r>
    </w:p>
    <w:p w14:paraId="754FD9A4" w14:textId="77777777" w:rsidR="00502352" w:rsidRPr="00FA4ACA" w:rsidRDefault="003B16C6">
      <w:pPr>
        <w:framePr w:w="350" w:wrap="auto" w:hAnchor="text" w:x="1776" w:y="98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6</w:t>
      </w:r>
    </w:p>
    <w:p w14:paraId="135D5F1E" w14:textId="77777777" w:rsidR="00502352" w:rsidRPr="00FA4ACA" w:rsidRDefault="003B16C6">
      <w:pPr>
        <w:framePr w:w="8843" w:wrap="auto" w:hAnchor="text" w:x="1887" w:y="98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  <w:spacing w:val="1"/>
        </w:rPr>
        <w:t>Za</w:t>
      </w:r>
      <w:r w:rsidRPr="00FA4ACA">
        <w:rPr>
          <w:rFonts w:ascii="Times New Roman"/>
          <w:color w:val="000000"/>
          <w:spacing w:val="6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zahájení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7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/>
          <w:color w:val="000000"/>
          <w:spacing w:val="1"/>
        </w:rPr>
        <w:t>je</w:t>
      </w:r>
      <w:r w:rsidRPr="00FA4ACA">
        <w:rPr>
          <w:rFonts w:ascii="Times New Roman"/>
          <w:color w:val="000000"/>
          <w:spacing w:val="6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považován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okamžik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odeslání</w:t>
      </w:r>
      <w:r w:rsidRPr="00FA4ACA">
        <w:rPr>
          <w:rFonts w:ascii="Times New Roman"/>
          <w:color w:val="000000"/>
          <w:spacing w:val="6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zprávy</w:t>
      </w:r>
      <w:r w:rsidRPr="00FA4ACA">
        <w:rPr>
          <w:rFonts w:ascii="Times New Roman"/>
          <w:color w:val="000000"/>
          <w:spacing w:val="68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6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zahájení</w:t>
      </w:r>
      <w:r w:rsidRPr="00FA4ACA">
        <w:rPr>
          <w:rFonts w:ascii="Times New Roman"/>
          <w:color w:val="000000"/>
          <w:spacing w:val="6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</w:p>
    <w:p w14:paraId="0016C32A" w14:textId="77777777" w:rsidR="00502352" w:rsidRPr="00FA4ACA" w:rsidRDefault="003B16C6">
      <w:pPr>
        <w:framePr w:w="8843" w:wrap="auto" w:hAnchor="text" w:x="1887" w:y="9885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Poskytovatelem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Objednateli.</w:t>
      </w:r>
    </w:p>
    <w:p w14:paraId="0449DDC1" w14:textId="77777777" w:rsidR="00502352" w:rsidRPr="00FA4ACA" w:rsidRDefault="003B16C6">
      <w:pPr>
        <w:framePr w:w="350" w:wrap="auto" w:hAnchor="text" w:x="1776" w:y="104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7</w:t>
      </w:r>
    </w:p>
    <w:p w14:paraId="20CCF122" w14:textId="77777777" w:rsidR="00502352" w:rsidRPr="00FA4ACA" w:rsidRDefault="003B16C6">
      <w:pPr>
        <w:framePr w:w="350" w:wrap="auto" w:hAnchor="text" w:x="1776" w:y="10430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8</w:t>
      </w:r>
    </w:p>
    <w:p w14:paraId="714B7970" w14:textId="77777777" w:rsidR="00502352" w:rsidRPr="00FA4ACA" w:rsidRDefault="003B16C6">
      <w:pPr>
        <w:framePr w:w="8845" w:wrap="auto" w:hAnchor="text" w:x="1887" w:y="104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</w:rPr>
        <w:t xml:space="preserve">O </w:t>
      </w:r>
      <w:r w:rsidRPr="00FA4ACA">
        <w:rPr>
          <w:rFonts w:ascii="Times New Roman" w:hAnsi="Times New Roman" w:cs="Times New Roman"/>
          <w:color w:val="000000"/>
        </w:rPr>
        <w:t>průběhu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1"/>
        </w:rPr>
        <w:t xml:space="preserve"> je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informován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 xml:space="preserve">na www </w:t>
      </w:r>
      <w:r w:rsidRPr="00FA4ACA">
        <w:rPr>
          <w:rFonts w:ascii="Times New Roman" w:hAnsi="Times New Roman" w:cs="Times New Roman"/>
          <w:color w:val="000000"/>
        </w:rPr>
        <w:t>rozhraní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HelpDesku.</w:t>
      </w:r>
    </w:p>
    <w:p w14:paraId="777EAE60" w14:textId="77777777" w:rsidR="00502352" w:rsidRPr="00FA4ACA" w:rsidRDefault="003B16C6">
      <w:pPr>
        <w:framePr w:w="8845" w:wrap="auto" w:hAnchor="text" w:x="1887" w:y="10430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  <w:spacing w:val="1"/>
        </w:rPr>
        <w:t>Za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vyřešení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považován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okamžik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odeslání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zprávy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2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ukončení</w:t>
      </w:r>
      <w:r w:rsidRPr="00FA4ACA">
        <w:rPr>
          <w:rFonts w:ascii="Times New Roman"/>
          <w:color w:val="000000"/>
          <w:spacing w:val="2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2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</w:p>
    <w:p w14:paraId="51F4A045" w14:textId="77777777" w:rsidR="00502352" w:rsidRPr="00FA4ACA" w:rsidRDefault="003B16C6">
      <w:pPr>
        <w:framePr w:w="8845" w:wrap="auto" w:hAnchor="text" w:x="1887" w:y="1043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Poskytovatelem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Objednateli.</w:t>
      </w:r>
    </w:p>
    <w:p w14:paraId="30B55999" w14:textId="77777777" w:rsidR="00502352" w:rsidRPr="00FA4ACA" w:rsidRDefault="003B16C6">
      <w:pPr>
        <w:framePr w:w="350" w:wrap="auto" w:hAnchor="text" w:x="1776" w:y="11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9</w:t>
      </w:r>
    </w:p>
    <w:p w14:paraId="383B16F4" w14:textId="77777777" w:rsidR="00502352" w:rsidRPr="00FA4ACA" w:rsidRDefault="003B16C6">
      <w:pPr>
        <w:framePr w:w="350" w:wrap="auto" w:hAnchor="text" w:x="1776" w:y="11249"/>
        <w:widowControl w:val="0"/>
        <w:autoSpaceDE w:val="0"/>
        <w:autoSpaceDN w:val="0"/>
        <w:spacing w:before="303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4DEC5659" w14:textId="77777777" w:rsidR="00502352" w:rsidRPr="00FA4ACA" w:rsidRDefault="003B16C6">
      <w:pPr>
        <w:framePr w:w="350" w:wrap="auto" w:hAnchor="text" w:x="1776" w:y="11249"/>
        <w:widowControl w:val="0"/>
        <w:autoSpaceDE w:val="0"/>
        <w:autoSpaceDN w:val="0"/>
        <w:spacing w:before="30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7EB967A6" w14:textId="77777777" w:rsidR="00502352" w:rsidRPr="00FA4ACA" w:rsidRDefault="003B16C6">
      <w:pPr>
        <w:framePr w:w="350" w:wrap="auto" w:hAnchor="text" w:x="1776" w:y="11249"/>
        <w:widowControl w:val="0"/>
        <w:autoSpaceDE w:val="0"/>
        <w:autoSpaceDN w:val="0"/>
        <w:spacing w:before="303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29CA4AE9" w14:textId="77777777" w:rsidR="00502352" w:rsidRPr="00FA4ACA" w:rsidRDefault="003B16C6">
      <w:pPr>
        <w:framePr w:w="8844" w:wrap="auto" w:hAnchor="text" w:x="1887" w:y="11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schválí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/>
          <w:color w:val="000000"/>
        </w:rPr>
        <w:t>nebo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odmítne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s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uvedením</w:t>
      </w:r>
      <w:r w:rsidRPr="00FA4ACA">
        <w:rPr>
          <w:rFonts w:ascii="Times New Roman"/>
          <w:color w:val="000000"/>
          <w:spacing w:val="28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námitek</w:t>
      </w:r>
      <w:r w:rsidRPr="00FA4ACA">
        <w:rPr>
          <w:rFonts w:ascii="Times New Roman"/>
          <w:color w:val="000000"/>
          <w:spacing w:val="25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2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řešení.</w:t>
      </w:r>
      <w:r w:rsidRPr="00FA4ACA">
        <w:rPr>
          <w:rFonts w:ascii="Times New Roman"/>
          <w:color w:val="000000"/>
          <w:spacing w:val="19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2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případě</w:t>
      </w:r>
    </w:p>
    <w:p w14:paraId="50A88D02" w14:textId="77777777" w:rsidR="00502352" w:rsidRPr="00FA4ACA" w:rsidRDefault="003B16C6">
      <w:pPr>
        <w:framePr w:w="8844" w:wrap="auto" w:hAnchor="text" w:x="1887" w:y="1124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schválení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1"/>
        </w:rPr>
        <w:t xml:space="preserve">je </w:t>
      </w:r>
      <w:r w:rsidRPr="00FA4ACA">
        <w:rPr>
          <w:rFonts w:ascii="Times New Roman" w:hAnsi="Times New Roman" w:cs="Times New Roman"/>
          <w:color w:val="000000"/>
        </w:rPr>
        <w:t>požadavek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považován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1"/>
        </w:rPr>
        <w:t>za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uzavřený.</w:t>
      </w:r>
    </w:p>
    <w:p w14:paraId="6D3660B0" w14:textId="77777777" w:rsidR="00502352" w:rsidRPr="00FA4ACA" w:rsidRDefault="003B16C6">
      <w:pPr>
        <w:framePr w:w="8844" w:wrap="auto" w:hAnchor="text" w:x="1887" w:y="11249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0.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Nevyjádří-li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se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-8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výše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uvedeným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způsobem</w:t>
      </w:r>
      <w:r w:rsidRPr="00FA4ACA">
        <w:rPr>
          <w:rFonts w:ascii="Times New Roman"/>
          <w:color w:val="000000"/>
          <w:spacing w:val="-3"/>
        </w:rPr>
        <w:t xml:space="preserve"> </w:t>
      </w:r>
      <w:r w:rsidRPr="00FA4ACA">
        <w:rPr>
          <w:rFonts w:ascii="Times New Roman"/>
          <w:color w:val="000000"/>
        </w:rPr>
        <w:t>do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/>
          <w:color w:val="000000"/>
        </w:rPr>
        <w:t>7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dní</w:t>
      </w:r>
      <w:r w:rsidRPr="00FA4ACA">
        <w:rPr>
          <w:rFonts w:ascii="Times New Roman"/>
          <w:color w:val="000000"/>
          <w:spacing w:val="-7"/>
        </w:rPr>
        <w:t xml:space="preserve"> </w:t>
      </w:r>
      <w:r w:rsidRPr="00FA4ACA">
        <w:rPr>
          <w:rFonts w:ascii="Times New Roman"/>
          <w:color w:val="000000"/>
        </w:rPr>
        <w:t>od</w:t>
      </w:r>
      <w:r w:rsidRPr="00FA4ACA">
        <w:rPr>
          <w:rFonts w:ascii="Times New Roman"/>
          <w:color w:val="000000"/>
          <w:spacing w:val="-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oznámení</w:t>
      </w:r>
    </w:p>
    <w:p w14:paraId="5A282D68" w14:textId="77777777" w:rsidR="00502352" w:rsidRPr="00FA4ACA" w:rsidRDefault="003B16C6">
      <w:pPr>
        <w:framePr w:w="8844" w:wrap="auto" w:hAnchor="text" w:x="1887" w:y="1124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dokončení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požadavku,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1"/>
        </w:rPr>
        <w:t xml:space="preserve">je </w:t>
      </w:r>
      <w:r w:rsidRPr="00FA4ACA">
        <w:rPr>
          <w:rFonts w:ascii="Times New Roman" w:hAnsi="Times New Roman" w:cs="Times New Roman"/>
          <w:color w:val="000000"/>
        </w:rPr>
        <w:t>požadavek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považován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/>
          <w:color w:val="000000"/>
        </w:rPr>
        <w:t>za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Objednatelem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schválený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uzavřený.</w:t>
      </w:r>
    </w:p>
    <w:p w14:paraId="5262D728" w14:textId="77777777" w:rsidR="00502352" w:rsidRPr="00FA4ACA" w:rsidRDefault="003B16C6">
      <w:pPr>
        <w:framePr w:w="8844" w:wrap="auto" w:hAnchor="text" w:x="1887" w:y="11249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1.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případě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oprávněných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námitek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/>
          <w:color w:val="000000"/>
        </w:rPr>
        <w:t>Objednatele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k</w:t>
      </w:r>
      <w:r w:rsidRPr="00FA4ACA">
        <w:rPr>
          <w:rFonts w:ascii="Times New Roman"/>
          <w:color w:val="000000"/>
          <w:spacing w:val="36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4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Poskytovatel</w:t>
      </w:r>
      <w:r w:rsidRPr="00FA4ACA">
        <w:rPr>
          <w:rFonts w:ascii="Times New Roman"/>
          <w:color w:val="000000"/>
          <w:spacing w:val="3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pokračuje</w:t>
      </w:r>
      <w:r w:rsidRPr="00FA4ACA">
        <w:rPr>
          <w:rFonts w:ascii="Times New Roman"/>
          <w:color w:val="000000"/>
          <w:spacing w:val="39"/>
        </w:rPr>
        <w:t xml:space="preserve"> </w:t>
      </w:r>
      <w:r w:rsidRPr="00FA4ACA">
        <w:rPr>
          <w:rFonts w:ascii="Times New Roman"/>
          <w:color w:val="000000"/>
        </w:rPr>
        <w:t>v</w:t>
      </w:r>
    </w:p>
    <w:p w14:paraId="34E4F458" w14:textId="77777777" w:rsidR="00502352" w:rsidRPr="00FA4ACA" w:rsidRDefault="003B16C6">
      <w:pPr>
        <w:framePr w:w="8844" w:wrap="auto" w:hAnchor="text" w:x="1887" w:y="1124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požadavku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běží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znovu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3"/>
        </w:rPr>
        <w:t>lhůty.</w:t>
      </w:r>
    </w:p>
    <w:p w14:paraId="4E7EB380" w14:textId="77777777" w:rsidR="00502352" w:rsidRPr="00FA4ACA" w:rsidRDefault="003B16C6">
      <w:pPr>
        <w:framePr w:w="8839" w:wrap="auto" w:hAnchor="text" w:x="1887" w:y="128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2.</w:t>
      </w:r>
      <w:r w:rsidRPr="00FA4ACA">
        <w:rPr>
          <w:rFonts w:ascii="Times New Roman"/>
          <w:color w:val="000000"/>
          <w:spacing w:val="29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může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46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průběhu</w:t>
      </w:r>
      <w:r w:rsidRPr="00FA4ACA">
        <w:rPr>
          <w:rFonts w:ascii="Times New Roman"/>
          <w:color w:val="000000"/>
          <w:spacing w:val="47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řešení</w:t>
      </w:r>
      <w:r w:rsidRPr="00FA4ACA">
        <w:rPr>
          <w:rFonts w:ascii="Times New Roman"/>
          <w:color w:val="000000"/>
          <w:spacing w:val="5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požadavek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/>
          <w:color w:val="000000"/>
        </w:rPr>
        <w:t>stornovat,</w:t>
      </w:r>
      <w:r w:rsidRPr="00FA4ACA">
        <w:rPr>
          <w:rFonts w:ascii="Times New Roman"/>
          <w:color w:val="000000"/>
          <w:spacing w:val="4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Požadavek</w:t>
      </w:r>
      <w:r w:rsidRPr="00FA4ACA">
        <w:rPr>
          <w:rFonts w:ascii="Times New Roman"/>
          <w:color w:val="000000"/>
          <w:spacing w:val="43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47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4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takovém</w:t>
      </w:r>
      <w:r w:rsidRPr="00FA4ACA">
        <w:rPr>
          <w:rFonts w:ascii="Times New Roman"/>
          <w:color w:val="000000"/>
          <w:spacing w:val="45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případě</w:t>
      </w:r>
    </w:p>
    <w:p w14:paraId="6DB9260A" w14:textId="77777777" w:rsidR="00502352" w:rsidRPr="00FA4ACA" w:rsidRDefault="003B16C6">
      <w:pPr>
        <w:framePr w:w="8839" w:wrap="auto" w:hAnchor="text" w:x="1887" w:y="1288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 w:hAnsi="Times New Roman" w:cs="Times New Roman"/>
          <w:color w:val="000000"/>
        </w:rPr>
        <w:t>považován</w:t>
      </w:r>
      <w:r w:rsidRPr="00FA4ACA">
        <w:rPr>
          <w:rFonts w:ascii="Times New Roman"/>
          <w:color w:val="000000"/>
        </w:rPr>
        <w:t xml:space="preserve"> </w:t>
      </w:r>
      <w:r w:rsidRPr="00FA4ACA">
        <w:rPr>
          <w:rFonts w:ascii="Times New Roman"/>
          <w:color w:val="000000"/>
          <w:spacing w:val="-1"/>
        </w:rPr>
        <w:t>za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vyřešený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uzavřený.</w:t>
      </w:r>
    </w:p>
    <w:p w14:paraId="72F54717" w14:textId="77777777" w:rsidR="00502352" w:rsidRPr="00FA4ACA" w:rsidRDefault="003B16C6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15</w:t>
      </w:r>
    </w:p>
    <w:p w14:paraId="46B52821" w14:textId="77777777" w:rsidR="00502352" w:rsidRPr="00FA4ACA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D14DAF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rPr>
          <w:rFonts w:ascii="Arial"/>
          <w:color w:val="FF0000"/>
          <w:sz w:val="2"/>
        </w:rPr>
        <w:cr/>
      </w:r>
      <w:r w:rsidRPr="00FA4ACA">
        <w:rPr>
          <w:rFonts w:ascii="Arial"/>
          <w:color w:val="FF0000"/>
          <w:sz w:val="2"/>
        </w:rPr>
        <w:br w:type="page"/>
      </w:r>
    </w:p>
    <w:p w14:paraId="2E9E084B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7FB0F74A" w14:textId="77777777" w:rsidR="00502352" w:rsidRPr="00FA4ACA" w:rsidRDefault="003B16C6">
      <w:pPr>
        <w:framePr w:w="4368" w:wrap="auto" w:hAnchor="text" w:x="14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A4ACA">
        <w:rPr>
          <w:rFonts w:ascii="Times New Roman"/>
          <w:b/>
          <w:color w:val="000000"/>
          <w:sz w:val="24"/>
        </w:rPr>
        <w:t>III.</w:t>
      </w:r>
      <w:r w:rsidRPr="00FA4ACA">
        <w:rPr>
          <w:rFonts w:ascii="Times New Roman"/>
          <w:b/>
          <w:color w:val="000000"/>
          <w:spacing w:val="30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4"/>
        </w:rPr>
        <w:t>Podmínky</w:t>
      </w:r>
      <w:r w:rsidRPr="00FA4ACA">
        <w:rPr>
          <w:rFonts w:ascii="Times New Roman"/>
          <w:b/>
          <w:color w:val="000000"/>
          <w:sz w:val="24"/>
        </w:rPr>
        <w:t xml:space="preserve"> </w:t>
      </w:r>
      <w:r w:rsidRPr="00FA4ACA">
        <w:rPr>
          <w:rFonts w:ascii="Times New Roman"/>
          <w:b/>
          <w:color w:val="000000"/>
          <w:spacing w:val="-2"/>
          <w:sz w:val="24"/>
        </w:rPr>
        <w:t>pro</w:t>
      </w:r>
      <w:r w:rsidRPr="00FA4ACA">
        <w:rPr>
          <w:rFonts w:ascii="Times New Roman"/>
          <w:b/>
          <w:color w:val="000000"/>
          <w:spacing w:val="2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4"/>
        </w:rPr>
        <w:t>vzdálené</w:t>
      </w:r>
      <w:r w:rsidRPr="00FA4ACA">
        <w:rPr>
          <w:rFonts w:ascii="Times New Roman"/>
          <w:b/>
          <w:color w:val="000000"/>
          <w:spacing w:val="-3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4"/>
        </w:rPr>
        <w:t>připojení</w:t>
      </w:r>
    </w:p>
    <w:p w14:paraId="430BCE1D" w14:textId="77777777" w:rsidR="00502352" w:rsidRPr="00FA4ACA" w:rsidRDefault="003B16C6">
      <w:pPr>
        <w:framePr w:w="350" w:wrap="auto" w:hAnchor="text" w:x="1776" w:y="20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1</w:t>
      </w:r>
    </w:p>
    <w:p w14:paraId="36EF0EAB" w14:textId="77777777" w:rsidR="00502352" w:rsidRPr="00FA4ACA" w:rsidRDefault="003B16C6">
      <w:pPr>
        <w:framePr w:w="350" w:wrap="auto" w:hAnchor="text" w:x="1776" w:y="2053"/>
        <w:widowControl w:val="0"/>
        <w:autoSpaceDE w:val="0"/>
        <w:autoSpaceDN w:val="0"/>
        <w:spacing w:before="303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2</w:t>
      </w:r>
    </w:p>
    <w:p w14:paraId="0C1291B0" w14:textId="77777777" w:rsidR="00502352" w:rsidRPr="00FA4ACA" w:rsidRDefault="003B16C6">
      <w:pPr>
        <w:framePr w:w="8843" w:wrap="auto" w:hAnchor="text" w:x="1887" w:y="20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/>
          <w:color w:val="000000"/>
        </w:rPr>
        <w:t>Objednatel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  <w:spacing w:val="-1"/>
        </w:rPr>
        <w:t>je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povinen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zajistit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vzdálené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připojení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  <w:spacing w:val="-2"/>
        </w:rPr>
        <w:t>ke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všem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</w:rPr>
        <w:t>částem</w:t>
      </w:r>
      <w:r w:rsidRPr="00FA4ACA">
        <w:rPr>
          <w:rFonts w:ascii="Times New Roman"/>
          <w:color w:val="000000"/>
          <w:spacing w:val="6"/>
        </w:rPr>
        <w:t xml:space="preserve"> </w:t>
      </w:r>
      <w:r w:rsidRPr="00FA4ACA">
        <w:rPr>
          <w:rFonts w:ascii="Times New Roman"/>
          <w:color w:val="000000"/>
        </w:rPr>
        <w:t>Software.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Vzdálené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připojení</w:t>
      </w:r>
    </w:p>
    <w:p w14:paraId="3F6BBF11" w14:textId="77777777" w:rsidR="00502352" w:rsidRPr="00FA4ACA" w:rsidRDefault="003B16C6">
      <w:pPr>
        <w:framePr w:w="8843" w:wrap="auto" w:hAnchor="text" w:x="1887" w:y="2053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 xml:space="preserve">bude </w:t>
      </w:r>
      <w:r w:rsidRPr="00FA4ACA">
        <w:rPr>
          <w:rFonts w:ascii="Times New Roman" w:hAnsi="Times New Roman" w:cs="Times New Roman"/>
          <w:color w:val="000000"/>
        </w:rPr>
        <w:t>zajištěno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pomoci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bezpečné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>VPN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navrhnuté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a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konfigurované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oddělením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  <w:spacing w:val="-1"/>
        </w:rPr>
        <w:t xml:space="preserve">IT </w:t>
      </w:r>
      <w:r w:rsidRPr="00FA4ACA">
        <w:rPr>
          <w:rFonts w:ascii="Times New Roman"/>
          <w:color w:val="000000"/>
        </w:rPr>
        <w:t>Objednatele.</w:t>
      </w:r>
    </w:p>
    <w:p w14:paraId="238DB682" w14:textId="77777777" w:rsidR="00502352" w:rsidRPr="00FA4ACA" w:rsidRDefault="003B16C6">
      <w:pPr>
        <w:framePr w:w="8843" w:wrap="auto" w:hAnchor="text" w:x="1887" w:y="2053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.</w:t>
      </w:r>
      <w:r w:rsidRPr="00FA4ACA">
        <w:rPr>
          <w:rFonts w:ascii="Times New Roman"/>
          <w:color w:val="000000"/>
          <w:spacing w:val="140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Ustanovení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bezpečnosti</w:t>
      </w:r>
      <w:r w:rsidRPr="00FA4ACA">
        <w:rPr>
          <w:rFonts w:ascii="Times New Roman"/>
          <w:color w:val="000000"/>
          <w:spacing w:val="-6"/>
        </w:rPr>
        <w:t xml:space="preserve"> </w:t>
      </w:r>
      <w:r w:rsidRPr="00FA4ACA">
        <w:rPr>
          <w:rFonts w:ascii="Times New Roman"/>
          <w:color w:val="000000"/>
        </w:rPr>
        <w:t>VPN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  <w:spacing w:val="1"/>
        </w:rPr>
        <w:t>jsou</w:t>
      </w:r>
      <w:r w:rsidRPr="00FA4ACA">
        <w:rPr>
          <w:rFonts w:ascii="Times New Roman"/>
          <w:color w:val="000000"/>
        </w:rPr>
        <w:t xml:space="preserve"> uvedena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v</w:t>
      </w:r>
      <w:r w:rsidRPr="00FA4ACA">
        <w:rPr>
          <w:rFonts w:ascii="Times New Roman"/>
          <w:color w:val="000000"/>
          <w:spacing w:val="3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Příloze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</w:rPr>
        <w:t>č.</w:t>
      </w:r>
      <w:r w:rsidRPr="00FA4ACA">
        <w:rPr>
          <w:rFonts w:ascii="Times New Roman"/>
          <w:color w:val="000000"/>
        </w:rPr>
        <w:t xml:space="preserve"> 4</w:t>
      </w:r>
      <w:r w:rsidRPr="00FA4ACA">
        <w:rPr>
          <w:rFonts w:ascii="Times New Roman"/>
          <w:color w:val="000000"/>
          <w:spacing w:val="-4"/>
        </w:rPr>
        <w:t xml:space="preserve"> </w:t>
      </w:r>
      <w:r w:rsidRPr="00FA4ACA">
        <w:rPr>
          <w:rFonts w:ascii="Times New Roman"/>
          <w:color w:val="000000"/>
        </w:rPr>
        <w:t xml:space="preserve">VPN </w:t>
      </w:r>
      <w:r w:rsidRPr="00FA4ACA">
        <w:rPr>
          <w:rFonts w:ascii="Times New Roman" w:hAnsi="Times New Roman" w:cs="Times New Roman"/>
          <w:color w:val="000000"/>
        </w:rPr>
        <w:t>–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ustanovení</w:t>
      </w:r>
      <w:r w:rsidRPr="00FA4ACA">
        <w:rPr>
          <w:rFonts w:ascii="Times New Roman"/>
          <w:color w:val="000000"/>
          <w:spacing w:val="2"/>
        </w:rPr>
        <w:t xml:space="preserve"> </w:t>
      </w:r>
      <w:r w:rsidRPr="00FA4ACA">
        <w:rPr>
          <w:rFonts w:ascii="Times New Roman"/>
          <w:color w:val="000000"/>
        </w:rPr>
        <w:t>o</w:t>
      </w:r>
      <w:r w:rsidRPr="00FA4ACA">
        <w:rPr>
          <w:rFonts w:ascii="Times New Roman"/>
          <w:color w:val="000000"/>
          <w:spacing w:val="-2"/>
        </w:rPr>
        <w:t xml:space="preserve"> </w:t>
      </w:r>
      <w:r w:rsidRPr="00FA4ACA">
        <w:rPr>
          <w:rFonts w:ascii="Times New Roman" w:hAnsi="Times New Roman" w:cs="Times New Roman"/>
          <w:color w:val="000000"/>
        </w:rPr>
        <w:t>bezpečnosti.</w:t>
      </w:r>
    </w:p>
    <w:p w14:paraId="0E9F7012" w14:textId="77777777" w:rsidR="00502352" w:rsidRPr="00FA4ACA" w:rsidRDefault="003B16C6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16</w:t>
      </w:r>
    </w:p>
    <w:p w14:paraId="159B2A06" w14:textId="77777777" w:rsidR="00502352" w:rsidRPr="00FA4ACA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A7E697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rPr>
          <w:rFonts w:ascii="Arial"/>
          <w:color w:val="FF0000"/>
          <w:sz w:val="2"/>
        </w:rPr>
        <w:cr/>
      </w:r>
      <w:r w:rsidRPr="00FA4ACA">
        <w:rPr>
          <w:rFonts w:ascii="Arial"/>
          <w:color w:val="FF0000"/>
          <w:sz w:val="2"/>
        </w:rPr>
        <w:br w:type="page"/>
      </w:r>
    </w:p>
    <w:p w14:paraId="50463AD2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314B6FD1" w14:textId="77777777" w:rsidR="00502352" w:rsidRPr="00FA4ACA" w:rsidRDefault="003B16C6">
      <w:pPr>
        <w:framePr w:w="5688" w:wrap="auto" w:hAnchor="text" w:x="3228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č.</w:t>
      </w:r>
      <w:r w:rsidRPr="00FA4ACA">
        <w:rPr>
          <w:rFonts w:ascii="Times New Roman"/>
          <w:b/>
          <w:color w:val="000000"/>
          <w:sz w:val="28"/>
        </w:rPr>
        <w:t xml:space="preserve"> 4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–</w:t>
      </w:r>
      <w:r w:rsidRPr="00FA4ACA">
        <w:rPr>
          <w:rFonts w:ascii="Times New Roman"/>
          <w:b/>
          <w:color w:val="000000"/>
          <w:spacing w:val="-4"/>
          <w:sz w:val="28"/>
        </w:rPr>
        <w:t xml:space="preserve"> </w:t>
      </w:r>
      <w:r w:rsidRPr="00FA4ACA">
        <w:rPr>
          <w:rFonts w:ascii="Times New Roman"/>
          <w:b/>
          <w:color w:val="000000"/>
          <w:spacing w:val="-1"/>
          <w:sz w:val="28"/>
        </w:rPr>
        <w:t>VPN</w:t>
      </w:r>
      <w:r w:rsidRPr="00FA4ACA">
        <w:rPr>
          <w:rFonts w:ascii="Times New Roman"/>
          <w:b/>
          <w:color w:val="000000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–</w:t>
      </w:r>
      <w:r w:rsidRPr="00FA4AC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ustanovení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o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bezpečnosti</w:t>
      </w:r>
    </w:p>
    <w:p w14:paraId="360D837C" w14:textId="77777777" w:rsidR="00502352" w:rsidRPr="00FA4ACA" w:rsidRDefault="003B16C6">
      <w:pPr>
        <w:framePr w:w="9313" w:wrap="auto" w:hAnchor="text" w:x="1416" w:y="1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Poskytovatel</w:t>
      </w:r>
      <w:r w:rsidRPr="00FA4ACA">
        <w:rPr>
          <w:rFonts w:ascii="Times New Roman"/>
          <w:color w:val="000000"/>
          <w:spacing w:val="-1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může,</w:t>
      </w:r>
      <w:r w:rsidRPr="00FA4ACA">
        <w:rPr>
          <w:rFonts w:ascii="Times New Roman"/>
          <w:color w:val="000000"/>
          <w:spacing w:val="-9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pokud</w:t>
      </w:r>
      <w:r w:rsidRPr="00FA4ACA">
        <w:rPr>
          <w:rFonts w:ascii="Times New Roman"/>
          <w:color w:val="000000"/>
          <w:spacing w:val="-10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je</w:t>
      </w:r>
      <w:r w:rsidRPr="00FA4ACA">
        <w:rPr>
          <w:rFonts w:ascii="Times New Roman"/>
          <w:color w:val="000000"/>
          <w:spacing w:val="-10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to</w:t>
      </w:r>
      <w:r w:rsidRPr="00FA4ACA">
        <w:rPr>
          <w:rFonts w:ascii="Times New Roman"/>
          <w:color w:val="000000"/>
          <w:spacing w:val="-9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třeba</w:t>
      </w:r>
      <w:r w:rsidRPr="00FA4ACA">
        <w:rPr>
          <w:rFonts w:ascii="Times New Roman"/>
          <w:color w:val="000000"/>
          <w:spacing w:val="-10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k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plnění</w:t>
      </w:r>
      <w:r w:rsidRPr="00FA4ACA">
        <w:rPr>
          <w:rFonts w:ascii="Times New Roman"/>
          <w:color w:val="000000"/>
          <w:spacing w:val="-1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předmětu</w:t>
      </w:r>
      <w:r w:rsidRPr="00FA4ACA">
        <w:rPr>
          <w:rFonts w:ascii="Times New Roman"/>
          <w:color w:val="000000"/>
          <w:spacing w:val="-10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Smlouvy</w:t>
      </w:r>
      <w:r w:rsidRPr="00FA4ACA">
        <w:rPr>
          <w:rFonts w:ascii="Times New Roman"/>
          <w:color w:val="000000"/>
          <w:spacing w:val="-10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dle</w:t>
      </w:r>
      <w:r w:rsidRPr="00FA4ACA">
        <w:rPr>
          <w:rFonts w:ascii="Times New Roman"/>
          <w:color w:val="000000"/>
          <w:spacing w:val="-1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Přílohy</w:t>
      </w:r>
      <w:r w:rsidRPr="00FA4ACA">
        <w:rPr>
          <w:rFonts w:ascii="Times New Roman"/>
          <w:color w:val="000000"/>
          <w:spacing w:val="-9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A4ACA">
        <w:rPr>
          <w:rFonts w:ascii="Times New Roman"/>
          <w:color w:val="000000"/>
          <w:spacing w:val="-9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1</w:t>
      </w:r>
      <w:r w:rsidRPr="00FA4ACA">
        <w:rPr>
          <w:rFonts w:ascii="Times New Roman"/>
          <w:color w:val="000000"/>
          <w:spacing w:val="-1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této</w:t>
      </w:r>
      <w:r w:rsidRPr="00FA4ACA">
        <w:rPr>
          <w:rFonts w:ascii="Times New Roman"/>
          <w:color w:val="000000"/>
          <w:spacing w:val="-10"/>
          <w:sz w:val="24"/>
        </w:rPr>
        <w:t xml:space="preserve"> </w:t>
      </w:r>
      <w:r w:rsidRPr="00FA4ACA">
        <w:rPr>
          <w:rFonts w:ascii="Times New Roman"/>
          <w:color w:val="000000"/>
          <w:spacing w:val="-2"/>
          <w:sz w:val="24"/>
        </w:rPr>
        <w:t>Smlouvy,</w:t>
      </w:r>
    </w:p>
    <w:p w14:paraId="3F7A0EBA" w14:textId="77777777" w:rsidR="00502352" w:rsidRPr="00FA4ACA" w:rsidRDefault="003B16C6">
      <w:pPr>
        <w:framePr w:w="9313" w:wrap="auto" w:hAnchor="text" w:x="1416" w:y="191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požádat</w:t>
      </w:r>
      <w:r w:rsidRPr="00FA4ACA">
        <w:rPr>
          <w:rFonts w:ascii="Times New Roman"/>
          <w:color w:val="000000"/>
          <w:spacing w:val="37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</w:t>
      </w:r>
      <w:r w:rsidRPr="00FA4ACA">
        <w:rPr>
          <w:rFonts w:ascii="Times New Roman"/>
          <w:color w:val="000000"/>
          <w:spacing w:val="36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přístup</w:t>
      </w:r>
      <w:r w:rsidRPr="00FA4ACA">
        <w:rPr>
          <w:rFonts w:ascii="Times New Roman"/>
          <w:color w:val="000000"/>
          <w:spacing w:val="36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do</w:t>
      </w:r>
      <w:r w:rsidRPr="00FA4ACA">
        <w:rPr>
          <w:rFonts w:ascii="Times New Roman"/>
          <w:color w:val="000000"/>
          <w:spacing w:val="36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informačního</w:t>
      </w:r>
      <w:r w:rsidRPr="00FA4ACA">
        <w:rPr>
          <w:rFonts w:ascii="Times New Roman"/>
          <w:color w:val="000000"/>
          <w:spacing w:val="36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systému</w:t>
      </w:r>
      <w:r w:rsidRPr="00FA4ACA">
        <w:rPr>
          <w:rFonts w:ascii="Times New Roman"/>
          <w:color w:val="000000"/>
          <w:spacing w:val="36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Objednatele</w:t>
      </w:r>
      <w:r w:rsidRPr="00FA4ACA">
        <w:rPr>
          <w:rFonts w:ascii="Times New Roman"/>
          <w:color w:val="000000"/>
          <w:spacing w:val="35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pouze</w:t>
      </w:r>
      <w:r w:rsidRPr="00FA4ACA">
        <w:rPr>
          <w:rFonts w:ascii="Times New Roman"/>
          <w:color w:val="000000"/>
          <w:spacing w:val="35"/>
          <w:sz w:val="24"/>
        </w:rPr>
        <w:t xml:space="preserve"> </w:t>
      </w:r>
      <w:r w:rsidRPr="00FA4ACA">
        <w:rPr>
          <w:rFonts w:ascii="Times New Roman"/>
          <w:color w:val="000000"/>
          <w:spacing w:val="2"/>
          <w:sz w:val="24"/>
        </w:rPr>
        <w:t>na</w:t>
      </w:r>
      <w:r w:rsidRPr="00FA4ACA">
        <w:rPr>
          <w:rFonts w:ascii="Times New Roman"/>
          <w:color w:val="000000"/>
          <w:spacing w:val="3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základě</w:t>
      </w:r>
      <w:r w:rsidRPr="00FA4ACA">
        <w:rPr>
          <w:rFonts w:ascii="Times New Roman"/>
          <w:color w:val="000000"/>
          <w:spacing w:val="34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  <w:sz w:val="24"/>
        </w:rPr>
        <w:t>účinné</w:t>
      </w:r>
      <w:r w:rsidRPr="00FA4ACA">
        <w:rPr>
          <w:rFonts w:ascii="Times New Roman"/>
          <w:color w:val="000000"/>
          <w:spacing w:val="34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smlouvy</w:t>
      </w:r>
    </w:p>
    <w:p w14:paraId="4893D7E0" w14:textId="77777777" w:rsidR="00502352" w:rsidRPr="00FA4ACA" w:rsidRDefault="003B16C6">
      <w:pPr>
        <w:framePr w:w="9313" w:wrap="auto" w:hAnchor="text" w:x="1416" w:y="191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uzavřené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mezi </w:t>
      </w:r>
      <w:r w:rsidRPr="00FA4ACA">
        <w:rPr>
          <w:rFonts w:ascii="Times New Roman" w:hAnsi="Times New Roman" w:cs="Times New Roman"/>
          <w:color w:val="000000"/>
          <w:sz w:val="24"/>
        </w:rPr>
        <w:t>smluvními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stranami.</w:t>
      </w:r>
    </w:p>
    <w:p w14:paraId="6ACD9233" w14:textId="77777777" w:rsidR="00502352" w:rsidRPr="00FA4ACA" w:rsidRDefault="003B16C6">
      <w:pPr>
        <w:framePr w:w="9313" w:wrap="auto" w:hAnchor="text" w:x="1416" w:y="2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Požadavek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na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přístup</w:t>
      </w:r>
      <w:r w:rsidRPr="00FA4ACA">
        <w:rPr>
          <w:rFonts w:ascii="Times New Roman"/>
          <w:color w:val="000000"/>
          <w:sz w:val="24"/>
        </w:rPr>
        <w:t xml:space="preserve"> na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server </w:t>
      </w:r>
      <w:r w:rsidRPr="00FA4ACA">
        <w:rPr>
          <w:rFonts w:ascii="Times New Roman" w:hAnsi="Times New Roman" w:cs="Times New Roman"/>
          <w:color w:val="000000"/>
          <w:sz w:val="24"/>
        </w:rPr>
        <w:t>krizového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řízení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Objednatele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není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nárokový.</w:t>
      </w:r>
      <w:r w:rsidRPr="00FA4ACA">
        <w:rPr>
          <w:rFonts w:ascii="Times New Roman"/>
          <w:color w:val="000000"/>
          <w:spacing w:val="-5"/>
          <w:sz w:val="24"/>
        </w:rPr>
        <w:t xml:space="preserve"> </w:t>
      </w:r>
      <w:r w:rsidRPr="00FA4ACA">
        <w:rPr>
          <w:rFonts w:ascii="Times New Roman"/>
          <w:color w:val="000000"/>
          <w:spacing w:val="-27"/>
          <w:sz w:val="24"/>
        </w:rPr>
        <w:t>Ve</w:t>
      </w:r>
      <w:r w:rsidRPr="00FA4ACA">
        <w:rPr>
          <w:rFonts w:ascii="Times New Roman"/>
          <w:color w:val="000000"/>
          <w:spacing w:val="26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Smlouvě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musí</w:t>
      </w:r>
    </w:p>
    <w:p w14:paraId="6B6EA8F5" w14:textId="77777777" w:rsidR="00502352" w:rsidRPr="00FA4ACA" w:rsidRDefault="003B16C6">
      <w:pPr>
        <w:framePr w:w="9313" w:wrap="auto" w:hAnchor="text" w:x="1416" w:y="297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být</w:t>
      </w:r>
      <w:r w:rsidRPr="00FA4ACA">
        <w:rPr>
          <w:rFonts w:ascii="Times New Roman"/>
          <w:color w:val="000000"/>
          <w:spacing w:val="3"/>
          <w:sz w:val="24"/>
        </w:rPr>
        <w:t xml:space="preserve"> </w:t>
      </w:r>
      <w:r w:rsidRPr="00FA4ACA">
        <w:rPr>
          <w:rFonts w:ascii="Times New Roman"/>
          <w:color w:val="000000"/>
          <w:spacing w:val="-1"/>
          <w:sz w:val="24"/>
        </w:rPr>
        <w:t>za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Poskytovatele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uvedena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odpovědná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osoba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pacing w:val="2"/>
          <w:sz w:val="24"/>
        </w:rPr>
        <w:t>ve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věcech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externího</w:t>
      </w:r>
      <w:r w:rsidRPr="00FA4ACA">
        <w:rPr>
          <w:rFonts w:ascii="Times New Roman"/>
          <w:color w:val="000000"/>
          <w:spacing w:val="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přístupu</w:t>
      </w:r>
      <w:r w:rsidRPr="00FA4ACA">
        <w:rPr>
          <w:rFonts w:ascii="Times New Roman"/>
          <w:color w:val="000000"/>
          <w:spacing w:val="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do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informačního</w:t>
      </w:r>
    </w:p>
    <w:p w14:paraId="0F54B7B7" w14:textId="77777777" w:rsidR="00502352" w:rsidRPr="00FA4ACA" w:rsidRDefault="003B16C6">
      <w:pPr>
        <w:framePr w:w="9313" w:wrap="auto" w:hAnchor="text" w:x="1416" w:y="297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systému</w:t>
      </w:r>
      <w:r w:rsidRPr="00FA4ACA">
        <w:rPr>
          <w:rFonts w:ascii="Times New Roman"/>
          <w:color w:val="000000"/>
          <w:spacing w:val="15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Objednatele</w:t>
      </w:r>
      <w:r w:rsidRPr="00FA4ACA">
        <w:rPr>
          <w:rFonts w:ascii="Times New Roman"/>
          <w:color w:val="000000"/>
          <w:spacing w:val="14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a</w:t>
      </w:r>
      <w:r w:rsidRPr="00FA4ACA">
        <w:rPr>
          <w:rFonts w:ascii="Times New Roman"/>
          <w:color w:val="000000"/>
          <w:spacing w:val="15"/>
          <w:sz w:val="24"/>
        </w:rPr>
        <w:t xml:space="preserve"> </w:t>
      </w:r>
      <w:r w:rsidRPr="00FA4ACA">
        <w:rPr>
          <w:rFonts w:ascii="Times New Roman"/>
          <w:color w:val="000000"/>
          <w:spacing w:val="1"/>
          <w:sz w:val="24"/>
        </w:rPr>
        <w:t>za</w:t>
      </w:r>
      <w:r w:rsidRPr="00FA4ACA">
        <w:rPr>
          <w:rFonts w:ascii="Times New Roman"/>
          <w:color w:val="000000"/>
          <w:spacing w:val="12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oblast</w:t>
      </w:r>
      <w:r w:rsidRPr="00FA4ACA">
        <w:rPr>
          <w:rFonts w:ascii="Times New Roman"/>
          <w:color w:val="000000"/>
          <w:spacing w:val="14"/>
          <w:sz w:val="24"/>
        </w:rPr>
        <w:t xml:space="preserve"> </w:t>
      </w:r>
      <w:r w:rsidRPr="00FA4ACA">
        <w:rPr>
          <w:rFonts w:ascii="Times New Roman"/>
          <w:color w:val="000000"/>
          <w:spacing w:val="-6"/>
          <w:sz w:val="24"/>
        </w:rPr>
        <w:t>ICT.</w:t>
      </w:r>
      <w:r w:rsidRPr="00FA4ACA">
        <w:rPr>
          <w:rFonts w:ascii="Times New Roman"/>
          <w:color w:val="000000"/>
          <w:spacing w:val="22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Rozsah</w:t>
      </w:r>
      <w:r w:rsidRPr="00FA4ACA">
        <w:rPr>
          <w:rFonts w:ascii="Times New Roman"/>
          <w:color w:val="000000"/>
          <w:spacing w:val="14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požadavku</w:t>
      </w:r>
      <w:r w:rsidRPr="00FA4ACA">
        <w:rPr>
          <w:rFonts w:ascii="Times New Roman"/>
          <w:color w:val="000000"/>
          <w:spacing w:val="14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Poskytovatele</w:t>
      </w:r>
      <w:r w:rsidRPr="00FA4ACA">
        <w:rPr>
          <w:rFonts w:ascii="Times New Roman"/>
          <w:color w:val="000000"/>
          <w:spacing w:val="15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posuzuje</w:t>
      </w:r>
      <w:r w:rsidRPr="00FA4ACA">
        <w:rPr>
          <w:rFonts w:ascii="Times New Roman"/>
          <w:color w:val="000000"/>
          <w:spacing w:val="15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Objednatel.</w:t>
      </w:r>
    </w:p>
    <w:p w14:paraId="4018B2EF" w14:textId="77777777" w:rsidR="00502352" w:rsidRPr="00FA4ACA" w:rsidRDefault="003B16C6">
      <w:pPr>
        <w:framePr w:w="9313" w:wrap="auto" w:hAnchor="text" w:x="1416" w:y="297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V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případě</w:t>
      </w:r>
      <w:r w:rsidRPr="00FA4ACA">
        <w:rPr>
          <w:rFonts w:ascii="Times New Roman"/>
          <w:color w:val="000000"/>
          <w:spacing w:val="6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udělení</w:t>
      </w:r>
      <w:r w:rsidRPr="00FA4ACA">
        <w:rPr>
          <w:rFonts w:ascii="Times New Roman"/>
          <w:color w:val="000000"/>
          <w:spacing w:val="7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souhlasu</w:t>
      </w:r>
      <w:r w:rsidRPr="00FA4ACA">
        <w:rPr>
          <w:rFonts w:ascii="Times New Roman"/>
          <w:color w:val="000000"/>
          <w:spacing w:val="7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se</w:t>
      </w:r>
      <w:r w:rsidRPr="00FA4ACA">
        <w:rPr>
          <w:rFonts w:ascii="Times New Roman"/>
          <w:color w:val="000000"/>
          <w:spacing w:val="6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musí</w:t>
      </w:r>
      <w:r w:rsidRPr="00FA4ACA">
        <w:rPr>
          <w:rFonts w:ascii="Times New Roman"/>
          <w:color w:val="000000"/>
          <w:spacing w:val="8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Poskytovatel</w:t>
      </w:r>
      <w:r w:rsidRPr="00FA4ACA">
        <w:rPr>
          <w:rFonts w:ascii="Times New Roman"/>
          <w:color w:val="000000"/>
          <w:spacing w:val="5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podřídit</w:t>
      </w:r>
      <w:r w:rsidRPr="00FA4ACA">
        <w:rPr>
          <w:rFonts w:ascii="Times New Roman"/>
          <w:color w:val="000000"/>
          <w:spacing w:val="7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legislativě</w:t>
      </w:r>
      <w:r w:rsidRPr="00FA4ACA">
        <w:rPr>
          <w:rFonts w:ascii="Times New Roman"/>
          <w:color w:val="000000"/>
          <w:spacing w:val="6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závazné</w:t>
      </w:r>
      <w:r w:rsidRPr="00FA4ACA">
        <w:rPr>
          <w:rFonts w:ascii="Times New Roman"/>
          <w:color w:val="000000"/>
          <w:spacing w:val="6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pro</w:t>
      </w:r>
      <w:r w:rsidRPr="00FA4ACA">
        <w:rPr>
          <w:rFonts w:ascii="Times New Roman"/>
          <w:color w:val="000000"/>
          <w:spacing w:val="6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Objednatele</w:t>
      </w:r>
    </w:p>
    <w:p w14:paraId="0E95514B" w14:textId="77777777" w:rsidR="00502352" w:rsidRPr="00FA4ACA" w:rsidRDefault="003B16C6">
      <w:pPr>
        <w:framePr w:w="9313" w:wrap="auto" w:hAnchor="text" w:x="1416" w:y="297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i</w:t>
      </w:r>
      <w:r w:rsidRPr="00FA4ACA">
        <w:rPr>
          <w:rFonts w:ascii="Times New Roman"/>
          <w:color w:val="000000"/>
          <w:spacing w:val="4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technickým</w:t>
      </w:r>
      <w:r w:rsidRPr="00FA4ACA">
        <w:rPr>
          <w:rFonts w:ascii="Times New Roman"/>
          <w:color w:val="000000"/>
          <w:spacing w:val="4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a</w:t>
      </w:r>
      <w:r w:rsidRPr="00FA4ACA">
        <w:rPr>
          <w:rFonts w:ascii="Times New Roman"/>
          <w:color w:val="000000"/>
          <w:spacing w:val="4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bezpečnostním</w:t>
      </w:r>
      <w:r w:rsidRPr="00FA4ACA">
        <w:rPr>
          <w:rFonts w:ascii="Times New Roman"/>
          <w:color w:val="000000"/>
          <w:spacing w:val="4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parametrům</w:t>
      </w:r>
      <w:r w:rsidRPr="00FA4ACA">
        <w:rPr>
          <w:rFonts w:ascii="Times New Roman"/>
          <w:color w:val="000000"/>
          <w:spacing w:val="4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Objednatele.</w:t>
      </w:r>
      <w:r w:rsidRPr="00FA4ACA">
        <w:rPr>
          <w:rFonts w:ascii="Times New Roman"/>
          <w:color w:val="000000"/>
          <w:spacing w:val="36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V</w:t>
      </w:r>
      <w:r w:rsidRPr="00FA4ACA">
        <w:rPr>
          <w:rFonts w:ascii="Times New Roman"/>
          <w:color w:val="000000"/>
          <w:spacing w:val="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případě</w:t>
      </w:r>
      <w:r w:rsidRPr="00FA4ACA">
        <w:rPr>
          <w:rFonts w:ascii="Times New Roman"/>
          <w:color w:val="000000"/>
          <w:spacing w:val="39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vzniku</w:t>
      </w:r>
      <w:r w:rsidRPr="00FA4ACA">
        <w:rPr>
          <w:rFonts w:ascii="Times New Roman"/>
          <w:color w:val="000000"/>
          <w:spacing w:val="4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A4ACA">
        <w:rPr>
          <w:rFonts w:ascii="Times New Roman"/>
          <w:color w:val="000000"/>
          <w:spacing w:val="4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podezření</w:t>
      </w:r>
      <w:r w:rsidRPr="00FA4ACA">
        <w:rPr>
          <w:rFonts w:ascii="Times New Roman"/>
          <w:color w:val="000000"/>
          <w:spacing w:val="41"/>
          <w:sz w:val="24"/>
        </w:rPr>
        <w:t xml:space="preserve"> </w:t>
      </w:r>
      <w:r w:rsidRPr="00FA4ACA">
        <w:rPr>
          <w:rFonts w:ascii="Times New Roman"/>
          <w:color w:val="000000"/>
          <w:spacing w:val="2"/>
          <w:sz w:val="24"/>
        </w:rPr>
        <w:t>na</w:t>
      </w:r>
    </w:p>
    <w:p w14:paraId="115C7541" w14:textId="77777777" w:rsidR="00502352" w:rsidRPr="00FA4ACA" w:rsidRDefault="003B16C6">
      <w:pPr>
        <w:framePr w:w="9313" w:wrap="auto" w:hAnchor="text" w:x="1416" w:y="297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bezpečnostní</w:t>
      </w:r>
      <w:r w:rsidRPr="00FA4ACA">
        <w:rPr>
          <w:rFonts w:ascii="Times New Roman"/>
          <w:color w:val="000000"/>
          <w:spacing w:val="128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incident</w:t>
      </w:r>
      <w:r w:rsidRPr="00FA4ACA">
        <w:rPr>
          <w:rFonts w:ascii="Times New Roman"/>
          <w:color w:val="000000"/>
          <w:spacing w:val="128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si</w:t>
      </w:r>
      <w:r w:rsidRPr="00FA4ACA">
        <w:rPr>
          <w:rFonts w:ascii="Times New Roman"/>
          <w:color w:val="000000"/>
          <w:spacing w:val="128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Objednatel</w:t>
      </w:r>
      <w:r w:rsidRPr="00FA4ACA">
        <w:rPr>
          <w:rFonts w:ascii="Times New Roman"/>
          <w:color w:val="000000"/>
          <w:spacing w:val="129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vyhrazuje</w:t>
      </w:r>
      <w:r w:rsidRPr="00FA4ACA">
        <w:rPr>
          <w:rFonts w:ascii="Times New Roman"/>
          <w:color w:val="000000"/>
          <w:spacing w:val="127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právo</w:t>
      </w:r>
      <w:r w:rsidRPr="00FA4ACA">
        <w:rPr>
          <w:rFonts w:ascii="Times New Roman"/>
          <w:color w:val="000000"/>
          <w:spacing w:val="127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přístupu</w:t>
      </w:r>
      <w:r w:rsidRPr="00FA4ACA">
        <w:rPr>
          <w:rFonts w:ascii="Times New Roman"/>
          <w:color w:val="000000"/>
          <w:spacing w:val="128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Poskytovatele</w:t>
      </w:r>
      <w:r w:rsidRPr="00FA4ACA">
        <w:rPr>
          <w:rFonts w:ascii="Times New Roman"/>
          <w:color w:val="000000"/>
          <w:spacing w:val="126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omezit.</w:t>
      </w:r>
    </w:p>
    <w:p w14:paraId="230AEB46" w14:textId="77777777" w:rsidR="00502352" w:rsidRPr="00FA4ACA" w:rsidRDefault="003B16C6">
      <w:pPr>
        <w:framePr w:w="9313" w:wrap="auto" w:hAnchor="text" w:x="1416" w:y="297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Poskytovatel bude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o </w:t>
      </w:r>
      <w:r w:rsidRPr="00FA4ACA">
        <w:rPr>
          <w:rFonts w:ascii="Times New Roman" w:hAnsi="Times New Roman" w:cs="Times New Roman"/>
          <w:color w:val="000000"/>
          <w:sz w:val="24"/>
        </w:rPr>
        <w:t>této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skutečnosti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informován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prostřednictvím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určené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odpovědné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pacing w:val="-3"/>
          <w:sz w:val="24"/>
        </w:rPr>
        <w:t>osoby.</w:t>
      </w:r>
    </w:p>
    <w:p w14:paraId="74F099CB" w14:textId="77777777" w:rsidR="00502352" w:rsidRPr="00FA4ACA" w:rsidRDefault="003B16C6">
      <w:pPr>
        <w:framePr w:w="5879" w:wrap="auto" w:hAnchor="text" w:x="3130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A4ACA">
        <w:rPr>
          <w:rFonts w:ascii="Times New Roman" w:hAnsi="Times New Roman" w:cs="Times New Roman"/>
          <w:b/>
          <w:color w:val="000000"/>
          <w:sz w:val="24"/>
        </w:rPr>
        <w:t>Garantované</w:t>
      </w:r>
      <w:r w:rsidRPr="00FA4ACA">
        <w:rPr>
          <w:rFonts w:ascii="Times New Roman"/>
          <w:b/>
          <w:color w:val="000000"/>
          <w:sz w:val="24"/>
        </w:rPr>
        <w:t xml:space="preserve"> parametry a sankce</w:t>
      </w:r>
      <w:r w:rsidRPr="00FA4ACA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4"/>
        </w:rPr>
        <w:t>při</w:t>
      </w:r>
      <w:r w:rsidRPr="00FA4ACA">
        <w:rPr>
          <w:rFonts w:ascii="Times New Roman"/>
          <w:b/>
          <w:color w:val="000000"/>
          <w:sz w:val="24"/>
        </w:rPr>
        <w:t xml:space="preserve"> jejich</w:t>
      </w:r>
      <w:r w:rsidRPr="00FA4ACA">
        <w:rPr>
          <w:rFonts w:ascii="Times New Roman"/>
          <w:b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4"/>
        </w:rPr>
        <w:t>nedodržení</w:t>
      </w:r>
    </w:p>
    <w:p w14:paraId="4D48F7E2" w14:textId="77777777" w:rsidR="00502352" w:rsidRPr="00FA4ACA" w:rsidRDefault="003B16C6">
      <w:pPr>
        <w:framePr w:w="5879" w:wrap="auto" w:hAnchor="text" w:x="3130" w:y="5512"/>
        <w:widowControl w:val="0"/>
        <w:autoSpaceDE w:val="0"/>
        <w:autoSpaceDN w:val="0"/>
        <w:spacing w:before="32" w:after="0" w:line="266" w:lineRule="exact"/>
        <w:ind w:left="1407"/>
        <w:jc w:val="left"/>
        <w:rPr>
          <w:rFonts w:ascii="Times New Roman"/>
          <w:b/>
          <w:color w:val="000000"/>
          <w:sz w:val="24"/>
        </w:rPr>
      </w:pPr>
      <w:r w:rsidRPr="00FA4ACA">
        <w:rPr>
          <w:rFonts w:ascii="Times New Roman"/>
          <w:b/>
          <w:color w:val="000000"/>
          <w:sz w:val="24"/>
        </w:rPr>
        <w:t>Kategorizace</w:t>
      </w:r>
      <w:r w:rsidRPr="00FA4ACA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4"/>
        </w:rPr>
        <w:t>Incidentů/vad</w:t>
      </w:r>
    </w:p>
    <w:p w14:paraId="035A6BC0" w14:textId="77777777" w:rsidR="00502352" w:rsidRPr="00FA4ACA" w:rsidRDefault="003B16C6">
      <w:pPr>
        <w:framePr w:w="360" w:wrap="auto" w:hAnchor="text" w:x="1416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A4ACA">
        <w:rPr>
          <w:rFonts w:ascii="Times New Roman"/>
          <w:b/>
          <w:color w:val="000000"/>
          <w:sz w:val="24"/>
        </w:rPr>
        <w:t>1</w:t>
      </w:r>
    </w:p>
    <w:p w14:paraId="3EE465A3" w14:textId="77777777" w:rsidR="00502352" w:rsidRPr="00FA4ACA" w:rsidRDefault="003B16C6">
      <w:pPr>
        <w:framePr w:w="3857" w:wrap="auto" w:hAnchor="text" w:x="1536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A4ACA">
        <w:rPr>
          <w:rFonts w:ascii="Times New Roman"/>
          <w:b/>
          <w:color w:val="000000"/>
          <w:sz w:val="24"/>
        </w:rPr>
        <w:t>.</w:t>
      </w:r>
      <w:r w:rsidRPr="00FA4ACA">
        <w:rPr>
          <w:rFonts w:ascii="Times New Roman"/>
          <w:b/>
          <w:color w:val="000000"/>
          <w:spacing w:val="120"/>
          <w:sz w:val="24"/>
        </w:rPr>
        <w:t xml:space="preserve"> </w:t>
      </w:r>
      <w:r w:rsidRPr="00FA4ACA">
        <w:rPr>
          <w:rFonts w:ascii="Times New Roman"/>
          <w:b/>
          <w:color w:val="000000"/>
          <w:sz w:val="24"/>
        </w:rPr>
        <w:t xml:space="preserve">Doba </w:t>
      </w:r>
      <w:r w:rsidRPr="00FA4ACA">
        <w:rPr>
          <w:rFonts w:ascii="Times New Roman"/>
          <w:b/>
          <w:color w:val="000000"/>
          <w:spacing w:val="-2"/>
          <w:sz w:val="24"/>
        </w:rPr>
        <w:t>podpory,</w:t>
      </w:r>
      <w:r w:rsidRPr="00FA4ACA">
        <w:rPr>
          <w:rFonts w:ascii="Times New Roman"/>
          <w:b/>
          <w:color w:val="000000"/>
          <w:spacing w:val="2"/>
          <w:sz w:val="24"/>
        </w:rPr>
        <w:t xml:space="preserve"> </w:t>
      </w:r>
      <w:r w:rsidRPr="00FA4ACA">
        <w:rPr>
          <w:rFonts w:ascii="Times New Roman"/>
          <w:b/>
          <w:color w:val="000000"/>
          <w:sz w:val="24"/>
        </w:rPr>
        <w:t xml:space="preserve">odezvy a </w:t>
      </w:r>
      <w:r w:rsidRPr="00FA4ACA">
        <w:rPr>
          <w:rFonts w:ascii="Times New Roman" w:hAnsi="Times New Roman" w:cs="Times New Roman"/>
          <w:b/>
          <w:color w:val="000000"/>
          <w:sz w:val="24"/>
        </w:rPr>
        <w:t>vyřešení</w:t>
      </w:r>
    </w:p>
    <w:p w14:paraId="5B1C0397" w14:textId="77777777" w:rsidR="00502352" w:rsidRPr="00FA4ACA" w:rsidRDefault="003B16C6">
      <w:pPr>
        <w:framePr w:w="1680" w:wrap="auto" w:hAnchor="text" w:x="5166" w:y="6736"/>
        <w:widowControl w:val="0"/>
        <w:autoSpaceDE w:val="0"/>
        <w:autoSpaceDN w:val="0"/>
        <w:spacing w:before="0" w:after="0" w:line="266" w:lineRule="exact"/>
        <w:ind w:left="247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Kategorie</w:t>
      </w:r>
    </w:p>
    <w:p w14:paraId="5CC2AED7" w14:textId="77777777" w:rsidR="00502352" w:rsidRPr="00FA4ACA" w:rsidRDefault="003B16C6">
      <w:pPr>
        <w:framePr w:w="1680" w:wrap="auto" w:hAnchor="text" w:x="5166" w:y="6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Incidentu/vady</w:t>
      </w:r>
    </w:p>
    <w:p w14:paraId="33BA5907" w14:textId="77777777" w:rsidR="00502352" w:rsidRPr="00FA4ACA" w:rsidRDefault="003B16C6">
      <w:pPr>
        <w:framePr w:w="1631" w:wrap="auto" w:hAnchor="text" w:x="8089" w:y="6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Časové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pásmo</w:t>
      </w:r>
    </w:p>
    <w:p w14:paraId="0EF6431A" w14:textId="77777777" w:rsidR="00502352" w:rsidRPr="00FA4ACA" w:rsidRDefault="003B16C6">
      <w:pPr>
        <w:framePr w:w="2364" w:wrap="auto" w:hAnchor="text" w:x="1532" w:y="7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Služby</w:t>
      </w:r>
      <w:r w:rsidRPr="00FA4ACA">
        <w:rPr>
          <w:rFonts w:ascii="Times New Roman"/>
          <w:color w:val="000000"/>
          <w:sz w:val="24"/>
        </w:rPr>
        <w:t xml:space="preserve"> SW</w:t>
      </w:r>
      <w:r w:rsidRPr="00FA4ACA">
        <w:rPr>
          <w:rFonts w:ascii="Times New Roman"/>
          <w:color w:val="000000"/>
          <w:spacing w:val="-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podpory </w:t>
      </w:r>
      <w:r w:rsidRPr="00FA4ACA">
        <w:rPr>
          <w:rFonts w:ascii="Times New Roman" w:hAnsi="Times New Roman" w:cs="Times New Roman"/>
          <w:color w:val="000000"/>
          <w:sz w:val="24"/>
        </w:rPr>
        <w:t>–</w:t>
      </w:r>
    </w:p>
    <w:p w14:paraId="187902F5" w14:textId="77777777" w:rsidR="00502352" w:rsidRPr="00FA4ACA" w:rsidRDefault="003B16C6">
      <w:pPr>
        <w:framePr w:w="2364" w:wrap="auto" w:hAnchor="text" w:x="1532" w:y="7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HelpDesk</w:t>
      </w:r>
    </w:p>
    <w:p w14:paraId="7573218E" w14:textId="77777777" w:rsidR="00502352" w:rsidRPr="00FA4ACA" w:rsidRDefault="003B16C6">
      <w:pPr>
        <w:framePr w:w="2055" w:wrap="auto" w:hAnchor="text" w:x="7878" w:y="7298"/>
        <w:widowControl w:val="0"/>
        <w:autoSpaceDE w:val="0"/>
        <w:autoSpaceDN w:val="0"/>
        <w:spacing w:before="0" w:after="0" w:line="266" w:lineRule="exact"/>
        <w:ind w:left="278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pracovní</w:t>
      </w:r>
      <w:r w:rsidRPr="00FA4ACA">
        <w:rPr>
          <w:rFonts w:ascii="Times New Roman"/>
          <w:color w:val="000000"/>
          <w:sz w:val="24"/>
        </w:rPr>
        <w:t xml:space="preserve"> dny</w:t>
      </w:r>
    </w:p>
    <w:p w14:paraId="5CDB3966" w14:textId="77777777" w:rsidR="00502352" w:rsidRPr="00FA4ACA" w:rsidRDefault="003B16C6">
      <w:pPr>
        <w:framePr w:w="2055" w:wrap="auto" w:hAnchor="text" w:x="7878" w:y="7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 xml:space="preserve">08:00 </w:t>
      </w:r>
      <w:r w:rsidRPr="00FA4ACA">
        <w:rPr>
          <w:rFonts w:ascii="Times New Roman" w:hAnsi="Times New Roman" w:cs="Times New Roman"/>
          <w:color w:val="000000"/>
          <w:sz w:val="24"/>
        </w:rPr>
        <w:t>–</w:t>
      </w:r>
      <w:r w:rsidRPr="00FA4ACA">
        <w:rPr>
          <w:rFonts w:ascii="Times New Roman"/>
          <w:color w:val="000000"/>
          <w:sz w:val="24"/>
        </w:rPr>
        <w:t xml:space="preserve"> 16:00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hod.</w:t>
      </w:r>
    </w:p>
    <w:p w14:paraId="6135DEC9" w14:textId="77777777" w:rsidR="00502352" w:rsidRPr="00FA4ACA" w:rsidRDefault="003B16C6">
      <w:pPr>
        <w:framePr w:w="2055" w:wrap="auto" w:hAnchor="text" w:x="7878" w:y="7298"/>
        <w:widowControl w:val="0"/>
        <w:autoSpaceDE w:val="0"/>
        <w:autoSpaceDN w:val="0"/>
        <w:spacing w:before="20" w:after="0" w:line="266" w:lineRule="exact"/>
        <w:ind w:left="485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4 hodiny</w:t>
      </w:r>
    </w:p>
    <w:p w14:paraId="6AB0B1F7" w14:textId="77777777" w:rsidR="00502352" w:rsidRPr="00FA4ACA" w:rsidRDefault="003B16C6">
      <w:pPr>
        <w:framePr w:w="413" w:wrap="auto" w:hAnchor="text" w:x="6577" w:y="7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V</w:t>
      </w:r>
    </w:p>
    <w:p w14:paraId="17A82E9E" w14:textId="77777777" w:rsidR="00502352" w:rsidRPr="00FA4ACA" w:rsidRDefault="003B16C6">
      <w:pPr>
        <w:framePr w:w="3199" w:wrap="auto" w:hAnchor="text" w:x="1532" w:y="8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Doba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odezvy </w:t>
      </w:r>
      <w:r w:rsidRPr="00FA4ACA">
        <w:rPr>
          <w:rFonts w:ascii="Times New Roman"/>
          <w:color w:val="000000"/>
          <w:spacing w:val="2"/>
          <w:sz w:val="24"/>
        </w:rPr>
        <w:t>na</w:t>
      </w:r>
      <w:r w:rsidRPr="00FA4ACA">
        <w:rPr>
          <w:rFonts w:ascii="Times New Roman"/>
          <w:color w:val="000000"/>
          <w:spacing w:val="-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Incident/vadu</w:t>
      </w:r>
    </w:p>
    <w:p w14:paraId="2A112DBB" w14:textId="77777777" w:rsidR="00502352" w:rsidRPr="00FA4ACA" w:rsidRDefault="003B16C6">
      <w:pPr>
        <w:framePr w:w="3199" w:wrap="auto" w:hAnchor="text" w:x="1532" w:y="8004"/>
        <w:widowControl w:val="0"/>
        <w:autoSpaceDE w:val="0"/>
        <w:autoSpaceDN w:val="0"/>
        <w:spacing w:before="305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Doba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vyřešení</w:t>
      </w:r>
      <w:r w:rsidRPr="00FA4ACA">
        <w:rPr>
          <w:rFonts w:ascii="Times New Roman"/>
          <w:color w:val="000000"/>
          <w:sz w:val="24"/>
        </w:rPr>
        <w:t xml:space="preserve"> /Incidentu/vady</w:t>
      </w:r>
    </w:p>
    <w:p w14:paraId="7014199A" w14:textId="77777777" w:rsidR="00502352" w:rsidRPr="00FA4ACA" w:rsidRDefault="003B16C6">
      <w:pPr>
        <w:framePr w:w="1186" w:wrap="auto" w:hAnchor="text" w:x="4988" w:y="8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Kategorie</w:t>
      </w:r>
    </w:p>
    <w:p w14:paraId="4E270B67" w14:textId="77777777" w:rsidR="00502352" w:rsidRPr="00FA4ACA" w:rsidRDefault="003B16C6">
      <w:pPr>
        <w:framePr w:w="1186" w:wrap="auto" w:hAnchor="text" w:x="4988" w:y="8004"/>
        <w:widowControl w:val="0"/>
        <w:autoSpaceDE w:val="0"/>
        <w:autoSpaceDN w:val="0"/>
        <w:spacing w:before="305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Kategorie</w:t>
      </w:r>
    </w:p>
    <w:p w14:paraId="4AED3BF8" w14:textId="77777777" w:rsidR="00502352" w:rsidRPr="00FA4ACA" w:rsidRDefault="003B16C6">
      <w:pPr>
        <w:framePr w:w="413" w:wrap="auto" w:hAnchor="text" w:x="6577" w:y="8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S</w:t>
      </w:r>
    </w:p>
    <w:p w14:paraId="0A2272DD" w14:textId="77777777" w:rsidR="00502352" w:rsidRPr="00FA4ACA" w:rsidRDefault="003B16C6">
      <w:pPr>
        <w:framePr w:w="413" w:wrap="auto" w:hAnchor="text" w:x="6577" w:y="814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V</w:t>
      </w:r>
    </w:p>
    <w:p w14:paraId="669D2CA0" w14:textId="77777777" w:rsidR="00502352" w:rsidRPr="00FA4ACA" w:rsidRDefault="003B16C6">
      <w:pPr>
        <w:framePr w:w="413" w:wrap="auto" w:hAnchor="text" w:x="6577" w:y="814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S</w:t>
      </w:r>
    </w:p>
    <w:p w14:paraId="36C5D3A3" w14:textId="77777777" w:rsidR="00502352" w:rsidRPr="00FA4ACA" w:rsidRDefault="003B16C6">
      <w:pPr>
        <w:framePr w:w="1080" w:wrap="auto" w:hAnchor="text" w:x="8365" w:y="8145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8 hodin</w:t>
      </w:r>
    </w:p>
    <w:p w14:paraId="5E54E210" w14:textId="77777777" w:rsidR="00502352" w:rsidRPr="00FA4ACA" w:rsidRDefault="003B16C6">
      <w:pPr>
        <w:framePr w:w="1080" w:wrap="auto" w:hAnchor="text" w:x="8365" w:y="8145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2 dny *</w:t>
      </w:r>
    </w:p>
    <w:p w14:paraId="79717572" w14:textId="77777777" w:rsidR="00502352" w:rsidRPr="00FA4ACA" w:rsidRDefault="003B16C6">
      <w:pPr>
        <w:framePr w:w="1080" w:wrap="auto" w:hAnchor="text" w:x="8365" w:y="814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 xml:space="preserve">14 </w:t>
      </w:r>
      <w:r w:rsidRPr="00FA4ACA">
        <w:rPr>
          <w:rFonts w:ascii="Times New Roman" w:hAnsi="Times New Roman" w:cs="Times New Roman"/>
          <w:color w:val="000000"/>
          <w:sz w:val="24"/>
        </w:rPr>
        <w:t>dnů</w:t>
      </w:r>
      <w:r w:rsidRPr="00FA4ACA">
        <w:rPr>
          <w:rFonts w:ascii="Times New Roman"/>
          <w:color w:val="000000"/>
          <w:sz w:val="24"/>
        </w:rPr>
        <w:t xml:space="preserve"> *</w:t>
      </w:r>
    </w:p>
    <w:p w14:paraId="10B39D5D" w14:textId="77777777" w:rsidR="00502352" w:rsidRPr="00FA4ACA" w:rsidRDefault="003B16C6">
      <w:pPr>
        <w:framePr w:w="3181" w:wrap="auto" w:hAnchor="text" w:x="1532" w:y="9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Doba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vyřešení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Požadavku</w:t>
      </w:r>
    </w:p>
    <w:p w14:paraId="55A8B181" w14:textId="77777777" w:rsidR="00502352" w:rsidRPr="00FA4ACA" w:rsidRDefault="003B16C6">
      <w:pPr>
        <w:framePr w:w="3181" w:wrap="auto" w:hAnchor="text" w:x="1532" w:y="9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Objednatele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dle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čl.</w:t>
      </w:r>
      <w:r w:rsidRPr="00FA4ACA">
        <w:rPr>
          <w:rFonts w:ascii="Times New Roman"/>
          <w:color w:val="000000"/>
          <w:spacing w:val="-4"/>
          <w:sz w:val="24"/>
        </w:rPr>
        <w:t xml:space="preserve"> </w:t>
      </w:r>
      <w:r w:rsidRPr="00FA4ACA">
        <w:rPr>
          <w:rFonts w:ascii="Times New Roman"/>
          <w:color w:val="000000"/>
          <w:spacing w:val="-1"/>
          <w:sz w:val="24"/>
        </w:rPr>
        <w:t>VI.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Přílohy</w:t>
      </w:r>
    </w:p>
    <w:p w14:paraId="43AE8EF5" w14:textId="77777777" w:rsidR="00502352" w:rsidRPr="00FA4ACA" w:rsidRDefault="003B16C6">
      <w:pPr>
        <w:framePr w:w="3181" w:wrap="auto" w:hAnchor="text" w:x="1532" w:y="9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1 </w:t>
      </w:r>
      <w:r w:rsidRPr="00FA4ACA">
        <w:rPr>
          <w:rFonts w:ascii="Times New Roman" w:hAnsi="Times New Roman" w:cs="Times New Roman"/>
          <w:color w:val="000000"/>
          <w:sz w:val="24"/>
        </w:rPr>
        <w:t>–</w:t>
      </w:r>
      <w:r w:rsidRPr="00FA4ACA">
        <w:rPr>
          <w:rFonts w:ascii="Times New Roman"/>
          <w:color w:val="000000"/>
          <w:sz w:val="24"/>
        </w:rPr>
        <w:t xml:space="preserve"> Specifikace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předmětu</w:t>
      </w:r>
    </w:p>
    <w:p w14:paraId="1AAF38D4" w14:textId="77777777" w:rsidR="00502352" w:rsidRPr="00FA4ACA" w:rsidRDefault="003B16C6">
      <w:pPr>
        <w:framePr w:w="3181" w:wrap="auto" w:hAnchor="text" w:x="1532" w:y="9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plnění</w:t>
      </w:r>
    </w:p>
    <w:p w14:paraId="4F23DF1A" w14:textId="77777777" w:rsidR="00502352" w:rsidRPr="00FA4ACA" w:rsidRDefault="003B16C6">
      <w:pPr>
        <w:framePr w:w="3199" w:wrap="auto" w:hAnchor="text" w:x="7307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do konce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7. </w:t>
      </w:r>
      <w:r w:rsidRPr="00FA4ACA">
        <w:rPr>
          <w:rFonts w:ascii="Times New Roman" w:hAnsi="Times New Roman" w:cs="Times New Roman"/>
          <w:color w:val="000000"/>
          <w:sz w:val="24"/>
        </w:rPr>
        <w:t>pracovního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/>
          <w:color w:val="000000"/>
          <w:spacing w:val="1"/>
          <w:sz w:val="24"/>
        </w:rPr>
        <w:t>dne</w:t>
      </w:r>
      <w:r w:rsidRPr="00FA4ACA">
        <w:rPr>
          <w:rFonts w:ascii="Times New Roman"/>
          <w:color w:val="000000"/>
          <w:spacing w:val="-2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po</w:t>
      </w:r>
    </w:p>
    <w:p w14:paraId="2E32CA3A" w14:textId="77777777" w:rsidR="00502352" w:rsidRPr="00FA4ACA" w:rsidRDefault="003B16C6">
      <w:pPr>
        <w:framePr w:w="3199" w:wrap="auto" w:hAnchor="text" w:x="7307" w:y="9141"/>
        <w:widowControl w:val="0"/>
        <w:autoSpaceDE w:val="0"/>
        <w:autoSpaceDN w:val="0"/>
        <w:spacing w:before="10" w:after="0" w:line="266" w:lineRule="exact"/>
        <w:ind w:left="461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nahlášení</w:t>
      </w:r>
      <w:r w:rsidRPr="00FA4ACA">
        <w:rPr>
          <w:rFonts w:ascii="Times New Roman"/>
          <w:color w:val="000000"/>
          <w:sz w:val="24"/>
        </w:rPr>
        <w:t xml:space="preserve"> dle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dohody</w:t>
      </w:r>
    </w:p>
    <w:p w14:paraId="6D84EE7B" w14:textId="77777777" w:rsidR="00502352" w:rsidRPr="00FA4ACA" w:rsidRDefault="003B16C6">
      <w:pPr>
        <w:framePr w:w="2173" w:wrap="auto" w:hAnchor="text" w:x="7821" w:y="9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oprávněných</w:t>
      </w:r>
      <w:r w:rsidRPr="00FA4ACA">
        <w:rPr>
          <w:rFonts w:ascii="Times New Roman"/>
          <w:color w:val="000000"/>
          <w:spacing w:val="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osob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*</w:t>
      </w:r>
    </w:p>
    <w:p w14:paraId="1FBDD59A" w14:textId="77777777" w:rsidR="00502352" w:rsidRPr="00FA4ACA" w:rsidRDefault="003B16C6">
      <w:pPr>
        <w:framePr w:w="360" w:wrap="auto" w:hAnchor="text" w:x="1416" w:y="10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*</w:t>
      </w:r>
    </w:p>
    <w:p w14:paraId="50B84498" w14:textId="77777777" w:rsidR="00502352" w:rsidRPr="00FA4ACA" w:rsidRDefault="003B16C6">
      <w:pPr>
        <w:framePr w:w="9138" w:wrap="auto" w:hAnchor="text" w:x="1594" w:y="10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Nedohodnou-li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se</w:t>
      </w:r>
      <w:r w:rsidRPr="00FA4ACA">
        <w:rPr>
          <w:rFonts w:ascii="Times New Roman"/>
          <w:color w:val="000000"/>
          <w:spacing w:val="-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v </w:t>
      </w:r>
      <w:r w:rsidRPr="00FA4ACA">
        <w:rPr>
          <w:rFonts w:ascii="Times New Roman" w:hAnsi="Times New Roman" w:cs="Times New Roman"/>
          <w:color w:val="000000"/>
          <w:sz w:val="24"/>
        </w:rPr>
        <w:t>konkrétním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případě</w:t>
      </w:r>
      <w:r w:rsidRPr="00FA4ACA">
        <w:rPr>
          <w:rFonts w:ascii="Times New Roman"/>
          <w:color w:val="000000"/>
          <w:spacing w:val="-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oprávněné</w:t>
      </w:r>
      <w:r w:rsidRPr="00FA4ACA">
        <w:rPr>
          <w:rFonts w:ascii="Times New Roman"/>
          <w:color w:val="000000"/>
          <w:spacing w:val="-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osoby</w:t>
      </w:r>
      <w:r w:rsidRPr="00FA4ACA">
        <w:rPr>
          <w:rFonts w:ascii="Times New Roman"/>
          <w:color w:val="000000"/>
          <w:spacing w:val="-2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Objednatele</w:t>
      </w:r>
      <w:r w:rsidRPr="00FA4ACA">
        <w:rPr>
          <w:rFonts w:ascii="Times New Roman"/>
          <w:color w:val="000000"/>
          <w:spacing w:val="-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a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Poskytovatele</w:t>
      </w:r>
      <w:r w:rsidRPr="00FA4ACA">
        <w:rPr>
          <w:rFonts w:ascii="Times New Roman"/>
          <w:color w:val="000000"/>
          <w:spacing w:val="-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jinak,</w:t>
      </w:r>
    </w:p>
    <w:p w14:paraId="482C5848" w14:textId="77777777" w:rsidR="00502352" w:rsidRPr="00FA4ACA" w:rsidRDefault="003B16C6">
      <w:pPr>
        <w:framePr w:w="4403" w:wrap="auto" w:hAnchor="text" w:x="1416" w:y="10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platí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uvedená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doba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pacing w:val="1"/>
          <w:sz w:val="24"/>
        </w:rPr>
        <w:t>pro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vyřešení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požadavku</w:t>
      </w:r>
    </w:p>
    <w:p w14:paraId="68438C8F" w14:textId="77777777" w:rsidR="00502352" w:rsidRPr="00FA4ACA" w:rsidRDefault="003B16C6">
      <w:pPr>
        <w:framePr w:w="9312" w:wrap="auto" w:hAnchor="text" w:x="1416" w:y="10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Doba</w:t>
      </w:r>
      <w:r w:rsidRPr="00FA4ACA">
        <w:rPr>
          <w:rFonts w:ascii="Times New Roman"/>
          <w:color w:val="000000"/>
          <w:spacing w:val="1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odezvy</w:t>
      </w:r>
      <w:r w:rsidRPr="00FA4ACA">
        <w:rPr>
          <w:rFonts w:ascii="Times New Roman"/>
          <w:color w:val="000000"/>
          <w:spacing w:val="17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a</w:t>
      </w:r>
      <w:r w:rsidRPr="00FA4ACA">
        <w:rPr>
          <w:rFonts w:ascii="Times New Roman"/>
          <w:color w:val="000000"/>
          <w:spacing w:val="1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vyřešení</w:t>
      </w:r>
      <w:r w:rsidRPr="00FA4ACA">
        <w:rPr>
          <w:rFonts w:ascii="Times New Roman"/>
          <w:color w:val="000000"/>
          <w:spacing w:val="17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problémů/incidentů/vad</w:t>
      </w:r>
      <w:r w:rsidRPr="00FA4ACA">
        <w:rPr>
          <w:rFonts w:ascii="Times New Roman"/>
          <w:color w:val="000000"/>
          <w:spacing w:val="14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je</w:t>
      </w:r>
      <w:r w:rsidRPr="00FA4ACA">
        <w:rPr>
          <w:rFonts w:ascii="Times New Roman"/>
          <w:color w:val="000000"/>
          <w:spacing w:val="14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počítána</w:t>
      </w:r>
      <w:r w:rsidRPr="00FA4ACA">
        <w:rPr>
          <w:rFonts w:ascii="Times New Roman"/>
          <w:color w:val="000000"/>
          <w:spacing w:val="1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v</w:t>
      </w:r>
      <w:r w:rsidRPr="00FA4ACA">
        <w:rPr>
          <w:rFonts w:ascii="Times New Roman"/>
          <w:color w:val="000000"/>
          <w:spacing w:val="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pracovních</w:t>
      </w:r>
      <w:r w:rsidRPr="00FA4ACA">
        <w:rPr>
          <w:rFonts w:ascii="Times New Roman"/>
          <w:color w:val="000000"/>
          <w:spacing w:val="16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dnech</w:t>
      </w:r>
      <w:r w:rsidRPr="00FA4ACA">
        <w:rPr>
          <w:rFonts w:ascii="Times New Roman"/>
          <w:color w:val="000000"/>
          <w:spacing w:val="15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od</w:t>
      </w:r>
      <w:r w:rsidRPr="00FA4ACA">
        <w:rPr>
          <w:rFonts w:ascii="Times New Roman"/>
          <w:color w:val="000000"/>
          <w:spacing w:val="14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08:00</w:t>
      </w:r>
      <w:r w:rsidRPr="00FA4ACA">
        <w:rPr>
          <w:rFonts w:ascii="Times New Roman"/>
          <w:color w:val="000000"/>
          <w:spacing w:val="15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do</w:t>
      </w:r>
    </w:p>
    <w:p w14:paraId="027431F4" w14:textId="77777777" w:rsidR="00502352" w:rsidRPr="00FA4ACA" w:rsidRDefault="003B16C6">
      <w:pPr>
        <w:framePr w:w="360" w:wrap="auto" w:hAnchor="text" w:x="1416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1</w:t>
      </w:r>
    </w:p>
    <w:p w14:paraId="3EAD159D" w14:textId="77777777" w:rsidR="00502352" w:rsidRPr="00FA4ACA" w:rsidRDefault="003B16C6">
      <w:pPr>
        <w:framePr w:w="1147" w:wrap="auto" w:hAnchor="text" w:x="1536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6:00 hod.</w:t>
      </w:r>
    </w:p>
    <w:p w14:paraId="1122F5D1" w14:textId="77777777" w:rsidR="00502352" w:rsidRPr="00FA4ACA" w:rsidRDefault="003B16C6">
      <w:pPr>
        <w:framePr w:w="7124" w:wrap="auto" w:hAnchor="text" w:x="1416" w:y="11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Výše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uvedené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doby jsou </w:t>
      </w:r>
      <w:r w:rsidRPr="00FA4ACA">
        <w:rPr>
          <w:rFonts w:ascii="Times New Roman" w:hAnsi="Times New Roman" w:cs="Times New Roman"/>
          <w:color w:val="000000"/>
          <w:sz w:val="24"/>
        </w:rPr>
        <w:t>garantovanými</w:t>
      </w:r>
      <w:r w:rsidRPr="00FA4ACA">
        <w:rPr>
          <w:rFonts w:ascii="Times New Roman"/>
          <w:color w:val="000000"/>
          <w:sz w:val="24"/>
        </w:rPr>
        <w:t xml:space="preserve"> parametry ve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smyslu </w:t>
      </w:r>
      <w:r w:rsidRPr="00FA4ACA">
        <w:rPr>
          <w:rFonts w:ascii="Times New Roman"/>
          <w:color w:val="000000"/>
          <w:spacing w:val="-2"/>
          <w:sz w:val="24"/>
        </w:rPr>
        <w:t>Smlouvy.</w:t>
      </w:r>
    </w:p>
    <w:p w14:paraId="053D0BE0" w14:textId="77777777" w:rsidR="00502352" w:rsidRPr="00FA4ACA" w:rsidRDefault="003B16C6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17</w:t>
      </w:r>
    </w:p>
    <w:p w14:paraId="11FD45A7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pict w14:anchorId="4F5F465F">
          <v:shape id="_x00003" o:spid="_x0000_s1027" type="#_x0000_t75" style="position:absolute;margin-left:69.8pt;margin-top:334.85pt;width:455.7pt;height:171.6pt;z-index:-251659776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 w:rsidRPr="00FA4ACA">
        <w:rPr>
          <w:rFonts w:ascii="Arial"/>
          <w:color w:val="FF0000"/>
          <w:sz w:val="2"/>
        </w:rPr>
        <w:br w:type="page"/>
      </w:r>
    </w:p>
    <w:p w14:paraId="3C65D0C4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2906B26A" w14:textId="77777777" w:rsidR="00502352" w:rsidRPr="00FA4ACA" w:rsidRDefault="003B16C6">
      <w:pPr>
        <w:framePr w:w="5257" w:wrap="auto" w:hAnchor="text" w:x="3442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č.</w:t>
      </w:r>
      <w:r w:rsidRPr="00FA4ACA">
        <w:rPr>
          <w:rFonts w:ascii="Times New Roman"/>
          <w:b/>
          <w:color w:val="000000"/>
          <w:sz w:val="28"/>
        </w:rPr>
        <w:t xml:space="preserve"> 5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–</w:t>
      </w:r>
      <w:r w:rsidRPr="00FA4ACA">
        <w:rPr>
          <w:rFonts w:ascii="Times New Roman"/>
          <w:b/>
          <w:color w:val="000000"/>
          <w:spacing w:val="-4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Vzor</w:t>
      </w:r>
      <w:r w:rsidRPr="00FA4ACA">
        <w:rPr>
          <w:rFonts w:ascii="Times New Roman"/>
          <w:b/>
          <w:color w:val="000000"/>
          <w:spacing w:val="-4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předávacího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/>
          <w:b/>
          <w:color w:val="000000"/>
          <w:spacing w:val="-1"/>
          <w:sz w:val="28"/>
        </w:rPr>
        <w:t>protokolu</w:t>
      </w:r>
    </w:p>
    <w:p w14:paraId="00F763BB" w14:textId="77777777" w:rsidR="00502352" w:rsidRPr="00FA4ACA" w:rsidRDefault="003B16C6">
      <w:pPr>
        <w:framePr w:w="5257" w:wrap="auto" w:hAnchor="text" w:x="3442" w:y="1409"/>
        <w:widowControl w:val="0"/>
        <w:autoSpaceDE w:val="0"/>
        <w:autoSpaceDN w:val="0"/>
        <w:spacing w:before="207" w:after="0" w:line="311" w:lineRule="exact"/>
        <w:ind w:left="1369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 w:hAnsi="Times New Roman" w:cs="Times New Roman"/>
          <w:b/>
          <w:color w:val="000000"/>
          <w:sz w:val="28"/>
        </w:rPr>
        <w:t>Předávací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/>
          <w:b/>
          <w:color w:val="000000"/>
          <w:spacing w:val="-1"/>
          <w:sz w:val="28"/>
        </w:rPr>
        <w:t>protokol</w:t>
      </w:r>
    </w:p>
    <w:p w14:paraId="2DB99A88" w14:textId="77777777" w:rsidR="00502352" w:rsidRPr="00FA4ACA" w:rsidRDefault="003B16C6">
      <w:pPr>
        <w:framePr w:w="9086" w:wrap="auto" w:hAnchor="text" w:x="1532" w:y="2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Předmětem</w:t>
      </w:r>
      <w:r w:rsidRPr="00FA4ACA">
        <w:rPr>
          <w:rFonts w:ascii="Times New Roman"/>
          <w:color w:val="000000"/>
          <w:spacing w:val="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předání</w:t>
      </w:r>
      <w:r w:rsidRPr="00FA4ACA">
        <w:rPr>
          <w:rFonts w:ascii="Times New Roman"/>
          <w:color w:val="000000"/>
          <w:spacing w:val="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a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převzetí</w:t>
      </w:r>
      <w:r w:rsidRPr="00FA4ACA">
        <w:rPr>
          <w:rFonts w:ascii="Times New Roman"/>
          <w:color w:val="000000"/>
          <w:spacing w:val="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je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plnění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Servisní</w:t>
      </w:r>
      <w:r w:rsidRPr="00FA4ACA">
        <w:rPr>
          <w:rFonts w:ascii="Times New Roman"/>
          <w:color w:val="000000"/>
          <w:spacing w:val="3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smlouvy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uzavřené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v</w:t>
      </w:r>
      <w:r w:rsidRPr="00FA4ACA">
        <w:rPr>
          <w:rFonts w:ascii="Times New Roman"/>
          <w:color w:val="000000"/>
          <w:spacing w:val="7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rámci</w:t>
      </w:r>
      <w:r w:rsidRPr="00FA4ACA">
        <w:rPr>
          <w:rFonts w:ascii="Times New Roman"/>
          <w:color w:val="000000"/>
          <w:spacing w:val="5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veřejné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zakázky</w:t>
      </w:r>
    </w:p>
    <w:p w14:paraId="446A2395" w14:textId="77777777" w:rsidR="00502352" w:rsidRPr="00FA4ACA" w:rsidRDefault="003B16C6">
      <w:pPr>
        <w:framePr w:w="9086" w:wrap="auto" w:hAnchor="text" w:x="1532" w:y="25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malého</w:t>
      </w:r>
      <w:r w:rsidRPr="00FA4ACA">
        <w:rPr>
          <w:rFonts w:ascii="Times New Roman"/>
          <w:color w:val="000000"/>
          <w:spacing w:val="55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rozsahu</w:t>
      </w:r>
      <w:r w:rsidRPr="00FA4ACA">
        <w:rPr>
          <w:rFonts w:ascii="Times New Roman"/>
          <w:color w:val="000000"/>
          <w:spacing w:val="50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VZMR</w:t>
      </w:r>
      <w:r w:rsidRPr="00FA4ACA">
        <w:rPr>
          <w:rFonts w:ascii="Times New Roman"/>
          <w:color w:val="000000"/>
          <w:spacing w:val="58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12/2026</w:t>
      </w:r>
      <w:r w:rsidRPr="00FA4ACA">
        <w:rPr>
          <w:rFonts w:ascii="Times New Roman"/>
          <w:color w:val="000000"/>
          <w:spacing w:val="55"/>
          <w:sz w:val="24"/>
        </w:rPr>
        <w:t xml:space="preserve"> </w:t>
      </w:r>
      <w:r w:rsidRPr="00FA4ACA">
        <w:rPr>
          <w:rFonts w:ascii="Times New Roman"/>
          <w:color w:val="000000"/>
          <w:spacing w:val="1"/>
          <w:sz w:val="24"/>
        </w:rPr>
        <w:t>SW</w:t>
      </w:r>
      <w:r w:rsidRPr="00FA4ACA">
        <w:rPr>
          <w:rFonts w:ascii="Times New Roman"/>
          <w:color w:val="000000"/>
          <w:spacing w:val="5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Krizového</w:t>
      </w:r>
      <w:r w:rsidRPr="00FA4ACA">
        <w:rPr>
          <w:rFonts w:ascii="Times New Roman"/>
          <w:color w:val="000000"/>
          <w:spacing w:val="55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řízení</w:t>
      </w:r>
      <w:r w:rsidRPr="00FA4ACA">
        <w:rPr>
          <w:rFonts w:ascii="Times New Roman"/>
          <w:color w:val="000000"/>
          <w:spacing w:val="58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Úrazové</w:t>
      </w:r>
      <w:r w:rsidRPr="00FA4ACA">
        <w:rPr>
          <w:rFonts w:ascii="Times New Roman"/>
          <w:color w:val="000000"/>
          <w:spacing w:val="54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nemocnice</w:t>
      </w:r>
      <w:r w:rsidRPr="00FA4ACA">
        <w:rPr>
          <w:rFonts w:ascii="Times New Roman"/>
          <w:color w:val="000000"/>
          <w:spacing w:val="54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v</w:t>
      </w:r>
      <w:r w:rsidRPr="00FA4ACA">
        <w:rPr>
          <w:rFonts w:ascii="Times New Roman"/>
          <w:color w:val="000000"/>
          <w:spacing w:val="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  <w:sz w:val="24"/>
        </w:rPr>
        <w:t>Brně</w:t>
      </w:r>
      <w:r w:rsidRPr="00FA4ACA">
        <w:rPr>
          <w:rFonts w:ascii="Times New Roman"/>
          <w:color w:val="000000"/>
          <w:spacing w:val="53"/>
          <w:sz w:val="24"/>
        </w:rPr>
        <w:t xml:space="preserve"> </w:t>
      </w:r>
      <w:r w:rsidRPr="00FA4ACA">
        <w:rPr>
          <w:rFonts w:ascii="Times New Roman"/>
          <w:color w:val="000000"/>
          <w:spacing w:val="1"/>
          <w:sz w:val="24"/>
        </w:rPr>
        <w:t>dne</w:t>
      </w:r>
    </w:p>
    <w:p w14:paraId="36E3D7BE" w14:textId="77777777" w:rsidR="00502352" w:rsidRPr="00FA4ACA" w:rsidRDefault="003B16C6">
      <w:pPr>
        <w:framePr w:w="480" w:wrap="auto" w:hAnchor="text" w:x="1532" w:y="3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…</w:t>
      </w:r>
    </w:p>
    <w:p w14:paraId="5DD876A1" w14:textId="77777777" w:rsidR="00502352" w:rsidRPr="00FA4ACA" w:rsidRDefault="003B16C6">
      <w:pPr>
        <w:framePr w:w="1020" w:wrap="auto" w:hAnchor="text" w:x="1772" w:y="3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……….</w:t>
      </w:r>
    </w:p>
    <w:p w14:paraId="544BD9D3" w14:textId="77777777" w:rsidR="00502352" w:rsidRPr="00FA4ACA" w:rsidRDefault="003B16C6">
      <w:pPr>
        <w:framePr w:w="4361" w:wrap="auto" w:hAnchor="text" w:x="1532" w:y="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mezi</w:t>
      </w:r>
      <w:r w:rsidRPr="00FA4ACA">
        <w:rPr>
          <w:rFonts w:ascii="Times New Roman"/>
          <w:color w:val="000000"/>
          <w:spacing w:val="236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Úrazovou</w:t>
      </w:r>
      <w:r w:rsidRPr="00FA4ACA">
        <w:rPr>
          <w:rFonts w:ascii="Times New Roman"/>
          <w:color w:val="000000"/>
          <w:spacing w:val="235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nemocnicí</w:t>
      </w:r>
      <w:r w:rsidRPr="00FA4ACA">
        <w:rPr>
          <w:rFonts w:ascii="Times New Roman"/>
          <w:color w:val="000000"/>
          <w:spacing w:val="235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v</w:t>
      </w:r>
      <w:r w:rsidRPr="00FA4ACA">
        <w:rPr>
          <w:rFonts w:ascii="Times New Roman"/>
          <w:color w:val="000000"/>
          <w:spacing w:val="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Brně</w:t>
      </w:r>
    </w:p>
    <w:p w14:paraId="7CF05D99" w14:textId="77777777" w:rsidR="00502352" w:rsidRPr="00FA4ACA" w:rsidRDefault="003B16C6">
      <w:pPr>
        <w:framePr w:w="4361" w:wrap="auto" w:hAnchor="text" w:x="1532" w:y="36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Hliníky</w:t>
      </w:r>
      <w:r w:rsidRPr="00FA4ACA">
        <w:rPr>
          <w:rFonts w:ascii="Times New Roman"/>
          <w:color w:val="000000"/>
          <w:sz w:val="24"/>
        </w:rPr>
        <w:t xml:space="preserve"> 259, 679 72 </w:t>
      </w:r>
      <w:r w:rsidRPr="00FA4ACA">
        <w:rPr>
          <w:rFonts w:ascii="Times New Roman" w:hAnsi="Times New Roman" w:cs="Times New Roman"/>
          <w:color w:val="000000"/>
          <w:sz w:val="24"/>
        </w:rPr>
        <w:t>Kunštát,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IČ</w:t>
      </w:r>
      <w:r w:rsidRPr="00FA4ACA">
        <w:rPr>
          <w:rFonts w:ascii="Times New Roman"/>
          <w:color w:val="000000"/>
          <w:sz w:val="24"/>
        </w:rPr>
        <w:t xml:space="preserve"> 25588869</w:t>
      </w:r>
    </w:p>
    <w:p w14:paraId="2C43B0A4" w14:textId="77777777" w:rsidR="00502352" w:rsidRPr="00FA4ACA" w:rsidRDefault="003B16C6">
      <w:pPr>
        <w:framePr w:w="347" w:wrap="auto" w:hAnchor="text" w:x="5773" w:y="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a</w:t>
      </w:r>
    </w:p>
    <w:p w14:paraId="3BDC595F" w14:textId="77777777" w:rsidR="00502352" w:rsidRPr="00FA4ACA" w:rsidRDefault="003B16C6">
      <w:pPr>
        <w:framePr w:w="4030" w:wrap="auto" w:hAnchor="text" w:x="6173" w:y="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společností</w:t>
      </w:r>
      <w:r w:rsidRPr="00FA4ACA">
        <w:rPr>
          <w:rFonts w:ascii="Times New Roman"/>
          <w:color w:val="000000"/>
          <w:spacing w:val="237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Netia</w:t>
      </w:r>
      <w:r w:rsidRPr="00FA4ACA">
        <w:rPr>
          <w:rFonts w:ascii="Times New Roman"/>
          <w:color w:val="000000"/>
          <w:spacing w:val="234"/>
          <w:sz w:val="24"/>
        </w:rPr>
        <w:t xml:space="preserve"> </w:t>
      </w:r>
      <w:r w:rsidRPr="00FA4ACA">
        <w:rPr>
          <w:rFonts w:ascii="Times New Roman"/>
          <w:color w:val="000000"/>
          <w:spacing w:val="-1"/>
          <w:sz w:val="24"/>
        </w:rPr>
        <w:t>s.r.o.se</w:t>
      </w:r>
      <w:r w:rsidRPr="00FA4ACA">
        <w:rPr>
          <w:rFonts w:ascii="Times New Roman"/>
          <w:color w:val="000000"/>
          <w:spacing w:val="236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sídlem</w:t>
      </w:r>
    </w:p>
    <w:p w14:paraId="0F5D6A88" w14:textId="77777777" w:rsidR="00502352" w:rsidRPr="00FA4ACA" w:rsidRDefault="003B16C6">
      <w:pPr>
        <w:framePr w:w="360" w:wrap="auto" w:hAnchor="text" w:x="10258" w:y="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v</w:t>
      </w:r>
    </w:p>
    <w:p w14:paraId="0DCC8ECB" w14:textId="77777777" w:rsidR="00502352" w:rsidRPr="00FA4ACA" w:rsidRDefault="003B16C6">
      <w:pPr>
        <w:framePr w:w="9083" w:wrap="auto" w:hAnchor="text" w:x="1532" w:y="4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Oprávněný</w:t>
      </w:r>
      <w:r w:rsidRPr="00FA4ACA">
        <w:rPr>
          <w:rFonts w:ascii="Times New Roman"/>
          <w:color w:val="000000"/>
          <w:spacing w:val="15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zástupce</w:t>
      </w:r>
      <w:r w:rsidRPr="00FA4ACA">
        <w:rPr>
          <w:rFonts w:ascii="Times New Roman"/>
          <w:color w:val="000000"/>
          <w:spacing w:val="1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Objednatele</w:t>
      </w:r>
      <w:r w:rsidRPr="00FA4ACA">
        <w:rPr>
          <w:rFonts w:ascii="Times New Roman"/>
          <w:color w:val="000000"/>
          <w:spacing w:val="1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potvrzuje</w:t>
      </w:r>
      <w:r w:rsidRPr="00FA4ACA">
        <w:rPr>
          <w:rFonts w:ascii="Times New Roman"/>
          <w:color w:val="000000"/>
          <w:spacing w:val="1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oprávněnému</w:t>
      </w:r>
      <w:r w:rsidRPr="00FA4ACA">
        <w:rPr>
          <w:rFonts w:ascii="Times New Roman"/>
          <w:color w:val="000000"/>
          <w:spacing w:val="1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zástupci</w:t>
      </w:r>
      <w:r w:rsidRPr="00FA4ACA">
        <w:rPr>
          <w:rFonts w:ascii="Times New Roman"/>
          <w:color w:val="000000"/>
          <w:spacing w:val="12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Poskytovatele,</w:t>
      </w:r>
      <w:r w:rsidRPr="00FA4ACA">
        <w:rPr>
          <w:rFonts w:ascii="Times New Roman"/>
          <w:color w:val="000000"/>
          <w:spacing w:val="12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A4ACA">
        <w:rPr>
          <w:rFonts w:ascii="Times New Roman"/>
          <w:color w:val="000000"/>
          <w:spacing w:val="1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plnění</w:t>
      </w:r>
    </w:p>
    <w:p w14:paraId="7B8EBBBD" w14:textId="77777777" w:rsidR="00502352" w:rsidRPr="00FA4ACA" w:rsidRDefault="003B16C6">
      <w:pPr>
        <w:framePr w:w="9083" w:wrap="auto" w:hAnchor="text" w:x="1532" w:y="45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pacing w:val="-1"/>
          <w:sz w:val="24"/>
        </w:rPr>
        <w:t>za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období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pacing w:val="1"/>
          <w:sz w:val="24"/>
        </w:rPr>
        <w:t>………………</w:t>
      </w:r>
      <w:r w:rsidRPr="00FA4ACA">
        <w:rPr>
          <w:rFonts w:ascii="Times New Roman" w:hAnsi="Times New Roman" w:cs="Times New Roman"/>
          <w:b/>
          <w:color w:val="000000"/>
          <w:sz w:val="24"/>
        </w:rPr>
        <w:t>proběhlo</w:t>
      </w:r>
      <w:r w:rsidRPr="00FA4ACA">
        <w:rPr>
          <w:rFonts w:ascii="Times New Roman"/>
          <w:b/>
          <w:color w:val="000000"/>
          <w:spacing w:val="2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v souladu s </w:t>
      </w:r>
      <w:r w:rsidRPr="00FA4ACA">
        <w:rPr>
          <w:rFonts w:ascii="Times New Roman" w:hAnsi="Times New Roman" w:cs="Times New Roman"/>
          <w:color w:val="000000"/>
          <w:sz w:val="24"/>
        </w:rPr>
        <w:t>výše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uvedenou smlouvou</w:t>
      </w:r>
    </w:p>
    <w:p w14:paraId="2DC53221" w14:textId="77777777" w:rsidR="00502352" w:rsidRPr="00FA4ACA" w:rsidRDefault="003B16C6">
      <w:pPr>
        <w:framePr w:w="9083" w:wrap="auto" w:hAnchor="text" w:x="1532" w:y="4559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b/>
          <w:color w:val="000000"/>
          <w:sz w:val="24"/>
        </w:rPr>
        <w:t>bez</w:t>
      </w:r>
      <w:r w:rsidRPr="00FA4ACA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4"/>
        </w:rPr>
        <w:t>výhrad</w:t>
      </w:r>
      <w:r w:rsidRPr="00FA4ACA">
        <w:rPr>
          <w:rFonts w:ascii="Times New Roman"/>
          <w:b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/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b/>
          <w:color w:val="000000"/>
          <w:sz w:val="24"/>
        </w:rPr>
        <w:t xml:space="preserve">s </w:t>
      </w:r>
      <w:r w:rsidRPr="00FA4ACA">
        <w:rPr>
          <w:rFonts w:ascii="Times New Roman" w:hAnsi="Times New Roman" w:cs="Times New Roman"/>
          <w:b/>
          <w:color w:val="000000"/>
          <w:sz w:val="24"/>
        </w:rPr>
        <w:t>těmito</w:t>
      </w:r>
      <w:r w:rsidRPr="00FA4ACA">
        <w:rPr>
          <w:rFonts w:ascii="Times New Roman"/>
          <w:b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4"/>
        </w:rPr>
        <w:t>výhradami:</w:t>
      </w:r>
      <w:r w:rsidRPr="00FA4ACA">
        <w:rPr>
          <w:rFonts w:ascii="Times New Roman"/>
          <w:color w:val="000000"/>
          <w:sz w:val="24"/>
        </w:rPr>
        <w:t xml:space="preserve">* </w:t>
      </w:r>
      <w:r w:rsidRPr="00FA4ACA"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14:paraId="0120E832" w14:textId="77777777" w:rsidR="00502352" w:rsidRPr="00FA4ACA" w:rsidRDefault="003B16C6">
      <w:pPr>
        <w:framePr w:w="3253" w:wrap="auto" w:hAnchor="text" w:x="1532" w:y="5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Přílohy</w:t>
      </w:r>
      <w:r w:rsidRPr="00FA4ACA">
        <w:rPr>
          <w:rFonts w:ascii="Times New Roman"/>
          <w:color w:val="000000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Předávacího</w:t>
      </w:r>
      <w:r w:rsidRPr="00FA4ACA">
        <w:rPr>
          <w:rFonts w:ascii="Times New Roman"/>
          <w:color w:val="000000"/>
          <w:sz w:val="24"/>
        </w:rPr>
        <w:t xml:space="preserve"> protokolu:</w:t>
      </w:r>
    </w:p>
    <w:p w14:paraId="66786F39" w14:textId="77777777" w:rsidR="00502352" w:rsidRPr="00FA4ACA" w:rsidRDefault="003B16C6">
      <w:pPr>
        <w:framePr w:w="3940" w:wrap="auto" w:hAnchor="text" w:x="1532" w:y="7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Datum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podpisu </w:t>
      </w:r>
      <w:r w:rsidRPr="00FA4ACA">
        <w:rPr>
          <w:rFonts w:ascii="Times New Roman" w:hAnsi="Times New Roman" w:cs="Times New Roman"/>
          <w:color w:val="000000"/>
          <w:sz w:val="24"/>
        </w:rPr>
        <w:t>předávacího</w:t>
      </w:r>
      <w:r w:rsidRPr="00FA4ACA">
        <w:rPr>
          <w:rFonts w:ascii="Times New Roman"/>
          <w:color w:val="000000"/>
          <w:sz w:val="24"/>
        </w:rPr>
        <w:t xml:space="preserve"> protokolu</w:t>
      </w:r>
    </w:p>
    <w:p w14:paraId="354FCC3A" w14:textId="77777777" w:rsidR="00502352" w:rsidRPr="00FA4ACA" w:rsidRDefault="003B16C6">
      <w:pPr>
        <w:framePr w:w="3940" w:wrap="auto" w:hAnchor="text" w:x="6061" w:y="7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Datum</w:t>
      </w:r>
      <w:r w:rsidRPr="00FA4ACA">
        <w:rPr>
          <w:rFonts w:ascii="Times New Roman"/>
          <w:color w:val="000000"/>
          <w:spacing w:val="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 xml:space="preserve">podpisu </w:t>
      </w:r>
      <w:r w:rsidRPr="00FA4ACA">
        <w:rPr>
          <w:rFonts w:ascii="Times New Roman" w:hAnsi="Times New Roman" w:cs="Times New Roman"/>
          <w:color w:val="000000"/>
          <w:sz w:val="24"/>
        </w:rPr>
        <w:t>předávacího</w:t>
      </w:r>
      <w:r w:rsidRPr="00FA4ACA">
        <w:rPr>
          <w:rFonts w:ascii="Times New Roman"/>
          <w:color w:val="000000"/>
          <w:sz w:val="24"/>
        </w:rPr>
        <w:t xml:space="preserve"> protokolu</w:t>
      </w:r>
    </w:p>
    <w:p w14:paraId="515AAF4D" w14:textId="77777777" w:rsidR="00502352" w:rsidRPr="00FA4ACA" w:rsidRDefault="003B16C6">
      <w:pPr>
        <w:framePr w:w="480" w:wrap="auto" w:hAnchor="text" w:x="2098" w:y="9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…</w:t>
      </w:r>
    </w:p>
    <w:p w14:paraId="1F03FBD6" w14:textId="77777777" w:rsidR="00502352" w:rsidRPr="00FA4ACA" w:rsidRDefault="003B16C6">
      <w:pPr>
        <w:framePr w:w="3180" w:wrap="auto" w:hAnchor="text" w:x="2338" w:y="9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……………………………….</w:t>
      </w:r>
    </w:p>
    <w:p w14:paraId="76E0F291" w14:textId="77777777" w:rsidR="00502352" w:rsidRPr="00FA4ACA" w:rsidRDefault="003B16C6">
      <w:pPr>
        <w:framePr w:w="3710" w:wrap="auto" w:hAnchor="text" w:x="6481" w:y="9628"/>
        <w:widowControl w:val="0"/>
        <w:autoSpaceDE w:val="0"/>
        <w:autoSpaceDN w:val="0"/>
        <w:spacing w:before="0" w:after="0" w:line="266" w:lineRule="exact"/>
        <w:ind w:left="146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………………………………….</w:t>
      </w:r>
    </w:p>
    <w:p w14:paraId="2EC69CDD" w14:textId="77777777" w:rsidR="00502352" w:rsidRPr="00FA4ACA" w:rsidRDefault="003B16C6">
      <w:pPr>
        <w:framePr w:w="3710" w:wrap="auto" w:hAnchor="text" w:x="6481" w:y="9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Oprávněný</w:t>
      </w:r>
      <w:r w:rsidRPr="00FA4ACA">
        <w:rPr>
          <w:rFonts w:ascii="Times New Roman"/>
          <w:color w:val="000000"/>
          <w:spacing w:val="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zástupce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Objednatele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**</w:t>
      </w:r>
    </w:p>
    <w:p w14:paraId="147C8B40" w14:textId="77777777" w:rsidR="00502352" w:rsidRPr="00FA4ACA" w:rsidRDefault="003B16C6">
      <w:pPr>
        <w:framePr w:w="3897" w:wrap="auto" w:hAnchor="text" w:x="1858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Oprávněný</w:t>
      </w:r>
      <w:r w:rsidRPr="00FA4ACA">
        <w:rPr>
          <w:rFonts w:ascii="Times New Roman"/>
          <w:color w:val="000000"/>
          <w:spacing w:val="3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zástupce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Poskytovatele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/>
          <w:color w:val="000000"/>
          <w:sz w:val="24"/>
        </w:rPr>
        <w:t>**</w:t>
      </w:r>
    </w:p>
    <w:p w14:paraId="08F6DC3D" w14:textId="77777777" w:rsidR="00502352" w:rsidRPr="00FA4ACA" w:rsidRDefault="003B16C6">
      <w:pPr>
        <w:framePr w:w="360" w:wrap="auto" w:hAnchor="text" w:x="1416" w:y="10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*</w:t>
      </w:r>
    </w:p>
    <w:p w14:paraId="016BB64E" w14:textId="77777777" w:rsidR="00502352" w:rsidRPr="00FA4ACA" w:rsidRDefault="003B16C6">
      <w:pPr>
        <w:framePr w:w="360" w:wrap="auto" w:hAnchor="text" w:x="1416" w:y="10699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>*</w:t>
      </w:r>
    </w:p>
    <w:p w14:paraId="1C3D6CE9" w14:textId="77777777" w:rsidR="00502352" w:rsidRPr="00FA4ACA" w:rsidRDefault="003B16C6">
      <w:pPr>
        <w:framePr w:w="2144" w:wrap="auto" w:hAnchor="text" w:x="1596" w:y="10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 w:hAnsi="Times New Roman" w:cs="Times New Roman"/>
          <w:color w:val="000000"/>
          <w:sz w:val="24"/>
        </w:rPr>
        <w:t>nehodící</w:t>
      </w:r>
      <w:r w:rsidRPr="00FA4ACA">
        <w:rPr>
          <w:rFonts w:ascii="Times New Roman"/>
          <w:color w:val="000000"/>
          <w:sz w:val="24"/>
        </w:rPr>
        <w:t xml:space="preserve"> se</w:t>
      </w:r>
      <w:r w:rsidRPr="00FA4ACA">
        <w:rPr>
          <w:rFonts w:ascii="Times New Roman"/>
          <w:color w:val="000000"/>
          <w:spacing w:val="-1"/>
          <w:sz w:val="24"/>
        </w:rPr>
        <w:t xml:space="preserve"> </w:t>
      </w:r>
      <w:r w:rsidRPr="00FA4ACA">
        <w:rPr>
          <w:rFonts w:ascii="Times New Roman" w:hAnsi="Times New Roman" w:cs="Times New Roman"/>
          <w:color w:val="000000"/>
          <w:sz w:val="24"/>
        </w:rPr>
        <w:t>škrtněte</w:t>
      </w:r>
    </w:p>
    <w:p w14:paraId="7B87DE50" w14:textId="77777777" w:rsidR="00502352" w:rsidRPr="00FA4ACA" w:rsidRDefault="003B16C6">
      <w:pPr>
        <w:framePr w:w="4451" w:wrap="auto" w:hAnchor="text" w:x="1536" w:y="11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4ACA">
        <w:rPr>
          <w:rFonts w:ascii="Times New Roman"/>
          <w:color w:val="000000"/>
          <w:sz w:val="24"/>
        </w:rPr>
        <w:t xml:space="preserve">* </w:t>
      </w:r>
      <w:r w:rsidRPr="00FA4ACA">
        <w:rPr>
          <w:rFonts w:ascii="Times New Roman" w:hAnsi="Times New Roman" w:cs="Times New Roman"/>
          <w:color w:val="000000"/>
          <w:sz w:val="24"/>
        </w:rPr>
        <w:t>Možno</w:t>
      </w:r>
      <w:r w:rsidRPr="00FA4ACA">
        <w:rPr>
          <w:rFonts w:ascii="Times New Roman"/>
          <w:color w:val="000000"/>
          <w:sz w:val="24"/>
        </w:rPr>
        <w:t xml:space="preserve"> podepsat </w:t>
      </w:r>
      <w:r w:rsidRPr="00FA4ACA">
        <w:rPr>
          <w:rFonts w:ascii="Times New Roman" w:hAnsi="Times New Roman" w:cs="Times New Roman"/>
          <w:color w:val="000000"/>
          <w:sz w:val="24"/>
        </w:rPr>
        <w:t>elektronickým</w:t>
      </w:r>
      <w:r w:rsidRPr="00FA4ACA">
        <w:rPr>
          <w:rFonts w:ascii="Times New Roman"/>
          <w:color w:val="000000"/>
          <w:sz w:val="24"/>
        </w:rPr>
        <w:t xml:space="preserve"> podpisem</w:t>
      </w:r>
    </w:p>
    <w:p w14:paraId="2668AD32" w14:textId="77777777" w:rsidR="00502352" w:rsidRPr="00FA4ACA" w:rsidRDefault="003B16C6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18</w:t>
      </w:r>
    </w:p>
    <w:p w14:paraId="18C91848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A4ACA">
        <w:pict w14:anchorId="151B93F0">
          <v:shape id="_x00004" o:spid="_x0000_s1026" type="#_x0000_t75" style="position:absolute;margin-left:69.8pt;margin-top:94.35pt;width:455.7pt;height:415.7pt;z-index:-251660800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 w:rsidRPr="00FA4ACA">
        <w:rPr>
          <w:rFonts w:ascii="Arial"/>
          <w:color w:val="FF0000"/>
          <w:sz w:val="2"/>
        </w:rPr>
        <w:br w:type="page"/>
      </w:r>
    </w:p>
    <w:p w14:paraId="75B52FB6" w14:textId="77777777" w:rsidR="00502352" w:rsidRPr="00FA4ACA" w:rsidRDefault="003B1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 w:rsidRPr="00FA4ACA">
        <w:rPr>
          <w:rFonts w:ascii="Arial"/>
          <w:color w:val="FF0000"/>
          <w:sz w:val="2"/>
        </w:rPr>
        <w:lastRenderedPageBreak/>
        <w:t xml:space="preserve"> </w:t>
      </w:r>
    </w:p>
    <w:p w14:paraId="42F443BE" w14:textId="77777777" w:rsidR="00502352" w:rsidRPr="00FA4ACA" w:rsidRDefault="003B16C6">
      <w:pPr>
        <w:framePr w:w="4775" w:wrap="auto" w:hAnchor="text" w:x="3684" w:y="23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č.</w:t>
      </w:r>
      <w:r w:rsidRPr="00FA4ACA">
        <w:rPr>
          <w:rFonts w:ascii="Times New Roman"/>
          <w:b/>
          <w:color w:val="000000"/>
          <w:sz w:val="28"/>
        </w:rPr>
        <w:t xml:space="preserve"> 6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–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Ceník</w:t>
      </w:r>
      <w:r w:rsidRPr="00FA4ACA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služeb</w:t>
      </w:r>
      <w:r w:rsidRPr="00FA4ACA">
        <w:rPr>
          <w:rFonts w:ascii="Times New Roman"/>
          <w:b/>
          <w:color w:val="000000"/>
          <w:sz w:val="28"/>
        </w:rPr>
        <w:t xml:space="preserve"> zhotovitele</w:t>
      </w:r>
    </w:p>
    <w:p w14:paraId="2FD795C8" w14:textId="77777777" w:rsidR="00502352" w:rsidRPr="00FA4ACA" w:rsidRDefault="003B16C6">
      <w:pPr>
        <w:framePr w:w="7662" w:wrap="auto" w:hAnchor="text" w:x="2240" w:y="28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A4ACA">
        <w:rPr>
          <w:rFonts w:ascii="Times New Roman"/>
          <w:b/>
          <w:color w:val="000000"/>
          <w:spacing w:val="-2"/>
          <w:sz w:val="28"/>
        </w:rPr>
        <w:t>pro</w:t>
      </w:r>
      <w:r w:rsidRPr="00FA4ACA">
        <w:rPr>
          <w:rFonts w:ascii="Times New Roman"/>
          <w:b/>
          <w:color w:val="000000"/>
          <w:spacing w:val="3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pacing w:val="-1"/>
          <w:sz w:val="28"/>
        </w:rPr>
        <w:t>řešení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Incidentů</w:t>
      </w:r>
      <w:r w:rsidRPr="00FA4ACA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a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škod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/>
          <w:b/>
          <w:color w:val="000000"/>
          <w:spacing w:val="-1"/>
          <w:sz w:val="28"/>
        </w:rPr>
        <w:t>dle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čl.</w:t>
      </w:r>
      <w:r w:rsidRPr="00FA4ACA">
        <w:rPr>
          <w:rFonts w:ascii="Times New Roman"/>
          <w:b/>
          <w:color w:val="000000"/>
          <w:spacing w:val="-5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VI.</w:t>
      </w:r>
      <w:r w:rsidRPr="00FA4ACA">
        <w:rPr>
          <w:rFonts w:ascii="Times New Roman"/>
          <w:b/>
          <w:color w:val="000000"/>
          <w:spacing w:val="-4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odst.</w:t>
      </w:r>
      <w:r w:rsidRPr="00FA4AC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2</w:t>
      </w:r>
      <w:r w:rsidRPr="00FA4ACA">
        <w:rPr>
          <w:rFonts w:ascii="Times New Roman"/>
          <w:b/>
          <w:color w:val="000000"/>
          <w:spacing w:val="1"/>
          <w:sz w:val="28"/>
        </w:rPr>
        <w:t xml:space="preserve"> </w:t>
      </w:r>
      <w:r w:rsidRPr="00FA4ACA">
        <w:rPr>
          <w:rFonts w:ascii="Times New Roman" w:hAnsi="Times New Roman" w:cs="Times New Roman"/>
          <w:b/>
          <w:color w:val="000000"/>
          <w:sz w:val="28"/>
        </w:rPr>
        <w:t>Servisní</w:t>
      </w:r>
      <w:r w:rsidRPr="00FA4ACA">
        <w:rPr>
          <w:rFonts w:ascii="Times New Roman"/>
          <w:b/>
          <w:color w:val="000000"/>
          <w:spacing w:val="2"/>
          <w:sz w:val="28"/>
        </w:rPr>
        <w:t xml:space="preserve"> </w:t>
      </w:r>
      <w:r w:rsidRPr="00FA4ACA">
        <w:rPr>
          <w:rFonts w:ascii="Times New Roman"/>
          <w:b/>
          <w:color w:val="000000"/>
          <w:sz w:val="28"/>
        </w:rPr>
        <w:t>smlouvy</w:t>
      </w:r>
    </w:p>
    <w:p w14:paraId="7C99F79D" w14:textId="77777777" w:rsidR="00502352" w:rsidRPr="00FA4ACA" w:rsidRDefault="003B16C6">
      <w:pPr>
        <w:framePr w:w="4937" w:wrap="auto" w:hAnchor="text" w:x="1416" w:y="38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FA4ACA">
        <w:rPr>
          <w:rFonts w:ascii="Calibri"/>
          <w:b/>
          <w:color w:val="000000"/>
          <w:sz w:val="20"/>
        </w:rPr>
        <w:t>Cena</w:t>
      </w:r>
      <w:r w:rsidRPr="00FA4ACA">
        <w:rPr>
          <w:rFonts w:ascii="Calibri"/>
          <w:b/>
          <w:color w:val="000000"/>
          <w:spacing w:val="-1"/>
          <w:sz w:val="20"/>
        </w:rPr>
        <w:t xml:space="preserve"> </w:t>
      </w:r>
      <w:r w:rsidRPr="00FA4ACA">
        <w:rPr>
          <w:rFonts w:ascii="Calibri" w:hAnsi="Calibri" w:cs="Calibri"/>
          <w:b/>
          <w:color w:val="000000"/>
          <w:spacing w:val="-1"/>
          <w:sz w:val="20"/>
        </w:rPr>
        <w:t>konzultačních</w:t>
      </w:r>
      <w:r w:rsidRPr="00FA4ACA">
        <w:rPr>
          <w:rFonts w:ascii="Calibri"/>
          <w:b/>
          <w:color w:val="000000"/>
          <w:spacing w:val="1"/>
          <w:sz w:val="20"/>
        </w:rPr>
        <w:t xml:space="preserve"> </w:t>
      </w:r>
      <w:r w:rsidRPr="00FA4ACA">
        <w:rPr>
          <w:rFonts w:ascii="Calibri" w:hAnsi="Calibri" w:cs="Calibri"/>
          <w:b/>
          <w:color w:val="000000"/>
          <w:spacing w:val="-1"/>
          <w:sz w:val="20"/>
        </w:rPr>
        <w:t>služeb</w:t>
      </w:r>
      <w:r w:rsidRPr="00FA4ACA">
        <w:rPr>
          <w:rFonts w:ascii="Calibri"/>
          <w:b/>
          <w:color w:val="000000"/>
          <w:spacing w:val="1"/>
          <w:sz w:val="20"/>
        </w:rPr>
        <w:t xml:space="preserve"> </w:t>
      </w:r>
      <w:r w:rsidRPr="00FA4ACA">
        <w:rPr>
          <w:rFonts w:ascii="Calibri"/>
          <w:b/>
          <w:color w:val="000000"/>
          <w:sz w:val="20"/>
        </w:rPr>
        <w:t xml:space="preserve">je: </w:t>
      </w:r>
      <w:r w:rsidRPr="00FA4ACA">
        <w:rPr>
          <w:rFonts w:ascii="Calibri"/>
          <w:b/>
          <w:color w:val="000000"/>
          <w:spacing w:val="3"/>
          <w:sz w:val="20"/>
        </w:rPr>
        <w:t>13</w:t>
      </w:r>
      <w:r w:rsidRPr="00FA4ACA">
        <w:rPr>
          <w:rFonts w:ascii="Calibri"/>
          <w:b/>
          <w:color w:val="000000"/>
          <w:spacing w:val="-3"/>
          <w:sz w:val="20"/>
        </w:rPr>
        <w:t xml:space="preserve"> </w:t>
      </w:r>
      <w:r w:rsidRPr="00FA4ACA">
        <w:rPr>
          <w:rFonts w:ascii="Calibri"/>
          <w:b/>
          <w:color w:val="000000"/>
          <w:sz w:val="20"/>
        </w:rPr>
        <w:t>600,-</w:t>
      </w:r>
      <w:r w:rsidRPr="00FA4ACA">
        <w:rPr>
          <w:rFonts w:ascii="Calibri"/>
          <w:b/>
          <w:color w:val="000000"/>
          <w:spacing w:val="-1"/>
          <w:sz w:val="20"/>
        </w:rPr>
        <w:t xml:space="preserve"> </w:t>
      </w:r>
      <w:r w:rsidRPr="00FA4ACA">
        <w:rPr>
          <w:rFonts w:ascii="Calibri" w:hAnsi="Calibri" w:cs="Calibri"/>
          <w:b/>
          <w:color w:val="000000"/>
          <w:spacing w:val="-1"/>
          <w:sz w:val="20"/>
        </w:rPr>
        <w:t>Kč/MD</w:t>
      </w:r>
      <w:r w:rsidRPr="00FA4ACA">
        <w:rPr>
          <w:rFonts w:ascii="Calibri"/>
          <w:b/>
          <w:color w:val="000000"/>
          <w:sz w:val="20"/>
        </w:rPr>
        <w:t xml:space="preserve"> </w:t>
      </w:r>
      <w:r w:rsidRPr="00FA4ACA">
        <w:rPr>
          <w:rFonts w:ascii="Calibri" w:hAnsi="Calibri" w:cs="Calibri"/>
          <w:b/>
          <w:color w:val="000000"/>
          <w:sz w:val="20"/>
        </w:rPr>
        <w:t>–</w:t>
      </w:r>
      <w:r w:rsidRPr="00FA4ACA">
        <w:rPr>
          <w:rFonts w:ascii="Calibri"/>
          <w:b/>
          <w:color w:val="000000"/>
          <w:spacing w:val="-1"/>
          <w:sz w:val="20"/>
        </w:rPr>
        <w:t xml:space="preserve"> </w:t>
      </w:r>
      <w:r w:rsidRPr="00FA4ACA">
        <w:rPr>
          <w:rFonts w:ascii="Calibri"/>
          <w:b/>
          <w:color w:val="000000"/>
          <w:sz w:val="20"/>
        </w:rPr>
        <w:t>on</w:t>
      </w:r>
      <w:r w:rsidRPr="00FA4ACA">
        <w:rPr>
          <w:rFonts w:ascii="Calibri"/>
          <w:b/>
          <w:color w:val="000000"/>
          <w:spacing w:val="1"/>
          <w:sz w:val="20"/>
        </w:rPr>
        <w:t xml:space="preserve"> </w:t>
      </w:r>
      <w:r w:rsidRPr="00FA4ACA">
        <w:rPr>
          <w:rFonts w:ascii="Calibri" w:hAnsi="Calibri" w:cs="Calibri"/>
          <w:b/>
          <w:color w:val="000000"/>
          <w:sz w:val="20"/>
        </w:rPr>
        <w:t>–</w:t>
      </w:r>
      <w:r w:rsidRPr="00FA4ACA">
        <w:rPr>
          <w:rFonts w:ascii="Calibri"/>
          <w:b/>
          <w:color w:val="000000"/>
          <w:spacing w:val="-1"/>
          <w:sz w:val="20"/>
        </w:rPr>
        <w:t xml:space="preserve"> site.</w:t>
      </w:r>
    </w:p>
    <w:p w14:paraId="39BD39B2" w14:textId="77777777" w:rsidR="00502352" w:rsidRPr="00FA4ACA" w:rsidRDefault="003B16C6">
      <w:pPr>
        <w:framePr w:w="4937" w:wrap="auto" w:hAnchor="text" w:x="1416" w:y="3836"/>
        <w:widowControl w:val="0"/>
        <w:autoSpaceDE w:val="0"/>
        <w:autoSpaceDN w:val="0"/>
        <w:spacing w:before="182" w:after="0" w:line="243" w:lineRule="exact"/>
        <w:jc w:val="left"/>
        <w:rPr>
          <w:rFonts w:ascii="Calibri"/>
          <w:b/>
          <w:color w:val="000000"/>
          <w:sz w:val="20"/>
        </w:rPr>
      </w:pPr>
      <w:r w:rsidRPr="00FA4ACA">
        <w:rPr>
          <w:rFonts w:ascii="Calibri"/>
          <w:b/>
          <w:color w:val="000000"/>
          <w:sz w:val="20"/>
        </w:rPr>
        <w:t>Cena</w:t>
      </w:r>
      <w:r w:rsidRPr="00FA4ACA">
        <w:rPr>
          <w:rFonts w:ascii="Calibri"/>
          <w:b/>
          <w:color w:val="000000"/>
          <w:spacing w:val="-1"/>
          <w:sz w:val="20"/>
        </w:rPr>
        <w:t xml:space="preserve"> </w:t>
      </w:r>
      <w:r w:rsidRPr="00FA4ACA">
        <w:rPr>
          <w:rFonts w:ascii="Calibri" w:hAnsi="Calibri" w:cs="Calibri"/>
          <w:b/>
          <w:color w:val="000000"/>
          <w:spacing w:val="-1"/>
          <w:sz w:val="20"/>
        </w:rPr>
        <w:t>konzultačních</w:t>
      </w:r>
      <w:r w:rsidRPr="00FA4ACA">
        <w:rPr>
          <w:rFonts w:ascii="Calibri"/>
          <w:b/>
          <w:color w:val="000000"/>
          <w:spacing w:val="1"/>
          <w:sz w:val="20"/>
        </w:rPr>
        <w:t xml:space="preserve"> </w:t>
      </w:r>
      <w:r w:rsidRPr="00FA4ACA">
        <w:rPr>
          <w:rFonts w:ascii="Calibri" w:hAnsi="Calibri" w:cs="Calibri"/>
          <w:b/>
          <w:color w:val="000000"/>
          <w:spacing w:val="-1"/>
          <w:sz w:val="20"/>
        </w:rPr>
        <w:t>služeb</w:t>
      </w:r>
      <w:r w:rsidRPr="00FA4ACA">
        <w:rPr>
          <w:rFonts w:ascii="Calibri"/>
          <w:b/>
          <w:color w:val="000000"/>
          <w:spacing w:val="1"/>
          <w:sz w:val="20"/>
        </w:rPr>
        <w:t xml:space="preserve"> </w:t>
      </w:r>
      <w:r w:rsidRPr="00FA4ACA">
        <w:rPr>
          <w:rFonts w:ascii="Calibri"/>
          <w:b/>
          <w:color w:val="000000"/>
          <w:sz w:val="20"/>
        </w:rPr>
        <w:t>je:</w:t>
      </w:r>
      <w:r w:rsidRPr="00FA4ACA">
        <w:rPr>
          <w:rFonts w:ascii="Calibri"/>
          <w:b/>
          <w:color w:val="000000"/>
          <w:spacing w:val="4"/>
          <w:sz w:val="20"/>
        </w:rPr>
        <w:t xml:space="preserve"> </w:t>
      </w:r>
      <w:r w:rsidRPr="00FA4ACA">
        <w:rPr>
          <w:rFonts w:ascii="Calibri"/>
          <w:b/>
          <w:color w:val="000000"/>
          <w:spacing w:val="-1"/>
          <w:sz w:val="20"/>
        </w:rPr>
        <w:t>12</w:t>
      </w:r>
      <w:r w:rsidRPr="00FA4ACA">
        <w:rPr>
          <w:rFonts w:ascii="Calibri"/>
          <w:b/>
          <w:color w:val="000000"/>
          <w:sz w:val="20"/>
        </w:rPr>
        <w:t xml:space="preserve"> 000,-</w:t>
      </w:r>
      <w:r w:rsidRPr="00FA4ACA">
        <w:rPr>
          <w:rFonts w:ascii="Calibri"/>
          <w:b/>
          <w:color w:val="000000"/>
          <w:spacing w:val="-1"/>
          <w:sz w:val="20"/>
        </w:rPr>
        <w:t xml:space="preserve"> </w:t>
      </w:r>
      <w:r w:rsidRPr="00FA4ACA">
        <w:rPr>
          <w:rFonts w:ascii="Calibri" w:hAnsi="Calibri" w:cs="Calibri"/>
          <w:b/>
          <w:color w:val="000000"/>
          <w:spacing w:val="-1"/>
          <w:sz w:val="20"/>
        </w:rPr>
        <w:t>Kč/MD</w:t>
      </w:r>
      <w:r w:rsidRPr="00FA4ACA">
        <w:rPr>
          <w:rFonts w:ascii="Calibri"/>
          <w:b/>
          <w:color w:val="000000"/>
          <w:sz w:val="20"/>
        </w:rPr>
        <w:t xml:space="preserve"> </w:t>
      </w:r>
      <w:r w:rsidRPr="00FA4ACA">
        <w:rPr>
          <w:rFonts w:ascii="Calibri" w:hAnsi="Calibri" w:cs="Calibri"/>
          <w:b/>
          <w:color w:val="000000"/>
          <w:sz w:val="20"/>
        </w:rPr>
        <w:t>–</w:t>
      </w:r>
      <w:r w:rsidRPr="00FA4ACA">
        <w:rPr>
          <w:rFonts w:ascii="Calibri"/>
          <w:b/>
          <w:color w:val="000000"/>
          <w:spacing w:val="-1"/>
          <w:sz w:val="20"/>
        </w:rPr>
        <w:t xml:space="preserve"> </w:t>
      </w:r>
      <w:r w:rsidRPr="00FA4ACA">
        <w:rPr>
          <w:rFonts w:ascii="Calibri"/>
          <w:b/>
          <w:color w:val="000000"/>
          <w:sz w:val="20"/>
        </w:rPr>
        <w:t>on</w:t>
      </w:r>
      <w:r w:rsidRPr="00FA4ACA">
        <w:rPr>
          <w:rFonts w:ascii="Calibri"/>
          <w:b/>
          <w:color w:val="000000"/>
          <w:spacing w:val="1"/>
          <w:sz w:val="20"/>
        </w:rPr>
        <w:t xml:space="preserve"> </w:t>
      </w:r>
      <w:r w:rsidRPr="00FA4ACA">
        <w:rPr>
          <w:rFonts w:ascii="Calibri" w:hAnsi="Calibri" w:cs="Calibri"/>
          <w:b/>
          <w:color w:val="000000"/>
          <w:sz w:val="20"/>
        </w:rPr>
        <w:t>–</w:t>
      </w:r>
      <w:r w:rsidRPr="00FA4ACA">
        <w:rPr>
          <w:rFonts w:ascii="Calibri"/>
          <w:b/>
          <w:color w:val="000000"/>
          <w:spacing w:val="-1"/>
          <w:sz w:val="20"/>
        </w:rPr>
        <w:t xml:space="preserve"> </w:t>
      </w:r>
      <w:r w:rsidRPr="00FA4ACA">
        <w:rPr>
          <w:rFonts w:ascii="Calibri"/>
          <w:b/>
          <w:color w:val="000000"/>
          <w:sz w:val="20"/>
        </w:rPr>
        <w:t>line.</w:t>
      </w:r>
    </w:p>
    <w:p w14:paraId="2B5B3EA7" w14:textId="77777777" w:rsidR="00502352" w:rsidRPr="00FA4ACA" w:rsidRDefault="003B16C6">
      <w:pPr>
        <w:framePr w:w="4937" w:wrap="auto" w:hAnchor="text" w:x="1416" w:y="3836"/>
        <w:widowControl w:val="0"/>
        <w:autoSpaceDE w:val="0"/>
        <w:autoSpaceDN w:val="0"/>
        <w:spacing w:before="179" w:after="0" w:line="243" w:lineRule="exact"/>
        <w:jc w:val="left"/>
        <w:rPr>
          <w:rFonts w:ascii="Calibri"/>
          <w:b/>
          <w:color w:val="000000"/>
          <w:sz w:val="20"/>
        </w:rPr>
      </w:pPr>
      <w:r w:rsidRPr="00FA4ACA">
        <w:rPr>
          <w:rFonts w:ascii="Calibri"/>
          <w:b/>
          <w:color w:val="000000"/>
          <w:sz w:val="20"/>
        </w:rPr>
        <w:t>Cena</w:t>
      </w:r>
      <w:r w:rsidRPr="00FA4ACA">
        <w:rPr>
          <w:rFonts w:ascii="Calibri"/>
          <w:b/>
          <w:color w:val="000000"/>
          <w:spacing w:val="-1"/>
          <w:sz w:val="20"/>
        </w:rPr>
        <w:t xml:space="preserve"> </w:t>
      </w:r>
      <w:r w:rsidRPr="00FA4ACA">
        <w:rPr>
          <w:rFonts w:ascii="Calibri"/>
          <w:b/>
          <w:color w:val="000000"/>
          <w:spacing w:val="-2"/>
          <w:sz w:val="20"/>
        </w:rPr>
        <w:t>za</w:t>
      </w:r>
      <w:r w:rsidRPr="00FA4ACA">
        <w:rPr>
          <w:rFonts w:ascii="Calibri"/>
          <w:b/>
          <w:color w:val="000000"/>
          <w:spacing w:val="2"/>
          <w:sz w:val="20"/>
        </w:rPr>
        <w:t xml:space="preserve"> </w:t>
      </w:r>
      <w:r w:rsidRPr="00FA4ACA">
        <w:rPr>
          <w:rFonts w:ascii="Calibri"/>
          <w:b/>
          <w:color w:val="000000"/>
          <w:sz w:val="20"/>
        </w:rPr>
        <w:t xml:space="preserve">den </w:t>
      </w:r>
      <w:r w:rsidRPr="00FA4ACA">
        <w:rPr>
          <w:rFonts w:ascii="Calibri" w:hAnsi="Calibri" w:cs="Calibri"/>
          <w:b/>
          <w:color w:val="000000"/>
          <w:spacing w:val="-1"/>
          <w:sz w:val="20"/>
        </w:rPr>
        <w:t>školení</w:t>
      </w:r>
      <w:r w:rsidRPr="00FA4ACA">
        <w:rPr>
          <w:rFonts w:ascii="Calibri"/>
          <w:b/>
          <w:color w:val="000000"/>
          <w:spacing w:val="2"/>
          <w:sz w:val="20"/>
        </w:rPr>
        <w:t xml:space="preserve"> </w:t>
      </w:r>
      <w:r w:rsidRPr="00FA4ACA">
        <w:rPr>
          <w:rFonts w:ascii="Calibri"/>
          <w:b/>
          <w:color w:val="000000"/>
          <w:spacing w:val="-1"/>
          <w:sz w:val="20"/>
        </w:rPr>
        <w:t>17</w:t>
      </w:r>
      <w:r w:rsidRPr="00FA4ACA">
        <w:rPr>
          <w:rFonts w:ascii="Calibri"/>
          <w:b/>
          <w:color w:val="000000"/>
          <w:sz w:val="20"/>
        </w:rPr>
        <w:t xml:space="preserve"> 600,-</w:t>
      </w:r>
      <w:r w:rsidRPr="00FA4ACA">
        <w:rPr>
          <w:rFonts w:ascii="Calibri"/>
          <w:b/>
          <w:color w:val="000000"/>
          <w:spacing w:val="2"/>
          <w:sz w:val="20"/>
        </w:rPr>
        <w:t xml:space="preserve"> </w:t>
      </w:r>
      <w:r w:rsidRPr="00FA4ACA">
        <w:rPr>
          <w:rFonts w:ascii="Calibri" w:hAnsi="Calibri" w:cs="Calibri"/>
          <w:b/>
          <w:color w:val="000000"/>
          <w:spacing w:val="-1"/>
          <w:sz w:val="20"/>
        </w:rPr>
        <w:t>Kč/MD</w:t>
      </w:r>
    </w:p>
    <w:p w14:paraId="667F501A" w14:textId="77777777" w:rsidR="00502352" w:rsidRPr="00FA4ACA" w:rsidRDefault="003B16C6">
      <w:pPr>
        <w:framePr w:w="2523" w:wrap="auto" w:hAnchor="text" w:x="1416" w:y="5109"/>
        <w:widowControl w:val="0"/>
        <w:autoSpaceDE w:val="0"/>
        <w:autoSpaceDN w:val="0"/>
        <w:spacing w:before="0" w:after="0" w:line="243" w:lineRule="exact"/>
        <w:jc w:val="left"/>
        <w:rPr>
          <w:rFonts w:ascii="ICNLBE+Calibri"/>
          <w:color w:val="000000"/>
          <w:sz w:val="20"/>
        </w:rPr>
      </w:pPr>
      <w:r w:rsidRPr="00FA4ACA">
        <w:rPr>
          <w:rFonts w:ascii="ICNLBE+Calibri"/>
          <w:color w:val="000000"/>
          <w:spacing w:val="-2"/>
          <w:sz w:val="20"/>
        </w:rPr>
        <w:t>Ceny</w:t>
      </w:r>
      <w:r w:rsidRPr="00FA4ACA">
        <w:rPr>
          <w:rFonts w:ascii="ICNLBE+Calibri"/>
          <w:color w:val="000000"/>
          <w:spacing w:val="2"/>
          <w:sz w:val="20"/>
        </w:rPr>
        <w:t xml:space="preserve"> </w:t>
      </w:r>
      <w:r w:rsidRPr="00FA4ACA">
        <w:rPr>
          <w:rFonts w:ascii="ICNLBE+Calibri"/>
          <w:color w:val="000000"/>
          <w:sz w:val="20"/>
        </w:rPr>
        <w:t xml:space="preserve">jsou </w:t>
      </w:r>
      <w:r w:rsidRPr="00FA4ACA">
        <w:rPr>
          <w:rFonts w:ascii="ICNLBE+Calibri"/>
          <w:color w:val="000000"/>
          <w:spacing w:val="-1"/>
          <w:sz w:val="20"/>
        </w:rPr>
        <w:t>uvedeny</w:t>
      </w:r>
      <w:r w:rsidRPr="00FA4ACA">
        <w:rPr>
          <w:rFonts w:ascii="ICNLBE+Calibri"/>
          <w:color w:val="000000"/>
          <w:spacing w:val="1"/>
          <w:sz w:val="20"/>
        </w:rPr>
        <w:t xml:space="preserve"> </w:t>
      </w:r>
      <w:r w:rsidRPr="00FA4ACA">
        <w:rPr>
          <w:rFonts w:ascii="ICNLBE+Calibri"/>
          <w:color w:val="000000"/>
          <w:spacing w:val="-1"/>
          <w:sz w:val="20"/>
        </w:rPr>
        <w:t>bez</w:t>
      </w:r>
      <w:r w:rsidRPr="00FA4ACA">
        <w:rPr>
          <w:rFonts w:ascii="ICNLBE+Calibri"/>
          <w:color w:val="000000"/>
          <w:spacing w:val="2"/>
          <w:sz w:val="20"/>
        </w:rPr>
        <w:t xml:space="preserve"> </w:t>
      </w:r>
      <w:r w:rsidRPr="00FA4ACA">
        <w:rPr>
          <w:rFonts w:ascii="ICNLBE+Calibri"/>
          <w:color w:val="000000"/>
          <w:sz w:val="20"/>
        </w:rPr>
        <w:t>DPH.</w:t>
      </w:r>
    </w:p>
    <w:p w14:paraId="3D30E191" w14:textId="77777777" w:rsidR="00502352" w:rsidRPr="00FA4ACA" w:rsidRDefault="003B16C6">
      <w:pPr>
        <w:framePr w:w="5548" w:wrap="auto" w:hAnchor="text" w:x="1416" w:y="5531"/>
        <w:widowControl w:val="0"/>
        <w:autoSpaceDE w:val="0"/>
        <w:autoSpaceDN w:val="0"/>
        <w:spacing w:before="0" w:after="0" w:line="243" w:lineRule="exact"/>
        <w:jc w:val="left"/>
        <w:rPr>
          <w:rFonts w:ascii="ICNLBE+Calibri"/>
          <w:color w:val="000000"/>
          <w:sz w:val="20"/>
        </w:rPr>
      </w:pPr>
      <w:r w:rsidRPr="00FA4ACA">
        <w:rPr>
          <w:rFonts w:ascii="ICNLBE+Calibri"/>
          <w:color w:val="000000"/>
          <w:sz w:val="20"/>
        </w:rPr>
        <w:t xml:space="preserve">K </w:t>
      </w:r>
      <w:r w:rsidRPr="00FA4ACA">
        <w:rPr>
          <w:rFonts w:ascii="ICNLBE+Calibri" w:hAnsi="ICNLBE+Calibri" w:cs="ICNLBE+Calibri"/>
          <w:color w:val="000000"/>
          <w:spacing w:val="-1"/>
          <w:sz w:val="20"/>
        </w:rPr>
        <w:t>dodávce</w:t>
      </w:r>
      <w:r w:rsidRPr="00FA4ACA">
        <w:rPr>
          <w:rFonts w:ascii="ICNLBE+Calibri"/>
          <w:color w:val="000000"/>
          <w:sz w:val="20"/>
        </w:rPr>
        <w:t xml:space="preserve"> </w:t>
      </w:r>
      <w:r w:rsidRPr="00FA4ACA">
        <w:rPr>
          <w:rFonts w:ascii="ICNLBE+Calibri" w:hAnsi="ICNLBE+Calibri" w:cs="ICNLBE+Calibri"/>
          <w:color w:val="000000"/>
          <w:spacing w:val="-1"/>
          <w:sz w:val="20"/>
        </w:rPr>
        <w:t>konzultačních</w:t>
      </w:r>
      <w:r w:rsidRPr="00FA4ACA">
        <w:rPr>
          <w:rFonts w:ascii="ICNLBE+Calibri"/>
          <w:color w:val="000000"/>
          <w:spacing w:val="1"/>
          <w:sz w:val="20"/>
        </w:rPr>
        <w:t xml:space="preserve"> </w:t>
      </w:r>
      <w:r w:rsidRPr="00FA4ACA">
        <w:rPr>
          <w:rFonts w:ascii="ICNLBE+Calibri" w:hAnsi="ICNLBE+Calibri" w:cs="ICNLBE+Calibri"/>
          <w:color w:val="000000"/>
          <w:spacing w:val="-1"/>
          <w:sz w:val="20"/>
        </w:rPr>
        <w:t>služeb</w:t>
      </w:r>
      <w:r w:rsidRPr="00FA4ACA">
        <w:rPr>
          <w:rFonts w:ascii="ICNLBE+Calibri"/>
          <w:color w:val="000000"/>
          <w:spacing w:val="1"/>
          <w:sz w:val="20"/>
        </w:rPr>
        <w:t xml:space="preserve"> </w:t>
      </w:r>
      <w:r w:rsidRPr="00FA4ACA">
        <w:rPr>
          <w:rFonts w:ascii="ICNLBE+Calibri"/>
          <w:color w:val="000000"/>
          <w:sz w:val="20"/>
        </w:rPr>
        <w:t>se</w:t>
      </w:r>
      <w:r w:rsidRPr="00FA4ACA">
        <w:rPr>
          <w:rFonts w:ascii="ICNLBE+Calibri"/>
          <w:color w:val="000000"/>
          <w:spacing w:val="-2"/>
          <w:sz w:val="20"/>
        </w:rPr>
        <w:t xml:space="preserve"> </w:t>
      </w:r>
      <w:r w:rsidRPr="00FA4ACA">
        <w:rPr>
          <w:rFonts w:ascii="ICNLBE+Calibri"/>
          <w:color w:val="000000"/>
          <w:sz w:val="20"/>
        </w:rPr>
        <w:t>podepisuje</w:t>
      </w:r>
      <w:r w:rsidRPr="00FA4ACA">
        <w:rPr>
          <w:rFonts w:ascii="ICNLBE+Calibri"/>
          <w:color w:val="000000"/>
          <w:spacing w:val="4"/>
          <w:sz w:val="20"/>
        </w:rPr>
        <w:t xml:space="preserve"> </w:t>
      </w:r>
      <w:r w:rsidRPr="00FA4ACA">
        <w:rPr>
          <w:rFonts w:ascii="ICNLBE+Calibri" w:hAnsi="ICNLBE+Calibri" w:cs="ICNLBE+Calibri"/>
          <w:color w:val="000000"/>
          <w:spacing w:val="-1"/>
          <w:sz w:val="20"/>
        </w:rPr>
        <w:t>předávací</w:t>
      </w:r>
      <w:r w:rsidRPr="00FA4ACA">
        <w:rPr>
          <w:rFonts w:ascii="ICNLBE+Calibri"/>
          <w:color w:val="000000"/>
          <w:spacing w:val="2"/>
          <w:sz w:val="20"/>
        </w:rPr>
        <w:t xml:space="preserve"> </w:t>
      </w:r>
      <w:r w:rsidRPr="00FA4ACA">
        <w:rPr>
          <w:rFonts w:ascii="ICNLBE+Calibri"/>
          <w:color w:val="000000"/>
          <w:spacing w:val="-1"/>
          <w:sz w:val="20"/>
        </w:rPr>
        <w:t>protokol.</w:t>
      </w:r>
    </w:p>
    <w:p w14:paraId="174A55A3" w14:textId="77777777" w:rsidR="00502352" w:rsidRPr="00FA4ACA" w:rsidRDefault="003B16C6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A4ACA">
        <w:rPr>
          <w:rFonts w:ascii="Times New Roman"/>
          <w:color w:val="000000"/>
        </w:rPr>
        <w:t>strana</w:t>
      </w:r>
      <w:r w:rsidRPr="00FA4ACA">
        <w:rPr>
          <w:rFonts w:ascii="Times New Roman"/>
          <w:color w:val="000000"/>
          <w:spacing w:val="1"/>
        </w:rPr>
        <w:t xml:space="preserve"> </w:t>
      </w:r>
      <w:r w:rsidRPr="00FA4ACA">
        <w:rPr>
          <w:rFonts w:ascii="Times New Roman"/>
          <w:color w:val="000000"/>
        </w:rPr>
        <w:t>|</w:t>
      </w:r>
      <w:r w:rsidRPr="00FA4ACA">
        <w:rPr>
          <w:rFonts w:ascii="Times New Roman"/>
          <w:color w:val="000000"/>
          <w:spacing w:val="-1"/>
        </w:rPr>
        <w:t xml:space="preserve"> </w:t>
      </w:r>
      <w:r w:rsidRPr="00FA4ACA">
        <w:rPr>
          <w:rFonts w:ascii="Times New Roman"/>
          <w:color w:val="000000"/>
        </w:rPr>
        <w:t>19</w:t>
      </w:r>
    </w:p>
    <w:p w14:paraId="19C41F84" w14:textId="77777777" w:rsidR="00502352" w:rsidRPr="00FA4ACA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3F9C181" w14:textId="77777777" w:rsidR="00502352" w:rsidRDefault="0050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0235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06DEE4F-618F-4B67-BBE3-102D5A980992}"/>
    <w:embedBold r:id="rId2" w:fontKey="{78E8976E-515D-4D41-ABD8-1905AB3FE786}"/>
    <w:embedItalic r:id="rId3" w:fontKey="{0CF00615-D0A2-4E96-B4EC-1FC6787824EC}"/>
    <w:embedBoldItalic r:id="rId4" w:fontKey="{59C1EFA8-8DD0-451C-A024-989D42FC0B4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B6E51178-173D-45C6-AB07-856101C37E8B}"/>
    <w:embedBold r:id="rId6" w:fontKey="{91252C5B-48F2-4F15-B53B-62D5C6508B16}"/>
    <w:embedItalic r:id="rId7" w:fontKey="{C210489A-6ADF-4B4B-BA0B-890C858051FB}"/>
    <w:embedBoldItalic r:id="rId8" w:fontKey="{5DA7D9F7-D05E-4042-9C20-05147444EF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9EBA48AC-D869-477A-A7FC-43EFDFFF45E9}"/>
  </w:font>
  <w:font w:name="SQDEPH+MyriadPro-Regular">
    <w:charset w:val="01"/>
    <w:family w:val="auto"/>
    <w:pitch w:val="variable"/>
    <w:sig w:usb0="01010101" w:usb1="01010101" w:usb2="01010101" w:usb3="01010101" w:csb0="01010101" w:csb1="01010101"/>
    <w:embedRegular r:id="rId10" w:fontKey="{675D1F6F-7DB5-44BB-B745-BB621A8B4B68}"/>
  </w:font>
  <w:font w:name="ICNLBE+Calibri">
    <w:charset w:val="01"/>
    <w:family w:val="auto"/>
    <w:pitch w:val="variable"/>
    <w:sig w:usb0="01010101" w:usb1="01010101" w:usb2="01010101" w:usb3="01010101" w:csb0="01010101" w:csb1="01010101"/>
    <w:embedRegular r:id="rId11" w:fontKey="{56DC0767-67B9-4C9D-8454-3859BE7A218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7DF75B16-C17C-485B-B0A0-F284EABC94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B16C6"/>
    <w:rsid w:val="00502352"/>
    <w:rsid w:val="009915D7"/>
    <w:rsid w:val="00B06B85"/>
    <w:rsid w:val="00BA5B2D"/>
    <w:rsid w:val="00FA4ACA"/>
    <w:rsid w:val="00FF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8FA8EEC"/>
  <w15:docId w15:val="{A8EDD826-DBF1-4CA7-80E5-54907C3FF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dpora@netia.cz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podpora@netia.cz" TargetMode="External"/><Relationship Id="rId10" Type="http://schemas.openxmlformats.org/officeDocument/2006/relationships/image" Target="media/image4.jpeg"/><Relationship Id="rId4" Type="http://schemas.openxmlformats.org/officeDocument/2006/relationships/hyperlink" Target="mailto:podpora@netia.cz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5579</Words>
  <Characters>32921</Characters>
  <Application>Microsoft Office Word</Application>
  <DocSecurity>0</DocSecurity>
  <Lines>274</Lines>
  <Paragraphs>76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2026-03-13T06:07:00Z</dcterms:created>
  <dcterms:modified xsi:type="dcterms:W3CDTF">2026-03-13T06:22:00Z</dcterms:modified>
</cp:coreProperties>
</file>