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6AD9" w14:textId="77777777" w:rsidR="00003EBF" w:rsidRDefault="00A9531C">
      <w:pPr>
        <w:pStyle w:val="Row2"/>
      </w:pPr>
      <w:r>
        <w:rPr>
          <w:noProof/>
          <w:lang w:val="cs-CZ" w:eastAsia="cs-CZ"/>
        </w:rPr>
        <w:pict w14:anchorId="5EA56B0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56B0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56B0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56B0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EA56ADA" w14:textId="77777777" w:rsidR="00003EBF" w:rsidRDefault="00A9531C">
      <w:pPr>
        <w:pStyle w:val="Row3"/>
      </w:pPr>
      <w:r>
        <w:rPr>
          <w:noProof/>
          <w:lang w:val="cs-CZ" w:eastAsia="cs-CZ"/>
        </w:rPr>
        <w:pict w14:anchorId="5EA56B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- 1009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1009/2026</w:t>
      </w:r>
    </w:p>
    <w:p w14:paraId="5EA56ADB" w14:textId="77777777" w:rsidR="00003EBF" w:rsidRDefault="00A9531C">
      <w:pPr>
        <w:pStyle w:val="Row4"/>
      </w:pPr>
      <w:r>
        <w:rPr>
          <w:noProof/>
          <w:lang w:val="cs-CZ" w:eastAsia="cs-CZ"/>
        </w:rPr>
        <w:pict w14:anchorId="5EA56B0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EA56ADC" w14:textId="77777777" w:rsidR="00003EBF" w:rsidRDefault="00A9531C">
      <w:pPr>
        <w:pStyle w:val="Row5"/>
      </w:pPr>
      <w:r>
        <w:rPr>
          <w:noProof/>
          <w:lang w:val="cs-CZ" w:eastAsia="cs-CZ"/>
        </w:rPr>
        <w:pict w14:anchorId="5EA56B0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EA56B2D" w14:textId="77777777" w:rsidR="00003EBF" w:rsidRDefault="00A9531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KALVEI, s.r.o.</w:t>
      </w:r>
    </w:p>
    <w:p w14:paraId="5EA56ADD" w14:textId="77777777" w:rsidR="00003EBF" w:rsidRDefault="00A9531C">
      <w:pPr>
        <w:pStyle w:val="Row6"/>
      </w:pPr>
      <w:r>
        <w:rPr>
          <w:noProof/>
          <w:lang w:val="cs-CZ" w:eastAsia="cs-CZ"/>
        </w:rPr>
        <w:pict w14:anchorId="5EA56B08">
          <v:shape id="_x0000_s18" type="#_x0000_t202" style="position:absolute;margin-left:271pt;margin-top:11pt;width:1in;height:11pt;z-index:251644928;mso-wrap-style:tight;mso-position-vertical-relative:line" stroked="f">
            <v:fill opacity="0" o:opacity2="100"/>
            <v:textbox inset="0,0,0,0">
              <w:txbxContent>
                <w:p w14:paraId="5EA56B2E" w14:textId="77777777" w:rsidR="00003EBF" w:rsidRDefault="00A9531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Americká 508/22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EA56ADE" w14:textId="77777777" w:rsidR="00003EBF" w:rsidRDefault="00A9531C">
      <w:pPr>
        <w:pStyle w:val="Row7"/>
      </w:pPr>
      <w:r>
        <w:rPr>
          <w:noProof/>
          <w:lang w:val="cs-CZ" w:eastAsia="cs-CZ"/>
        </w:rPr>
        <w:pict w14:anchorId="5EA56B0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EA56B2F" w14:textId="77777777" w:rsidR="00003EBF" w:rsidRDefault="00A9531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120 00  Praha 2</w:t>
      </w:r>
    </w:p>
    <w:p w14:paraId="5EA56ADF" w14:textId="77777777" w:rsidR="00003EBF" w:rsidRDefault="00A9531C" w:rsidP="005426B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EA56AE0" w14:textId="77777777" w:rsidR="00003EBF" w:rsidRDefault="00003EBF">
      <w:pPr>
        <w:pStyle w:val="Row9"/>
      </w:pPr>
    </w:p>
    <w:p w14:paraId="5EA56AE1" w14:textId="77777777" w:rsidR="00003EBF" w:rsidRDefault="00003EBF">
      <w:pPr>
        <w:pStyle w:val="Row9"/>
      </w:pPr>
    </w:p>
    <w:p w14:paraId="5EA56AE2" w14:textId="77777777" w:rsidR="00003EBF" w:rsidRDefault="00A9531C">
      <w:pPr>
        <w:pStyle w:val="Row10"/>
      </w:pPr>
      <w:r>
        <w:rPr>
          <w:noProof/>
          <w:lang w:val="cs-CZ" w:eastAsia="cs-CZ"/>
        </w:rPr>
        <w:pict w14:anchorId="5EA56B0A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56B0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EA56B0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60720832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CZ60720832</w:t>
      </w:r>
    </w:p>
    <w:p w14:paraId="5EA56AE3" w14:textId="77777777" w:rsidR="00003EBF" w:rsidRDefault="00A9531C">
      <w:pPr>
        <w:pStyle w:val="Row11"/>
      </w:pPr>
      <w:r>
        <w:rPr>
          <w:noProof/>
          <w:lang w:val="cs-CZ" w:eastAsia="cs-CZ"/>
        </w:rPr>
        <w:pict w14:anchorId="5EA56B0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EA56B0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11.03.2026</w:t>
      </w:r>
      <w:r>
        <w:tab/>
      </w:r>
      <w:r>
        <w:rPr>
          <w:rStyle w:val="Text2"/>
        </w:rPr>
        <w:t>Číslo jednací</w:t>
      </w:r>
    </w:p>
    <w:p w14:paraId="5EA56AE4" w14:textId="77777777" w:rsidR="00003EBF" w:rsidRDefault="00A9531C">
      <w:pPr>
        <w:pStyle w:val="Row12"/>
      </w:pPr>
      <w:r>
        <w:rPr>
          <w:noProof/>
          <w:lang w:val="cs-CZ" w:eastAsia="cs-CZ"/>
        </w:rPr>
        <w:pict w14:anchorId="5EA56B0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EA56B1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5EA56AE5" w14:textId="77777777" w:rsidR="00003EBF" w:rsidRDefault="00A9531C">
      <w:pPr>
        <w:pStyle w:val="Row13"/>
      </w:pPr>
      <w:r>
        <w:rPr>
          <w:noProof/>
          <w:lang w:val="cs-CZ" w:eastAsia="cs-CZ"/>
        </w:rPr>
        <w:pict w14:anchorId="5EA56B1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EA56AE6" w14:textId="77777777" w:rsidR="00003EBF" w:rsidRDefault="00A9531C">
      <w:pPr>
        <w:pStyle w:val="Row14"/>
      </w:pPr>
      <w:r>
        <w:rPr>
          <w:noProof/>
          <w:lang w:val="cs-CZ" w:eastAsia="cs-CZ"/>
        </w:rPr>
        <w:pict w14:anchorId="5EA56B1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EA56B1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12.03.2026</w:t>
      </w:r>
      <w:r>
        <w:tab/>
      </w:r>
      <w:r>
        <w:tab/>
      </w:r>
      <w:r>
        <w:rPr>
          <w:rStyle w:val="Text3"/>
        </w:rPr>
        <w:t>27.03.2026</w:t>
      </w:r>
    </w:p>
    <w:p w14:paraId="5EA56AE7" w14:textId="77777777" w:rsidR="00003EBF" w:rsidRDefault="00A9531C">
      <w:pPr>
        <w:pStyle w:val="Row15"/>
      </w:pPr>
      <w:r>
        <w:rPr>
          <w:noProof/>
          <w:lang w:val="cs-CZ" w:eastAsia="cs-CZ"/>
        </w:rPr>
        <w:pict w14:anchorId="5EA56B1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EA56AE8" w14:textId="77777777" w:rsidR="00003EBF" w:rsidRDefault="00A9531C">
      <w:pPr>
        <w:pStyle w:val="Row16"/>
      </w:pPr>
      <w:r>
        <w:rPr>
          <w:noProof/>
          <w:lang w:val="cs-CZ" w:eastAsia="cs-CZ"/>
        </w:rPr>
        <w:pict w14:anchorId="5EA56B1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EA56AE9" w14:textId="77777777" w:rsidR="00003EBF" w:rsidRDefault="00A9531C">
      <w:pPr>
        <w:pStyle w:val="Row17"/>
      </w:pPr>
      <w:r>
        <w:rPr>
          <w:noProof/>
          <w:lang w:val="cs-CZ" w:eastAsia="cs-CZ"/>
        </w:rPr>
        <w:pict w14:anchorId="5EA56B16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56B17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56B18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EA56AEA" w14:textId="77777777" w:rsidR="00003EBF" w:rsidRDefault="00A9531C">
      <w:pPr>
        <w:pStyle w:val="Row18"/>
      </w:pPr>
      <w:r>
        <w:tab/>
      </w:r>
      <w:r>
        <w:rPr>
          <w:rStyle w:val="Text3"/>
        </w:rPr>
        <w:t>Objednáváme u Vás toal potřeby pro SCHWP+SALM+ŠP+PK</w:t>
      </w:r>
    </w:p>
    <w:p w14:paraId="5EA56AEB" w14:textId="77777777" w:rsidR="00003EBF" w:rsidRDefault="00A9531C">
      <w:pPr>
        <w:pStyle w:val="Row19"/>
      </w:pPr>
      <w:r>
        <w:rPr>
          <w:noProof/>
          <w:lang w:val="cs-CZ" w:eastAsia="cs-CZ"/>
        </w:rPr>
        <w:pict w14:anchorId="5EA56B19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EA56B1A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56B1B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56B1C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EA56AEC" w14:textId="77777777" w:rsidR="00003EBF" w:rsidRDefault="00A9531C">
      <w:pPr>
        <w:pStyle w:val="Row20"/>
      </w:pPr>
      <w:r>
        <w:rPr>
          <w:noProof/>
          <w:lang w:val="cs-CZ" w:eastAsia="cs-CZ"/>
        </w:rPr>
        <w:pict w14:anchorId="5EA56B1D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56B1E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 - toal. potřeby PK+SALM+ŠP+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80 000.00</w:t>
      </w:r>
      <w:r>
        <w:tab/>
      </w:r>
      <w:r>
        <w:rPr>
          <w:rStyle w:val="Text3"/>
        </w:rPr>
        <w:t>16 800.00</w:t>
      </w:r>
      <w:r>
        <w:tab/>
      </w:r>
      <w:r>
        <w:rPr>
          <w:rStyle w:val="Text3"/>
        </w:rPr>
        <w:t>96 800.00</w:t>
      </w:r>
    </w:p>
    <w:p w14:paraId="5EA56AED" w14:textId="77777777" w:rsidR="00003EBF" w:rsidRDefault="00A9531C">
      <w:pPr>
        <w:pStyle w:val="Row21"/>
      </w:pPr>
      <w:r>
        <w:rPr>
          <w:noProof/>
          <w:lang w:val="cs-CZ" w:eastAsia="cs-CZ"/>
        </w:rPr>
        <w:pict w14:anchorId="5EA56B1F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56B20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56B21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</w:t>
      </w:r>
    </w:p>
    <w:p w14:paraId="5EA56AEE" w14:textId="77777777" w:rsidR="00003EBF" w:rsidRDefault="00A9531C">
      <w:pPr>
        <w:pStyle w:val="Row22"/>
      </w:pPr>
      <w:r>
        <w:rPr>
          <w:noProof/>
          <w:lang w:val="cs-CZ" w:eastAsia="cs-CZ"/>
        </w:rPr>
        <w:pict w14:anchorId="5EA56B22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96 800.00</w:t>
      </w:r>
      <w:r>
        <w:tab/>
      </w:r>
      <w:r>
        <w:rPr>
          <w:rStyle w:val="Text2"/>
        </w:rPr>
        <w:t>Kč</w:t>
      </w:r>
    </w:p>
    <w:p w14:paraId="5EA56AEF" w14:textId="7965D812" w:rsidR="00003EBF" w:rsidRDefault="00A9531C">
      <w:pPr>
        <w:pStyle w:val="Row23"/>
      </w:pPr>
      <w:r>
        <w:rPr>
          <w:noProof/>
          <w:lang w:val="cs-CZ" w:eastAsia="cs-CZ"/>
        </w:rPr>
        <w:pict w14:anchorId="5EA56B23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5426B3">
        <w:rPr>
          <w:rStyle w:val="Text3"/>
        </w:rPr>
        <w:t>xxxxxxxxx</w:t>
      </w:r>
      <w:proofErr w:type="spellEnd"/>
    </w:p>
    <w:p w14:paraId="5EA56AF0" w14:textId="77777777" w:rsidR="00003EBF" w:rsidRDefault="00003EBF">
      <w:pPr>
        <w:pStyle w:val="Row9"/>
      </w:pPr>
    </w:p>
    <w:p w14:paraId="5EA56AF1" w14:textId="64C9B525" w:rsidR="00003EBF" w:rsidRDefault="00A9531C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5426B3">
        <w:rPr>
          <w:rStyle w:val="Text3"/>
        </w:rPr>
        <w:t>xxxxxxxxxxxxxx</w:t>
      </w:r>
      <w:proofErr w:type="spellEnd"/>
    </w:p>
    <w:p w14:paraId="5EA56AF2" w14:textId="77777777" w:rsidR="00003EBF" w:rsidRDefault="00003EBF">
      <w:pPr>
        <w:pStyle w:val="Row9"/>
      </w:pPr>
    </w:p>
    <w:p w14:paraId="5EA56AF3" w14:textId="77777777" w:rsidR="00003EBF" w:rsidRDefault="00003EBF">
      <w:pPr>
        <w:pStyle w:val="Row9"/>
      </w:pPr>
    </w:p>
    <w:p w14:paraId="5EA56AF4" w14:textId="77777777" w:rsidR="00003EBF" w:rsidRDefault="00A9531C">
      <w:pPr>
        <w:pStyle w:val="Row25"/>
      </w:pPr>
      <w:r>
        <w:rPr>
          <w:noProof/>
          <w:lang w:val="cs-CZ" w:eastAsia="cs-CZ"/>
        </w:rPr>
        <w:pict w14:anchorId="5EA56B24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EA56B25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EA56B26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A56B27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EA56AF5" w14:textId="77777777" w:rsidR="00003EBF" w:rsidRDefault="00A9531C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EA56AF6" w14:textId="77777777" w:rsidR="00003EBF" w:rsidRDefault="00A9531C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EA56AF7" w14:textId="77777777" w:rsidR="00003EBF" w:rsidRDefault="00A9531C">
      <w:pPr>
        <w:pStyle w:val="Row21"/>
      </w:pPr>
      <w:r>
        <w:tab/>
      </w:r>
    </w:p>
    <w:p w14:paraId="5EA56AF8" w14:textId="77777777" w:rsidR="00003EBF" w:rsidRDefault="00A9531C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5EA56AF9" w14:textId="77777777" w:rsidR="00003EBF" w:rsidRDefault="00A9531C">
      <w:pPr>
        <w:pStyle w:val="Row21"/>
      </w:pPr>
      <w:r>
        <w:tab/>
      </w:r>
    </w:p>
    <w:p w14:paraId="5EA56AFA" w14:textId="320B2CDC" w:rsidR="00003EBF" w:rsidRDefault="00A9531C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5426B3">
        <w:rPr>
          <w:rStyle w:val="Text3"/>
        </w:rPr>
        <w:t>xxxxxxxxxxx</w:t>
      </w:r>
      <w:proofErr w:type="spellEnd"/>
    </w:p>
    <w:p w14:paraId="5EA56AFB" w14:textId="77777777" w:rsidR="00003EBF" w:rsidRDefault="00A9531C">
      <w:pPr>
        <w:pStyle w:val="Row21"/>
      </w:pPr>
      <w:r>
        <w:tab/>
      </w:r>
    </w:p>
    <w:p w14:paraId="5EA56AFC" w14:textId="44C8582A" w:rsidR="00003EBF" w:rsidRDefault="00A9531C">
      <w:pPr>
        <w:pStyle w:val="Row21"/>
      </w:pPr>
      <w:r>
        <w:tab/>
      </w:r>
      <w:r>
        <w:rPr>
          <w:rStyle w:val="Text3"/>
        </w:rPr>
        <w:t xml:space="preserve">Datum:    </w:t>
      </w:r>
      <w:r w:rsidR="005426B3">
        <w:rPr>
          <w:rStyle w:val="Text3"/>
        </w:rPr>
        <w:t>12.03.2026</w:t>
      </w:r>
      <w:r>
        <w:rPr>
          <w:rStyle w:val="Text3"/>
        </w:rPr>
        <w:t xml:space="preserve">                                                                      Podpis:</w:t>
      </w:r>
      <w:r w:rsidR="005426B3">
        <w:rPr>
          <w:rStyle w:val="Text3"/>
        </w:rPr>
        <w:t xml:space="preserve">  </w:t>
      </w:r>
      <w:proofErr w:type="spellStart"/>
      <w:r w:rsidR="005426B3">
        <w:rPr>
          <w:rStyle w:val="Text3"/>
        </w:rPr>
        <w:t>xxxxxxxxxxxxxx</w:t>
      </w:r>
      <w:proofErr w:type="spellEnd"/>
    </w:p>
    <w:p w14:paraId="5EA56AFD" w14:textId="77777777" w:rsidR="00003EBF" w:rsidRDefault="00A9531C">
      <w:pPr>
        <w:pStyle w:val="Row27"/>
      </w:pPr>
      <w:r>
        <w:rPr>
          <w:noProof/>
          <w:lang w:val="cs-CZ" w:eastAsia="cs-CZ"/>
        </w:rPr>
        <w:pict w14:anchorId="5EA56B28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EA56AFE" w14:textId="747F3209" w:rsidR="00003EBF" w:rsidRDefault="00A9531C">
      <w:pPr>
        <w:pStyle w:val="Row23"/>
      </w:pPr>
      <w:r>
        <w:tab/>
      </w:r>
      <w:r>
        <w:rPr>
          <w:rStyle w:val="Text3"/>
        </w:rPr>
        <w:t xml:space="preserve">11.03.2026 14:56:09 - </w:t>
      </w:r>
      <w:proofErr w:type="spellStart"/>
      <w:r w:rsidR="005426B3">
        <w:rPr>
          <w:rStyle w:val="Text3"/>
        </w:rPr>
        <w:t>xxxxxxxxxxxxxx</w:t>
      </w:r>
      <w:proofErr w:type="spellEnd"/>
      <w:r>
        <w:rPr>
          <w:rStyle w:val="Text3"/>
        </w:rPr>
        <w:t xml:space="preserve"> - příkazce operace</w:t>
      </w:r>
    </w:p>
    <w:p w14:paraId="5EA56AFF" w14:textId="719A8CB5" w:rsidR="00003EBF" w:rsidRDefault="00A9531C">
      <w:pPr>
        <w:pStyle w:val="Row21"/>
      </w:pPr>
      <w:r>
        <w:tab/>
      </w:r>
      <w:r>
        <w:rPr>
          <w:rStyle w:val="Text3"/>
        </w:rPr>
        <w:t xml:space="preserve">11.03.2026 15:09:51 - </w:t>
      </w:r>
      <w:r w:rsidR="005426B3">
        <w:rPr>
          <w:rStyle w:val="Text3"/>
        </w:rPr>
        <w:t>xxxxxxxxxxxxxx</w:t>
      </w:r>
      <w:r>
        <w:rPr>
          <w:rStyle w:val="Text3"/>
        </w:rPr>
        <w:t xml:space="preserve"> - správce rozpočtu</w:t>
      </w:r>
    </w:p>
    <w:sectPr w:rsidR="00003EB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5B29" w14:textId="77777777" w:rsidR="00A9531C" w:rsidRDefault="00A9531C">
      <w:pPr>
        <w:spacing w:after="0" w:line="240" w:lineRule="auto"/>
      </w:pPr>
      <w:r>
        <w:separator/>
      </w:r>
    </w:p>
  </w:endnote>
  <w:endnote w:type="continuationSeparator" w:id="0">
    <w:p w14:paraId="61053461" w14:textId="77777777" w:rsidR="00A9531C" w:rsidRDefault="00A9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6B2A" w14:textId="77777777" w:rsidR="00003EBF" w:rsidRDefault="00A9531C">
    <w:pPr>
      <w:pStyle w:val="Row28"/>
    </w:pPr>
    <w:r>
      <w:rPr>
        <w:noProof/>
        <w:lang w:val="cs-CZ" w:eastAsia="cs-CZ"/>
      </w:rPr>
      <w:pict w14:anchorId="5EA56B2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1009/2026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EA56B2B" w14:textId="77777777" w:rsidR="00003EBF" w:rsidRDefault="00003EBF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A8948" w14:textId="77777777" w:rsidR="00A9531C" w:rsidRDefault="00A9531C">
      <w:pPr>
        <w:spacing w:after="0" w:line="240" w:lineRule="auto"/>
      </w:pPr>
      <w:r>
        <w:separator/>
      </w:r>
    </w:p>
  </w:footnote>
  <w:footnote w:type="continuationSeparator" w:id="0">
    <w:p w14:paraId="31826568" w14:textId="77777777" w:rsidR="00A9531C" w:rsidRDefault="00A9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6B29" w14:textId="77777777" w:rsidR="00003EBF" w:rsidRDefault="00003EB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03EBF"/>
    <w:rsid w:val="005426B3"/>
    <w:rsid w:val="00716DDC"/>
    <w:rsid w:val="009107EA"/>
    <w:rsid w:val="00A9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5EA56AD9"/>
  <w15:docId w15:val="{C05C4649-B8D1-4E16-8E6D-DDF4EAD6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1319</Characters>
  <Application>Microsoft Office Word</Application>
  <DocSecurity>0</DocSecurity>
  <Lines>10</Lines>
  <Paragraphs>3</Paragraphs>
  <ScaleCrop>false</ScaleCrop>
  <Manager/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2026-03-13T06:11:00Z</dcterms:created>
  <dcterms:modified xsi:type="dcterms:W3CDTF">2026-03-13T06:11:00Z</dcterms:modified>
  <cp:category/>
</cp:coreProperties>
</file>