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EB" w:rsidRDefault="00A43AEB">
      <w:pPr>
        <w:sectPr w:rsidR="00A43AE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43AEB">
        <w:pict>
          <v:rect id="Picture1" o:spid="_x0000_s1201" style="position:absolute;margin-left:13.5pt;margin-top:1.5pt;width:141.75pt;height:56.25pt;z-index:251568128" stroked="f">
            <v:fill r:id="rId5" o:title="1" type="frame"/>
          </v:rect>
        </w:pict>
      </w:r>
      <w:r w:rsidRPr="00A43AEB">
        <w:pict>
          <v:rect id="Text1" o:spid="_x0000_s1200" style="position:absolute;margin-left:13.5pt;margin-top:58.5pt;width:433.5pt;height:16.5pt;z-index:251569152;v-text-anchor:top" filled="f" stroked="f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 správa a údržba silnic Středočeského kraje, příspěvková organizace, Zborovská 11</w:t>
                  </w:r>
                </w:p>
                <w:p w:rsidR="00CD097E" w:rsidRDefault="00A43AEB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A43AEB">
        <w:pict>
          <v:rect id="Text2" o:spid="_x0000_s1199" style="position:absolute;margin-left:13.5pt;margin-top:109.5pt;width:42pt;height:8.25pt;z-index:251570176;v-text-anchor:top" filled="f" stroked="f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A43AEB">
        <w:pict>
          <v:rect id="Text3" o:spid="_x0000_s1198" style="position:absolute;margin-left:13.5pt;margin-top:120.75pt;width:42pt;height:8.25pt;z-index:251571200;v-text-anchor:top" filled="f" stroked="f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A43AEB">
        <w:pict>
          <v:rect id="Text4" o:spid="_x0000_s1197" style="position:absolute;margin-left:13.5pt;margin-top:132pt;width:42pt;height:8.25pt;z-index:251572224;v-text-anchor:top" filled="f" stroked="f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 zn.:</w:t>
                  </w:r>
                </w:p>
              </w:txbxContent>
            </v:textbox>
          </v:rect>
        </w:pict>
      </w:r>
      <w:r w:rsidRPr="00A43AEB">
        <w:pict>
          <v:rect id="Text5" o:spid="_x0000_s1196" style="position:absolute;margin-left:13.5pt;margin-top:143.25pt;width:42pt;height:11.25pt;z-index:251573248;v-text-anchor:top" filled="f" stroked="f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vyřizuje:</w:t>
                  </w:r>
                </w:p>
              </w:txbxContent>
            </v:textbox>
          </v:rect>
        </w:pict>
      </w:r>
      <w:r w:rsidRPr="00A43AEB">
        <w:pict>
          <v:rect id="Text6" o:spid="_x0000_s1195" style="position:absolute;margin-left:13.5pt;margin-top:155.25pt;width:42pt;height:8.25pt;z-index:251574272;v-text-anchor:top" filled="f" stroked="f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A43AEB">
        <w:pict>
          <v:rect id="Text7" o:spid="_x0000_s1194" style="position:absolute;margin-left:13.5pt;margin-top:166.5pt;width:42pt;height:8.25pt;z-index:251575296;v-text-anchor:top" filled="f" stroked="f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</w:p>
              </w:txbxContent>
            </v:textbox>
          </v:rect>
        </w:pict>
      </w:r>
      <w:r w:rsidRPr="00A43AEB">
        <w:pict>
          <v:rect id="Text8" o:spid="_x0000_s1193" style="position:absolute;margin-left:13.5pt;margin-top:177.75pt;width:42pt;height:8.25pt;z-index:251576320;v-text-anchor:top" filled="f" stroked="f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e-mail:</w:t>
                  </w:r>
                </w:p>
              </w:txbxContent>
            </v:textbox>
          </v:rect>
        </w:pict>
      </w:r>
      <w:r w:rsidRPr="00A43AEB">
        <w:pict>
          <v:rect id="Text9" o:spid="_x0000_s1192" style="position:absolute;margin-left:13.5pt;margin-top:214.5pt;width:42pt;height:8.25pt;z-index:251577344;v-text-anchor:top" filled="f" stroked="f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datum:</w:t>
                  </w:r>
                </w:p>
              </w:txbxContent>
            </v:textbox>
          </v:rect>
        </w:pict>
      </w:r>
      <w:r w:rsidRPr="00A43AEB">
        <w:pict>
          <v:rect id="Text10" o:spid="_x0000_s1191" style="position:absolute;margin-left:13.5pt;margin-top:81pt;width:339.75pt;height:12.75pt;z-index:251578368;v-text-anchor:top" filled="f" stroked="f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Příspěvková organizace zapsaná v obchodním rejstříku vedeném 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Městským soudem v Praze, oddíl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, vložka 1478</w:t>
                  </w:r>
                </w:p>
              </w:txbxContent>
            </v:textbox>
          </v:rect>
        </w:pict>
      </w:r>
      <w:r w:rsidRPr="00A43AEB">
        <w:pict>
          <v:rect id="Text11" o:spid="_x0000_s1190" style="position:absolute;margin-left:1in;margin-top:109.5pt;width:150pt;height:8.25pt;z-index:251579392;v-text-anchor:top" filled="f" stroked="f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A43AEB">
        <w:pict>
          <v:rect id="Text12" o:spid="_x0000_s1189" style="position:absolute;margin-left:1in;margin-top:120.75pt;width:150pt;height:8.25pt;z-index:251580416;v-text-anchor:top" filled="f" stroked="f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A43AEB">
        <w:pict>
          <v:rect id="Text13" o:spid="_x0000_s1188" style="position:absolute;margin-left:1in;margin-top:132pt;width:150pt;height:11.25pt;z-index:251581440;v-text-anchor:top" filled="f" stroked="f">
            <v:textbox inset="0,0,0,0">
              <w:txbxContent>
                <w:p w:rsidR="00000000" w:rsidRDefault="00A43AEB"/>
              </w:txbxContent>
            </v:textbox>
          </v:rect>
        </w:pict>
      </w:r>
      <w:r w:rsidRPr="00A43AEB">
        <w:pict>
          <v:rect id="Text14" o:spid="_x0000_s1187" style="position:absolute;margin-left:1in;margin-top:143.25pt;width:150pt;height:11.25pt;z-index:251582464;v-text-anchor:top" filled="f" stroked="f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Táňa Veselá</w:t>
                  </w:r>
                </w:p>
              </w:txbxContent>
            </v:textbox>
          </v:rect>
        </w:pict>
      </w:r>
      <w:r w:rsidRPr="00A43AEB">
        <w:pict>
          <v:rect id="Text18" o:spid="_x0000_s1186" style="position:absolute;margin-left:64.5pt;margin-top:214.5pt;width:81.75pt;height:8.25pt;z-index:251583488;v-text-anchor:top" filled="f" stroked="f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19. 9. 2017</w:t>
                  </w:r>
                </w:p>
              </w:txbxContent>
            </v:textbox>
          </v:rect>
        </w:pict>
      </w:r>
      <w:r w:rsidRPr="00A43AEB">
        <w:pict>
          <v:rect id="Text19" o:spid="_x0000_s1185" style="position:absolute;margin-left:306pt;margin-top:109.5pt;width:189.75pt;height:77.25pt;z-index:251584512;v-text-anchor:middle" filled="f" stroked="f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</w:rPr>
                    <w:t>Silnice Čáslav - Holding, a.s.</w:t>
                  </w:r>
                </w:p>
                <w:p w:rsidR="00CD097E" w:rsidRDefault="00A43AEB">
                  <w:r>
                    <w:rPr>
                      <w:rFonts w:ascii="Arial" w:hAnsi="Arial" w:cs="Arial"/>
                      <w:color w:val="000000"/>
                    </w:rPr>
                    <w:t>Zbraslavice 331</w:t>
                  </w:r>
                </w:p>
                <w:p w:rsidR="00CD097E" w:rsidRDefault="00A43AEB">
                  <w:r>
                    <w:rPr>
                      <w:rFonts w:ascii="Arial" w:hAnsi="Arial" w:cs="Arial"/>
                      <w:color w:val="000000"/>
                    </w:rPr>
                    <w:t>285 21 Zbraslavice</w:t>
                  </w:r>
                </w:p>
              </w:txbxContent>
            </v:textbox>
          </v:rect>
        </w:pict>
      </w:r>
      <w:r w:rsidRPr="00A43AEB">
        <w:pict>
          <v:rect id="Text20" o:spid="_x0000_s1184" style="position:absolute;margin-left:10.5pt;margin-top:237pt;width:487.5pt;height:11.25pt;z-index:251585536;v-text-anchor:top" filled="f" stroked="f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Obj-2262/17</w:t>
                  </w:r>
                </w:p>
              </w:txbxContent>
            </v:textbox>
          </v:rect>
        </w:pict>
      </w:r>
      <w:r w:rsidRPr="00A43AEB">
        <w:pict>
          <v:rect id="Text21" o:spid="_x0000_s1183" style="position:absolute;margin-left:11.25pt;margin-top:267pt;width:118.5pt;height:11.25pt;z-index:251586560;v-text-anchor:top" filled="f" stroked="f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</w:rPr>
                    <w:t>Objednáváme u Vás:</w:t>
                  </w:r>
                </w:p>
              </w:txbxContent>
            </v:textbox>
          </v:rect>
        </w:pict>
      </w:r>
      <w:r w:rsidRPr="00A43AE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2" type="#_x0000_t32" style="position:absolute;margin-left:304.5pt;margin-top:108pt;width:0;height:6.75pt;z-index:251587584" o:connectortype="straight" strokeweight="0"/>
        </w:pict>
      </w:r>
      <w:r w:rsidRPr="00A43AEB">
        <w:pict>
          <v:shape id="_x0000_s1181" type="#_x0000_t32" style="position:absolute;margin-left:304.5pt;margin-top:108pt;width:13.5pt;height:0;z-index:251588608" o:connectortype="straight" strokeweight=".0005mm"/>
        </w:pict>
      </w:r>
      <w:r w:rsidRPr="00A43AEB">
        <w:pict>
          <v:shape id="_x0000_s1180" type="#_x0000_t32" style="position:absolute;margin-left:304.5pt;margin-top:179.25pt;width:0;height:6.75pt;z-index:251589632" o:connectortype="straight" strokeweight="0"/>
        </w:pict>
      </w:r>
      <w:r w:rsidRPr="00A43AEB">
        <w:pict>
          <v:shape id="_x0000_s1179" type="#_x0000_t32" style="position:absolute;margin-left:304.5pt;margin-top:186pt;width:13.5pt;height:0;z-index:251590656" o:connectortype="straight" strokeweight=".0005mm"/>
        </w:pict>
      </w:r>
      <w:r w:rsidRPr="00A43AEB">
        <w:pict>
          <v:shape id="_x0000_s1178" type="#_x0000_t32" style="position:absolute;margin-left:481.5pt;margin-top:108pt;width:13.5pt;height:0;z-index:251591680" o:connectortype="straight" strokeweight=".0005mm"/>
        </w:pict>
      </w:r>
      <w:r w:rsidRPr="00A43AEB">
        <w:pict>
          <v:shape id="_x0000_s1177" type="#_x0000_t32" style="position:absolute;margin-left:495.75pt;margin-top:108pt;width:0;height:6.75pt;z-index:251592704" o:connectortype="straight" strokeweight="0"/>
        </w:pict>
      </w:r>
      <w:r w:rsidRPr="00A43AEB">
        <w:pict>
          <v:shape id="_x0000_s1176" type="#_x0000_t32" style="position:absolute;margin-left:495.75pt;margin-top:179.25pt;width:0;height:6.75pt;z-index:251593728" o:connectortype="straight" strokeweight="0"/>
        </w:pict>
      </w:r>
      <w:r w:rsidRPr="00A43AEB">
        <w:pict>
          <v:shape id="_x0000_s1175" type="#_x0000_t32" style="position:absolute;margin-left:495.75pt;margin-top:186pt;width:-13.5pt;height:0;z-index:251594752" o:connectortype="straight"/>
        </w:pict>
      </w:r>
      <w:r w:rsidRPr="00A43AEB">
        <w:pict>
          <v:rect id="Text60" o:spid="_x0000_s1174" style="position:absolute;margin-left:13.5pt;margin-top:189pt;width:51pt;height:11.25pt;z-index:251595776;v-text-anchor:top" filled="f" stroked="f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č. žádanky:</w:t>
                  </w:r>
                </w:p>
              </w:txbxContent>
            </v:textbox>
          </v:rect>
        </w:pict>
      </w:r>
      <w:r w:rsidRPr="00A43AEB">
        <w:pict>
          <v:rect id="Text61" o:spid="_x0000_s1173" style="position:absolute;margin-left:1in;margin-top:189pt;width:150pt;height:11.25pt;z-index:251596800;v-text-anchor:top" filled="f" stroked="f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SD 36/05</w:t>
                  </w:r>
                </w:p>
              </w:txbxContent>
            </v:textbox>
          </v:rect>
        </w:pict>
      </w:r>
      <w:r w:rsidRPr="00A43AEB">
        <w:pict>
          <v:rect id="Text63" o:spid="_x0000_s1172" style="position:absolute;margin-left:11.25pt;margin-top:249.75pt;width:48pt;height:11.25pt;z-index:251597824;v-text-anchor:top" filled="f" stroked="f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b/>
                      <w:color w:val="000000"/>
                    </w:rPr>
                    <w:t>Název:</w:t>
                  </w:r>
                </w:p>
              </w:txbxContent>
            </v:textbox>
          </v:rect>
        </w:pict>
      </w:r>
      <w:r w:rsidRPr="00A43AEB">
        <w:pict>
          <v:rect id="Text39" o:spid="_x0000_s1171" style="position:absolute;margin-left:56.25pt;margin-top:249.75pt;width:438.75pt;height:13.5pt;z-index:251598848;v-text-anchor:top" filled="f" stroked="f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</w:rPr>
                    <w:t>letní údržba od 25.9.-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30.9.2017</w:t>
                  </w:r>
                  <w:proofErr w:type="gramEnd"/>
                </w:p>
              </w:txbxContent>
            </v:textbox>
          </v:rect>
        </w:pict>
      </w:r>
      <w:r w:rsidRPr="00A43AEB">
        <w:pict>
          <v:rect id="Text23" o:spid="_x0000_s1170" style="position:absolute;margin-left:11.25pt;margin-top:289.5pt;width:175.5pt;height:11.25pt;z-index:251599872;v-text-anchor:top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b/>
                      <w:color w:val="000000"/>
                    </w:rPr>
                    <w:t>předmět objednávky</w:t>
                  </w:r>
                </w:p>
              </w:txbxContent>
            </v:textbox>
          </v:rect>
        </w:pict>
      </w:r>
      <w:r w:rsidRPr="00A43AEB">
        <w:pict>
          <v:rect id="Text25" o:spid="_x0000_s1169" style="position:absolute;margin-left:186.75pt;margin-top:289.5pt;width:102pt;height:11.25pt;z-index:251600896;v-text-anchor:top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A43AEB">
        <w:pict>
          <v:rect id="Text27" o:spid="_x0000_s1168" style="position:absolute;margin-left:288.75pt;margin-top:289.5pt;width:96pt;height:11.25pt;z-index:251601920;v-text-anchor:top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</w:p>
              </w:txbxContent>
            </v:textbox>
          </v:rect>
        </w:pict>
      </w:r>
      <w:r w:rsidRPr="00A43AEB">
        <w:pict>
          <v:rect id="Text29" o:spid="_x0000_s1167" style="position:absolute;margin-left:385.5pt;margin-top:289.5pt;width:113.25pt;height:11.25pt;z-index:251602944;v-text-anchor:top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cena vč. DPH</w:t>
                  </w:r>
                </w:p>
              </w:txbxContent>
            </v:textbox>
          </v:rect>
        </w:pict>
      </w:r>
      <w:r w:rsidRPr="00A43AEB">
        <w:pict>
          <v:rect id="Text22" o:spid="_x0000_s1166" style="position:absolute;margin-left:11.25pt;margin-top:300.75pt;width:175.5pt;height:27pt;z-index:251603968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</w:rPr>
                    <w:t>Neodkladné zásahy práce při výkonu</w:t>
                  </w:r>
                </w:p>
              </w:txbxContent>
            </v:textbox>
          </v:rect>
        </w:pict>
      </w:r>
      <w:r w:rsidRPr="00A43AEB">
        <w:pict>
          <v:rect id="Text24" o:spid="_x0000_s1165" style="position:absolute;margin-left:186.75pt;margin-top:300.75pt;width:102pt;height:27pt;z-index:251604992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</w:rPr>
                    <w:t>hod (hodina)</w:t>
                  </w:r>
                </w:p>
              </w:txbxContent>
            </v:textbox>
          </v:rect>
        </w:pict>
      </w:r>
      <w:r w:rsidRPr="00A43AEB">
        <w:pict>
          <v:rect id="Text26" o:spid="_x0000_s1164" style="position:absolute;margin-left:288.75pt;margin-top:300.75pt;width:96pt;height:27pt;z-index:251606016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15,00</w:t>
                  </w:r>
                </w:p>
              </w:txbxContent>
            </v:textbox>
          </v:rect>
        </w:pict>
      </w:r>
      <w:r w:rsidRPr="00A43AEB">
        <w:pict>
          <v:rect id="Text28" o:spid="_x0000_s1163" style="position:absolute;margin-left:385.5pt;margin-top:300.75pt;width:113.25pt;height:27pt;z-index:251607040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5 054,96</w:t>
                  </w:r>
                </w:p>
              </w:txbxContent>
            </v:textbox>
          </v:rect>
        </w:pict>
      </w:r>
      <w:r w:rsidRPr="00A43AEB">
        <w:pict>
          <v:rect id="_x0000_s1162" style="position:absolute;margin-left:11.25pt;margin-top:328.5pt;width:175.5pt;height:14.25pt;z-index:251608064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</w:rPr>
                    <w:t>Letní pohotovost domácí</w:t>
                  </w:r>
                </w:p>
              </w:txbxContent>
            </v:textbox>
          </v:rect>
        </w:pict>
      </w:r>
      <w:r w:rsidRPr="00A43AEB">
        <w:pict>
          <v:rect id="_x0000_s1161" style="position:absolute;margin-left:186.75pt;margin-top:328.5pt;width:102pt;height:14.25pt;z-index:251609088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</w:rPr>
                    <w:t>hod (hodina)</w:t>
                  </w:r>
                </w:p>
              </w:txbxContent>
            </v:textbox>
          </v:rect>
        </w:pict>
      </w:r>
      <w:r w:rsidRPr="00A43AEB">
        <w:pict>
          <v:rect id="_x0000_s1160" style="position:absolute;margin-left:288.75pt;margin-top:328.5pt;width:96pt;height:14.25pt;z-index:251610112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110,00</w:t>
                  </w:r>
                </w:p>
              </w:txbxContent>
            </v:textbox>
          </v:rect>
        </w:pict>
      </w:r>
      <w:r w:rsidRPr="00A43AEB">
        <w:pict>
          <v:rect id="_x0000_s1159" style="position:absolute;margin-left:385.5pt;margin-top:328.5pt;width:113.25pt;height:14.25pt;z-index:251611136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12 832,18</w:t>
                  </w:r>
                </w:p>
              </w:txbxContent>
            </v:textbox>
          </v:rect>
        </w:pict>
      </w:r>
      <w:r w:rsidRPr="00A43AEB">
        <w:pict>
          <v:rect id="_x0000_s1158" style="position:absolute;margin-left:11.25pt;margin-top:342.75pt;width:175.5pt;height:14.25pt;z-index:251612160;v-text-anchor:middle" filled="f" strokeweight="3e-5mm">
            <v:textbox inset="0,0,0,0">
              <w:txbxContent>
                <w:p w:rsidR="00CD097E" w:rsidRDefault="00A43A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asfalt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směsí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za horka</w:t>
                  </w:r>
                </w:p>
              </w:txbxContent>
            </v:textbox>
          </v:rect>
        </w:pict>
      </w:r>
      <w:r w:rsidRPr="00A43AEB">
        <w:pict>
          <v:rect id="_x0000_s1157" style="position:absolute;margin-left:186.75pt;margin-top:342.75pt;width:102pt;height:14.25pt;z-index:251613184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</w:rPr>
                    <w:t>t (tuna)</w:t>
                  </w:r>
                </w:p>
              </w:txbxContent>
            </v:textbox>
          </v:rect>
        </w:pict>
      </w:r>
      <w:r w:rsidRPr="00A43AEB">
        <w:pict>
          <v:rect id="_x0000_s1156" style="position:absolute;margin-left:288.75pt;margin-top:342.75pt;width:96pt;height:14.25pt;z-index:251614208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16,00</w:t>
                  </w:r>
                </w:p>
              </w:txbxContent>
            </v:textbox>
          </v:rect>
        </w:pict>
      </w:r>
      <w:r w:rsidRPr="00A43AEB">
        <w:pict>
          <v:rect id="_x0000_s1155" style="position:absolute;margin-left:385.5pt;margin-top:342.75pt;width:113.25pt;height:14.25pt;z-index:251615232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68 821,13</w:t>
                  </w:r>
                </w:p>
              </w:txbxContent>
            </v:textbox>
          </v:rect>
        </w:pict>
      </w:r>
      <w:r w:rsidRPr="00A43AEB">
        <w:pict>
          <v:rect id="_x0000_s1154" style="position:absolute;margin-left:11.25pt;margin-top:357pt;width:175.5pt;height:14.25pt;z-index:251616256;v-text-anchor:middle" filled="f" strokeweight="3e-5mm">
            <v:textbox inset="0,0,0,0">
              <w:txbxContent>
                <w:p w:rsidR="00CD097E" w:rsidRDefault="00A43A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asfalt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směsí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za horka</w:t>
                  </w:r>
                </w:p>
              </w:txbxContent>
            </v:textbox>
          </v:rect>
        </w:pict>
      </w:r>
      <w:r w:rsidRPr="00A43AEB">
        <w:pict>
          <v:rect id="_x0000_s1153" style="position:absolute;margin-left:186.75pt;margin-top:357pt;width:102pt;height:14.25pt;z-index:251617280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</w:rPr>
                    <w:t>t (tuna)</w:t>
                  </w:r>
                </w:p>
              </w:txbxContent>
            </v:textbox>
          </v:rect>
        </w:pict>
      </w:r>
      <w:r w:rsidRPr="00A43AEB">
        <w:pict>
          <v:rect id="_x0000_s1152" style="position:absolute;margin-left:288.75pt;margin-top:357pt;width:96pt;height:14.25pt;z-index:251618304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16,00</w:t>
                  </w:r>
                </w:p>
              </w:txbxContent>
            </v:textbox>
          </v:rect>
        </w:pict>
      </w:r>
      <w:r w:rsidRPr="00A43AEB">
        <w:pict>
          <v:rect id="_x0000_s1151" style="position:absolute;margin-left:385.5pt;margin-top:357pt;width:113.25pt;height:14.25pt;z-index:251619328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68 821,13</w:t>
                  </w:r>
                </w:p>
              </w:txbxContent>
            </v:textbox>
          </v:rect>
        </w:pict>
      </w:r>
      <w:r w:rsidRPr="00A43AEB">
        <w:pict>
          <v:rect id="_x0000_s1150" style="position:absolute;margin-left:11.25pt;margin-top:371.25pt;width:175.5pt;height:14.25pt;z-index:251620352;v-text-anchor:middle" filled="f" strokeweight="3e-5mm">
            <v:textbox inset="0,0,0,0">
              <w:txbxContent>
                <w:p w:rsidR="00CD097E" w:rsidRDefault="00A43A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asfalt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směsí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za horka</w:t>
                  </w:r>
                </w:p>
              </w:txbxContent>
            </v:textbox>
          </v:rect>
        </w:pict>
      </w:r>
      <w:r w:rsidRPr="00A43AEB">
        <w:pict>
          <v:rect id="_x0000_s1149" style="position:absolute;margin-left:186.75pt;margin-top:371.25pt;width:102pt;height:14.25pt;z-index:251621376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</w:rPr>
                    <w:t>t (tuna)</w:t>
                  </w:r>
                </w:p>
              </w:txbxContent>
            </v:textbox>
          </v:rect>
        </w:pict>
      </w:r>
      <w:r w:rsidRPr="00A43AEB">
        <w:pict>
          <v:rect id="_x0000_s1148" style="position:absolute;margin-left:288.75pt;margin-top:371.25pt;width:96pt;height:14.25pt;z-index:251622400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16,00</w:t>
                  </w:r>
                </w:p>
              </w:txbxContent>
            </v:textbox>
          </v:rect>
        </w:pict>
      </w:r>
      <w:r w:rsidRPr="00A43AEB">
        <w:pict>
          <v:rect id="_x0000_s1147" style="position:absolute;margin-left:385.5pt;margin-top:371.25pt;width:113.25pt;height:14.25pt;z-index:251623424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68 821,13</w:t>
                  </w:r>
                </w:p>
              </w:txbxContent>
            </v:textbox>
          </v:rect>
        </w:pict>
      </w:r>
      <w:r w:rsidRPr="00A43AEB">
        <w:pict>
          <v:rect id="_x0000_s1146" style="position:absolute;margin-left:11.25pt;margin-top:386.25pt;width:175.5pt;height:27pt;z-index:251624448;v-text-anchor:middle" filled="f" strokeweight="3e-5mm">
            <v:textbox inset="0,0,0,0">
              <w:txbxContent>
                <w:p w:rsidR="00CD097E" w:rsidRDefault="00A43A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.- s použitím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A43AEB">
        <w:pict>
          <v:rect id="_x0000_s1145" style="position:absolute;margin-left:186.75pt;margin-top:386.25pt;width:102pt;height:27pt;z-index:251625472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</w:rPr>
                    <w:t>t (tuna)</w:t>
                  </w:r>
                </w:p>
              </w:txbxContent>
            </v:textbox>
          </v:rect>
        </w:pict>
      </w:r>
      <w:r w:rsidRPr="00A43AEB">
        <w:pict>
          <v:rect id="_x0000_s1144" style="position:absolute;margin-left:288.75pt;margin-top:386.25pt;width:96pt;height:27pt;z-index:251626496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26,00</w:t>
                  </w:r>
                </w:p>
              </w:txbxContent>
            </v:textbox>
          </v:rect>
        </w:pict>
      </w:r>
      <w:r w:rsidRPr="00A43AEB">
        <w:pict>
          <v:rect id="_x0000_s1143" style="position:absolute;margin-left:385.5pt;margin-top:386.25pt;width:113.25pt;height:27pt;z-index:251627520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112 866,84</w:t>
                  </w:r>
                </w:p>
              </w:txbxContent>
            </v:textbox>
          </v:rect>
        </w:pict>
      </w:r>
      <w:r w:rsidRPr="00A43AEB">
        <w:pict>
          <v:rect id="_x0000_s1142" style="position:absolute;margin-left:11.25pt;margin-top:413.25pt;width:175.5pt;height:14.25pt;z-index:251628544;v-text-anchor:middle" filled="f" strokeweight="3e-5mm">
            <v:textbox inset="0,0,0,0">
              <w:txbxContent>
                <w:p w:rsidR="00CD097E" w:rsidRDefault="00A43A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0.5 m3/m</w:t>
                  </w:r>
                </w:p>
              </w:txbxContent>
            </v:textbox>
          </v:rect>
        </w:pict>
      </w:r>
      <w:r w:rsidRPr="00A43AEB">
        <w:pict>
          <v:rect id="_x0000_s1141" style="position:absolute;margin-left:186.75pt;margin-top:413.25pt;width:102pt;height:14.25pt;z-index:251629568;v-text-anchor:middle" filled="f" strokeweight="3e-5mm">
            <v:textbox inset="0,0,0,0">
              <w:txbxContent>
                <w:p w:rsidR="00CD097E" w:rsidRDefault="00A43A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(běžný metr)</w:t>
                  </w:r>
                </w:p>
              </w:txbxContent>
            </v:textbox>
          </v:rect>
        </w:pict>
      </w:r>
      <w:r w:rsidRPr="00A43AEB">
        <w:pict>
          <v:rect id="_x0000_s1140" style="position:absolute;margin-left:288.75pt;margin-top:413.25pt;width:96pt;height:14.25pt;z-index:251630592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200,00</w:t>
                  </w:r>
                </w:p>
              </w:txbxContent>
            </v:textbox>
          </v:rect>
        </w:pict>
      </w:r>
      <w:r w:rsidRPr="00A43AEB">
        <w:pict>
          <v:rect id="_x0000_s1139" style="position:absolute;margin-left:385.5pt;margin-top:413.25pt;width:113.25pt;height:14.25pt;z-index:251631616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13 479,40</w:t>
                  </w:r>
                </w:p>
              </w:txbxContent>
            </v:textbox>
          </v:rect>
        </w:pict>
      </w:r>
      <w:r w:rsidRPr="00A43AEB">
        <w:pict>
          <v:rect id="_x0000_s1138" style="position:absolute;margin-left:11.25pt;margin-top:427.5pt;width:175.5pt;height:14.25pt;z-index:251632640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</w:rPr>
                    <w:t>52298 Dopravné do 2 km</w:t>
                  </w:r>
                </w:p>
              </w:txbxContent>
            </v:textbox>
          </v:rect>
        </w:pict>
      </w:r>
      <w:r w:rsidRPr="00A43AEB">
        <w:pict>
          <v:rect id="_x0000_s1137" style="position:absolute;margin-left:186.75pt;margin-top:427.5pt;width:102pt;height:14.25pt;z-index:251633664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</w:rPr>
                    <w:t>m3 (metr kubický)</w:t>
                  </w:r>
                </w:p>
              </w:txbxContent>
            </v:textbox>
          </v:rect>
        </w:pict>
      </w:r>
      <w:r w:rsidRPr="00A43AEB">
        <w:pict>
          <v:rect id="_x0000_s1136" style="position:absolute;margin-left:288.75pt;margin-top:427.5pt;width:96pt;height:14.25pt;z-index:251634688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150,00</w:t>
                  </w:r>
                </w:p>
              </w:txbxContent>
            </v:textbox>
          </v:rect>
        </w:pict>
      </w:r>
      <w:r w:rsidRPr="00A43AEB">
        <w:pict>
          <v:rect id="_x0000_s1135" style="position:absolute;margin-left:385.5pt;margin-top:427.5pt;width:113.25pt;height:14.25pt;z-index:251635712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14 581,71</w:t>
                  </w:r>
                </w:p>
              </w:txbxContent>
            </v:textbox>
          </v:rect>
        </w:pict>
      </w:r>
      <w:r w:rsidRPr="00A43AEB">
        <w:pict>
          <v:rect id="_x0000_s1134" style="position:absolute;margin-left:11.25pt;margin-top:442.5pt;width:175.5pt;height:27pt;z-index:251636736;v-text-anchor:middle" filled="f" strokeweight="3e-5mm">
            <v:textbox inset="0,0,0,0">
              <w:txbxContent>
                <w:p w:rsidR="00CD097E" w:rsidRDefault="00A43AEB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nalož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mater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A43AEB">
        <w:pict>
          <v:rect id="_x0000_s1133" style="position:absolute;margin-left:186.75pt;margin-top:442.5pt;width:102pt;height:27pt;z-index:251637760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</w:rPr>
                    <w:t>m2 (metr čtverečný)</w:t>
                  </w:r>
                </w:p>
              </w:txbxContent>
            </v:textbox>
          </v:rect>
        </w:pict>
      </w:r>
      <w:r w:rsidRPr="00A43AEB">
        <w:pict>
          <v:rect id="_x0000_s1132" style="position:absolute;margin-left:288.75pt;margin-top:442.5pt;width:96pt;height:27pt;z-index:251638784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100,00</w:t>
                  </w:r>
                </w:p>
              </w:txbxContent>
            </v:textbox>
          </v:rect>
        </w:pict>
      </w:r>
      <w:r w:rsidRPr="00A43AEB">
        <w:pict>
          <v:rect id="_x0000_s1131" style="position:absolute;margin-left:385.5pt;margin-top:442.5pt;width:113.25pt;height:27pt;z-index:251639808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2 916,10</w:t>
                  </w:r>
                </w:p>
              </w:txbxContent>
            </v:textbox>
          </v:rect>
        </w:pict>
      </w:r>
      <w:r w:rsidRPr="00A43AEB">
        <w:pict>
          <v:rect id="Text32" o:spid="_x0000_s1130" style="position:absolute;margin-left:11.25pt;margin-top:477pt;width:487.5pt;height:16.5pt;z-index:251640832;v-text-anchor:top" filled="f" stroked="f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</w:rPr>
                    <w:t xml:space="preserve">Detailní </w:t>
                  </w:r>
                  <w:r>
                    <w:rPr>
                      <w:rFonts w:ascii="Arial" w:hAnsi="Arial" w:cs="Arial"/>
                      <w:color w:val="000000"/>
                    </w:rPr>
                    <w:t>rozpis naleznete na další stránce objednávky.</w:t>
                  </w:r>
                </w:p>
              </w:txbxContent>
            </v:textbox>
          </v:rect>
        </w:pict>
      </w:r>
      <w:r w:rsidRPr="00A43AEB">
        <w:pict>
          <v:rect id="Text30" o:spid="_x0000_s1129" style="position:absolute;margin-left:11.25pt;margin-top:512.25pt;width:145.5pt;height:13.5pt;z-index:251641856;v-text-anchor:top" filled="f" stroked="f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b/>
                      <w:color w:val="000000"/>
                    </w:rPr>
                    <w:t>Celková částka s DPH:</w:t>
                  </w:r>
                </w:p>
              </w:txbxContent>
            </v:textbox>
          </v:rect>
        </w:pict>
      </w:r>
      <w:r w:rsidRPr="00A43AEB">
        <w:pict>
          <v:rect id="Text31" o:spid="_x0000_s1128" style="position:absolute;margin-left:156.75pt;margin-top:512.25pt;width:115.5pt;height:13.5pt;z-index:251642880;v-text-anchor:top" filled="f" stroked="f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b/>
                      <w:color w:val="000000"/>
                    </w:rPr>
                    <w:t>368 194,58</w:t>
                  </w:r>
                </w:p>
              </w:txbxContent>
            </v:textbox>
          </v:rect>
        </w:pict>
      </w:r>
      <w:r w:rsidRPr="00A43AEB">
        <w:pict>
          <v:rect id="Text64" o:spid="_x0000_s1127" style="position:absolute;margin-left:11.25pt;margin-top:498pt;width:145.5pt;height:13.5pt;z-index:251643904;v-text-anchor:top" filled="f" stroked="f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b/>
                      <w:color w:val="000000"/>
                    </w:rPr>
                    <w:t>Celková částka bez DPH:</w:t>
                  </w:r>
                </w:p>
              </w:txbxContent>
            </v:textbox>
          </v:rect>
        </w:pict>
      </w:r>
      <w:r w:rsidRPr="00A43AEB">
        <w:pict>
          <v:rect id="Text65" o:spid="_x0000_s1126" style="position:absolute;margin-left:156.75pt;margin-top:498pt;width:115.5pt;height:13.5pt;z-index:251644928;v-text-anchor:top" filled="f" stroked="f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b/>
                      <w:color w:val="000000"/>
                    </w:rPr>
                    <w:t>304 293,01</w:t>
                  </w:r>
                </w:p>
              </w:txbxContent>
            </v:textbox>
          </v:rect>
        </w:pict>
      </w:r>
      <w:r w:rsidRPr="00A43AEB">
        <w:pict>
          <v:rect id="Text34" o:spid="_x0000_s1125" style="position:absolute;margin-left:11.25pt;margin-top:539.25pt;width:487.5pt;height:215.25pt;z-index:251645952;v-text-anchor:top" filled="f" stroked="f">
            <v:textbox inset="0,0,0,0">
              <w:txbxContent>
                <w:p w:rsidR="00CD097E" w:rsidRDefault="00A43AEB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Současně Vás upozorňujeme vzhledem k silničnímu provozu na nutnost používání bezpečnostního oblečení, ochranných pracovních </w:t>
                  </w:r>
                  <w:r>
                    <w:rPr>
                      <w:rFonts w:ascii="Arial" w:hAnsi="Arial" w:cs="Arial"/>
                      <w:color w:val="000000"/>
                    </w:rPr>
                    <w:t>pomůcek a řádného označení pracoviště při provádění objednaných prací.</w:t>
                  </w:r>
                </w:p>
                <w:p w:rsidR="00CD097E" w:rsidRDefault="00CD097E">
                  <w:pPr>
                    <w:jc w:val="both"/>
                  </w:pPr>
                </w:p>
                <w:p w:rsidR="00CD097E" w:rsidRDefault="00CD097E">
                  <w:pPr>
                    <w:jc w:val="both"/>
                  </w:pPr>
                </w:p>
                <w:p w:rsidR="00CD097E" w:rsidRDefault="00A43AEB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Upozornění: Vzhledem k tomu, že Krajská správa a údržba Středočeského kraje není v hlavní činnosti osobou povinnou k dani z přidané hodnoty a tato přijatá plnění nepoužívá pro svoji e</w:t>
                  </w:r>
                  <w:r>
                    <w:rPr>
                      <w:rFonts w:ascii="Arial" w:hAnsi="Arial" w:cs="Arial"/>
                      <w:color w:val="000000"/>
                    </w:rPr>
                    <w:t>konomickou činnost, nelze na nás uplatňovat přenesenou daňovou povinnost (dle § 92a obecná pravidla a zejména § 92e stavební práce zákona č. 235/2004 Sb.).</w:t>
                  </w:r>
                </w:p>
                <w:p w:rsidR="00CD097E" w:rsidRDefault="00CD097E">
                  <w:pPr>
                    <w:jc w:val="both"/>
                  </w:pPr>
                </w:p>
                <w:p w:rsidR="00CD097E" w:rsidRDefault="00A43AEB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letní údržba od  25.9.-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30.9.2017</w:t>
                  </w:r>
                  <w:proofErr w:type="gramEnd"/>
                </w:p>
                <w:p w:rsidR="00CD097E" w:rsidRDefault="00CD097E">
                  <w:pPr>
                    <w:jc w:val="both"/>
                  </w:pPr>
                </w:p>
                <w:p w:rsidR="00CD097E" w:rsidRDefault="00A43AEB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Objednáváme u Vás práce dle rozpisu položek. V případě nepříznivý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ch klimatických podmínek a jiných nepředvídaných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tyto práce nahradit či doplnit jinými potřebnými pracemi, které budou odsouhlaseny ve stavebním deníku.</w:t>
                  </w:r>
                </w:p>
                <w:p w:rsidR="00CD097E" w:rsidRDefault="00CD097E">
                  <w:pPr>
                    <w:jc w:val="both"/>
                  </w:pPr>
                </w:p>
                <w:p w:rsidR="00CD097E" w:rsidRDefault="00A43AEB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Uvedené ceny jsou maximální, při jejím překročení je nutné nás kontaktovat.</w:t>
                  </w:r>
                </w:p>
              </w:txbxContent>
            </v:textbox>
          </v:rect>
        </w:pict>
      </w:r>
      <w:r w:rsidRPr="00A43AEB">
        <w:br w:type="page"/>
      </w:r>
      <w:r w:rsidRPr="00A43AEB">
        <w:lastRenderedPageBreak/>
        <w:pict>
          <v:rect id="Text62" o:spid="_x0000_s1124" style="position:absolute;margin-left:11.25pt;margin-top:0;width:487.5pt;height:76.5pt;z-index:251646976;v-text-anchor:top" filled="f" stroked="f">
            <v:textbox inset="0,0,0,0">
              <w:txbxContent>
                <w:p w:rsidR="00CD097E" w:rsidRDefault="00CD097E">
                  <w:pPr>
                    <w:jc w:val="both"/>
                  </w:pPr>
                </w:p>
                <w:p w:rsidR="00CD097E" w:rsidRDefault="00A43AEB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r>
                    <w:rPr>
                      <w:rFonts w:ascii="Arial" w:hAnsi="Arial" w:cs="Arial"/>
                      <w:color w:val="000000"/>
                    </w:rPr>
                    <w:t>klad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(faktura)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adresu,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organizace.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vrácen.</w:t>
                  </w:r>
                  <w:r>
                    <w:t xml:space="preserve"> </w:t>
                  </w:r>
                </w:p>
                <w:p w:rsidR="00CD097E" w:rsidRDefault="00CD097E">
                  <w:pPr>
                    <w:jc w:val="both"/>
                  </w:pPr>
                </w:p>
                <w:p w:rsidR="00CD097E" w:rsidRDefault="00A43AEB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objednateli.</w:t>
                  </w:r>
                  <w:r>
                    <w:t xml:space="preserve">  </w:t>
                  </w:r>
                </w:p>
              </w:txbxContent>
            </v:textbox>
          </v:rect>
        </w:pict>
      </w:r>
      <w:r w:rsidRPr="00A43AEB">
        <w:pict>
          <v:rect id="Text37" o:spid="_x0000_s1123" style="position:absolute;margin-left:11.25pt;margin-top:108.75pt;width:158.25pt;height:25.5pt;z-index:251648000;v-text-anchor:top" filled="f" stroked="f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</w:rPr>
                    <w:t>Dodavatel objednávku přijímá</w:t>
                  </w:r>
                </w:p>
                <w:p w:rsidR="00CD097E" w:rsidRDefault="00A43AEB">
                  <w:r>
                    <w:rPr>
                      <w:rFonts w:ascii="Arial" w:hAnsi="Arial" w:cs="Arial"/>
                      <w:color w:val="000000"/>
                    </w:rPr>
                    <w:t>a s objednávkou souhlasí:</w:t>
                  </w:r>
                </w:p>
              </w:txbxContent>
            </v:textbox>
          </v:rect>
        </w:pict>
      </w:r>
      <w:r w:rsidRPr="00A43AEB">
        <w:pict>
          <v:rect id="Text33" o:spid="_x0000_s1122" style="position:absolute;margin-left:11.25pt;margin-top:90pt;width:73.5pt;height:11.25pt;z-index:251649024;v-text-anchor:top" filled="f" stroked="f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A43AEB">
        <w:pict>
          <v:rect id="Text36" o:spid="_x0000_s1121" style="position:absolute;margin-left:260.25pt;margin-top:231.75pt;width:243.75pt;height:39pt;z-index:251650048;v-text-anchor:top" filled="f" stroked="f">
            <v:textbox inset="0,0,0,0">
              <w:txbxContent>
                <w:p w:rsidR="00CD097E" w:rsidRDefault="00A43AE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Táňa Veselá</w:t>
                  </w:r>
                </w:p>
                <w:p w:rsidR="00CD097E" w:rsidRDefault="00A43AEB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A43AEB">
        <w:br w:type="page"/>
      </w:r>
      <w:bookmarkStart w:id="0" w:name="_GoBack"/>
      <w:bookmarkEnd w:id="0"/>
    </w:p>
    <w:p w:rsidR="00CD097E" w:rsidRPr="00A43AEB" w:rsidRDefault="00A43AEB">
      <w:r w:rsidRPr="00A43AEB">
        <w:lastRenderedPageBreak/>
        <w:pict>
          <v:rect id="Text41" o:spid="_x0000_s1120" style="position:absolute;margin-left:331.5pt;margin-top:27.75pt;width:64.5pt;height:27.75pt;z-index:251651072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43AEB">
        <w:pict>
          <v:rect id="Text43" o:spid="_x0000_s1119" style="position:absolute;margin-left:96pt;margin-top:27.75pt;width:129.75pt;height:27.75pt;z-index:251652096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 objednávky</w:t>
                  </w:r>
                </w:p>
              </w:txbxContent>
            </v:textbox>
          </v:rect>
        </w:pict>
      </w:r>
      <w:r w:rsidRPr="00A43AEB">
        <w:pict>
          <v:rect id="Text45" o:spid="_x0000_s1118" style="position:absolute;margin-left:623.25pt;margin-top:27.75pt;width:78.75pt;height:27.75pt;z-index:251653120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včetně DPH</w:t>
                  </w:r>
                </w:p>
              </w:txbxContent>
            </v:textbox>
          </v:rect>
        </w:pict>
      </w:r>
      <w:r w:rsidRPr="00A43AEB">
        <w:pict>
          <v:rect id="Text47" o:spid="_x0000_s1117" style="position:absolute;margin-left:702.75pt;margin-top:27.75pt;width:81.75pt;height:27.75pt;z-index:251654144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 dokončení</w:t>
                  </w:r>
                </w:p>
              </w:txbxContent>
            </v:textbox>
          </v:rect>
        </w:pict>
      </w:r>
      <w:r w:rsidRPr="00A43AEB">
        <w:pict>
          <v:rect id="Text49" o:spid="_x0000_s1116" style="position:absolute;margin-left:396.75pt;margin-top:27.75pt;width:56.25pt;height:27.75pt;z-index:251655168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</w:p>
              </w:txbxContent>
            </v:textbox>
          </v:rect>
        </w:pict>
      </w:r>
      <w:r w:rsidRPr="00A43AEB">
        <w:pict>
          <v:rect id="Text51" o:spid="_x0000_s1115" style="position:absolute;margin-left:453pt;margin-top:27.75pt;width:90pt;height:27.75pt;z-index:251656192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za jednotku</w:t>
                  </w:r>
                </w:p>
                <w:p w:rsidR="00CD097E" w:rsidRDefault="00A43AE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(bez DPH)</w:t>
                  </w:r>
                </w:p>
              </w:txbxContent>
            </v:textbox>
          </v:rect>
        </w:pict>
      </w:r>
      <w:r w:rsidRPr="00A43AEB">
        <w:pict>
          <v:rect id="Text56" o:spid="_x0000_s1114" style="position:absolute;margin-left:0;margin-top:27.75pt;width:96pt;height:27.75pt;z-index:251657216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 činnosti</w:t>
                  </w:r>
                </w:p>
              </w:txbxContent>
            </v:textbox>
          </v:rect>
        </w:pict>
      </w:r>
      <w:r w:rsidRPr="00A43AEB">
        <w:pict>
          <v:rect id="Text58" o:spid="_x0000_s1113" style="position:absolute;margin-left:543.75pt;margin-top:27.75pt;width:78.75pt;height:27.75pt;z-index:251658240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bez DPH</w:t>
                  </w:r>
                </w:p>
              </w:txbxContent>
            </v:textbox>
          </v:rect>
        </w:pict>
      </w:r>
      <w:r w:rsidRPr="00A43AEB">
        <w:pict>
          <v:rect id="Text59" o:spid="_x0000_s1112" style="position:absolute;margin-left:226.5pt;margin-top:27.75pt;width:104.25pt;height:27.75pt;z-index:251659264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 realizace</w:t>
                  </w:r>
                </w:p>
              </w:txbxContent>
            </v:textbox>
          </v:rect>
        </w:pict>
      </w:r>
      <w:r w:rsidRPr="00A43AEB">
        <w:pict>
          <v:shape id="_x0000_s1111" type="#_x0000_t32" style="position:absolute;margin-left:0;margin-top:27.75pt;width:56.25pt;height:0;z-index:251660288" o:connectortype="straight" strokeweight=".00208mm"/>
        </w:pict>
      </w:r>
      <w:r w:rsidRPr="00A43AEB">
        <w:pict>
          <v:shape id="_x0000_s1110" type="#_x0000_t32" style="position:absolute;margin-left:0;margin-top:27.75pt;width:785.25pt;height:0;z-index:251661312" o:connectortype="straight" strokeweight=".02908mm"/>
        </w:pict>
      </w:r>
      <w:r w:rsidRPr="00A43AEB">
        <w:pict>
          <v:shape id="_x0000_s1109" type="#_x0000_t32" style="position:absolute;margin-left:0;margin-top:27.75pt;width:0;height:27.75pt;z-index:251662336" o:connectortype="straight" strokeweight="0"/>
        </w:pict>
      </w:r>
      <w:r w:rsidRPr="00A43AEB">
        <w:pict>
          <v:shape id="_x0000_s1108" type="#_x0000_t32" style="position:absolute;margin-left:785.25pt;margin-top:27.75pt;width:0;height:27.75pt;z-index:251663360" o:connectortype="straight" strokeweight="0"/>
        </w:pict>
      </w:r>
      <w:r w:rsidRPr="00A43AEB">
        <w:pict>
          <v:shape id="_x0000_s1107" type="#_x0000_t32" style="position:absolute;margin-left:0;margin-top:56.25pt;width:785.25pt;height:0;z-index:251664384" o:connectortype="straight" strokeweight=".02908mm"/>
        </w:pict>
      </w:r>
      <w:r w:rsidRPr="00A43AEB">
        <w:pict>
          <v:rect id="Text55" o:spid="_x0000_s1106" style="position:absolute;margin-left:0;margin-top:56.25pt;width:96pt;height:24.75pt;z-index:251665408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A43AEB">
        <w:pict>
          <v:rect id="Text42" o:spid="_x0000_s1105" style="position:absolute;margin-left:96pt;margin-top:56.25pt;width:129.75pt;height:24.75pt;z-index:251666432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 zásahy práce při výkonu</w:t>
                  </w:r>
                </w:p>
              </w:txbxContent>
            </v:textbox>
          </v:rect>
        </w:pict>
      </w:r>
      <w:r w:rsidRPr="00A43AEB">
        <w:pict>
          <v:rect id="Text54" o:spid="_x0000_s1104" style="position:absolute;margin-left:623.25pt;margin-top:56.25pt;width:78.75pt;height:24.75pt;z-index:251667456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5 054,96 Kč</w:t>
                  </w:r>
                </w:p>
              </w:txbxContent>
            </v:textbox>
          </v:rect>
        </w:pict>
      </w:r>
      <w:r w:rsidRPr="00A43AEB">
        <w:pict>
          <v:rect id="Text53" o:spid="_x0000_s1103" style="position:absolute;margin-left:543.75pt;margin-top:56.25pt;width:78.75pt;height:24.75pt;z-index:251668480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4 177,65 Kč</w:t>
                  </w:r>
                </w:p>
              </w:txbxContent>
            </v:textbox>
          </v:rect>
        </w:pict>
      </w:r>
      <w:r w:rsidRPr="00A43AEB">
        <w:pict>
          <v:rect id="Text52" o:spid="_x0000_s1102" style="position:absolute;margin-left:453pt;margin-top:56.25pt;width:90pt;height:24.75pt;z-index:251669504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278,51 Kč</w:t>
                  </w:r>
                </w:p>
              </w:txbxContent>
            </v:textbox>
          </v:rect>
        </w:pict>
      </w:r>
      <w:r w:rsidRPr="00A43AEB">
        <w:pict>
          <v:rect id="Text50" o:spid="_x0000_s1101" style="position:absolute;margin-left:396.75pt;margin-top:56.25pt;width:56.25pt;height:24.75pt;z-index:251670528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15,00</w:t>
                  </w:r>
                </w:p>
              </w:txbxContent>
            </v:textbox>
          </v:rect>
        </w:pict>
      </w:r>
      <w:r w:rsidRPr="00A43AEB">
        <w:pict>
          <v:rect id="Text48" o:spid="_x0000_s1100" style="position:absolute;margin-left:331.5pt;margin-top:56.25pt;width:64.5pt;height:24.75pt;z-index:251671552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 (hodina)</w:t>
                  </w:r>
                </w:p>
              </w:txbxContent>
            </v:textbox>
          </v:rect>
        </w:pict>
      </w:r>
      <w:r w:rsidRPr="00A43AEB">
        <w:pict>
          <v:rect id="Text46" o:spid="_x0000_s1099" style="position:absolute;margin-left:702.75pt;margin-top:56.25pt;width:81.75pt;height:24.75pt;z-index:251672576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A43AEB">
        <w:pict>
          <v:rect id="Text40" o:spid="_x0000_s1098" style="position:absolute;margin-left:226.5pt;margin-top:56.25pt;width:104.25pt;height:24.75pt;z-index:251673600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</w:p>
              </w:txbxContent>
            </v:textbox>
          </v:rect>
        </w:pict>
      </w:r>
      <w:r w:rsidRPr="00A43AEB">
        <w:pict>
          <v:rect id="_x0000_s1097" style="position:absolute;margin-left:0;margin-top:81pt;width:96pt;height:13.5pt;z-index:251674624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A43AEB">
        <w:pict>
          <v:rect id="_x0000_s1096" style="position:absolute;margin-left:96pt;margin-top:81pt;width:129.75pt;height:13.5pt;z-index:251675648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 pohotovost domácí</w:t>
                  </w:r>
                </w:p>
              </w:txbxContent>
            </v:textbox>
          </v:rect>
        </w:pict>
      </w:r>
      <w:r w:rsidRPr="00A43AEB">
        <w:pict>
          <v:rect id="_x0000_s1095" style="position:absolute;margin-left:623.25pt;margin-top:81pt;width:78.75pt;height:13.5pt;z-index:251676672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12 832,18 Kč</w:t>
                  </w:r>
                </w:p>
              </w:txbxContent>
            </v:textbox>
          </v:rect>
        </w:pict>
      </w:r>
      <w:r w:rsidRPr="00A43AEB">
        <w:pict>
          <v:rect id="_x0000_s1094" style="position:absolute;margin-left:543.75pt;margin-top:81pt;width:78.75pt;height:13.5pt;z-index:251677696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10 605,10 Kč</w:t>
                  </w:r>
                </w:p>
              </w:txbxContent>
            </v:textbox>
          </v:rect>
        </w:pict>
      </w:r>
      <w:r w:rsidRPr="00A43AEB">
        <w:pict>
          <v:rect id="_x0000_s1093" style="position:absolute;margin-left:453pt;margin-top:81pt;width:90pt;height:13.5pt;z-index:251678720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96,41 Kč</w:t>
                  </w:r>
                </w:p>
              </w:txbxContent>
            </v:textbox>
          </v:rect>
        </w:pict>
      </w:r>
      <w:r w:rsidRPr="00A43AEB">
        <w:pict>
          <v:rect id="_x0000_s1092" style="position:absolute;margin-left:396.75pt;margin-top:81pt;width:56.25pt;height:13.5pt;z-index:251679744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110,00</w:t>
                  </w:r>
                </w:p>
              </w:txbxContent>
            </v:textbox>
          </v:rect>
        </w:pict>
      </w:r>
      <w:r w:rsidRPr="00A43AEB">
        <w:pict>
          <v:rect id="_x0000_s1091" style="position:absolute;margin-left:331.5pt;margin-top:81pt;width:64.5pt;height:13.5pt;z-index:251680768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 (hodina)</w:t>
                  </w:r>
                </w:p>
              </w:txbxContent>
            </v:textbox>
          </v:rect>
        </w:pict>
      </w:r>
      <w:r w:rsidRPr="00A43AEB">
        <w:pict>
          <v:rect id="_x0000_s1090" style="position:absolute;margin-left:702.75pt;margin-top:81pt;width:81.75pt;height:13.5pt;z-index:251681792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A43AEB">
        <w:pict>
          <v:rect id="_x0000_s1089" style="position:absolute;margin-left:226.5pt;margin-top:81pt;width:104.25pt;height:13.5pt;z-index:251682816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</w:p>
              </w:txbxContent>
            </v:textbox>
          </v:rect>
        </w:pict>
      </w:r>
      <w:r w:rsidRPr="00A43AEB">
        <w:pict>
          <v:rect id="_x0000_s1088" style="position:absolute;margin-left:0;margin-top:94.5pt;width:96pt;height:24.75pt;z-index:251683840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A43AEB">
        <w:pict>
          <v:rect id="_x0000_s1087" style="position:absolute;margin-left:96pt;margin-top:94.5pt;width:129.75pt;height:24.75pt;z-index:251684864;v-text-anchor:middle" filled="f" strokeweight="3e-5mm">
            <v:textbox inset="0,0,0,0">
              <w:txbxContent>
                <w:p w:rsidR="00CD097E" w:rsidRDefault="00A43AE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směsí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 horka</w:t>
                  </w:r>
                </w:p>
              </w:txbxContent>
            </v:textbox>
          </v:rect>
        </w:pict>
      </w:r>
      <w:r w:rsidRPr="00A43AEB">
        <w:pict>
          <v:rect id="_x0000_s1086" style="position:absolute;margin-left:623.25pt;margin-top:94.5pt;width:78.75pt;height:24.75pt;z-index:251685888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68 821,13 Kč</w:t>
                  </w:r>
                </w:p>
              </w:txbxContent>
            </v:textbox>
          </v:rect>
        </w:pict>
      </w:r>
      <w:r w:rsidRPr="00A43AEB">
        <w:pict>
          <v:rect id="_x0000_s1085" style="position:absolute;margin-left:543.75pt;margin-top:94.5pt;width:78.75pt;height:24.75pt;z-index:251686912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56 876,96 Kč</w:t>
                  </w:r>
                </w:p>
              </w:txbxContent>
            </v:textbox>
          </v:rect>
        </w:pict>
      </w:r>
      <w:r w:rsidRPr="00A43AEB">
        <w:pict>
          <v:rect id="_x0000_s1084" style="position:absolute;margin-left:453pt;margin-top:94.5pt;width:90pt;height:24.75pt;z-index:251687936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3 554,81 Kč</w:t>
                  </w:r>
                </w:p>
              </w:txbxContent>
            </v:textbox>
          </v:rect>
        </w:pict>
      </w:r>
      <w:r w:rsidRPr="00A43AEB">
        <w:pict>
          <v:rect id="_x0000_s1083" style="position:absolute;margin-left:396.75pt;margin-top:94.5pt;width:56.25pt;height:24.75pt;z-index:251688960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16,00</w:t>
                  </w:r>
                </w:p>
              </w:txbxContent>
            </v:textbox>
          </v:rect>
        </w:pict>
      </w:r>
      <w:r w:rsidRPr="00A43AEB">
        <w:pict>
          <v:rect id="_x0000_s1082" style="position:absolute;margin-left:331.5pt;margin-top:94.5pt;width:64.5pt;height:24.75pt;z-index:251689984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 (tuna)</w:t>
                  </w:r>
                </w:p>
              </w:txbxContent>
            </v:textbox>
          </v:rect>
        </w:pict>
      </w:r>
      <w:r w:rsidRPr="00A43AEB">
        <w:pict>
          <v:rect id="_x0000_s1081" style="position:absolute;margin-left:702.75pt;margin-top:94.5pt;width:81.75pt;height:24.75pt;z-index:251691008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A43AEB">
        <w:pict>
          <v:rect id="_x0000_s1080" style="position:absolute;margin-left:226.5pt;margin-top:94.5pt;width:104.25pt;height:24.75pt;z-index:251692032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Vernýřov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Zbraslavice</w:t>
                  </w:r>
                </w:p>
              </w:txbxContent>
            </v:textbox>
          </v:rect>
        </w:pict>
      </w:r>
      <w:r w:rsidRPr="00A43AEB">
        <w:pict>
          <v:rect id="_x0000_s1079" style="position:absolute;margin-left:0;margin-top:120pt;width:96pt;height:24.75pt;z-index:251693056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A43AEB">
        <w:pict>
          <v:rect id="_x0000_s1078" style="position:absolute;margin-left:96pt;margin-top:120pt;width:129.75pt;height:24.75pt;z-index:251694080;v-text-anchor:middle" filled="f" strokeweight="3e-5mm">
            <v:textbox inset="0,0,0,0">
              <w:txbxContent>
                <w:p w:rsidR="00CD097E" w:rsidRDefault="00A43AE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směsí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 horka</w:t>
                  </w:r>
                </w:p>
              </w:txbxContent>
            </v:textbox>
          </v:rect>
        </w:pict>
      </w:r>
      <w:r w:rsidRPr="00A43AEB">
        <w:pict>
          <v:rect id="_x0000_s1077" style="position:absolute;margin-left:623.25pt;margin-top:120pt;width:78.75pt;height:24.75pt;z-index:251695104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68 821,13 Kč</w:t>
                  </w:r>
                </w:p>
              </w:txbxContent>
            </v:textbox>
          </v:rect>
        </w:pict>
      </w:r>
      <w:r w:rsidRPr="00A43AEB">
        <w:pict>
          <v:rect id="_x0000_s1076" style="position:absolute;margin-left:543.75pt;margin-top:120pt;width:78.75pt;height:24.75pt;z-index:251696128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56 876,96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</w:p>
              </w:txbxContent>
            </v:textbox>
          </v:rect>
        </w:pict>
      </w:r>
      <w:r w:rsidRPr="00A43AEB">
        <w:pict>
          <v:rect id="_x0000_s1075" style="position:absolute;margin-left:453pt;margin-top:120pt;width:90pt;height:24.75pt;z-index:251697152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3 554,81 Kč</w:t>
                  </w:r>
                </w:p>
              </w:txbxContent>
            </v:textbox>
          </v:rect>
        </w:pict>
      </w:r>
      <w:r w:rsidRPr="00A43AEB">
        <w:pict>
          <v:rect id="_x0000_s1074" style="position:absolute;margin-left:396.75pt;margin-top:120pt;width:56.25pt;height:24.75pt;z-index:251698176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16,00</w:t>
                  </w:r>
                </w:p>
              </w:txbxContent>
            </v:textbox>
          </v:rect>
        </w:pict>
      </w:r>
      <w:r w:rsidRPr="00A43AEB">
        <w:pict>
          <v:rect id="_x0000_s1073" style="position:absolute;margin-left:331.5pt;margin-top:120pt;width:64.5pt;height:24.75pt;z-index:251699200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 (tuna)</w:t>
                  </w:r>
                </w:p>
              </w:txbxContent>
            </v:textbox>
          </v:rect>
        </w:pict>
      </w:r>
      <w:r w:rsidRPr="00A43AEB">
        <w:pict>
          <v:rect id="_x0000_s1072" style="position:absolute;margin-left:702.75pt;margin-top:120pt;width:81.75pt;height:24.75pt;z-index:251700224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A43AEB">
        <w:pict>
          <v:rect id="_x0000_s1071" style="position:absolute;margin-left:226.5pt;margin-top:120pt;width:104.25pt;height:24.75pt;z-index:251701248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III/33914 Pertoltice-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Věžníkov</w:t>
                  </w:r>
                  <w:proofErr w:type="spellEnd"/>
                </w:p>
              </w:txbxContent>
            </v:textbox>
          </v:rect>
        </w:pict>
      </w:r>
      <w:r w:rsidRPr="00A43AEB">
        <w:pict>
          <v:rect id="_x0000_s1070" style="position:absolute;margin-left:0;margin-top:144.75pt;width:96pt;height:24.75pt;z-index:251702272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A43AEB">
        <w:pict>
          <v:rect id="_x0000_s1069" style="position:absolute;margin-left:96pt;margin-top:144.75pt;width:129.75pt;height:24.75pt;z-index:251703296;v-text-anchor:middle" filled="f" strokeweight="3e-5mm">
            <v:textbox inset="0,0,0,0">
              <w:txbxContent>
                <w:p w:rsidR="00CD097E" w:rsidRDefault="00A43AE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směsí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 horka</w:t>
                  </w:r>
                </w:p>
              </w:txbxContent>
            </v:textbox>
          </v:rect>
        </w:pict>
      </w:r>
      <w:r w:rsidRPr="00A43AEB">
        <w:pict>
          <v:rect id="_x0000_s1068" style="position:absolute;margin-left:623.25pt;margin-top:144.75pt;width:78.75pt;height:24.75pt;z-index:251704320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68 821,13 Kč</w:t>
                  </w:r>
                </w:p>
              </w:txbxContent>
            </v:textbox>
          </v:rect>
        </w:pict>
      </w:r>
      <w:r w:rsidRPr="00A43AEB">
        <w:pict>
          <v:rect id="_x0000_s1067" style="position:absolute;margin-left:543.75pt;margin-top:144.75pt;width:78.75pt;height:24.75pt;z-index:251705344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56 876,96 Kč</w:t>
                  </w:r>
                </w:p>
              </w:txbxContent>
            </v:textbox>
          </v:rect>
        </w:pict>
      </w:r>
      <w:r w:rsidRPr="00A43AEB">
        <w:pict>
          <v:rect id="_x0000_s1066" style="position:absolute;margin-left:453pt;margin-top:144.75pt;width:90pt;height:24.75pt;z-index:251706368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3 554,81 Kč</w:t>
                  </w:r>
                </w:p>
              </w:txbxContent>
            </v:textbox>
          </v:rect>
        </w:pict>
      </w:r>
      <w:r w:rsidRPr="00A43AEB">
        <w:pict>
          <v:rect id="_x0000_s1065" style="position:absolute;margin-left:396.75pt;margin-top:144.75pt;width:56.25pt;height:24.75pt;z-index:251707392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16,00</w:t>
                  </w:r>
                </w:p>
              </w:txbxContent>
            </v:textbox>
          </v:rect>
        </w:pict>
      </w:r>
      <w:r w:rsidRPr="00A43AEB">
        <w:pict>
          <v:rect id="_x0000_s1064" style="position:absolute;margin-left:331.5pt;margin-top:144.75pt;width:64.5pt;height:24.75pt;z-index:251708416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 (tuna)</w:t>
                  </w:r>
                </w:p>
              </w:txbxContent>
            </v:textbox>
          </v:rect>
        </w:pict>
      </w:r>
      <w:r w:rsidRPr="00A43AEB">
        <w:pict>
          <v:rect id="_x0000_s1063" style="position:absolute;margin-left:702.75pt;margin-top:144.75pt;width:81.75pt;height:24.75pt;z-index:251709440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A43AEB">
        <w:pict>
          <v:rect id="_x0000_s1062" style="position:absolute;margin-left:226.5pt;margin-top:144.75pt;width:104.25pt;height:24.75pt;z-index:251710464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Machovice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Chlístovice</w:t>
                  </w:r>
                </w:p>
              </w:txbxContent>
            </v:textbox>
          </v:rect>
        </w:pict>
      </w:r>
      <w:r w:rsidRPr="00A43AEB">
        <w:pict>
          <v:rect id="_x0000_s1061" style="position:absolute;margin-left:0;margin-top:169.5pt;width:96pt;height:24.75pt;z-index:251711488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A43AEB">
        <w:pict>
          <v:rect id="_x0000_s1060" style="position:absolute;margin-left:96pt;margin-top:169.5pt;width:129.75pt;height:24.75pt;z-index:251712512;v-text-anchor:middle" filled="f" strokeweight="3e-5mm">
            <v:textbox inset="0,0,0,0">
              <w:txbxContent>
                <w:p w:rsidR="00CD097E" w:rsidRDefault="00A43AE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.- s použitím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A43AEB">
        <w:pict>
          <v:rect id="_x0000_s1059" style="position:absolute;margin-left:623.25pt;margin-top:169.5pt;width:78.75pt;height:24.75pt;z-index:251713536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112 866,84 Kč</w:t>
                  </w:r>
                </w:p>
              </w:txbxContent>
            </v:textbox>
          </v:rect>
        </w:pict>
      </w:r>
      <w:r w:rsidRPr="00A43AEB">
        <w:pict>
          <v:rect id="_x0000_s1058" style="position:absolute;margin-left:543.75pt;margin-top:169.5pt;width:78.75pt;height:24.75pt;z-index:251714560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93 278,38 Kč</w:t>
                  </w:r>
                </w:p>
              </w:txbxContent>
            </v:textbox>
          </v:rect>
        </w:pict>
      </w:r>
      <w:r w:rsidRPr="00A43AEB">
        <w:pict>
          <v:rect id="_x0000_s1057" style="position:absolute;margin-left:453pt;margin-top:169.5pt;width:90pt;height:24.75pt;z-index:251715584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3 587,63 Kč</w:t>
                  </w:r>
                </w:p>
              </w:txbxContent>
            </v:textbox>
          </v:rect>
        </w:pict>
      </w:r>
      <w:r w:rsidRPr="00A43AEB">
        <w:pict>
          <v:rect id="_x0000_s1056" style="position:absolute;margin-left:396.75pt;margin-top:169.5pt;width:56.25pt;height:24.75pt;z-index:251716608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26,00</w:t>
                  </w:r>
                </w:p>
              </w:txbxContent>
            </v:textbox>
          </v:rect>
        </w:pict>
      </w:r>
      <w:r w:rsidRPr="00A43AEB">
        <w:pict>
          <v:rect id="_x0000_s1055" style="position:absolute;margin-left:331.5pt;margin-top:169.5pt;width:64.5pt;height:24.75pt;z-index:251717632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 (tuna)</w:t>
                  </w:r>
                </w:p>
              </w:txbxContent>
            </v:textbox>
          </v:rect>
        </w:pict>
      </w:r>
      <w:r w:rsidRPr="00A43AEB">
        <w:pict>
          <v:rect id="_x0000_s1054" style="position:absolute;margin-left:702.75pt;margin-top:169.5pt;width:81.75pt;height:24.75pt;z-index:251718656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A43AEB">
        <w:pict>
          <v:rect id="_x0000_s1053" style="position:absolute;margin-left:226.5pt;margin-top:169.5pt;width:104.25pt;height:24.75pt;z-index:251719680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II/336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hr.CMS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-Čestín</w:t>
                  </w:r>
                  <w:proofErr w:type="gramEnd"/>
                </w:p>
              </w:txbxContent>
            </v:textbox>
          </v:rect>
        </w:pict>
      </w:r>
      <w:r w:rsidRPr="00A43AEB">
        <w:pict>
          <v:rect id="_x0000_s1052" style="position:absolute;margin-left:0;margin-top:195pt;width:96pt;height:24.75pt;z-index:251720704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A43AEB">
        <w:pict>
          <v:rect id="_x0000_s1051" style="position:absolute;margin-left:96pt;margin-top:195pt;width:129.75pt;height:24.75pt;z-index:251721728;v-text-anchor:middle" filled="f" strokeweight="3e-5mm">
            <v:textbox inset="0,0,0,0">
              <w:txbxContent>
                <w:p w:rsidR="00CD097E" w:rsidRDefault="00A43AE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0.5 m3/m</w:t>
                  </w:r>
                </w:p>
              </w:txbxContent>
            </v:textbox>
          </v:rect>
        </w:pict>
      </w:r>
      <w:r w:rsidRPr="00A43AEB">
        <w:pict>
          <v:rect id="_x0000_s1050" style="position:absolute;margin-left:623.25pt;margin-top:195pt;width:78.75pt;height:24.75pt;z-index:251722752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13 479,40 Kč</w:t>
                  </w:r>
                </w:p>
              </w:txbxContent>
            </v:textbox>
          </v:rect>
        </w:pict>
      </w:r>
      <w:r w:rsidRPr="00A43AEB">
        <w:pict>
          <v:rect id="_x0000_s1049" style="position:absolute;margin-left:543.75pt;margin-top:195pt;width:78.75pt;height:24.75pt;z-index:251723776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11 140,00 Kč</w:t>
                  </w:r>
                </w:p>
              </w:txbxContent>
            </v:textbox>
          </v:rect>
        </w:pict>
      </w:r>
      <w:r w:rsidRPr="00A43AEB">
        <w:pict>
          <v:rect id="_x0000_s1048" style="position:absolute;margin-left:453pt;margin-top:195pt;width:90pt;height:24.75pt;z-index:251724800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55,70 Kč</w:t>
                  </w:r>
                </w:p>
              </w:txbxContent>
            </v:textbox>
          </v:rect>
        </w:pict>
      </w:r>
      <w:r w:rsidRPr="00A43AEB">
        <w:pict>
          <v:rect id="_x0000_s1047" style="position:absolute;margin-left:396.75pt;margin-top:195pt;width:56.25pt;height:24.75pt;z-index:251725824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200,00</w:t>
                  </w:r>
                </w:p>
              </w:txbxContent>
            </v:textbox>
          </v:rect>
        </w:pict>
      </w:r>
      <w:r w:rsidRPr="00A43AEB">
        <w:pict>
          <v:rect id="_x0000_s1046" style="position:absolute;margin-left:331.5pt;margin-top:195pt;width:64.5pt;height:24.75pt;z-index:251726848;v-text-anchor:middle" filled="f" strokeweight="3e-5mm">
            <v:textbox inset="0,0,0,0">
              <w:txbxContent>
                <w:p w:rsidR="00CD097E" w:rsidRDefault="00A43AE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(běžný metr)</w:t>
                  </w:r>
                </w:p>
              </w:txbxContent>
            </v:textbox>
          </v:rect>
        </w:pict>
      </w:r>
      <w:r w:rsidRPr="00A43AEB">
        <w:pict>
          <v:rect id="_x0000_s1045" style="position:absolute;margin-left:702.75pt;margin-top:195pt;width:81.75pt;height:24.75pt;z-index:251727872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A43AEB">
        <w:pict>
          <v:rect id="_x0000_s1044" style="position:absolute;margin-left:226.5pt;margin-top:195pt;width:104.25pt;height:24.75pt;z-index:251728896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Čejtice</w:t>
                  </w:r>
                  <w:proofErr w:type="spellEnd"/>
                </w:p>
              </w:txbxContent>
            </v:textbox>
          </v:rect>
        </w:pict>
      </w:r>
      <w:r w:rsidRPr="00A43AEB">
        <w:pict>
          <v:rect id="_x0000_s1043" style="position:absolute;margin-left:0;margin-top:219.75pt;width:96pt;height:24.75pt;z-index:251729920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52251</w:t>
                  </w:r>
                </w:p>
              </w:txbxContent>
            </v:textbox>
          </v:rect>
        </w:pict>
      </w:r>
      <w:r w:rsidRPr="00A43AEB">
        <w:pict>
          <v:rect id="_x0000_s1042" style="position:absolute;margin-left:96pt;margin-top:219.75pt;width:129.75pt;height:24.75pt;z-index:251730944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52298 Dopravné do 2 km</w:t>
                  </w:r>
                </w:p>
              </w:txbxContent>
            </v:textbox>
          </v:rect>
        </w:pict>
      </w:r>
      <w:r w:rsidRPr="00A43AEB">
        <w:pict>
          <v:rect id="_x0000_s1041" style="position:absolute;margin-left:623.25pt;margin-top:219.75pt;width:78.75pt;height:24.75pt;z-index:251731968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14 581,71 Kč</w:t>
                  </w:r>
                </w:p>
              </w:txbxContent>
            </v:textbox>
          </v:rect>
        </w:pict>
      </w:r>
      <w:r w:rsidRPr="00A43AEB">
        <w:pict>
          <v:rect id="_x0000_s1040" style="position:absolute;margin-left:543.75pt;margin-top:219.75pt;width:78.75pt;height:24.75pt;z-index:251732992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12 051,00 Kč</w:t>
                  </w:r>
                </w:p>
              </w:txbxContent>
            </v:textbox>
          </v:rect>
        </w:pict>
      </w:r>
      <w:r w:rsidRPr="00A43AEB">
        <w:pict>
          <v:rect id="_x0000_s1039" style="position:absolute;margin-left:453pt;margin-top:219.75pt;width:90pt;height:24.75pt;z-index:251734016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80,34 Kč</w:t>
                  </w:r>
                </w:p>
              </w:txbxContent>
            </v:textbox>
          </v:rect>
        </w:pict>
      </w:r>
      <w:r w:rsidRPr="00A43AEB">
        <w:pict>
          <v:rect id="_x0000_s1038" style="position:absolute;margin-left:396.75pt;margin-top:219.75pt;width:56.25pt;height:24.75pt;z-index:251735040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150,00</w:t>
                  </w:r>
                </w:p>
              </w:txbxContent>
            </v:textbox>
          </v:rect>
        </w:pict>
      </w:r>
      <w:r w:rsidRPr="00A43AEB">
        <w:pict>
          <v:rect id="_x0000_s1037" style="position:absolute;margin-left:331.5pt;margin-top:219.75pt;width:64.5pt;height:24.75pt;z-index:251736064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(metr kubický)</w:t>
                  </w:r>
                </w:p>
              </w:txbxContent>
            </v:textbox>
          </v:rect>
        </w:pict>
      </w:r>
      <w:r w:rsidRPr="00A43AEB">
        <w:pict>
          <v:rect id="_x0000_s1036" style="position:absolute;margin-left:702.75pt;margin-top:219.75pt;width:81.75pt;height:24.75pt;z-index:251737088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A43AEB">
        <w:pict>
          <v:rect id="_x0000_s1035" style="position:absolute;margin-left:226.5pt;margin-top:219.75pt;width:104.25pt;height:24.75pt;z-index:251738112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Čejtice</w:t>
                  </w:r>
                  <w:proofErr w:type="spellEnd"/>
                </w:p>
              </w:txbxContent>
            </v:textbox>
          </v:rect>
        </w:pict>
      </w:r>
      <w:r w:rsidRPr="00A43AEB">
        <w:pict>
          <v:rect id="_x0000_s1034" style="position:absolute;margin-left:0;margin-top:244.5pt;width:96pt;height:24.75pt;z-index:251739136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A43AEB">
        <w:pict>
          <v:rect id="_x0000_s1033" style="position:absolute;margin-left:96pt;margin-top:244.5pt;width:129.75pt;height:24.75pt;z-index:251740160;v-text-anchor:middle" filled="f" strokeweight="3e-5mm">
            <v:textbox inset="0,0,0,0">
              <w:txbxContent>
                <w:p w:rsidR="00CD097E" w:rsidRDefault="00A43AEB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mater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A43AEB">
        <w:pict>
          <v:rect id="_x0000_s1032" style="position:absolute;margin-left:623.25pt;margin-top:244.5pt;width:78.75pt;height:24.75pt;z-index:251741184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2 916,10 Kč</w:t>
                  </w:r>
                </w:p>
              </w:txbxContent>
            </v:textbox>
          </v:rect>
        </w:pict>
      </w:r>
      <w:r w:rsidRPr="00A43AEB">
        <w:pict>
          <v:rect id="_x0000_s1031" style="position:absolute;margin-left:543.75pt;margin-top:244.5pt;width:78.75pt;height:24.75pt;z-index:251742208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2 410,00 Kč</w:t>
                  </w:r>
                </w:p>
              </w:txbxContent>
            </v:textbox>
          </v:rect>
        </w:pict>
      </w:r>
      <w:r w:rsidRPr="00A43AEB">
        <w:pict>
          <v:rect id="_x0000_s1030" style="position:absolute;margin-left:453pt;margin-top:244.5pt;width:90pt;height:24.75pt;z-index:251743232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24,10 Kč</w:t>
                  </w:r>
                </w:p>
              </w:txbxContent>
            </v:textbox>
          </v:rect>
        </w:pict>
      </w:r>
      <w:r w:rsidRPr="00A43AEB">
        <w:pict>
          <v:rect id="_x0000_s1029" style="position:absolute;margin-left:396.75pt;margin-top:244.5pt;width:56.25pt;height:24.75pt;z-index:251744256;v-text-anchor:middle" filled="f" strokeweight="3e-5mm">
            <v:textbox inset="0,0,0,0">
              <w:txbxContent>
                <w:p w:rsidR="00CD097E" w:rsidRDefault="00A43AEB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100,00</w:t>
                  </w:r>
                </w:p>
              </w:txbxContent>
            </v:textbox>
          </v:rect>
        </w:pict>
      </w:r>
      <w:r w:rsidRPr="00A43AEB">
        <w:pict>
          <v:rect id="_x0000_s1028" style="position:absolute;margin-left:331.5pt;margin-top:244.5pt;width:64.5pt;height:24.75pt;z-index:251745280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(metr čtverečný)</w:t>
                  </w:r>
                </w:p>
              </w:txbxContent>
            </v:textbox>
          </v:rect>
        </w:pict>
      </w:r>
      <w:r w:rsidRPr="00A43AEB">
        <w:pict>
          <v:rect id="_x0000_s1027" style="position:absolute;margin-left:702.75pt;margin-top:244.5pt;width:81.75pt;height:24.75pt;z-index:251746304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A43AEB">
        <w:pict>
          <v:rect id="_x0000_s1026" style="position:absolute;margin-left:226.5pt;margin-top:244.5pt;width:104.25pt;height:24.75pt;z-index:251747328;v-text-anchor:middle" filled="f" strokeweight="3e-5mm">
            <v:textbox inset="0,0,0,0">
              <w:txbxContent>
                <w:p w:rsidR="00CD097E" w:rsidRDefault="00A43AEB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II/336</w:t>
                  </w:r>
                </w:p>
              </w:txbxContent>
            </v:textbox>
          </v:rect>
        </w:pict>
      </w:r>
    </w:p>
    <w:sectPr w:rsidR="00CD097E" w:rsidRPr="00A43AEB" w:rsidSect="00A43AEB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43AEB"/>
    <w:rsid w:val="00CD097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2"/>
    <o:shapelayout v:ext="edit">
      <o:idmap v:ext="edit" data="1"/>
      <o:rules v:ext="edit">
        <o:r id="V:Rule1" type="connector" idref="#_x0000_s1182"/>
        <o:r id="V:Rule2" type="connector" idref="#_x0000_s1181"/>
        <o:r id="V:Rule3" type="connector" idref="#_x0000_s1180"/>
        <o:r id="V:Rule4" type="connector" idref="#_x0000_s1179"/>
        <o:r id="V:Rule5" type="connector" idref="#_x0000_s1178"/>
        <o:r id="V:Rule6" type="connector" idref="#_x0000_s1177"/>
        <o:r id="V:Rule7" type="connector" idref="#_x0000_s1176"/>
        <o:r id="V:Rule8" type="connector" idref="#_x0000_s1175"/>
        <o:r id="V:Rule9" type="connector" idref="#_x0000_s1111"/>
        <o:r id="V:Rule10" type="connector" idref="#_x0000_s1110"/>
        <o:r id="V:Rule11" type="connector" idref="#_x0000_s1109"/>
        <o:r id="V:Rule12" type="connector" idref="#_x0000_s1108"/>
        <o:r id="V:Rule13" type="connector" idref="#_x0000_s110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SK\Web\OBJEDNAVKY\CHECKIN\636415908818265476_60\Objednavka_KSUS.frx</dc:title>
  <dc:creator>FastReport.NET</dc:creator>
  <cp:lastModifiedBy>Lucie Čudová</cp:lastModifiedBy>
  <cp:revision>2</cp:revision>
  <dcterms:created xsi:type="dcterms:W3CDTF">2009-06-17T07:33:00Z</dcterms:created>
  <dcterms:modified xsi:type="dcterms:W3CDTF">2017-09-21T11:43:00Z</dcterms:modified>
</cp:coreProperties>
</file>