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17" w:rsidRDefault="00397F17">
      <w:pPr>
        <w:sectPr w:rsidR="00397F1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97F17">
        <w:pict>
          <v:rect id="Picture1" o:spid="_x0000_s1253" style="position:absolute;margin-left:13.5pt;margin-top:1.5pt;width:141.75pt;height:56.25pt;z-index:251541504" stroked="f">
            <v:fill r:id="rId5" o:title="1" type="frame"/>
          </v:rect>
        </w:pict>
      </w:r>
      <w:r w:rsidRPr="00397F17">
        <w:pict>
          <v:rect id="Text1" o:spid="_x0000_s1252" style="position:absolute;margin-left:13.5pt;margin-top:58.5pt;width:433.5pt;height:16.5pt;z-index:251542528;v-text-anchor:top" filled="f" stroked="f">
            <v:textbox style="mso-next-textbox:#Text1" inset="0,0,0,0">
              <w:txbxContent>
                <w:p w:rsidR="003D33EA" w:rsidRDefault="00397F1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 správa a údržba silnic Středočeského kraje, příspěvková organizace, Zborovská 11</w:t>
                  </w:r>
                </w:p>
                <w:p w:rsidR="003D33EA" w:rsidRDefault="00397F1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397F17">
        <w:pict>
          <v:rect id="Text2" o:spid="_x0000_s1251" style="position:absolute;margin-left:13.5pt;margin-top:109.5pt;width:42pt;height:8.25pt;z-index:251543552;v-text-anchor:top" filled="f" stroked="f">
            <v:textbox style="mso-next-textbox:#Text2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397F17">
        <w:pict>
          <v:rect id="Text3" o:spid="_x0000_s1250" style="position:absolute;margin-left:13.5pt;margin-top:120.75pt;width:42pt;height:8.25pt;z-index:251544576;v-text-anchor:top" filled="f" stroked="f">
            <v:textbox style="mso-next-textbox:#Text3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397F17">
        <w:pict>
          <v:rect id="Text4" o:spid="_x0000_s1249" style="position:absolute;margin-left:13.5pt;margin-top:132pt;width:42pt;height:8.25pt;z-index:251545600;v-text-anchor:top" filled="f" stroked="f">
            <v:textbox style="mso-next-textbox:#Text4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 zn.:</w:t>
                  </w:r>
                </w:p>
              </w:txbxContent>
            </v:textbox>
          </v:rect>
        </w:pict>
      </w:r>
      <w:r w:rsidRPr="00397F17">
        <w:pict>
          <v:rect id="Text5" o:spid="_x0000_s1248" style="position:absolute;margin-left:13.5pt;margin-top:143.25pt;width:42pt;height:11.25pt;z-index:251546624;v-text-anchor:top" filled="f" stroked="f">
            <v:textbox style="mso-next-textbox:#Text5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vyřizuje:</w:t>
                  </w:r>
                </w:p>
              </w:txbxContent>
            </v:textbox>
          </v:rect>
        </w:pict>
      </w:r>
      <w:r w:rsidRPr="00397F17">
        <w:pict>
          <v:rect id="Text6" o:spid="_x0000_s1247" style="position:absolute;margin-left:13.5pt;margin-top:155.25pt;width:42pt;height:8.25pt;z-index:251547648;v-text-anchor:top" filled="f" stroked="f">
            <v:textbox style="mso-next-textbox:#Text6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397F17">
        <w:pict>
          <v:rect id="Text7" o:spid="_x0000_s1246" style="position:absolute;margin-left:13.5pt;margin-top:166.5pt;width:42pt;height:8.25pt;z-index:251548672;v-text-anchor:top" filled="f" stroked="f">
            <v:textbox style="mso-next-textbox:#Text7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</w:p>
              </w:txbxContent>
            </v:textbox>
          </v:rect>
        </w:pict>
      </w:r>
      <w:r w:rsidRPr="00397F17">
        <w:pict>
          <v:rect id="Text8" o:spid="_x0000_s1245" style="position:absolute;margin-left:13.5pt;margin-top:177.75pt;width:42pt;height:8.25pt;z-index:251549696;v-text-anchor:top" filled="f" stroked="f">
            <v:textbox style="mso-next-textbox:#Text8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e-mail:</w:t>
                  </w:r>
                </w:p>
              </w:txbxContent>
            </v:textbox>
          </v:rect>
        </w:pict>
      </w:r>
      <w:r w:rsidRPr="00397F17">
        <w:pict>
          <v:rect id="Text9" o:spid="_x0000_s1244" style="position:absolute;margin-left:13.5pt;margin-top:214.5pt;width:42pt;height:8.25pt;z-index:251550720;v-text-anchor:top" filled="f" stroked="f">
            <v:textbox style="mso-next-textbox:#Text9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datum:</w:t>
                  </w:r>
                </w:p>
              </w:txbxContent>
            </v:textbox>
          </v:rect>
        </w:pict>
      </w:r>
      <w:r w:rsidRPr="00397F17">
        <w:pict>
          <v:rect id="Text10" o:spid="_x0000_s1243" style="position:absolute;margin-left:13.5pt;margin-top:81pt;width:339.75pt;height:12.75pt;z-index:251551744;v-text-anchor:top" filled="f" stroked="f">
            <v:textbox style="mso-next-textbox:#Text10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Příspěvková organizace zapsaná v obchodním rejstříku vedeném 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Městským soudem v Praze, oddíl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, vložka 1478</w:t>
                  </w:r>
                </w:p>
              </w:txbxContent>
            </v:textbox>
          </v:rect>
        </w:pict>
      </w:r>
      <w:r w:rsidRPr="00397F17">
        <w:pict>
          <v:rect id="Text11" o:spid="_x0000_s1242" style="position:absolute;margin-left:1in;margin-top:109.5pt;width:150pt;height:8.25pt;z-index:251552768;v-text-anchor:top" filled="f" stroked="f">
            <v:textbox style="mso-next-textbox:#Text11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397F17">
        <w:pict>
          <v:rect id="Text12" o:spid="_x0000_s1241" style="position:absolute;margin-left:1in;margin-top:120.75pt;width:150pt;height:8.25pt;z-index:251553792;v-text-anchor:top" filled="f" stroked="f">
            <v:textbox style="mso-next-textbox:#Text12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397F17">
        <w:pict>
          <v:rect id="Text13" o:spid="_x0000_s1240" style="position:absolute;margin-left:1in;margin-top:132pt;width:150pt;height:11.25pt;z-index:251554816;v-text-anchor:top" filled="f" stroked="f">
            <v:textbox style="mso-next-textbox:#Text13" inset="0,0,0,0">
              <w:txbxContent>
                <w:p w:rsidR="00000000" w:rsidRDefault="00397F17"/>
              </w:txbxContent>
            </v:textbox>
          </v:rect>
        </w:pict>
      </w:r>
      <w:r w:rsidRPr="00397F17">
        <w:pict>
          <v:rect id="Text14" o:spid="_x0000_s1239" style="position:absolute;margin-left:1in;margin-top:143.25pt;width:150pt;height:11.25pt;z-index:251555840;v-text-anchor:top" filled="f" stroked="f">
            <v:textbox style="mso-next-textbox:#Text14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Táňa Veselá</w:t>
                  </w:r>
                </w:p>
              </w:txbxContent>
            </v:textbox>
          </v:rect>
        </w:pict>
      </w:r>
      <w:r w:rsidRPr="00397F17">
        <w:pict>
          <v:rect id="Text18" o:spid="_x0000_s1238" style="position:absolute;margin-left:64.5pt;margin-top:214.5pt;width:81.75pt;height:8.25pt;z-index:251556864;v-text-anchor:top" filled="f" stroked="f">
            <v:textbox style="mso-next-textbox:#Text18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15. 9. 2017</w:t>
                  </w:r>
                </w:p>
              </w:txbxContent>
            </v:textbox>
          </v:rect>
        </w:pict>
      </w:r>
      <w:r w:rsidRPr="00397F17">
        <w:pict>
          <v:rect id="Text19" o:spid="_x0000_s1237" style="position:absolute;margin-left:306pt;margin-top:109.5pt;width:189.75pt;height:77.25pt;z-index:251557888;v-text-anchor:middle" filled="f" stroked="f">
            <v:textbox style="mso-next-textbox:#Text19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</w:rPr>
                    <w:t>Silnice Čáslav - Holding, a.s.</w:t>
                  </w:r>
                </w:p>
                <w:p w:rsidR="003D33EA" w:rsidRDefault="00397F17">
                  <w:r>
                    <w:rPr>
                      <w:rFonts w:ascii="Arial" w:hAnsi="Arial" w:cs="Arial"/>
                      <w:color w:val="000000"/>
                    </w:rPr>
                    <w:t>Zbraslavice 331</w:t>
                  </w:r>
                </w:p>
                <w:p w:rsidR="003D33EA" w:rsidRDefault="00397F17">
                  <w:r>
                    <w:rPr>
                      <w:rFonts w:ascii="Arial" w:hAnsi="Arial" w:cs="Arial"/>
                      <w:color w:val="000000"/>
                    </w:rPr>
                    <w:t>285 21 Zbraslavice</w:t>
                  </w:r>
                </w:p>
              </w:txbxContent>
            </v:textbox>
          </v:rect>
        </w:pict>
      </w:r>
      <w:r w:rsidRPr="00397F17">
        <w:pict>
          <v:rect id="Text20" o:spid="_x0000_s1236" style="position:absolute;margin-left:10.5pt;margin-top:237pt;width:487.5pt;height:11.25pt;z-index:251558912;v-text-anchor:top" filled="f" stroked="f">
            <v:textbox style="mso-next-textbox:#Text20" inset="0,0,0,0">
              <w:txbxContent>
                <w:p w:rsidR="003D33EA" w:rsidRDefault="00397F1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Obj-2228/17</w:t>
                  </w:r>
                </w:p>
              </w:txbxContent>
            </v:textbox>
          </v:rect>
        </w:pict>
      </w:r>
      <w:r w:rsidRPr="00397F17">
        <w:pict>
          <v:rect id="Text21" o:spid="_x0000_s1235" style="position:absolute;margin-left:11.25pt;margin-top:267pt;width:118.5pt;height:11.25pt;z-index:251559936;v-text-anchor:top" filled="f" stroked="f">
            <v:textbox style="mso-next-textbox:#Text21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</w:rPr>
                    <w:t>Objednáváme u Vás:</w:t>
                  </w:r>
                </w:p>
              </w:txbxContent>
            </v:textbox>
          </v:rect>
        </w:pict>
      </w:r>
      <w:r w:rsidRPr="00397F1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4" type="#_x0000_t32" style="position:absolute;margin-left:304.5pt;margin-top:108pt;width:0;height:6.75pt;z-index:251560960" o:connectortype="straight" strokeweight="0"/>
        </w:pict>
      </w:r>
      <w:r w:rsidRPr="00397F17">
        <w:pict>
          <v:shape id="_x0000_s1233" type="#_x0000_t32" style="position:absolute;margin-left:304.5pt;margin-top:108pt;width:13.5pt;height:0;z-index:251561984" o:connectortype="straight" strokeweight=".0005mm"/>
        </w:pict>
      </w:r>
      <w:r w:rsidRPr="00397F17">
        <w:pict>
          <v:shape id="_x0000_s1232" type="#_x0000_t32" style="position:absolute;margin-left:304.5pt;margin-top:179.25pt;width:0;height:6.75pt;z-index:251563008" o:connectortype="straight" strokeweight="0"/>
        </w:pict>
      </w:r>
      <w:r w:rsidRPr="00397F17">
        <w:pict>
          <v:shape id="_x0000_s1231" type="#_x0000_t32" style="position:absolute;margin-left:304.5pt;margin-top:186pt;width:13.5pt;height:0;z-index:251564032" o:connectortype="straight" strokeweight=".0005mm"/>
        </w:pict>
      </w:r>
      <w:r w:rsidRPr="00397F17">
        <w:pict>
          <v:shape id="_x0000_s1230" type="#_x0000_t32" style="position:absolute;margin-left:481.5pt;margin-top:108pt;width:13.5pt;height:0;z-index:251565056" o:connectortype="straight" strokeweight=".0005mm"/>
        </w:pict>
      </w:r>
      <w:r w:rsidRPr="00397F17">
        <w:pict>
          <v:shape id="_x0000_s1229" type="#_x0000_t32" style="position:absolute;margin-left:495.75pt;margin-top:108pt;width:0;height:6.75pt;z-index:251566080" o:connectortype="straight" strokeweight="0"/>
        </w:pict>
      </w:r>
      <w:r w:rsidRPr="00397F17">
        <w:pict>
          <v:shape id="_x0000_s1228" type="#_x0000_t32" style="position:absolute;margin-left:495.75pt;margin-top:179.25pt;width:0;height:6.75pt;z-index:251567104" o:connectortype="straight" strokeweight="0"/>
        </w:pict>
      </w:r>
      <w:r w:rsidRPr="00397F17">
        <w:pict>
          <v:shape id="_x0000_s1227" type="#_x0000_t32" style="position:absolute;margin-left:495.75pt;margin-top:186pt;width:-13.5pt;height:0;z-index:251568128" o:connectortype="straight"/>
        </w:pict>
      </w:r>
      <w:r w:rsidRPr="00397F17">
        <w:pict>
          <v:rect id="Text60" o:spid="_x0000_s1226" style="position:absolute;margin-left:13.5pt;margin-top:189pt;width:51pt;height:11.25pt;z-index:251569152;v-text-anchor:top" filled="f" stroked="f">
            <v:textbox style="mso-next-textbox:#Text60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č. žádanky:</w:t>
                  </w:r>
                </w:p>
              </w:txbxContent>
            </v:textbox>
          </v:rect>
        </w:pict>
      </w:r>
      <w:r w:rsidRPr="00397F17">
        <w:pict>
          <v:rect id="Text61" o:spid="_x0000_s1225" style="position:absolute;margin-left:1in;margin-top:189pt;width:150pt;height:11.25pt;z-index:251570176;v-text-anchor:top" filled="f" stroked="f">
            <v:textbox style="mso-next-textbox:#Text61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397F17">
        <w:pict>
          <v:rect id="Text63" o:spid="_x0000_s1224" style="position:absolute;margin-left:11.25pt;margin-top:249.75pt;width:48pt;height:11.25pt;z-index:251571200;v-text-anchor:top" filled="f" stroked="f">
            <v:textbox style="mso-next-textbox:#Text63" inset="0,0,0,0">
              <w:txbxContent>
                <w:p w:rsidR="003D33EA" w:rsidRDefault="00397F17">
                  <w:r>
                    <w:rPr>
                      <w:rFonts w:ascii="Arial" w:hAnsi="Arial" w:cs="Arial"/>
                      <w:b/>
                      <w:color w:val="000000"/>
                    </w:rPr>
                    <w:t>Název:</w:t>
                  </w:r>
                </w:p>
              </w:txbxContent>
            </v:textbox>
          </v:rect>
        </w:pict>
      </w:r>
      <w:r w:rsidRPr="00397F17">
        <w:pict>
          <v:rect id="Text39" o:spid="_x0000_s1223" style="position:absolute;margin-left:56.25pt;margin-top:249.75pt;width:438.75pt;height:13.5pt;z-index:251572224;v-text-anchor:top" filled="f" stroked="f">
            <v:textbox style="mso-next-textbox:#Text39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</w:rPr>
                    <w:t>letní údržba od 25.9.-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8.10.2017</w:t>
                  </w:r>
                  <w:proofErr w:type="gramEnd"/>
                </w:p>
              </w:txbxContent>
            </v:textbox>
          </v:rect>
        </w:pict>
      </w:r>
      <w:r w:rsidRPr="00397F17">
        <w:pict>
          <v:rect id="Text23" o:spid="_x0000_s1222" style="position:absolute;margin-left:11.25pt;margin-top:289.5pt;width:175.5pt;height:11.25pt;z-index:251573248;v-text-anchor:top" filled="f" strokeweight="3e-5mm">
            <v:textbox style="mso-next-textbox:#Text23" inset="0,0,0,0">
              <w:txbxContent>
                <w:p w:rsidR="003D33EA" w:rsidRDefault="00397F17">
                  <w:r>
                    <w:rPr>
                      <w:rFonts w:ascii="Arial" w:hAnsi="Arial" w:cs="Arial"/>
                      <w:b/>
                      <w:color w:val="000000"/>
                    </w:rPr>
                    <w:t>předmět objednávky</w:t>
                  </w:r>
                </w:p>
              </w:txbxContent>
            </v:textbox>
          </v:rect>
        </w:pict>
      </w:r>
      <w:r w:rsidRPr="00397F17">
        <w:pict>
          <v:rect id="Text25" o:spid="_x0000_s1221" style="position:absolute;margin-left:186.75pt;margin-top:289.5pt;width:102pt;height:11.25pt;z-index:251574272;v-text-anchor:top" filled="f" strokeweight="3e-5mm">
            <v:textbox style="mso-next-textbox:#Text25" inset="0,0,0,0">
              <w:txbxContent>
                <w:p w:rsidR="003D33EA" w:rsidRDefault="00397F1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397F17">
        <w:pict>
          <v:rect id="Text27" o:spid="_x0000_s1220" style="position:absolute;margin-left:288.75pt;margin-top:289.5pt;width:96pt;height:11.25pt;z-index:251575296;v-text-anchor:top" filled="f" strokeweight="3e-5mm">
            <v:textbox style="mso-next-textbox:#Text27" inset="0,0,0,0">
              <w:txbxContent>
                <w:p w:rsidR="003D33EA" w:rsidRDefault="00397F17"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</w:p>
              </w:txbxContent>
            </v:textbox>
          </v:rect>
        </w:pict>
      </w:r>
      <w:r w:rsidRPr="00397F17">
        <w:pict>
          <v:rect id="Text29" o:spid="_x0000_s1219" style="position:absolute;margin-left:385.5pt;margin-top:289.5pt;width:113.25pt;height:11.25pt;z-index:251576320;v-text-anchor:top" filled="f" strokeweight="3e-5mm">
            <v:textbox style="mso-next-textbox:#Text29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cena vč. DPH</w:t>
                  </w:r>
                </w:p>
              </w:txbxContent>
            </v:textbox>
          </v:rect>
        </w:pict>
      </w:r>
      <w:r w:rsidRPr="00397F17">
        <w:pict>
          <v:rect id="Text22" o:spid="_x0000_s1218" style="position:absolute;margin-left:11.25pt;margin-top:300.75pt;width:175.5pt;height:27pt;z-index:251577344;v-text-anchor:middle" filled="f" strokeweight="3e-5mm">
            <v:textbox style="mso-next-textbox:#Text22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plastů</w:t>
                  </w:r>
                </w:p>
              </w:txbxContent>
            </v:textbox>
          </v:rect>
        </w:pict>
      </w:r>
      <w:r w:rsidRPr="00397F17">
        <w:pict>
          <v:rect id="Text24" o:spid="_x0000_s1217" style="position:absolute;margin-left:186.75pt;margin-top:300.75pt;width:102pt;height:27pt;z-index:251578368;v-text-anchor:middle" filled="f" strokeweight="3e-5mm">
            <v:textbox style="mso-next-textbox:#Text24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</w:rPr>
                    <w:t>m2 (metr čtverečný)</w:t>
                  </w:r>
                </w:p>
              </w:txbxContent>
            </v:textbox>
          </v:rect>
        </w:pict>
      </w:r>
      <w:r w:rsidRPr="00397F17">
        <w:pict>
          <v:rect id="Text26" o:spid="_x0000_s1216" style="position:absolute;margin-left:288.75pt;margin-top:300.75pt;width:96pt;height:27pt;z-index:251579392;v-text-anchor:middle" filled="f" strokeweight="3e-5mm">
            <v:textbox style="mso-next-textbox:#Text26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58,00</w:t>
                  </w:r>
                </w:p>
              </w:txbxContent>
            </v:textbox>
          </v:rect>
        </w:pict>
      </w:r>
      <w:r w:rsidRPr="00397F17">
        <w:pict>
          <v:rect id="Text28" o:spid="_x0000_s1215" style="position:absolute;margin-left:385.5pt;margin-top:300.75pt;width:113.25pt;height:27pt;z-index:251580416;v-text-anchor:middle" filled="f" strokeweight="3e-5mm">
            <v:textbox style="mso-next-textbox:#Text28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33 829,57</w:t>
                  </w:r>
                </w:p>
              </w:txbxContent>
            </v:textbox>
          </v:rect>
        </w:pict>
      </w:r>
      <w:r w:rsidRPr="00397F17">
        <w:pict>
          <v:rect id="_x0000_s1214" style="position:absolute;margin-left:11.25pt;margin-top:328.5pt;width:175.5pt;height:27pt;z-index:251581440;v-text-anchor:middle" filled="f" strokeweight="3e-5mm">
            <v:textbox style="mso-next-textbox:#_x0000_s1214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plastů</w:t>
                  </w:r>
                </w:p>
              </w:txbxContent>
            </v:textbox>
          </v:rect>
        </w:pict>
      </w:r>
      <w:r w:rsidRPr="00397F17">
        <w:pict>
          <v:rect id="_x0000_s1213" style="position:absolute;margin-left:186.75pt;margin-top:328.5pt;width:102pt;height:27pt;z-index:251582464;v-text-anchor:middle" filled="f" strokeweight="3e-5mm">
            <v:textbox style="mso-next-textbox:#_x0000_s1213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</w:rPr>
                    <w:t>m2 (metr čtverečný)</w:t>
                  </w:r>
                </w:p>
              </w:txbxContent>
            </v:textbox>
          </v:rect>
        </w:pict>
      </w:r>
      <w:r w:rsidRPr="00397F17">
        <w:pict>
          <v:rect id="_x0000_s1212" style="position:absolute;margin-left:288.75pt;margin-top:328.5pt;width:96pt;height:27pt;z-index:251583488;v-text-anchor:middle" filled="f" strokeweight="3e-5mm">
            <v:textbox style="mso-next-textbox:#_x0000_s1212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12,00</w:t>
                  </w:r>
                </w:p>
              </w:txbxContent>
            </v:textbox>
          </v:rect>
        </w:pict>
      </w:r>
      <w:r w:rsidRPr="00397F17">
        <w:pict>
          <v:rect id="_x0000_s1211" style="position:absolute;margin-left:385.5pt;margin-top:328.5pt;width:113.25pt;height:27pt;z-index:251584512;v-text-anchor:middle" filled="f" strokeweight="3e-5mm">
            <v:textbox style="mso-next-textbox:#_x0000_s1211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6 999,23</w:t>
                  </w:r>
                </w:p>
              </w:txbxContent>
            </v:textbox>
          </v:rect>
        </w:pict>
      </w:r>
      <w:r w:rsidRPr="00397F17">
        <w:pict>
          <v:rect id="_x0000_s1210" style="position:absolute;margin-left:11.25pt;margin-top:355.5pt;width:175.5pt;height:27pt;z-index:251585536;v-text-anchor:middle" filled="f" strokeweight="3e-5mm">
            <v:textbox style="mso-next-textbox:#_x0000_s1210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plastů</w:t>
                  </w:r>
                </w:p>
              </w:txbxContent>
            </v:textbox>
          </v:rect>
        </w:pict>
      </w:r>
      <w:r w:rsidRPr="00397F17">
        <w:pict>
          <v:rect id="_x0000_s1209" style="position:absolute;margin-left:186.75pt;margin-top:355.5pt;width:102pt;height:27pt;z-index:251586560;v-text-anchor:middle" filled="f" strokeweight="3e-5mm">
            <v:textbox style="mso-next-textbox:#_x0000_s1209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</w:rPr>
                    <w:t>m2 (metr čtverečný)</w:t>
                  </w:r>
                </w:p>
              </w:txbxContent>
            </v:textbox>
          </v:rect>
        </w:pict>
      </w:r>
      <w:r w:rsidRPr="00397F17">
        <w:pict>
          <v:rect id="_x0000_s1208" style="position:absolute;margin-left:288.75pt;margin-top:355.5pt;width:96pt;height:27pt;z-index:251587584;v-text-anchor:middle" filled="f" strokeweight="3e-5mm">
            <v:textbox style="mso-next-textbox:#_x0000_s1208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7,00</w:t>
                  </w:r>
                </w:p>
              </w:txbxContent>
            </v:textbox>
          </v:rect>
        </w:pict>
      </w:r>
      <w:r w:rsidRPr="00397F17">
        <w:pict>
          <v:rect id="_x0000_s1207" style="position:absolute;margin-left:385.5pt;margin-top:355.5pt;width:113.25pt;height:27pt;z-index:251588608;v-text-anchor:middle" filled="f" strokeweight="3e-5mm">
            <v:textbox style="mso-next-textbox:#_x0000_s1207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4 082,88</w:t>
                  </w:r>
                </w:p>
              </w:txbxContent>
            </v:textbox>
          </v:rect>
        </w:pict>
      </w:r>
      <w:r w:rsidRPr="00397F17">
        <w:pict>
          <v:rect id="_x0000_s1206" style="position:absolute;margin-left:11.25pt;margin-top:383.25pt;width:175.5pt;height:27pt;z-index:251589632;v-text-anchor:middle" filled="f" strokeweight="3e-5mm">
            <v:textbox style="mso-next-textbox:#_x0000_s1206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plastů</w:t>
                  </w:r>
                </w:p>
              </w:txbxContent>
            </v:textbox>
          </v:rect>
        </w:pict>
      </w:r>
      <w:r w:rsidRPr="00397F17">
        <w:pict>
          <v:rect id="_x0000_s1205" style="position:absolute;margin-left:186.75pt;margin-top:383.25pt;width:102pt;height:27pt;z-index:251590656;v-text-anchor:middle" filled="f" strokeweight="3e-5mm">
            <v:textbox style="mso-next-textbox:#_x0000_s1205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</w:rPr>
                    <w:t>m2 (metr čtverečný)</w:t>
                  </w:r>
                </w:p>
              </w:txbxContent>
            </v:textbox>
          </v:rect>
        </w:pict>
      </w:r>
      <w:r w:rsidRPr="00397F17">
        <w:pict>
          <v:rect id="_x0000_s1204" style="position:absolute;margin-left:288.75pt;margin-top:383.25pt;width:96pt;height:27pt;z-index:251591680;v-text-anchor:middle" filled="f" strokeweight="3e-5mm">
            <v:textbox style="mso-next-textbox:#_x0000_s1204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45,00</w:t>
                  </w:r>
                </w:p>
              </w:txbxContent>
            </v:textbox>
          </v:rect>
        </w:pict>
      </w:r>
      <w:r w:rsidRPr="00397F17">
        <w:pict>
          <v:rect id="_x0000_s1203" style="position:absolute;margin-left:385.5pt;margin-top:383.25pt;width:113.25pt;height:27pt;z-index:251592704;v-text-anchor:middle" filled="f" strokeweight="3e-5mm">
            <v:textbox style="mso-next-textbox:#_x0000_s1203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26 247,08</w:t>
                  </w:r>
                </w:p>
              </w:txbxContent>
            </v:textbox>
          </v:rect>
        </w:pict>
      </w:r>
      <w:r w:rsidRPr="00397F17">
        <w:pict>
          <v:rect id="_x0000_s1202" style="position:absolute;margin-left:11.25pt;margin-top:410.25pt;width:175.5pt;height:27pt;z-index:251593728;v-text-anchor:middle" filled="f" strokeweight="3e-5mm">
            <v:textbox style="mso-next-textbox:#_x0000_s1202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plastů</w:t>
                  </w:r>
                </w:p>
              </w:txbxContent>
            </v:textbox>
          </v:rect>
        </w:pict>
      </w:r>
      <w:r w:rsidRPr="00397F17">
        <w:pict>
          <v:rect id="_x0000_s1201" style="position:absolute;margin-left:186.75pt;margin-top:410.25pt;width:102pt;height:27pt;z-index:251594752;v-text-anchor:middle" filled="f" strokeweight="3e-5mm">
            <v:textbox style="mso-next-textbox:#_x0000_s1201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</w:rPr>
                    <w:t>m2 (metr čtverečný)</w:t>
                  </w:r>
                </w:p>
              </w:txbxContent>
            </v:textbox>
          </v:rect>
        </w:pict>
      </w:r>
      <w:r w:rsidRPr="00397F17">
        <w:pict>
          <v:rect id="_x0000_s1200" style="position:absolute;margin-left:288.75pt;margin-top:410.25pt;width:96pt;height:27pt;z-index:251595776;v-text-anchor:middle" filled="f" strokeweight="3e-5mm">
            <v:textbox style="mso-next-textbox:#_x0000_s1200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19,00</w:t>
                  </w:r>
                </w:p>
              </w:txbxContent>
            </v:textbox>
          </v:rect>
        </w:pict>
      </w:r>
      <w:r w:rsidRPr="00397F17">
        <w:pict>
          <v:rect id="_x0000_s1199" style="position:absolute;margin-left:385.5pt;margin-top:410.25pt;width:113.25pt;height:27pt;z-index:251596800;v-text-anchor:middle" filled="f" strokeweight="3e-5mm">
            <v:textbox style="mso-next-textbox:#_x0000_s1199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11 082,10</w:t>
                  </w:r>
                </w:p>
              </w:txbxContent>
            </v:textbox>
          </v:rect>
        </w:pict>
      </w:r>
      <w:r w:rsidRPr="00397F17">
        <w:pict>
          <v:rect id="_x0000_s1198" style="position:absolute;margin-left:11.25pt;margin-top:438pt;width:175.5pt;height:27pt;z-index:251597824;v-text-anchor:middle" filled="f" strokeweight="3e-5mm">
            <v:textbox style="mso-next-textbox:#_x0000_s1198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plastů</w:t>
                  </w:r>
                </w:p>
              </w:txbxContent>
            </v:textbox>
          </v:rect>
        </w:pict>
      </w:r>
      <w:r w:rsidRPr="00397F17">
        <w:pict>
          <v:rect id="_x0000_s1197" style="position:absolute;margin-left:186.75pt;margin-top:438pt;width:102pt;height:27pt;z-index:251598848;v-text-anchor:middle" filled="f" strokeweight="3e-5mm">
            <v:textbox style="mso-next-textbox:#_x0000_s1197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</w:rPr>
                    <w:t>m2 (metr čtverečný)</w:t>
                  </w:r>
                </w:p>
              </w:txbxContent>
            </v:textbox>
          </v:rect>
        </w:pict>
      </w:r>
      <w:r w:rsidRPr="00397F17">
        <w:pict>
          <v:rect id="_x0000_s1196" style="position:absolute;margin-left:288.75pt;margin-top:438pt;width:96pt;height:27pt;z-index:251599872;v-text-anchor:middle" filled="f" strokeweight="3e-5mm">
            <v:textbox style="mso-next-textbox:#_x0000_s1196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12,00</w:t>
                  </w:r>
                </w:p>
              </w:txbxContent>
            </v:textbox>
          </v:rect>
        </w:pict>
      </w:r>
      <w:r w:rsidRPr="00397F17">
        <w:pict>
          <v:rect id="_x0000_s1195" style="position:absolute;margin-left:385.5pt;margin-top:438pt;width:113.25pt;height:27pt;z-index:251600896;v-text-anchor:middle" filled="f" strokeweight="3e-5mm">
            <v:textbox style="mso-next-textbox:#_x0000_s1195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6 999,23</w:t>
                  </w:r>
                </w:p>
              </w:txbxContent>
            </v:textbox>
          </v:rect>
        </w:pict>
      </w:r>
      <w:r w:rsidRPr="00397F17">
        <w:pict>
          <v:rect id="_x0000_s1194" style="position:absolute;margin-left:11.25pt;margin-top:465.75pt;width:175.5pt;height:27pt;z-index:251601920;v-text-anchor:middle" filled="f" strokeweight="3e-5mm">
            <v:textbox style="mso-next-textbox:#_x0000_s1194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plastů</w:t>
                  </w:r>
                </w:p>
              </w:txbxContent>
            </v:textbox>
          </v:rect>
        </w:pict>
      </w:r>
      <w:r w:rsidRPr="00397F17">
        <w:pict>
          <v:rect id="_x0000_s1193" style="position:absolute;margin-left:186.75pt;margin-top:465.75pt;width:102pt;height:27pt;z-index:251602944;v-text-anchor:middle" filled="f" strokeweight="3e-5mm">
            <v:textbox style="mso-next-textbox:#_x0000_s1193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</w:rPr>
                    <w:t>m2 (metr čtverečný)</w:t>
                  </w:r>
                </w:p>
              </w:txbxContent>
            </v:textbox>
          </v:rect>
        </w:pict>
      </w:r>
      <w:r w:rsidRPr="00397F17">
        <w:pict>
          <v:rect id="_x0000_s1192" style="position:absolute;margin-left:288.75pt;margin-top:465.75pt;width:96pt;height:27pt;z-index:251603968;v-text-anchor:middle" filled="f" strokeweight="3e-5mm">
            <v:textbox style="mso-next-textbox:#_x0000_s1192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5,00</w:t>
                  </w:r>
                </w:p>
              </w:txbxContent>
            </v:textbox>
          </v:rect>
        </w:pict>
      </w:r>
      <w:r w:rsidRPr="00397F17">
        <w:pict>
          <v:rect id="_x0000_s1191" style="position:absolute;margin-left:385.5pt;margin-top:465.75pt;width:113.25pt;height:27pt;z-index:251604992;v-text-anchor:middle" filled="f" strokeweight="3e-5mm">
            <v:textbox style="mso-next-textbox:#_x0000_s1191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2 916,35</w:t>
                  </w:r>
                </w:p>
              </w:txbxContent>
            </v:textbox>
          </v:rect>
        </w:pict>
      </w:r>
      <w:r w:rsidRPr="00397F17">
        <w:pict>
          <v:rect id="_x0000_s1190" style="position:absolute;margin-left:11.25pt;margin-top:492.75pt;width:175.5pt;height:27pt;z-index:251606016;v-text-anchor:middle" filled="f" strokeweight="3e-5mm">
            <v:textbox style="mso-next-textbox:#_x0000_s1190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plastů</w:t>
                  </w:r>
                </w:p>
              </w:txbxContent>
            </v:textbox>
          </v:rect>
        </w:pict>
      </w:r>
      <w:r w:rsidRPr="00397F17">
        <w:pict>
          <v:rect id="_x0000_s1189" style="position:absolute;margin-left:186.75pt;margin-top:492.75pt;width:102pt;height:27pt;z-index:251607040;v-text-anchor:middle" filled="f" strokeweight="3e-5mm">
            <v:textbox style="mso-next-textbox:#_x0000_s1189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</w:rPr>
                    <w:t>m2 (metr čtverečný)</w:t>
                  </w:r>
                </w:p>
              </w:txbxContent>
            </v:textbox>
          </v:rect>
        </w:pict>
      </w:r>
      <w:r w:rsidRPr="00397F17">
        <w:pict>
          <v:rect id="_x0000_s1188" style="position:absolute;margin-left:288.75pt;margin-top:492.75pt;width:96pt;height:27pt;z-index:251608064;v-text-anchor:middle" filled="f" strokeweight="3e-5mm">
            <v:textbox style="mso-next-textbox:#_x0000_s1188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63,00</w:t>
                  </w:r>
                </w:p>
              </w:txbxContent>
            </v:textbox>
          </v:rect>
        </w:pict>
      </w:r>
      <w:r w:rsidRPr="00397F17">
        <w:pict>
          <v:rect id="_x0000_s1187" style="position:absolute;margin-left:385.5pt;margin-top:492.75pt;width:113.25pt;height:27pt;z-index:251609088;v-text-anchor:middle" filled="f" strokeweight="3e-5mm">
            <v:textbox style="mso-next-textbox:#_x0000_s1187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36 745,91</w:t>
                  </w:r>
                </w:p>
              </w:txbxContent>
            </v:textbox>
          </v:rect>
        </w:pict>
      </w:r>
      <w:r w:rsidRPr="00397F17">
        <w:pict>
          <v:rect id="_x0000_s1186" style="position:absolute;margin-left:11.25pt;margin-top:520.5pt;width:175.5pt;height:14.25pt;z-index:251610112;v-text-anchor:middle" filled="f" strokeweight="3e-5mm">
            <v:textbox style="mso-next-textbox:#_x0000_s1186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</w:rPr>
                    <w:t xml:space="preserve">VDZ-vod.pr.25cm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balot.obnova</w:t>
                  </w:r>
                  <w:proofErr w:type="spellEnd"/>
                </w:p>
              </w:txbxContent>
            </v:textbox>
          </v:rect>
        </w:pict>
      </w:r>
      <w:r w:rsidRPr="00397F17">
        <w:pict>
          <v:rect id="_x0000_s1185" style="position:absolute;margin-left:186.75pt;margin-top:520.5pt;width:102pt;height:14.25pt;z-index:251611136;v-text-anchor:middle" filled="f" strokeweight="3e-5mm">
            <v:textbox style="mso-next-textbox:#_x0000_s1185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(běžný metr)</w:t>
                  </w:r>
                </w:p>
              </w:txbxContent>
            </v:textbox>
          </v:rect>
        </w:pict>
      </w:r>
      <w:r w:rsidRPr="00397F17">
        <w:pict>
          <v:rect id="_x0000_s1184" style="position:absolute;margin-left:288.75pt;margin-top:520.5pt;width:96pt;height:14.25pt;z-index:251612160;v-text-anchor:middle" filled="f" strokeweight="3e-5mm">
            <v:textbox style="mso-next-textbox:#_x0000_s1184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3 800,00</w:t>
                  </w:r>
                </w:p>
              </w:txbxContent>
            </v:textbox>
          </v:rect>
        </w:pict>
      </w:r>
      <w:r w:rsidRPr="00397F17">
        <w:pict>
          <v:rect id="_x0000_s1183" style="position:absolute;margin-left:385.5pt;margin-top:520.5pt;width:113.25pt;height:14.25pt;z-index:251613184;v-text-anchor:middle" filled="f" strokeweight="3e-5mm">
            <v:textbox style="mso-next-textbox:#_x0000_s1183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123 134,44</w:t>
                  </w:r>
                </w:p>
              </w:txbxContent>
            </v:textbox>
          </v:rect>
        </w:pict>
      </w:r>
      <w:r w:rsidRPr="00397F17">
        <w:pict>
          <v:rect id="_x0000_s1182" style="position:absolute;margin-left:11.25pt;margin-top:534.75pt;width:175.5pt;height:14.25pt;z-index:251614208;v-text-anchor:middle" filled="f" strokeweight="3e-5mm">
            <v:textbox style="mso-next-textbox:#_x0000_s1182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 s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bal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obnova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97F17">
        <w:pict>
          <v:rect id="_x0000_s1181" style="position:absolute;margin-left:186.75pt;margin-top:534.75pt;width:102pt;height:14.25pt;z-index:251615232;v-text-anchor:middle" filled="f" strokeweight="3e-5mm">
            <v:textbox style="mso-next-textbox:#_x0000_s1181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(běžný metr)</w:t>
                  </w:r>
                </w:p>
              </w:txbxContent>
            </v:textbox>
          </v:rect>
        </w:pict>
      </w:r>
      <w:r w:rsidRPr="00397F17">
        <w:pict>
          <v:rect id="_x0000_s1180" style="position:absolute;margin-left:288.75pt;margin-top:534.75pt;width:96pt;height:14.25pt;z-index:251616256;v-text-anchor:middle" filled="f" strokeweight="3e-5mm">
            <v:textbox style="mso-next-textbox:#_x0000_s1180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1 900,00</w:t>
                  </w:r>
                </w:p>
              </w:txbxContent>
            </v:textbox>
          </v:rect>
        </w:pict>
      </w:r>
      <w:r w:rsidRPr="00397F17">
        <w:pict>
          <v:rect id="_x0000_s1179" style="position:absolute;margin-left:385.5pt;margin-top:534.75pt;width:113.25pt;height:14.25pt;z-index:251617280;v-text-anchor:middle" filled="f" strokeweight="3e-5mm">
            <v:textbox style="mso-next-textbox:#_x0000_s1179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27 082,22</w:t>
                  </w:r>
                </w:p>
              </w:txbxContent>
            </v:textbox>
          </v:rect>
        </w:pict>
      </w:r>
      <w:r w:rsidRPr="00397F17">
        <w:pict>
          <v:rect id="_x0000_s1178" style="position:absolute;margin-left:11.25pt;margin-top:549pt;width:175.5pt;height:14.25pt;z-index:251618304;v-text-anchor:middle" filled="f" strokeweight="3e-5mm">
            <v:textbox style="mso-next-textbox:#_x0000_s1178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 s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bal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obnova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97F17">
        <w:pict>
          <v:rect id="_x0000_s1177" style="position:absolute;margin-left:186.75pt;margin-top:549pt;width:102pt;height:14.25pt;z-index:251619328;v-text-anchor:middle" filled="f" strokeweight="3e-5mm">
            <v:textbox style="mso-next-textbox:#_x0000_s1177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(běžný metr)</w:t>
                  </w:r>
                </w:p>
              </w:txbxContent>
            </v:textbox>
          </v:rect>
        </w:pict>
      </w:r>
      <w:r w:rsidRPr="00397F17">
        <w:pict>
          <v:rect id="_x0000_s1176" style="position:absolute;margin-left:288.75pt;margin-top:549pt;width:96pt;height:14.25pt;z-index:251620352;v-text-anchor:middle" filled="f" strokeweight="3e-5mm">
            <v:textbox style="mso-next-textbox:#_x0000_s1176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800,00</w:t>
                  </w:r>
                </w:p>
              </w:txbxContent>
            </v:textbox>
          </v:rect>
        </w:pict>
      </w:r>
      <w:r w:rsidRPr="00397F17">
        <w:pict>
          <v:rect id="_x0000_s1175" style="position:absolute;margin-left:385.5pt;margin-top:549pt;width:113.25pt;height:14.25pt;z-index:251621376;v-text-anchor:middle" filled="f" strokeweight="3e-5mm">
            <v:textbox style="mso-next-textbox:#_x0000_s1175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11 403,04</w:t>
                  </w:r>
                </w:p>
              </w:txbxContent>
            </v:textbox>
          </v:rect>
        </w:pict>
      </w:r>
      <w:r w:rsidRPr="00397F17">
        <w:pict>
          <v:rect id="_x0000_s1174" style="position:absolute;margin-left:11.25pt;margin-top:563.25pt;width:175.5pt;height:14.25pt;z-index:251622400;v-text-anchor:middle" filled="f" strokeweight="3e-5mm">
            <v:textbox style="mso-next-textbox:#_x0000_s1174" inset="0,0,0,0">
              <w:txbxContent>
                <w:p w:rsidR="003D33EA" w:rsidRDefault="00397F1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vod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.25cm s bal.-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zř.vč.předz</w:t>
                  </w:r>
                  <w:proofErr w:type="spellEnd"/>
                </w:p>
              </w:txbxContent>
            </v:textbox>
          </v:rect>
        </w:pict>
      </w:r>
      <w:r w:rsidRPr="00397F17">
        <w:pict>
          <v:rect id="_x0000_s1173" style="position:absolute;margin-left:186.75pt;margin-top:563.25pt;width:102pt;height:14.25pt;z-index:251623424;v-text-anchor:middle" filled="f" strokeweight="3e-5mm">
            <v:textbox style="mso-next-textbox:#_x0000_s1173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(běžný metr)</w:t>
                  </w:r>
                </w:p>
              </w:txbxContent>
            </v:textbox>
          </v:rect>
        </w:pict>
      </w:r>
      <w:r w:rsidRPr="00397F17">
        <w:pict>
          <v:rect id="_x0000_s1172" style="position:absolute;margin-left:288.75pt;margin-top:563.25pt;width:96pt;height:14.25pt;z-index:251624448;v-text-anchor:middle" filled="f" strokeweight="3e-5mm">
            <v:textbox style="mso-next-textbox:#_x0000_s1172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1 600,00</w:t>
                  </w:r>
                </w:p>
              </w:txbxContent>
            </v:textbox>
          </v:rect>
        </w:pict>
      </w:r>
      <w:r w:rsidRPr="00397F17">
        <w:pict>
          <v:rect id="_x0000_s1171" style="position:absolute;margin-left:385.5pt;margin-top:563.25pt;width:113.25pt;height:14.25pt;z-index:251625472;v-text-anchor:middle" filled="f" strokeweight="3e-5mm">
            <v:textbox style="mso-next-textbox:#_x0000_s1171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53 917,60</w:t>
                  </w:r>
                </w:p>
              </w:txbxContent>
            </v:textbox>
          </v:rect>
        </w:pict>
      </w:r>
      <w:r w:rsidRPr="00397F17">
        <w:pict>
          <v:rect id="_x0000_s1170" style="position:absolute;margin-left:11.25pt;margin-top:578.25pt;width:175.5pt;height:27pt;z-index:251626496;v-text-anchor:middle" filled="f" strokeweight="3e-5mm">
            <v:textbox style="mso-next-textbox:#_x0000_s1170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</w:rPr>
                    <w:t>Čiš-metením strojně samosběrem</w:t>
                  </w:r>
                </w:p>
              </w:txbxContent>
            </v:textbox>
          </v:rect>
        </w:pict>
      </w:r>
      <w:r w:rsidRPr="00397F17">
        <w:pict>
          <v:rect id="_x0000_s1169" style="position:absolute;margin-left:186.75pt;margin-top:578.25pt;width:102pt;height:27pt;z-index:251627520;v-text-anchor:middle" filled="f" strokeweight="3e-5mm">
            <v:textbox style="mso-next-textbox:#_x0000_s1169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</w:rPr>
                    <w:t>m2 (metr čtverečný)</w:t>
                  </w:r>
                </w:p>
              </w:txbxContent>
            </v:textbox>
          </v:rect>
        </w:pict>
      </w:r>
      <w:r w:rsidRPr="00397F17">
        <w:pict>
          <v:rect id="_x0000_s1168" style="position:absolute;margin-left:288.75pt;margin-top:578.25pt;width:96pt;height:27pt;z-index:251628544;v-text-anchor:middle" filled="f" strokeweight="3e-5mm">
            <v:textbox style="mso-next-textbox:#_x0000_s1168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800,00</w:t>
                  </w:r>
                </w:p>
              </w:txbxContent>
            </v:textbox>
          </v:rect>
        </w:pict>
      </w:r>
      <w:r w:rsidRPr="00397F17">
        <w:pict>
          <v:rect id="_x0000_s1167" style="position:absolute;margin-left:385.5pt;margin-top:578.25pt;width:113.25pt;height:27pt;z-index:251629568;v-text-anchor:middle" filled="f" strokeweight="3e-5mm">
            <v:textbox style="mso-next-textbox:#_x0000_s1167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1 761,76</w:t>
                  </w:r>
                </w:p>
              </w:txbxContent>
            </v:textbox>
          </v:rect>
        </w:pict>
      </w:r>
      <w:r w:rsidRPr="00397F17">
        <w:pict>
          <v:rect id="Text32" o:spid="_x0000_s1166" style="position:absolute;margin-left:11.25pt;margin-top:612.75pt;width:487.5pt;height:16.5pt;z-index:251630592;v-text-anchor:top" filled="f" stroked="f">
            <v:textbox style="mso-next-textbox:#Text32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</w:rPr>
                    <w:t>Detailní rozpis naleznete na další stránce objednávky.</w:t>
                  </w:r>
                </w:p>
              </w:txbxContent>
            </v:textbox>
          </v:rect>
        </w:pict>
      </w:r>
      <w:r w:rsidRPr="00397F17">
        <w:pict>
          <v:rect id="Text30" o:spid="_x0000_s1165" style="position:absolute;margin-left:11.25pt;margin-top:9in;width:145.5pt;height:13.5pt;z-index:251631616;v-text-anchor:top" filled="f" stroked="f">
            <v:textbox style="mso-next-textbox:#Text30" inset="0,0,0,0">
              <w:txbxContent>
                <w:p w:rsidR="003D33EA" w:rsidRDefault="00397F17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 s DPH:</w:t>
                  </w:r>
                </w:p>
              </w:txbxContent>
            </v:textbox>
          </v:rect>
        </w:pict>
      </w:r>
      <w:r w:rsidRPr="00397F17">
        <w:pict>
          <v:rect id="Text31" o:spid="_x0000_s1164" style="position:absolute;margin-left:156.75pt;margin-top:9in;width:115.5pt;height:13.5pt;z-index:251632640;v-text-anchor:top" filled="f" stroked="f">
            <v:textbox style="mso-next-textbox:#Text31" inset="0,0,0,0">
              <w:txbxContent>
                <w:p w:rsidR="003D33EA" w:rsidRDefault="00397F17">
                  <w:r>
                    <w:rPr>
                      <w:rFonts w:ascii="Arial" w:hAnsi="Arial" w:cs="Arial"/>
                      <w:b/>
                      <w:color w:val="000000"/>
                    </w:rPr>
                    <w:t>346 201,41</w:t>
                  </w:r>
                </w:p>
              </w:txbxContent>
            </v:textbox>
          </v:rect>
        </w:pict>
      </w:r>
      <w:r w:rsidRPr="00397F17">
        <w:pict>
          <v:rect id="Text64" o:spid="_x0000_s1163" style="position:absolute;margin-left:11.25pt;margin-top:633.75pt;width:145.5pt;height:13.5pt;z-index:251633664;v-text-anchor:top" filled="f" stroked="f">
            <v:textbox style="mso-next-textbox:#Text64" inset="0,0,0,0">
              <w:txbxContent>
                <w:p w:rsidR="003D33EA" w:rsidRDefault="00397F17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 bez DPH:</w:t>
                  </w:r>
                </w:p>
              </w:txbxContent>
            </v:textbox>
          </v:rect>
        </w:pict>
      </w:r>
      <w:r w:rsidRPr="00397F17">
        <w:pict>
          <v:rect id="Text65" o:spid="_x0000_s1162" style="position:absolute;margin-left:156.75pt;margin-top:633.75pt;width:115.5pt;height:13.5pt;z-index:251634688;v-text-anchor:top" filled="f" stroked="f">
            <v:textbox style="mso-next-textbox:#Text65" inset="0,0,0,0">
              <w:txbxContent>
                <w:p w:rsidR="003D33EA" w:rsidRDefault="00397F17">
                  <w:r>
                    <w:rPr>
                      <w:rFonts w:ascii="Arial" w:hAnsi="Arial" w:cs="Arial"/>
                      <w:b/>
                      <w:color w:val="000000"/>
                    </w:rPr>
                    <w:t>286 116,84</w:t>
                  </w:r>
                </w:p>
              </w:txbxContent>
            </v:textbox>
          </v:rect>
        </w:pict>
      </w:r>
      <w:r w:rsidRPr="00397F17">
        <w:br w:type="page"/>
      </w:r>
      <w:r w:rsidRPr="00397F17">
        <w:lastRenderedPageBreak/>
        <w:pict>
          <v:rect id="Text34" o:spid="_x0000_s1161" style="position:absolute;margin-left:11.25pt;margin-top:5.25pt;width:487.5pt;height:215.25pt;z-index:251635712;v-text-anchor:top" filled="f" stroked="f">
            <v:textbox style="mso-next-textbox:#Text34" inset="0,0,0,0">
              <w:txbxContent>
                <w:p w:rsidR="003D33EA" w:rsidRDefault="00397F17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Současně Vás upozorňujeme vzhledem k silničnímu provozu na nutnost používání bezpečnostního oblečení, ochranných pracovních pomůcek a řádného označení pracoviště při provádění objednaných prací.</w:t>
                  </w:r>
                </w:p>
                <w:p w:rsidR="003D33EA" w:rsidRDefault="003D33EA">
                  <w:pPr>
                    <w:jc w:val="both"/>
                  </w:pPr>
                </w:p>
                <w:p w:rsidR="003D33EA" w:rsidRDefault="003D33EA">
                  <w:pPr>
                    <w:jc w:val="both"/>
                  </w:pPr>
                </w:p>
                <w:p w:rsidR="003D33EA" w:rsidRDefault="00397F17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Upozornění: Vzhledem k tomu, že Krajská správa a údržba </w:t>
                  </w:r>
                  <w:r>
                    <w:rPr>
                      <w:rFonts w:ascii="Arial" w:hAnsi="Arial" w:cs="Arial"/>
                      <w:color w:val="000000"/>
                    </w:rPr>
                    <w:t>Středočeského kraje není v hlavní činnosti osobou povinnou k dani z přidané hodnoty a tato přijatá plnění nepoužívá pro svoji ekonomickou činnost, nelze na nás uplatňovat přenesenou daňovou povinnost (dle § 92a obecná pravidla a zejména § 92e stavební prác</w:t>
                  </w:r>
                  <w:r>
                    <w:rPr>
                      <w:rFonts w:ascii="Arial" w:hAnsi="Arial" w:cs="Arial"/>
                      <w:color w:val="000000"/>
                    </w:rPr>
                    <w:t>e zákona č. 235/2004 Sb.).</w:t>
                  </w:r>
                </w:p>
                <w:p w:rsidR="003D33EA" w:rsidRDefault="003D33EA">
                  <w:pPr>
                    <w:jc w:val="both"/>
                  </w:pPr>
                </w:p>
                <w:p w:rsidR="003D33EA" w:rsidRDefault="00397F17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letní údržba od  25.9.-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1.10.2017</w:t>
                  </w:r>
                  <w:proofErr w:type="gramEnd"/>
                </w:p>
                <w:p w:rsidR="003D33EA" w:rsidRDefault="003D33EA">
                  <w:pPr>
                    <w:jc w:val="both"/>
                  </w:pPr>
                </w:p>
                <w:p w:rsidR="003D33EA" w:rsidRDefault="00397F17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Objednáváme u Vás práce dle rozpisu položek. V případě nepříznivých klimatických podmínek a jiných nepředvídaných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tyto práce nahradit či doplnit jinými potřebnými pracemi, které budo</w:t>
                  </w:r>
                  <w:r>
                    <w:rPr>
                      <w:rFonts w:ascii="Arial" w:hAnsi="Arial" w:cs="Arial"/>
                      <w:color w:val="000000"/>
                    </w:rPr>
                    <w:t>u odsouhlaseny ve stavebním deníku.</w:t>
                  </w:r>
                </w:p>
                <w:p w:rsidR="003D33EA" w:rsidRDefault="003D33EA">
                  <w:pPr>
                    <w:jc w:val="both"/>
                  </w:pPr>
                </w:p>
                <w:p w:rsidR="003D33EA" w:rsidRDefault="00397F17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Uvedené ceny jsou maximální, při jejím překročení je nutné nás kontaktovat.</w:t>
                  </w:r>
                </w:p>
              </w:txbxContent>
            </v:textbox>
          </v:rect>
        </w:pict>
      </w:r>
      <w:r w:rsidRPr="00397F17">
        <w:pict>
          <v:rect id="Text62" o:spid="_x0000_s1160" style="position:absolute;margin-left:11.25pt;margin-top:221.25pt;width:487.5pt;height:76.5pt;z-index:251636736;v-text-anchor:top" filled="f" stroked="f">
            <v:textbox style="mso-next-textbox:#Text62" inset="0,0,0,0">
              <w:txbxContent>
                <w:p w:rsidR="003D33EA" w:rsidRDefault="003D33EA">
                  <w:pPr>
                    <w:jc w:val="both"/>
                  </w:pPr>
                </w:p>
                <w:p w:rsidR="003D33EA" w:rsidRDefault="00397F17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(faktura)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adresu,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org</w:t>
                  </w:r>
                  <w:r>
                    <w:rPr>
                      <w:rFonts w:ascii="Arial" w:hAnsi="Arial" w:cs="Arial"/>
                      <w:color w:val="000000"/>
                    </w:rPr>
                    <w:t>anizace.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vrácen.</w:t>
                  </w:r>
                  <w:r>
                    <w:t xml:space="preserve"> </w:t>
                  </w:r>
                </w:p>
                <w:p w:rsidR="003D33EA" w:rsidRDefault="003D33EA">
                  <w:pPr>
                    <w:jc w:val="both"/>
                  </w:pPr>
                </w:p>
                <w:p w:rsidR="003D33EA" w:rsidRDefault="00397F17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objednateli.</w:t>
                  </w:r>
                  <w:r>
                    <w:t xml:space="preserve">  </w:t>
                  </w:r>
                </w:p>
              </w:txbxContent>
            </v:textbox>
          </v:rect>
        </w:pict>
      </w:r>
      <w:r w:rsidRPr="00397F17">
        <w:pict>
          <v:rect id="Text37" o:spid="_x0000_s1159" style="position:absolute;margin-left:11.25pt;margin-top:330pt;width:158.25pt;height:25.5pt;z-index:251637760;v-text-anchor:top" filled="f" stroked="f">
            <v:textbox style="mso-next-textbox:#Text37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</w:rPr>
                    <w:t>Dodavatel objednávku přijímá</w:t>
                  </w:r>
                </w:p>
                <w:p w:rsidR="003D33EA" w:rsidRDefault="00397F17">
                  <w:r>
                    <w:rPr>
                      <w:rFonts w:ascii="Arial" w:hAnsi="Arial" w:cs="Arial"/>
                      <w:color w:val="000000"/>
                    </w:rPr>
                    <w:t>a s objednávkou souhlasí:</w:t>
                  </w:r>
                </w:p>
              </w:txbxContent>
            </v:textbox>
          </v:rect>
        </w:pict>
      </w:r>
      <w:r w:rsidRPr="00397F17">
        <w:pict>
          <v:rect id="Text33" o:spid="_x0000_s1158" style="position:absolute;margin-left:11.25pt;margin-top:312pt;width:73.5pt;height:11.25pt;z-index:251638784;v-text-anchor:top" filled="f" stroked="f">
            <v:textbox style="mso-next-textbox:#Text33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397F17">
        <w:pict>
          <v:rect id="Text36" o:spid="_x0000_s1157" style="position:absolute;margin-left:260.25pt;margin-top:453.75pt;width:243.75pt;height:39pt;z-index:251639808;v-text-anchor:top" filled="f" stroked="f">
            <v:textbox style="mso-next-textbox:#Text36" inset="0,0,0,0">
              <w:txbxContent>
                <w:p w:rsidR="003D33EA" w:rsidRDefault="00397F1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Táňa Veselá</w:t>
                  </w:r>
                </w:p>
                <w:p w:rsidR="003D33EA" w:rsidRDefault="00397F1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397F17">
        <w:br w:type="page"/>
      </w:r>
    </w:p>
    <w:p w:rsidR="003D33EA" w:rsidRPr="00397F17" w:rsidRDefault="00397F17">
      <w:bookmarkStart w:id="0" w:name="_GoBack"/>
      <w:bookmarkEnd w:id="0"/>
      <w:r w:rsidRPr="00397F17">
        <w:lastRenderedPageBreak/>
        <w:pict>
          <v:rect id="Text41" o:spid="_x0000_s1156" style="position:absolute;margin-left:331.5pt;margin-top:27.75pt;width:64.5pt;height:27.75pt;z-index:251640832;v-text-anchor:middle" filled="f" strokeweight="3e-5mm">
            <v:textbox style="mso-next-textbox:#Text41" inset="0,0,0,0">
              <w:txbxContent>
                <w:p w:rsidR="003D33EA" w:rsidRDefault="00397F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97F17">
        <w:pict>
          <v:rect id="Text43" o:spid="_x0000_s1155" style="position:absolute;margin-left:96pt;margin-top:27.75pt;width:129.75pt;height:27.75pt;z-index:251641856;v-text-anchor:middle" filled="f" strokeweight="3e-5mm">
            <v:textbox style="mso-next-textbox:#Text43" inset="0,0,0,0">
              <w:txbxContent>
                <w:p w:rsidR="003D33EA" w:rsidRDefault="00397F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 objednávky</w:t>
                  </w:r>
                </w:p>
              </w:txbxContent>
            </v:textbox>
          </v:rect>
        </w:pict>
      </w:r>
      <w:r w:rsidRPr="00397F17">
        <w:pict>
          <v:rect id="Text45" o:spid="_x0000_s1154" style="position:absolute;margin-left:623.25pt;margin-top:27.75pt;width:78.75pt;height:27.75pt;z-index:251642880;v-text-anchor:middle" filled="f" strokeweight="3e-5mm">
            <v:textbox style="mso-next-textbox:#Text45" inset="0,0,0,0">
              <w:txbxContent>
                <w:p w:rsidR="003D33EA" w:rsidRDefault="00397F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cena včetně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DPH</w:t>
                  </w:r>
                </w:p>
              </w:txbxContent>
            </v:textbox>
          </v:rect>
        </w:pict>
      </w:r>
      <w:r w:rsidRPr="00397F17">
        <w:pict>
          <v:rect id="Text47" o:spid="_x0000_s1153" style="position:absolute;margin-left:702.75pt;margin-top:27.75pt;width:81.75pt;height:27.75pt;z-index:251643904;v-text-anchor:middle" filled="f" strokeweight="3e-5mm">
            <v:textbox style="mso-next-textbox:#Text47" inset="0,0,0,0">
              <w:txbxContent>
                <w:p w:rsidR="003D33EA" w:rsidRDefault="00397F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 dokončení</w:t>
                  </w:r>
                </w:p>
              </w:txbxContent>
            </v:textbox>
          </v:rect>
        </w:pict>
      </w:r>
      <w:r w:rsidRPr="00397F17">
        <w:pict>
          <v:rect id="Text49" o:spid="_x0000_s1152" style="position:absolute;margin-left:396.75pt;margin-top:27.75pt;width:56.25pt;height:27.75pt;z-index:251644928;v-text-anchor:middle" filled="f" strokeweight="3e-5mm">
            <v:textbox style="mso-next-textbox:#Text49" inset="0,0,0,0">
              <w:txbxContent>
                <w:p w:rsidR="003D33EA" w:rsidRDefault="00397F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</w:p>
              </w:txbxContent>
            </v:textbox>
          </v:rect>
        </w:pict>
      </w:r>
      <w:r w:rsidRPr="00397F17">
        <w:pict>
          <v:rect id="Text51" o:spid="_x0000_s1151" style="position:absolute;margin-left:453pt;margin-top:27.75pt;width:90pt;height:27.75pt;z-index:251645952;v-text-anchor:middle" filled="f" strokeweight="3e-5mm">
            <v:textbox style="mso-next-textbox:#Text51" inset="0,0,0,0">
              <w:txbxContent>
                <w:p w:rsidR="003D33EA" w:rsidRDefault="00397F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za jednotku</w:t>
                  </w:r>
                </w:p>
                <w:p w:rsidR="003D33EA" w:rsidRDefault="00397F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(bez DPH)</w:t>
                  </w:r>
                </w:p>
              </w:txbxContent>
            </v:textbox>
          </v:rect>
        </w:pict>
      </w:r>
      <w:r w:rsidRPr="00397F17">
        <w:pict>
          <v:rect id="Text56" o:spid="_x0000_s1150" style="position:absolute;margin-left:0;margin-top:27.75pt;width:96pt;height:27.75pt;z-index:251646976;v-text-anchor:middle" filled="f" strokeweight="3e-5mm">
            <v:textbox style="mso-next-textbox:#Text56" inset="0,0,0,0">
              <w:txbxContent>
                <w:p w:rsidR="003D33EA" w:rsidRDefault="00397F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 činnosti</w:t>
                  </w:r>
                </w:p>
              </w:txbxContent>
            </v:textbox>
          </v:rect>
        </w:pict>
      </w:r>
      <w:r w:rsidRPr="00397F17">
        <w:pict>
          <v:rect id="Text58" o:spid="_x0000_s1149" style="position:absolute;margin-left:543.75pt;margin-top:27.75pt;width:78.75pt;height:27.75pt;z-index:251648000;v-text-anchor:middle" filled="f" strokeweight="3e-5mm">
            <v:textbox style="mso-next-textbox:#Text58" inset="0,0,0,0">
              <w:txbxContent>
                <w:p w:rsidR="003D33EA" w:rsidRDefault="00397F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bez DPH</w:t>
                  </w:r>
                </w:p>
              </w:txbxContent>
            </v:textbox>
          </v:rect>
        </w:pict>
      </w:r>
      <w:r w:rsidRPr="00397F17">
        <w:pict>
          <v:rect id="Text59" o:spid="_x0000_s1148" style="position:absolute;margin-left:226.5pt;margin-top:27.75pt;width:104.25pt;height:27.75pt;z-index:251649024;v-text-anchor:middle" filled="f" strokeweight="3e-5mm">
            <v:textbox style="mso-next-textbox:#Text59" inset="0,0,0,0">
              <w:txbxContent>
                <w:p w:rsidR="003D33EA" w:rsidRDefault="00397F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 realizace</w:t>
                  </w:r>
                </w:p>
              </w:txbxContent>
            </v:textbox>
          </v:rect>
        </w:pict>
      </w:r>
      <w:r w:rsidRPr="00397F17">
        <w:pict>
          <v:shape id="_x0000_s1147" type="#_x0000_t32" style="position:absolute;margin-left:0;margin-top:27.75pt;width:56.25pt;height:0;z-index:251650048" o:connectortype="straight" strokeweight=".00208mm"/>
        </w:pict>
      </w:r>
      <w:r w:rsidRPr="00397F17">
        <w:pict>
          <v:shape id="_x0000_s1146" type="#_x0000_t32" style="position:absolute;margin-left:0;margin-top:27.75pt;width:785.25pt;height:0;z-index:251651072" o:connectortype="straight" strokeweight=".02908mm"/>
        </w:pict>
      </w:r>
      <w:r w:rsidRPr="00397F17">
        <w:pict>
          <v:shape id="_x0000_s1145" type="#_x0000_t32" style="position:absolute;margin-left:0;margin-top:27.75pt;width:0;height:27.75pt;z-index:251652096" o:connectortype="straight" strokeweight="0"/>
        </w:pict>
      </w:r>
      <w:r w:rsidRPr="00397F17">
        <w:pict>
          <v:shape id="_x0000_s1144" type="#_x0000_t32" style="position:absolute;margin-left:785.25pt;margin-top:27.75pt;width:0;height:27.75pt;z-index:251653120" o:connectortype="straight" strokeweight="0"/>
        </w:pict>
      </w:r>
      <w:r w:rsidRPr="00397F17">
        <w:pict>
          <v:shape id="_x0000_s1143" type="#_x0000_t32" style="position:absolute;margin-left:0;margin-top:56.25pt;width:785.25pt;height:0;z-index:251654144" o:connectortype="straight" strokeweight=".02908mm"/>
        </w:pict>
      </w:r>
      <w:r w:rsidRPr="00397F17">
        <w:pict>
          <v:rect id="Text55" o:spid="_x0000_s1142" style="position:absolute;margin-left:0;margin-top:56.25pt;width:96pt;height:24.75pt;z-index:251655168;v-text-anchor:middle" filled="f" strokeweight="3e-5mm">
            <v:textbox style="mso-next-textbox:#Text55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397F17">
        <w:pict>
          <v:rect id="Text42" o:spid="_x0000_s1141" style="position:absolute;margin-left:96pt;margin-top:56.25pt;width:129.75pt;height:24.75pt;z-index:251656192;v-text-anchor:middle" filled="f" strokeweight="3e-5mm">
            <v:textbox style="mso-next-textbox:#Text42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plastů</w:t>
                  </w:r>
                </w:p>
              </w:txbxContent>
            </v:textbox>
          </v:rect>
        </w:pict>
      </w:r>
      <w:r w:rsidRPr="00397F17">
        <w:pict>
          <v:rect id="Text54" o:spid="_x0000_s1140" style="position:absolute;margin-left:623.25pt;margin-top:56.25pt;width:78.75pt;height:24.75pt;z-index:251657216;v-text-anchor:middle" filled="f" strokeweight="3e-5mm">
            <v:textbox style="mso-next-textbox:#Text54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33 829,57 Kč</w:t>
                  </w:r>
                </w:p>
              </w:txbxContent>
            </v:textbox>
          </v:rect>
        </w:pict>
      </w:r>
      <w:r w:rsidRPr="00397F17">
        <w:pict>
          <v:rect id="Text53" o:spid="_x0000_s1139" style="position:absolute;margin-left:543.75pt;margin-top:56.25pt;width:78.75pt;height:24.75pt;z-index:251658240;v-text-anchor:middle" filled="f" strokeweight="3e-5mm">
            <v:textbox style="mso-next-textbox:#Text53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27 958,32 Kč</w:t>
                  </w:r>
                </w:p>
              </w:txbxContent>
            </v:textbox>
          </v:rect>
        </w:pict>
      </w:r>
      <w:r w:rsidRPr="00397F17">
        <w:pict>
          <v:rect id="Text52" o:spid="_x0000_s1138" style="position:absolute;margin-left:453pt;margin-top:56.25pt;width:90pt;height:24.75pt;z-index:251659264;v-text-anchor:middle" filled="f" strokeweight="3e-5mm">
            <v:textbox style="mso-next-textbox:#Text52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482,04 Kč</w:t>
                  </w:r>
                </w:p>
              </w:txbxContent>
            </v:textbox>
          </v:rect>
        </w:pict>
      </w:r>
      <w:r w:rsidRPr="00397F17">
        <w:pict>
          <v:rect id="Text50" o:spid="_x0000_s1137" style="position:absolute;margin-left:396.75pt;margin-top:56.25pt;width:56.25pt;height:24.75pt;z-index:251660288;v-text-anchor:middle" filled="f" strokeweight="3e-5mm">
            <v:textbox style="mso-next-textbox:#Text50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58,00</w:t>
                  </w:r>
                </w:p>
              </w:txbxContent>
            </v:textbox>
          </v:rect>
        </w:pict>
      </w:r>
      <w:r w:rsidRPr="00397F17">
        <w:pict>
          <v:rect id="Text48" o:spid="_x0000_s1136" style="position:absolute;margin-left:331.5pt;margin-top:56.25pt;width:64.5pt;height:24.75pt;z-index:251661312;v-text-anchor:middle" filled="f" strokeweight="3e-5mm">
            <v:textbox style="mso-next-textbox:#Text48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(metr čtverečný)</w:t>
                  </w:r>
                </w:p>
              </w:txbxContent>
            </v:textbox>
          </v:rect>
        </w:pict>
      </w:r>
      <w:r w:rsidRPr="00397F17">
        <w:pict>
          <v:rect id="Text46" o:spid="_x0000_s1135" style="position:absolute;margin-left:702.75pt;margin-top:56.25pt;width:81.75pt;height:24.75pt;z-index:251662336;v-text-anchor:middle" filled="f" strokeweight="3e-5mm">
            <v:textbox style="mso-next-textbox:#Text46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8. 10.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397F17">
        <w:pict>
          <v:rect id="Text40" o:spid="_x0000_s1134" style="position:absolute;margin-left:226.5pt;margin-top:56.25pt;width:104.25pt;height:24.75pt;z-index:251663360;v-text-anchor:middle" filled="f" strokeweight="3e-5mm">
            <v:textbox style="mso-next-textbox:#Text40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II/126 Zbraslavice</w:t>
                  </w:r>
                </w:p>
              </w:txbxContent>
            </v:textbox>
          </v:rect>
        </w:pict>
      </w:r>
      <w:r w:rsidRPr="00397F17">
        <w:pict>
          <v:rect id="_x0000_s1133" style="position:absolute;margin-left:0;margin-top:81pt;width:96pt;height:24.75pt;z-index:251664384;v-text-anchor:middle" filled="f" strokeweight="3e-5mm">
            <v:textbox style="mso-next-textbox:#_x0000_s1133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397F17">
        <w:pict>
          <v:rect id="_x0000_s1132" style="position:absolute;margin-left:96pt;margin-top:81pt;width:129.75pt;height:24.75pt;z-index:251665408;v-text-anchor:middle" filled="f" strokeweight="3e-5mm">
            <v:textbox style="mso-next-textbox:#_x0000_s1132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plastů</w:t>
                  </w:r>
                </w:p>
              </w:txbxContent>
            </v:textbox>
          </v:rect>
        </w:pict>
      </w:r>
      <w:r w:rsidRPr="00397F17">
        <w:pict>
          <v:rect id="_x0000_s1131" style="position:absolute;margin-left:623.25pt;margin-top:81pt;width:78.75pt;height:24.75pt;z-index:251666432;v-text-anchor:middle" filled="f" strokeweight="3e-5mm">
            <v:textbox style="mso-next-textbox:#_x0000_s1131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6 999,23 Kč</w:t>
                  </w:r>
                </w:p>
              </w:txbxContent>
            </v:textbox>
          </v:rect>
        </w:pict>
      </w:r>
      <w:r w:rsidRPr="00397F17">
        <w:pict>
          <v:rect id="_x0000_s1130" style="position:absolute;margin-left:543.75pt;margin-top:81pt;width:78.75pt;height:24.75pt;z-index:251667456;v-text-anchor:middle" filled="f" strokeweight="3e-5mm">
            <v:textbox style="mso-next-textbox:#_x0000_s1130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5 784,48 Kč</w:t>
                  </w:r>
                </w:p>
              </w:txbxContent>
            </v:textbox>
          </v:rect>
        </w:pict>
      </w:r>
      <w:r w:rsidRPr="00397F17">
        <w:pict>
          <v:rect id="_x0000_s1129" style="position:absolute;margin-left:453pt;margin-top:81pt;width:90pt;height:24.75pt;z-index:251668480;v-text-anchor:middle" filled="f" strokeweight="3e-5mm">
            <v:textbox style="mso-next-textbox:#_x0000_s1129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482,04 Kč</w:t>
                  </w:r>
                </w:p>
              </w:txbxContent>
            </v:textbox>
          </v:rect>
        </w:pict>
      </w:r>
      <w:r w:rsidRPr="00397F17">
        <w:pict>
          <v:rect id="_x0000_s1128" style="position:absolute;margin-left:396.75pt;margin-top:81pt;width:56.25pt;height:24.75pt;z-index:251669504;v-text-anchor:middle" filled="f" strokeweight="3e-5mm">
            <v:textbox style="mso-next-textbox:#_x0000_s1128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12,00</w:t>
                  </w:r>
                </w:p>
              </w:txbxContent>
            </v:textbox>
          </v:rect>
        </w:pict>
      </w:r>
      <w:r w:rsidRPr="00397F17">
        <w:pict>
          <v:rect id="_x0000_s1127" style="position:absolute;margin-left:331.5pt;margin-top:81pt;width:64.5pt;height:24.75pt;z-index:251670528;v-text-anchor:middle" filled="f" strokeweight="3e-5mm">
            <v:textbox style="mso-next-textbox:#_x0000_s1127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(metr čtverečný)</w:t>
                  </w:r>
                </w:p>
              </w:txbxContent>
            </v:textbox>
          </v:rect>
        </w:pict>
      </w:r>
      <w:r w:rsidRPr="00397F17">
        <w:pict>
          <v:rect id="_x0000_s1126" style="position:absolute;margin-left:702.75pt;margin-top:81pt;width:81.75pt;height:24.75pt;z-index:251671552;v-text-anchor:middle" filled="f" strokeweight="3e-5mm">
            <v:textbox style="mso-next-textbox:#_x0000_s1126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397F17">
        <w:pict>
          <v:rect id="_x0000_s1125" style="position:absolute;margin-left:226.5pt;margin-top:81pt;width:104.25pt;height:24.75pt;z-index:251672576;v-text-anchor:middle" filled="f" strokeweight="3e-5mm">
            <v:textbox style="mso-next-textbox:#_x0000_s1125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II/335 Zbraslavice</w:t>
                  </w:r>
                </w:p>
              </w:txbxContent>
            </v:textbox>
          </v:rect>
        </w:pict>
      </w:r>
      <w:r w:rsidRPr="00397F17">
        <w:pict>
          <v:rect id="_x0000_s1124" style="position:absolute;margin-left:0;margin-top:106.5pt;width:96pt;height:24.75pt;z-index:251673600;v-text-anchor:middle" filled="f" strokeweight="3e-5mm">
            <v:textbox style="mso-next-textbox:#_x0000_s1124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397F17">
        <w:pict>
          <v:rect id="_x0000_s1123" style="position:absolute;margin-left:96pt;margin-top:106.5pt;width:129.75pt;height:24.75pt;z-index:251674624;v-text-anchor:middle" filled="f" strokeweight="3e-5mm">
            <v:textbox style="mso-next-textbox:#_x0000_s1123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plastů</w:t>
                  </w:r>
                </w:p>
              </w:txbxContent>
            </v:textbox>
          </v:rect>
        </w:pict>
      </w:r>
      <w:r w:rsidRPr="00397F17">
        <w:pict>
          <v:rect id="_x0000_s1122" style="position:absolute;margin-left:623.25pt;margin-top:106.5pt;width:78.75pt;height:24.75pt;z-index:251675648;v-text-anchor:middle" filled="f" strokeweight="3e-5mm">
            <v:textbox style="mso-next-textbox:#_x0000_s1122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4 082,88 Kč</w:t>
                  </w:r>
                </w:p>
              </w:txbxContent>
            </v:textbox>
          </v:rect>
        </w:pict>
      </w:r>
      <w:r w:rsidRPr="00397F17">
        <w:pict>
          <v:rect id="_x0000_s1121" style="position:absolute;margin-left:543.75pt;margin-top:106.5pt;width:78.75pt;height:24.75pt;z-index:251676672;v-text-anchor:middle" filled="f" strokeweight="3e-5mm">
            <v:textbox style="mso-next-textbox:#_x0000_s1121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3 374,28 Kč</w:t>
                  </w:r>
                </w:p>
              </w:txbxContent>
            </v:textbox>
          </v:rect>
        </w:pict>
      </w:r>
      <w:r w:rsidRPr="00397F17">
        <w:pict>
          <v:rect id="_x0000_s1120" style="position:absolute;margin-left:453pt;margin-top:106.5pt;width:90pt;height:24.75pt;z-index:251677696;v-text-anchor:middle" filled="f" strokeweight="3e-5mm">
            <v:textbox style="mso-next-textbox:#_x0000_s1120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482,04 Kč</w:t>
                  </w:r>
                </w:p>
              </w:txbxContent>
            </v:textbox>
          </v:rect>
        </w:pict>
      </w:r>
      <w:r w:rsidRPr="00397F17">
        <w:pict>
          <v:rect id="_x0000_s1119" style="position:absolute;margin-left:396.75pt;margin-top:106.5pt;width:56.25pt;height:24.75pt;z-index:251678720;v-text-anchor:middle" filled="f" strokeweight="3e-5mm">
            <v:textbox style="mso-next-textbox:#_x0000_s1119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7,00</w:t>
                  </w:r>
                </w:p>
              </w:txbxContent>
            </v:textbox>
          </v:rect>
        </w:pict>
      </w:r>
      <w:r w:rsidRPr="00397F17">
        <w:pict>
          <v:rect id="_x0000_s1118" style="position:absolute;margin-left:331.5pt;margin-top:106.5pt;width:64.5pt;height:24.75pt;z-index:251679744;v-text-anchor:middle" filled="f" strokeweight="3e-5mm">
            <v:textbox style="mso-next-textbox:#_x0000_s1118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(metr čtverečný)</w:t>
                  </w:r>
                </w:p>
              </w:txbxContent>
            </v:textbox>
          </v:rect>
        </w:pict>
      </w:r>
      <w:r w:rsidRPr="00397F17">
        <w:pict>
          <v:rect id="_x0000_s1117" style="position:absolute;margin-left:702.75pt;margin-top:106.5pt;width:81.75pt;height:24.75pt;z-index:251680768;v-text-anchor:middle" filled="f" strokeweight="3e-5mm">
            <v:textbox style="mso-next-textbox:#_x0000_s1117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397F17">
        <w:pict>
          <v:rect id="_x0000_s1116" style="position:absolute;margin-left:226.5pt;margin-top:106.5pt;width:104.25pt;height:24.75pt;z-index:251681792;v-text-anchor:middle" filled="f" strokeweight="3e-5mm">
            <v:textbox style="mso-next-textbox:#_x0000_s1116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II/339 Štipoklasy</w:t>
                  </w:r>
                </w:p>
              </w:txbxContent>
            </v:textbox>
          </v:rect>
        </w:pict>
      </w:r>
      <w:r w:rsidRPr="00397F17">
        <w:pict>
          <v:rect id="_x0000_s1115" style="position:absolute;margin-left:0;margin-top:131.25pt;width:96pt;height:24.75pt;z-index:251682816;v-text-anchor:middle" filled="f" strokeweight="3e-5mm">
            <v:textbox style="mso-next-textbox:#_x0000_s1115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397F17">
        <w:pict>
          <v:rect id="_x0000_s1114" style="position:absolute;margin-left:96pt;margin-top:131.25pt;width:129.75pt;height:24.75pt;z-index:251683840;v-text-anchor:middle" filled="f" strokeweight="3e-5mm">
            <v:textbox style="mso-next-textbox:#_x0000_s1114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plastů</w:t>
                  </w:r>
                </w:p>
              </w:txbxContent>
            </v:textbox>
          </v:rect>
        </w:pict>
      </w:r>
      <w:r w:rsidRPr="00397F17">
        <w:pict>
          <v:rect id="_x0000_s1113" style="position:absolute;margin-left:623.25pt;margin-top:131.25pt;width:78.75pt;height:24.75pt;z-index:251684864;v-text-anchor:middle" filled="f" strokeweight="3e-5mm">
            <v:textbox style="mso-next-textbox:#_x0000_s1113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26 247,08 Kč</w:t>
                  </w:r>
                </w:p>
              </w:txbxContent>
            </v:textbox>
          </v:rect>
        </w:pict>
      </w:r>
      <w:r w:rsidRPr="00397F17">
        <w:pict>
          <v:rect id="_x0000_s1112" style="position:absolute;margin-left:543.75pt;margin-top:131.25pt;width:78.75pt;height:24.75pt;z-index:251685888;v-text-anchor:middle" filled="f" strokeweight="3e-5mm">
            <v:textbox style="mso-next-textbox:#_x0000_s1112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21 691,80 Kč</w:t>
                  </w:r>
                </w:p>
              </w:txbxContent>
            </v:textbox>
          </v:rect>
        </w:pict>
      </w:r>
      <w:r w:rsidRPr="00397F17">
        <w:pict>
          <v:rect id="_x0000_s1111" style="position:absolute;margin-left:453pt;margin-top:131.25pt;width:90pt;height:24.75pt;z-index:251686912;v-text-anchor:middle" filled="f" strokeweight="3e-5mm">
            <v:textbox style="mso-next-textbox:#_x0000_s1111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482,04 Kč</w:t>
                  </w:r>
                </w:p>
              </w:txbxContent>
            </v:textbox>
          </v:rect>
        </w:pict>
      </w:r>
      <w:r w:rsidRPr="00397F17">
        <w:pict>
          <v:rect id="_x0000_s1110" style="position:absolute;margin-left:396.75pt;margin-top:131.25pt;width:56.25pt;height:24.75pt;z-index:251687936;v-text-anchor:middle" filled="f" strokeweight="3e-5mm">
            <v:textbox style="mso-next-textbox:#_x0000_s1110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45,00</w:t>
                  </w:r>
                </w:p>
              </w:txbxContent>
            </v:textbox>
          </v:rect>
        </w:pict>
      </w:r>
      <w:r w:rsidRPr="00397F17">
        <w:pict>
          <v:rect id="_x0000_s1109" style="position:absolute;margin-left:331.5pt;margin-top:131.25pt;width:64.5pt;height:24.75pt;z-index:251688960;v-text-anchor:middle" filled="f" strokeweight="3e-5mm">
            <v:textbox style="mso-next-textbox:#_x0000_s1109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(metr čtverečný)</w:t>
                  </w:r>
                </w:p>
              </w:txbxContent>
            </v:textbox>
          </v:rect>
        </w:pict>
      </w:r>
      <w:r w:rsidRPr="00397F17">
        <w:pict>
          <v:rect id="_x0000_s1108" style="position:absolute;margin-left:702.75pt;margin-top:131.25pt;width:81.75pt;height:24.75pt;z-index:251689984;v-text-anchor:middle" filled="f" strokeweight="3e-5mm">
            <v:textbox style="mso-next-textbox:#_x0000_s1108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397F17">
        <w:pict>
          <v:rect id="_x0000_s1107" style="position:absolute;margin-left:226.5pt;margin-top:131.25pt;width:104.25pt;height:24.75pt;z-index:251691008;v-text-anchor:middle" filled="f" strokeweight="3e-5mm">
            <v:textbox style="mso-next-textbox:#_x0000_s1107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Č.Janovice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97F17">
        <w:pict>
          <v:rect id="_x0000_s1106" style="position:absolute;margin-left:0;margin-top:156pt;width:96pt;height:24.75pt;z-index:251692032;v-text-anchor:middle" filled="f" strokeweight="3e-5mm">
            <v:textbox style="mso-next-textbox:#_x0000_s1106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397F17">
        <w:pict>
          <v:rect id="_x0000_s1105" style="position:absolute;margin-left:96pt;margin-top:156pt;width:129.75pt;height:24.75pt;z-index:251693056;v-text-anchor:middle" filled="f" strokeweight="3e-5mm">
            <v:textbox style="mso-next-textbox:#_x0000_s1105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plastů</w:t>
                  </w:r>
                </w:p>
              </w:txbxContent>
            </v:textbox>
          </v:rect>
        </w:pict>
      </w:r>
      <w:r w:rsidRPr="00397F17">
        <w:pict>
          <v:rect id="_x0000_s1104" style="position:absolute;margin-left:623.25pt;margin-top:156pt;width:78.75pt;height:24.75pt;z-index:251694080;v-text-anchor:middle" filled="f" strokeweight="3e-5mm">
            <v:textbox style="mso-next-textbox:#_x0000_s1104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11 082,10 Kč</w:t>
                  </w:r>
                </w:p>
              </w:txbxContent>
            </v:textbox>
          </v:rect>
        </w:pict>
      </w:r>
      <w:r w:rsidRPr="00397F17">
        <w:pict>
          <v:rect id="_x0000_s1103" style="position:absolute;margin-left:543.75pt;margin-top:156pt;width:78.75pt;height:24.75pt;z-index:251695104;v-text-anchor:middle" filled="f" strokeweight="3e-5mm">
            <v:textbox style="mso-next-textbox:#_x0000_s1103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9 158,76 Kč</w:t>
                  </w:r>
                </w:p>
              </w:txbxContent>
            </v:textbox>
          </v:rect>
        </w:pict>
      </w:r>
      <w:r w:rsidRPr="00397F17">
        <w:pict>
          <v:rect id="_x0000_s1102" style="position:absolute;margin-left:453pt;margin-top:156pt;width:90pt;height:24.75pt;z-index:251696128;v-text-anchor:middle" filled="f" strokeweight="3e-5mm">
            <v:textbox style="mso-next-textbox:#_x0000_s1102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482,04 Kč</w:t>
                  </w:r>
                </w:p>
              </w:txbxContent>
            </v:textbox>
          </v:rect>
        </w:pict>
      </w:r>
      <w:r w:rsidRPr="00397F17">
        <w:pict>
          <v:rect id="_x0000_s1101" style="position:absolute;margin-left:396.75pt;margin-top:156pt;width:56.25pt;height:24.75pt;z-index:251697152;v-text-anchor:middle" filled="f" strokeweight="3e-5mm">
            <v:textbox style="mso-next-textbox:#_x0000_s1101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19,00</w:t>
                  </w:r>
                </w:p>
              </w:txbxContent>
            </v:textbox>
          </v:rect>
        </w:pict>
      </w:r>
      <w:r w:rsidRPr="00397F17">
        <w:pict>
          <v:rect id="_x0000_s1100" style="position:absolute;margin-left:331.5pt;margin-top:156pt;width:64.5pt;height:24.75pt;z-index:251698176;v-text-anchor:middle" filled="f" strokeweight="3e-5mm">
            <v:textbox style="mso-next-textbox:#_x0000_s1100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(metr čtverečný)</w:t>
                  </w:r>
                </w:p>
              </w:txbxContent>
            </v:textbox>
          </v:rect>
        </w:pict>
      </w:r>
      <w:r w:rsidRPr="00397F17">
        <w:pict>
          <v:rect id="_x0000_s1099" style="position:absolute;margin-left:702.75pt;margin-top:156pt;width:81.75pt;height:24.75pt;z-index:251699200;v-text-anchor:middle" filled="f" strokeweight="3e-5mm">
            <v:textbox style="mso-next-textbox:#_x0000_s1099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397F17">
        <w:pict>
          <v:rect id="_x0000_s1098" style="position:absolute;margin-left:226.5pt;margin-top:156pt;width:104.25pt;height:24.75pt;z-index:251700224;v-text-anchor:middle" filled="f" strokeweight="3e-5mm">
            <v:textbox style="mso-next-textbox:#_x0000_s1098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II/336 Zruč n S</w:t>
                  </w:r>
                </w:p>
              </w:txbxContent>
            </v:textbox>
          </v:rect>
        </w:pict>
      </w:r>
      <w:r w:rsidRPr="00397F17">
        <w:pict>
          <v:rect id="_x0000_s1097" style="position:absolute;margin-left:0;margin-top:181.5pt;width:96pt;height:24.75pt;z-index:251701248;v-text-anchor:middle" filled="f" strokeweight="3e-5mm">
            <v:textbox style="mso-next-textbox:#_x0000_s1097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397F17">
        <w:pict>
          <v:rect id="_x0000_s1096" style="position:absolute;margin-left:96pt;margin-top:181.5pt;width:129.75pt;height:24.75pt;z-index:251702272;v-text-anchor:middle" filled="f" strokeweight="3e-5mm">
            <v:textbox style="mso-next-textbox:#_x0000_s1096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plastů</w:t>
                  </w:r>
                </w:p>
              </w:txbxContent>
            </v:textbox>
          </v:rect>
        </w:pict>
      </w:r>
      <w:r w:rsidRPr="00397F17">
        <w:pict>
          <v:rect id="_x0000_s1095" style="position:absolute;margin-left:623.25pt;margin-top:181.5pt;width:78.75pt;height:24.75pt;z-index:251703296;v-text-anchor:middle" filled="f" strokeweight="3e-5mm">
            <v:textbox style="mso-next-textbox:#_x0000_s1095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6 999,23 Kč</w:t>
                  </w:r>
                </w:p>
              </w:txbxContent>
            </v:textbox>
          </v:rect>
        </w:pict>
      </w:r>
      <w:r w:rsidRPr="00397F17">
        <w:pict>
          <v:rect id="_x0000_s1094" style="position:absolute;margin-left:543.75pt;margin-top:181.5pt;width:78.75pt;height:24.75pt;z-index:251704320;v-text-anchor:middle" filled="f" strokeweight="3e-5mm">
            <v:textbox style="mso-next-textbox:#_x0000_s1094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5 784,48 Kč</w:t>
                  </w:r>
                </w:p>
              </w:txbxContent>
            </v:textbox>
          </v:rect>
        </w:pict>
      </w:r>
      <w:r w:rsidRPr="00397F17">
        <w:pict>
          <v:rect id="_x0000_s1093" style="position:absolute;margin-left:453pt;margin-top:181.5pt;width:90pt;height:24.75pt;z-index:251705344;v-text-anchor:middle" filled="f" strokeweight="3e-5mm">
            <v:textbox style="mso-next-textbox:#_x0000_s1093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482,04 Kč</w:t>
                  </w:r>
                </w:p>
              </w:txbxContent>
            </v:textbox>
          </v:rect>
        </w:pict>
      </w:r>
      <w:r w:rsidRPr="00397F17">
        <w:pict>
          <v:rect id="_x0000_s1092" style="position:absolute;margin-left:396.75pt;margin-top:181.5pt;width:56.25pt;height:24.75pt;z-index:251706368;v-text-anchor:middle" filled="f" strokeweight="3e-5mm">
            <v:textbox style="mso-next-textbox:#_x0000_s1092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12,00</w:t>
                  </w:r>
                </w:p>
              </w:txbxContent>
            </v:textbox>
          </v:rect>
        </w:pict>
      </w:r>
      <w:r w:rsidRPr="00397F17">
        <w:pict>
          <v:rect id="_x0000_s1091" style="position:absolute;margin-left:331.5pt;margin-top:181.5pt;width:64.5pt;height:24.75pt;z-index:251707392;v-text-anchor:middle" filled="f" strokeweight="3e-5mm">
            <v:textbox style="mso-next-textbox:#_x0000_s1091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(metr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čtverečný)</w:t>
                  </w:r>
                </w:p>
              </w:txbxContent>
            </v:textbox>
          </v:rect>
        </w:pict>
      </w:r>
      <w:r w:rsidRPr="00397F17">
        <w:pict>
          <v:rect id="_x0000_s1090" style="position:absolute;margin-left:702.75pt;margin-top:181.5pt;width:81.75pt;height:24.75pt;z-index:251708416;v-text-anchor:middle" filled="f" strokeweight="3e-5mm">
            <v:textbox style="mso-next-textbox:#_x0000_s1090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397F17">
        <w:pict>
          <v:rect id="_x0000_s1089" style="position:absolute;margin-left:226.5pt;margin-top:181.5pt;width:104.25pt;height:24.75pt;z-index:251709440;v-text-anchor:middle" filled="f" strokeweight="3e-5mm">
            <v:textbox style="mso-next-textbox:#_x0000_s1089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II/336 Buda</w:t>
                  </w:r>
                </w:p>
              </w:txbxContent>
            </v:textbox>
          </v:rect>
        </w:pict>
      </w:r>
      <w:r w:rsidRPr="00397F17">
        <w:pict>
          <v:rect id="_x0000_s1088" style="position:absolute;margin-left:0;margin-top:206.25pt;width:96pt;height:24.75pt;z-index:251710464;v-text-anchor:middle" filled="f" strokeweight="3e-5mm">
            <v:textbox style="mso-next-textbox:#_x0000_s1088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397F17">
        <w:pict>
          <v:rect id="_x0000_s1087" style="position:absolute;margin-left:96pt;margin-top:206.25pt;width:129.75pt;height:24.75pt;z-index:251711488;v-text-anchor:middle" filled="f" strokeweight="3e-5mm">
            <v:textbox style="mso-next-textbox:#_x0000_s1087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plastů</w:t>
                  </w:r>
                </w:p>
              </w:txbxContent>
            </v:textbox>
          </v:rect>
        </w:pict>
      </w:r>
      <w:r w:rsidRPr="00397F17">
        <w:pict>
          <v:rect id="_x0000_s1086" style="position:absolute;margin-left:623.25pt;margin-top:206.25pt;width:78.75pt;height:24.75pt;z-index:251712512;v-text-anchor:middle" filled="f" strokeweight="3e-5mm">
            <v:textbox style="mso-next-textbox:#_x0000_s1086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2 916,35 Kč</w:t>
                  </w:r>
                </w:p>
              </w:txbxContent>
            </v:textbox>
          </v:rect>
        </w:pict>
      </w:r>
      <w:r w:rsidRPr="00397F17">
        <w:pict>
          <v:rect id="_x0000_s1085" style="position:absolute;margin-left:543.75pt;margin-top:206.25pt;width:78.75pt;height:24.75pt;z-index:251713536;v-text-anchor:middle" filled="f" strokeweight="3e-5mm">
            <v:textbox style="mso-next-textbox:#_x0000_s1085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2 410,20 Kč</w:t>
                  </w:r>
                </w:p>
              </w:txbxContent>
            </v:textbox>
          </v:rect>
        </w:pict>
      </w:r>
      <w:r w:rsidRPr="00397F17">
        <w:pict>
          <v:rect id="_x0000_s1084" style="position:absolute;margin-left:453pt;margin-top:206.25pt;width:90pt;height:24.75pt;z-index:251714560;v-text-anchor:middle" filled="f" strokeweight="3e-5mm">
            <v:textbox style="mso-next-textbox:#_x0000_s1084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482,04 Kč</w:t>
                  </w:r>
                </w:p>
              </w:txbxContent>
            </v:textbox>
          </v:rect>
        </w:pict>
      </w:r>
      <w:r w:rsidRPr="00397F17">
        <w:pict>
          <v:rect id="_x0000_s1083" style="position:absolute;margin-left:396.75pt;margin-top:206.25pt;width:56.25pt;height:24.75pt;z-index:251715584;v-text-anchor:middle" filled="f" strokeweight="3e-5mm">
            <v:textbox style="mso-next-textbox:#_x0000_s1083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5,00</w:t>
                  </w:r>
                </w:p>
              </w:txbxContent>
            </v:textbox>
          </v:rect>
        </w:pict>
      </w:r>
      <w:r w:rsidRPr="00397F17">
        <w:pict>
          <v:rect id="_x0000_s1082" style="position:absolute;margin-left:331.5pt;margin-top:206.25pt;width:64.5pt;height:24.75pt;z-index:251716608;v-text-anchor:middle" filled="f" strokeweight="3e-5mm">
            <v:textbox style="mso-next-textbox:#_x0000_s1082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(metr čtverečný)</w:t>
                  </w:r>
                </w:p>
              </w:txbxContent>
            </v:textbox>
          </v:rect>
        </w:pict>
      </w:r>
      <w:r w:rsidRPr="00397F17">
        <w:pict>
          <v:rect id="_x0000_s1081" style="position:absolute;margin-left:702.75pt;margin-top:206.25pt;width:81.75pt;height:24.75pt;z-index:251717632;v-text-anchor:middle" filled="f" strokeweight="3e-5mm">
            <v:textbox style="mso-next-textbox:#_x0000_s1081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397F17">
        <w:pict>
          <v:rect id="_x0000_s1080" style="position:absolute;margin-left:226.5pt;margin-top:206.25pt;width:104.25pt;height:24.75pt;z-index:251718656;v-text-anchor:middle" filled="f" strokeweight="3e-5mm">
            <v:textbox style="mso-next-textbox:#_x0000_s1080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III/3367 Zruš n S</w:t>
                  </w:r>
                </w:p>
              </w:txbxContent>
            </v:textbox>
          </v:rect>
        </w:pict>
      </w:r>
      <w:r w:rsidRPr="00397F17">
        <w:pict>
          <v:rect id="_x0000_s1079" style="position:absolute;margin-left:0;margin-top:231pt;width:96pt;height:24.75pt;z-index:251719680;v-text-anchor:middle" filled="f" strokeweight="3e-5mm">
            <v:textbox style="mso-next-textbox:#_x0000_s1079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397F17">
        <w:pict>
          <v:rect id="_x0000_s1078" style="position:absolute;margin-left:96pt;margin-top:231pt;width:129.75pt;height:24.75pt;z-index:251720704;v-text-anchor:middle" filled="f" strokeweight="3e-5mm">
            <v:textbox style="mso-next-textbox:#_x0000_s1078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plastů</w:t>
                  </w:r>
                </w:p>
              </w:txbxContent>
            </v:textbox>
          </v:rect>
        </w:pict>
      </w:r>
      <w:r w:rsidRPr="00397F17">
        <w:pict>
          <v:rect id="_x0000_s1077" style="position:absolute;margin-left:623.25pt;margin-top:231pt;width:78.75pt;height:24.75pt;z-index:251721728;v-text-anchor:middle" filled="f" strokeweight="3e-5mm">
            <v:textbox style="mso-next-textbox:#_x0000_s1077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36 745,91 Kč</w:t>
                  </w:r>
                </w:p>
              </w:txbxContent>
            </v:textbox>
          </v:rect>
        </w:pict>
      </w:r>
      <w:r w:rsidRPr="00397F17">
        <w:pict>
          <v:rect id="_x0000_s1076" style="position:absolute;margin-left:543.75pt;margin-top:231pt;width:78.75pt;height:24.75pt;z-index:251722752;v-text-anchor:middle" filled="f" strokeweight="3e-5mm">
            <v:textbox style="mso-next-textbox:#_x0000_s1076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30 368,52 Kč</w:t>
                  </w:r>
                </w:p>
              </w:txbxContent>
            </v:textbox>
          </v:rect>
        </w:pict>
      </w:r>
      <w:r w:rsidRPr="00397F17">
        <w:pict>
          <v:rect id="_x0000_s1075" style="position:absolute;margin-left:453pt;margin-top:231pt;width:90pt;height:24.75pt;z-index:251723776;v-text-anchor:middle" filled="f" strokeweight="3e-5mm">
            <v:textbox style="mso-next-textbox:#_x0000_s1075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482,04 Kč</w:t>
                  </w:r>
                </w:p>
              </w:txbxContent>
            </v:textbox>
          </v:rect>
        </w:pict>
      </w:r>
      <w:r w:rsidRPr="00397F17">
        <w:pict>
          <v:rect id="_x0000_s1074" style="position:absolute;margin-left:396.75pt;margin-top:231pt;width:56.25pt;height:24.75pt;z-index:251724800;v-text-anchor:middle" filled="f" strokeweight="3e-5mm">
            <v:textbox style="mso-next-textbox:#_x0000_s1074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63,00</w:t>
                  </w:r>
                </w:p>
              </w:txbxContent>
            </v:textbox>
          </v:rect>
        </w:pict>
      </w:r>
      <w:r w:rsidRPr="00397F17">
        <w:pict>
          <v:rect id="_x0000_s1073" style="position:absolute;margin-left:331.5pt;margin-top:231pt;width:64.5pt;height:24.75pt;z-index:251725824;v-text-anchor:middle" filled="f" strokeweight="3e-5mm">
            <v:textbox style="mso-next-textbox:#_x0000_s1073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(metr čtverečný)</w:t>
                  </w:r>
                </w:p>
              </w:txbxContent>
            </v:textbox>
          </v:rect>
        </w:pict>
      </w:r>
      <w:r w:rsidRPr="00397F17">
        <w:pict>
          <v:rect id="_x0000_s1072" style="position:absolute;margin-left:702.75pt;margin-top:231pt;width:81.75pt;height:24.75pt;z-index:251726848;v-text-anchor:middle" filled="f" strokeweight="3e-5mm">
            <v:textbox style="mso-next-textbox:#_x0000_s1072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397F17">
        <w:pict>
          <v:rect id="_x0000_s1071" style="position:absolute;margin-left:226.5pt;margin-top:231pt;width:104.25pt;height:24.75pt;z-index:251727872;v-text-anchor:middle" filled="f" strokeweight="3e-5mm">
            <v:textbox style="mso-next-textbox:#_x0000_s1071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III/3369 Zruč n S</w:t>
                  </w:r>
                </w:p>
              </w:txbxContent>
            </v:textbox>
          </v:rect>
        </w:pict>
      </w:r>
      <w:r w:rsidRPr="00397F17">
        <w:pict>
          <v:rect id="_x0000_s1070" style="position:absolute;margin-left:0;margin-top:256.5pt;width:96pt;height:24.75pt;z-index:251728896;v-text-anchor:middle" filled="f" strokeweight="3e-5mm">
            <v:textbox style="mso-next-textbox:#_x0000_s1070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38722</w:t>
                  </w:r>
                </w:p>
              </w:txbxContent>
            </v:textbox>
          </v:rect>
        </w:pict>
      </w:r>
      <w:r w:rsidRPr="00397F17">
        <w:pict>
          <v:rect id="_x0000_s1069" style="position:absolute;margin-left:96pt;margin-top:256.5pt;width:129.75pt;height:24.75pt;z-index:251729920;v-text-anchor:middle" filled="f" strokeweight="3e-5mm">
            <v:textbox style="mso-next-textbox:#_x0000_s1069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VDZ-vod.pr.25cm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balot.obnova</w:t>
                  </w:r>
                  <w:proofErr w:type="spellEnd"/>
                </w:p>
              </w:txbxContent>
            </v:textbox>
          </v:rect>
        </w:pict>
      </w:r>
      <w:r w:rsidRPr="00397F17">
        <w:pict>
          <v:rect id="_x0000_s1068" style="position:absolute;margin-left:623.25pt;margin-top:256.5pt;width:78.75pt;height:24.75pt;z-index:251730944;v-text-anchor:middle" filled="f" strokeweight="3e-5mm">
            <v:textbox style="mso-next-textbox:#_x0000_s1068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123 134,44 Kč</w:t>
                  </w:r>
                </w:p>
              </w:txbxContent>
            </v:textbox>
          </v:rect>
        </w:pict>
      </w:r>
      <w:r w:rsidRPr="00397F17">
        <w:pict>
          <v:rect id="_x0000_s1067" style="position:absolute;margin-left:543.75pt;margin-top:256.5pt;width:78.75pt;height:24.75pt;z-index:251731968;v-text-anchor:middle" filled="f" strokeweight="3e-5mm">
            <v:textbox style="mso-next-textbox:#_x0000_s1067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101 764,00 Kč</w:t>
                  </w:r>
                </w:p>
              </w:txbxContent>
            </v:textbox>
          </v:rect>
        </w:pict>
      </w:r>
      <w:r w:rsidRPr="00397F17">
        <w:pict>
          <v:rect id="_x0000_s1066" style="position:absolute;margin-left:453pt;margin-top:256.5pt;width:90pt;height:24.75pt;z-index:251732992;v-text-anchor:middle" filled="f" strokeweight="3e-5mm">
            <v:textbox style="mso-next-textbox:#_x0000_s1066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26,78 Kč</w:t>
                  </w:r>
                </w:p>
              </w:txbxContent>
            </v:textbox>
          </v:rect>
        </w:pict>
      </w:r>
      <w:r w:rsidRPr="00397F17">
        <w:pict>
          <v:rect id="_x0000_s1065" style="position:absolute;margin-left:396.75pt;margin-top:256.5pt;width:56.25pt;height:24.75pt;z-index:251734016;v-text-anchor:middle" filled="f" strokeweight="3e-5mm">
            <v:textbox style="mso-next-textbox:#_x0000_s1065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800,00</w:t>
                  </w:r>
                </w:p>
              </w:txbxContent>
            </v:textbox>
          </v:rect>
        </w:pict>
      </w:r>
      <w:r w:rsidRPr="00397F17">
        <w:pict>
          <v:rect id="_x0000_s1064" style="position:absolute;margin-left:331.5pt;margin-top:256.5pt;width:64.5pt;height:24.75pt;z-index:251735040;v-text-anchor:middle" filled="f" strokeweight="3e-5mm">
            <v:textbox style="mso-next-textbox:#_x0000_s1064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(běžný metr)</w:t>
                  </w:r>
                </w:p>
              </w:txbxContent>
            </v:textbox>
          </v:rect>
        </w:pict>
      </w:r>
      <w:r w:rsidRPr="00397F17">
        <w:pict>
          <v:rect id="_x0000_s1063" style="position:absolute;margin-left:702.75pt;margin-top:256.5pt;width:81.75pt;height:24.75pt;z-index:251736064;v-text-anchor:middle" filled="f" strokeweight="3e-5mm">
            <v:textbox style="mso-next-textbox:#_x0000_s1063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397F17">
        <w:pict>
          <v:rect id="_x0000_s1062" style="position:absolute;margin-left:226.5pt;margin-top:256.5pt;width:104.25pt;height:24.75pt;z-index:251737088;v-text-anchor:middle" filled="f" strokeweight="3e-5mm">
            <v:textbox style="mso-next-textbox:#_x0000_s1062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II/126 Zbraslavice</w:t>
                  </w:r>
                </w:p>
              </w:txbxContent>
            </v:textbox>
          </v:rect>
        </w:pict>
      </w:r>
      <w:r w:rsidRPr="00397F17">
        <w:pict>
          <v:rect id="_x0000_s1061" style="position:absolute;margin-left:0;margin-top:281.25pt;width:96pt;height:24.75pt;z-index:251738112;v-text-anchor:middle" filled="f" strokeweight="3e-5mm">
            <v:textbox style="mso-next-textbox:#_x0000_s1061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37722</w:t>
                  </w:r>
                </w:p>
              </w:txbxContent>
            </v:textbox>
          </v:rect>
        </w:pict>
      </w:r>
      <w:r w:rsidRPr="00397F17">
        <w:pict>
          <v:rect id="_x0000_s1060" style="position:absolute;margin-left:96pt;margin-top:281.25pt;width:129.75pt;height:24.75pt;z-index:251739136;v-text-anchor:middle" filled="f" strokeweight="3e-5mm">
            <v:textbox style="mso-next-textbox:#_x0000_s1060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 s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97F17">
        <w:pict>
          <v:rect id="_x0000_s1059" style="position:absolute;margin-left:623.25pt;margin-top:281.25pt;width:78.75pt;height:24.75pt;z-index:251740160;v-text-anchor:middle" filled="f" strokeweight="3e-5mm">
            <v:textbox style="mso-next-textbox:#_x0000_s1059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27 082,22 Kč</w:t>
                  </w:r>
                </w:p>
              </w:txbxContent>
            </v:textbox>
          </v:rect>
        </w:pict>
      </w:r>
      <w:r w:rsidRPr="00397F17">
        <w:pict>
          <v:rect id="_x0000_s1058" style="position:absolute;margin-left:543.75pt;margin-top:281.25pt;width:78.75pt;height:24.75pt;z-index:251741184;v-text-anchor:middle" filled="f" strokeweight="3e-5mm">
            <v:textbox style="mso-next-textbox:#_x0000_s1058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22 382,00 Kč</w:t>
                  </w:r>
                </w:p>
              </w:txbxContent>
            </v:textbox>
          </v:rect>
        </w:pict>
      </w:r>
      <w:r w:rsidRPr="00397F17">
        <w:pict>
          <v:rect id="_x0000_s1057" style="position:absolute;margin-left:453pt;margin-top:281.25pt;width:90pt;height:24.75pt;z-index:251742208;v-text-anchor:middle" filled="f" strokeweight="3e-5mm">
            <v:textbox style="mso-next-textbox:#_x0000_s1057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11,78 Kč</w:t>
                  </w:r>
                </w:p>
              </w:txbxContent>
            </v:textbox>
          </v:rect>
        </w:pict>
      </w:r>
      <w:r w:rsidRPr="00397F17">
        <w:pict>
          <v:rect id="_x0000_s1056" style="position:absolute;margin-left:396.75pt;margin-top:281.25pt;width:56.25pt;height:24.75pt;z-index:251743232;v-text-anchor:middle" filled="f" strokeweight="3e-5mm">
            <v:textbox style="mso-next-textbox:#_x0000_s1056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900,00</w:t>
                  </w:r>
                </w:p>
              </w:txbxContent>
            </v:textbox>
          </v:rect>
        </w:pict>
      </w:r>
      <w:r w:rsidRPr="00397F17">
        <w:pict>
          <v:rect id="_x0000_s1055" style="position:absolute;margin-left:331.5pt;margin-top:281.25pt;width:64.5pt;height:24.75pt;z-index:251744256;v-text-anchor:middle" filled="f" strokeweight="3e-5mm">
            <v:textbox style="mso-next-textbox:#_x0000_s1055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(běžný metr)</w:t>
                  </w:r>
                </w:p>
              </w:txbxContent>
            </v:textbox>
          </v:rect>
        </w:pict>
      </w:r>
      <w:r w:rsidRPr="00397F17">
        <w:pict>
          <v:rect id="_x0000_s1054" style="position:absolute;margin-left:702.75pt;margin-top:281.25pt;width:81.75pt;height:24.75pt;z-index:251745280;v-text-anchor:middle" filled="f" strokeweight="3e-5mm">
            <v:textbox style="mso-next-textbox:#_x0000_s1054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397F17">
        <w:pict>
          <v:rect id="_x0000_s1053" style="position:absolute;margin-left:226.5pt;margin-top:281.25pt;width:104.25pt;height:24.75pt;z-index:251746304;v-text-anchor:middle" filled="f" strokeweight="3e-5mm">
            <v:textbox style="mso-next-textbox:#_x0000_s1053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II/126 Zbraslavice</w:t>
                  </w:r>
                </w:p>
              </w:txbxContent>
            </v:textbox>
          </v:rect>
        </w:pict>
      </w:r>
      <w:r w:rsidRPr="00397F17">
        <w:pict>
          <v:rect id="_x0000_s1052" style="position:absolute;margin-left:0;margin-top:306pt;width:96pt;height:24.75pt;z-index:251747328;v-text-anchor:middle" filled="f" strokeweight="3e-5mm">
            <v:textbox style="mso-next-textbox:#_x0000_s1052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37722</w:t>
                  </w:r>
                </w:p>
              </w:txbxContent>
            </v:textbox>
          </v:rect>
        </w:pict>
      </w:r>
      <w:r w:rsidRPr="00397F17">
        <w:pict>
          <v:rect id="_x0000_s1051" style="position:absolute;margin-left:96pt;margin-top:306pt;width:129.75pt;height:24.75pt;z-index:251748352;v-text-anchor:middle" filled="f" strokeweight="3e-5mm">
            <v:textbox style="mso-next-textbox:#_x0000_s1051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 s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97F17">
        <w:pict>
          <v:rect id="_x0000_s1050" style="position:absolute;margin-left:623.25pt;margin-top:306pt;width:78.75pt;height:24.75pt;z-index:251749376;v-text-anchor:middle" filled="f" strokeweight="3e-5mm">
            <v:textbox style="mso-next-textbox:#_x0000_s1050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11 403,04 Kč</w:t>
                  </w:r>
                </w:p>
              </w:txbxContent>
            </v:textbox>
          </v:rect>
        </w:pict>
      </w:r>
      <w:r w:rsidRPr="00397F17">
        <w:pict>
          <v:rect id="_x0000_s1049" style="position:absolute;margin-left:543.75pt;margin-top:306pt;width:78.75pt;height:24.75pt;z-index:251750400;v-text-anchor:middle" filled="f" strokeweight="3e-5mm">
            <v:textbox style="mso-next-textbox:#_x0000_s1049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9 424,00 Kč</w:t>
                  </w:r>
                </w:p>
              </w:txbxContent>
            </v:textbox>
          </v:rect>
        </w:pict>
      </w:r>
      <w:r w:rsidRPr="00397F17">
        <w:pict>
          <v:rect id="_x0000_s1048" style="position:absolute;margin-left:453pt;margin-top:306pt;width:90pt;height:24.75pt;z-index:251751424;v-text-anchor:middle" filled="f" strokeweight="3e-5mm">
            <v:textbox style="mso-next-textbox:#_x0000_s1048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11,78 Kč</w:t>
                  </w:r>
                </w:p>
              </w:txbxContent>
            </v:textbox>
          </v:rect>
        </w:pict>
      </w:r>
      <w:r w:rsidRPr="00397F17">
        <w:pict>
          <v:rect id="_x0000_s1047" style="position:absolute;margin-left:396.75pt;margin-top:306pt;width:56.25pt;height:24.75pt;z-index:251752448;v-text-anchor:middle" filled="f" strokeweight="3e-5mm">
            <v:textbox style="mso-next-textbox:#_x0000_s1047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800,00</w:t>
                  </w:r>
                </w:p>
              </w:txbxContent>
            </v:textbox>
          </v:rect>
        </w:pict>
      </w:r>
      <w:r w:rsidRPr="00397F17">
        <w:pict>
          <v:rect id="_x0000_s1046" style="position:absolute;margin-left:331.5pt;margin-top:306pt;width:64.5pt;height:24.75pt;z-index:251753472;v-text-anchor:middle" filled="f" strokeweight="3e-5mm">
            <v:textbox style="mso-next-textbox:#_x0000_s1046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(běžný metr)</w:t>
                  </w:r>
                </w:p>
              </w:txbxContent>
            </v:textbox>
          </v:rect>
        </w:pict>
      </w:r>
      <w:r w:rsidRPr="00397F17">
        <w:pict>
          <v:rect id="_x0000_s1045" style="position:absolute;margin-left:702.75pt;margin-top:306pt;width:81.75pt;height:24.75pt;z-index:251754496;v-text-anchor:middle" filled="f" strokeweight="3e-5mm">
            <v:textbox style="mso-next-textbox:#_x0000_s1045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397F17">
        <w:pict>
          <v:rect id="_x0000_s1044" style="position:absolute;margin-left:226.5pt;margin-top:306pt;width:104.25pt;height:24.75pt;z-index:251755520;v-text-anchor:middle" filled="f" strokeweight="3e-5mm">
            <v:textbox style="mso-next-textbox:#_x0000_s1044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II/126 Černíny</w:t>
                  </w:r>
                </w:p>
              </w:txbxContent>
            </v:textbox>
          </v:rect>
        </w:pict>
      </w:r>
      <w:r w:rsidRPr="00397F17">
        <w:pict>
          <v:rect id="_x0000_s1043" style="position:absolute;margin-left:0;margin-top:331.5pt;width:96pt;height:24.75pt;z-index:251756544;v-text-anchor:middle" filled="f" strokeweight="3e-5mm">
            <v:textbox style="mso-next-textbox:#_x0000_s1043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38712</w:t>
                  </w:r>
                </w:p>
              </w:txbxContent>
            </v:textbox>
          </v:rect>
        </w:pict>
      </w:r>
      <w:r w:rsidRPr="00397F17">
        <w:pict>
          <v:rect id="_x0000_s1042" style="position:absolute;margin-left:96pt;margin-top:331.5pt;width:129.75pt;height:24.75pt;z-index:251757568;v-text-anchor:middle" filled="f" strokeweight="3e-5mm">
            <v:textbox style="mso-next-textbox:#_x0000_s1042" inset="0,0,0,0">
              <w:txbxContent>
                <w:p w:rsidR="003D33EA" w:rsidRDefault="00397F1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.25cm s bal.-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zř.vč.předz</w:t>
                  </w:r>
                  <w:proofErr w:type="spellEnd"/>
                </w:p>
              </w:txbxContent>
            </v:textbox>
          </v:rect>
        </w:pict>
      </w:r>
      <w:r w:rsidRPr="00397F17">
        <w:pict>
          <v:rect id="_x0000_s1041" style="position:absolute;margin-left:623.25pt;margin-top:331.5pt;width:78.75pt;height:24.75pt;z-index:251758592;v-text-anchor:middle" filled="f" strokeweight="3e-5mm">
            <v:textbox style="mso-next-textbox:#_x0000_s1041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53 917,60 Kč</w:t>
                  </w:r>
                </w:p>
              </w:txbxContent>
            </v:textbox>
          </v:rect>
        </w:pict>
      </w:r>
      <w:r w:rsidRPr="00397F17">
        <w:pict>
          <v:rect id="_x0000_s1040" style="position:absolute;margin-left:543.75pt;margin-top:331.5pt;width:78.75pt;height:24.75pt;z-index:251759616;v-text-anchor:middle" filled="f" strokeweight="3e-5mm">
            <v:textbox style="mso-next-textbox:#_x0000_s1040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44 560,00 Kč</w:t>
                  </w:r>
                </w:p>
              </w:txbxContent>
            </v:textbox>
          </v:rect>
        </w:pict>
      </w:r>
      <w:r w:rsidRPr="00397F17">
        <w:pict>
          <v:rect id="_x0000_s1039" style="position:absolute;margin-left:453pt;margin-top:331.5pt;width:90pt;height:24.75pt;z-index:251760640;v-text-anchor:middle" filled="f" strokeweight="3e-5mm">
            <v:textbox style="mso-next-textbox:#_x0000_s1039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27,85 Kč</w:t>
                  </w:r>
                </w:p>
              </w:txbxContent>
            </v:textbox>
          </v:rect>
        </w:pict>
      </w:r>
      <w:r w:rsidRPr="00397F17">
        <w:pict>
          <v:rect id="_x0000_s1038" style="position:absolute;margin-left:396.75pt;margin-top:331.5pt;width:56.25pt;height:24.75pt;z-index:251761664;v-text-anchor:middle" filled="f" strokeweight="3e-5mm">
            <v:textbox style="mso-next-textbox:#_x0000_s1038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600,00</w:t>
                  </w:r>
                </w:p>
              </w:txbxContent>
            </v:textbox>
          </v:rect>
        </w:pict>
      </w:r>
      <w:r w:rsidRPr="00397F17">
        <w:pict>
          <v:rect id="_x0000_s1037" style="position:absolute;margin-left:331.5pt;margin-top:331.5pt;width:64.5pt;height:24.75pt;z-index:251762688;v-text-anchor:middle" filled="f" strokeweight="3e-5mm">
            <v:textbox style="mso-next-textbox:#_x0000_s1037" inset="0,0,0,0">
              <w:txbxContent>
                <w:p w:rsidR="003D33EA" w:rsidRDefault="00397F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(běžný metr)</w:t>
                  </w:r>
                </w:p>
              </w:txbxContent>
            </v:textbox>
          </v:rect>
        </w:pict>
      </w:r>
      <w:r w:rsidRPr="00397F17">
        <w:pict>
          <v:rect id="_x0000_s1036" style="position:absolute;margin-left:702.75pt;margin-top:331.5pt;width:81.75pt;height:24.75pt;z-index:251763712;v-text-anchor:middle" filled="f" strokeweight="3e-5mm">
            <v:textbox style="mso-next-textbox:#_x0000_s1036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397F17">
        <w:pict>
          <v:rect id="_x0000_s1035" style="position:absolute;margin-left:226.5pt;margin-top:331.5pt;width:104.25pt;height:24.75pt;z-index:251764736;v-text-anchor:middle" filled="f" strokeweight="3e-5mm">
            <v:textbox style="mso-next-textbox:#_x0000_s1035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II/126 Černíny</w:t>
                  </w:r>
                </w:p>
              </w:txbxContent>
            </v:textbox>
          </v:rect>
        </w:pict>
      </w:r>
      <w:r w:rsidRPr="00397F17">
        <w:pict>
          <v:rect id="_x0000_s1034" style="position:absolute;margin-left:0;margin-top:356.25pt;width:96pt;height:24.75pt;z-index:251765760;v-text-anchor:middle" filled="f" strokeweight="3e-5mm">
            <v:textbox style="mso-next-textbox:#_x0000_s1034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397F17">
        <w:pict>
          <v:rect id="_x0000_s1033" style="position:absolute;margin-left:96pt;margin-top:356.25pt;width:129.75pt;height:24.75pt;z-index:251766784;v-text-anchor:middle" filled="f" strokeweight="3e-5mm">
            <v:textbox style="mso-next-textbox:#_x0000_s1033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 strojně samosběrem</w:t>
                  </w:r>
                </w:p>
              </w:txbxContent>
            </v:textbox>
          </v:rect>
        </w:pict>
      </w:r>
      <w:r w:rsidRPr="00397F17">
        <w:pict>
          <v:rect id="_x0000_s1032" style="position:absolute;margin-left:623.25pt;margin-top:356.25pt;width:78.75pt;height:24.75pt;z-index:251767808;v-text-anchor:middle" filled="f" strokeweight="3e-5mm">
            <v:textbox style="mso-next-textbox:#_x0000_s1032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1 761,76 Kč</w:t>
                  </w:r>
                </w:p>
              </w:txbxContent>
            </v:textbox>
          </v:rect>
        </w:pict>
      </w:r>
      <w:r w:rsidRPr="00397F17">
        <w:pict>
          <v:rect id="_x0000_s1031" style="position:absolute;margin-left:543.75pt;margin-top:356.25pt;width:78.75pt;height:24.75pt;z-index:251768832;v-text-anchor:middle" filled="f" strokeweight="3e-5mm">
            <v:textbox style="mso-next-textbox:#_x0000_s1031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1 456,00 Kč</w:t>
                  </w:r>
                </w:p>
              </w:txbxContent>
            </v:textbox>
          </v:rect>
        </w:pict>
      </w:r>
      <w:r w:rsidRPr="00397F17">
        <w:pict>
          <v:rect id="_x0000_s1030" style="position:absolute;margin-left:453pt;margin-top:356.25pt;width:90pt;height:24.75pt;z-index:251769856;v-text-anchor:middle" filled="f" strokeweight="3e-5mm">
            <v:textbox style="mso-next-textbox:#_x0000_s1030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1,82 Kč</w:t>
                  </w:r>
                </w:p>
              </w:txbxContent>
            </v:textbox>
          </v:rect>
        </w:pict>
      </w:r>
      <w:r w:rsidRPr="00397F17">
        <w:pict>
          <v:rect id="_x0000_s1029" style="position:absolute;margin-left:396.75pt;margin-top:356.25pt;width:56.25pt;height:24.75pt;z-index:251770880;v-text-anchor:middle" filled="f" strokeweight="3e-5mm">
            <v:textbox style="mso-next-textbox:#_x0000_s1029" inset="0,0,0,0">
              <w:txbxContent>
                <w:p w:rsidR="003D33EA" w:rsidRDefault="00397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800,00</w:t>
                  </w:r>
                </w:p>
              </w:txbxContent>
            </v:textbox>
          </v:rect>
        </w:pict>
      </w:r>
      <w:r w:rsidRPr="00397F17">
        <w:pict>
          <v:rect id="_x0000_s1028" style="position:absolute;margin-left:331.5pt;margin-top:356.25pt;width:64.5pt;height:24.75pt;z-index:251771904;v-text-anchor:middle" filled="f" strokeweight="3e-5mm">
            <v:textbox style="mso-next-textbox:#_x0000_s1028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(metr čtverečný)</w:t>
                  </w:r>
                </w:p>
              </w:txbxContent>
            </v:textbox>
          </v:rect>
        </w:pict>
      </w:r>
      <w:r w:rsidRPr="00397F17">
        <w:pict>
          <v:rect id="_x0000_s1027" style="position:absolute;margin-left:702.75pt;margin-top:356.25pt;width:81.75pt;height:24.75pt;z-index:251772928;v-text-anchor:middle" filled="f" strokeweight="3e-5mm">
            <v:textbox style="mso-next-textbox:#_x0000_s1027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397F17">
        <w:pict>
          <v:rect id="_x0000_s1026" style="position:absolute;margin-left:226.5pt;margin-top:356.25pt;width:104.25pt;height:24.75pt;z-index:251773952;v-text-anchor:middle" filled="f" strokeweight="3e-5mm">
            <v:textbox style="mso-next-textbox:#_x0000_s1026" inset="0,0,0,0">
              <w:txbxContent>
                <w:p w:rsidR="003D33EA" w:rsidRDefault="00397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II/126 Černíny</w:t>
                  </w:r>
                </w:p>
              </w:txbxContent>
            </v:textbox>
          </v:rect>
        </w:pict>
      </w:r>
    </w:p>
    <w:sectPr w:rsidR="003D33EA" w:rsidRPr="00397F17" w:rsidSect="00397F1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97F17"/>
    <w:rsid w:val="003D33E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4"/>
    <o:shapelayout v:ext="edit">
      <o:idmap v:ext="edit" data="1"/>
      <o:rules v:ext="edit">
        <o:r id="V:Rule1" type="connector" idref="#_x0000_s1234"/>
        <o:r id="V:Rule2" type="connector" idref="#_x0000_s1233"/>
        <o:r id="V:Rule3" type="connector" idref="#_x0000_s1232"/>
        <o:r id="V:Rule4" type="connector" idref="#_x0000_s1231"/>
        <o:r id="V:Rule5" type="connector" idref="#_x0000_s1230"/>
        <o:r id="V:Rule6" type="connector" idref="#_x0000_s1229"/>
        <o:r id="V:Rule7" type="connector" idref="#_x0000_s1228"/>
        <o:r id="V:Rule8" type="connector" idref="#_x0000_s1227"/>
        <o:r id="V:Rule9" type="connector" idref="#_x0000_s1147"/>
        <o:r id="V:Rule10" type="connector" idref="#_x0000_s1146"/>
        <o:r id="V:Rule11" type="connector" idref="#_x0000_s1145"/>
        <o:r id="V:Rule12" type="connector" idref="#_x0000_s1144"/>
        <o:r id="V:Rule13" type="connector" idref="#_x0000_s11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SK\Web\OBJEDNAVKY\CHECKIN\636415884182196716_115\Objednavka_KSUS.frx</dc:title>
  <dc:creator>FastReport.NET</dc:creator>
  <cp:lastModifiedBy>Lucie Čudová</cp:lastModifiedBy>
  <cp:revision>3</cp:revision>
  <dcterms:created xsi:type="dcterms:W3CDTF">2009-06-17T07:33:00Z</dcterms:created>
  <dcterms:modified xsi:type="dcterms:W3CDTF">2017-09-21T11:03:00Z</dcterms:modified>
</cp:coreProperties>
</file>