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65FD" w14:textId="4000199E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465964">
        <w:rPr>
          <w:rFonts w:ascii="Arial" w:hAnsi="Arial" w:cs="Arial"/>
          <w:b/>
          <w:bCs/>
          <w:sz w:val="28"/>
        </w:rPr>
        <w:t>3</w:t>
      </w:r>
      <w:r w:rsidR="009A1083">
        <w:rPr>
          <w:rFonts w:ascii="Arial" w:hAnsi="Arial" w:cs="Arial"/>
          <w:b/>
          <w:bCs/>
          <w:sz w:val="28"/>
        </w:rPr>
        <w:t>w</w:t>
      </w:r>
      <w:r w:rsidR="009F1BE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o poskytnutí obratového bonusu </w:t>
      </w:r>
      <w:r w:rsidR="00B747B4">
        <w:rPr>
          <w:rFonts w:ascii="Arial" w:hAnsi="Arial" w:cs="Arial"/>
          <w:b/>
          <w:bCs/>
          <w:sz w:val="28"/>
        </w:rPr>
        <w:t xml:space="preserve">(COMMA CAF ID 260) </w:t>
      </w:r>
      <w:proofErr w:type="spellStart"/>
      <w:r w:rsidR="00D9277B">
        <w:rPr>
          <w:rFonts w:ascii="Arial" w:hAnsi="Arial" w:cs="Arial"/>
          <w:b/>
          <w:bCs/>
          <w:sz w:val="28"/>
        </w:rPr>
        <w:t>uzavřené</w:t>
      </w:r>
      <w:proofErr w:type="spellEnd"/>
      <w:r w:rsidR="00D9277B">
        <w:rPr>
          <w:rFonts w:ascii="Arial" w:hAnsi="Arial" w:cs="Arial"/>
          <w:b/>
          <w:bCs/>
          <w:sz w:val="28"/>
        </w:rPr>
        <w:t xml:space="preserve"> </w:t>
      </w:r>
      <w:r w:rsidR="00B747B4">
        <w:rPr>
          <w:rFonts w:ascii="Arial" w:hAnsi="Arial" w:cs="Arial"/>
          <w:b/>
          <w:bCs/>
          <w:sz w:val="28"/>
        </w:rPr>
        <w:t xml:space="preserve">dne 25.3.2019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C7859FF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0218998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1A863AA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4042343" w14:textId="77777777" w:rsidR="00CB534A" w:rsidRDefault="00CB534A" w:rsidP="00CB534A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1DC98527" w14:textId="77777777" w:rsidR="00CB534A" w:rsidRDefault="00CB534A" w:rsidP="00CB53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5705F6E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 w:rsidR="00C7273D">
        <w:rPr>
          <w:rFonts w:ascii="Arial" w:hAnsi="Arial" w:cs="Arial"/>
          <w:sz w:val="20"/>
        </w:rPr>
        <w:t>44848200</w:t>
      </w:r>
    </w:p>
    <w:p w14:paraId="1ADDFA4A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="00C7273D" w:rsidRPr="00C7273D">
        <w:rPr>
          <w:rFonts w:ascii="Arial" w:hAnsi="Arial" w:cs="Arial"/>
          <w:sz w:val="20"/>
          <w:lang w:val="cs-CZ"/>
        </w:rPr>
        <w:t>CZ44848200</w:t>
      </w:r>
    </w:p>
    <w:p w14:paraId="50D79624" w14:textId="77777777" w:rsidR="00C7273D" w:rsidRPr="00C7273D" w:rsidRDefault="00C7273D" w:rsidP="00C7273D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="005470AA" w:rsidRPr="005470AA">
        <w:rPr>
          <w:rFonts w:ascii="Arial" w:hAnsi="Arial" w:cs="Arial"/>
          <w:sz w:val="20"/>
        </w:rPr>
        <w:t xml:space="preserve">: </w:t>
      </w:r>
      <w:proofErr w:type="spellStart"/>
      <w:r w:rsidR="006D7763" w:rsidRPr="006D7763">
        <w:rPr>
          <w:rFonts w:ascii="Arial" w:hAnsi="Arial" w:cs="Arial"/>
          <w:sz w:val="20"/>
        </w:rPr>
        <w:t>Citibank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Europe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plc</w:t>
      </w:r>
      <w:proofErr w:type="spellEnd"/>
      <w:r w:rsidR="006D7763" w:rsidRPr="006D7763">
        <w:rPr>
          <w:rFonts w:ascii="Arial" w:hAnsi="Arial" w:cs="Arial"/>
          <w:sz w:val="20"/>
        </w:rPr>
        <w:t xml:space="preserve">., </w:t>
      </w:r>
      <w:proofErr w:type="spellStart"/>
      <w:r w:rsidR="006D7763" w:rsidRPr="006D7763">
        <w:rPr>
          <w:rFonts w:ascii="Arial" w:hAnsi="Arial" w:cs="Arial"/>
          <w:sz w:val="20"/>
        </w:rPr>
        <w:t>č.ú</w:t>
      </w:r>
      <w:proofErr w:type="spellEnd"/>
      <w:r w:rsidR="006D7763" w:rsidRPr="006D7763">
        <w:rPr>
          <w:rFonts w:ascii="Arial" w:hAnsi="Arial" w:cs="Arial"/>
          <w:sz w:val="20"/>
        </w:rPr>
        <w:t>. 2015410204/2600</w:t>
      </w:r>
      <w:r w:rsidR="00777622">
        <w:rPr>
          <w:rFonts w:ascii="Arial" w:hAnsi="Arial" w:cs="Arial"/>
          <w:sz w:val="20"/>
        </w:rPr>
        <w:t xml:space="preserve"> </w:t>
      </w:r>
    </w:p>
    <w:p w14:paraId="79A7B1D3" w14:textId="77777777" w:rsidR="005470AA" w:rsidRPr="005470AA" w:rsidRDefault="00C7273D" w:rsidP="00C7273D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A008B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="005470AA" w:rsidRPr="005470AA">
        <w:rPr>
          <w:rFonts w:ascii="Arial" w:hAnsi="Arial" w:cs="Arial"/>
          <w:sz w:val="20"/>
        </w:rPr>
        <w:t xml:space="preserve"> </w:t>
      </w:r>
    </w:p>
    <w:p w14:paraId="315DE82F" w14:textId="51A83448" w:rsidR="00FA5608" w:rsidRPr="00FA5608" w:rsidRDefault="00FA5608" w:rsidP="00FA560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 w:rsidR="005E1366">
        <w:rPr>
          <w:rFonts w:ascii="Arial" w:hAnsi="Arial" w:cs="Arial"/>
          <w:sz w:val="20"/>
        </w:rPr>
        <w:t>stoupena</w:t>
      </w:r>
      <w:proofErr w:type="spellEnd"/>
      <w:r w:rsidR="005E1366">
        <w:rPr>
          <w:rFonts w:ascii="Arial" w:hAnsi="Arial" w:cs="Arial"/>
          <w:sz w:val="20"/>
        </w:rPr>
        <w:t xml:space="preserve"> [OU </w:t>
      </w:r>
      <w:proofErr w:type="spellStart"/>
      <w:r w:rsidR="00787A43">
        <w:rPr>
          <w:rFonts w:ascii="Arial" w:hAnsi="Arial" w:cs="Arial"/>
          <w:sz w:val="20"/>
        </w:rPr>
        <w:t>xxxxx</w:t>
      </w:r>
      <w:proofErr w:type="spellEnd"/>
      <w:r w:rsidR="005E1366">
        <w:rPr>
          <w:rFonts w:ascii="Arial" w:hAnsi="Arial" w:cs="Arial"/>
          <w:sz w:val="20"/>
        </w:rPr>
        <w:t xml:space="preserve"> OU], </w:t>
      </w:r>
      <w:bookmarkStart w:id="0" w:name="_Hlk135215645"/>
      <w:proofErr w:type="spellStart"/>
      <w:r w:rsidR="00BC1865">
        <w:rPr>
          <w:rFonts w:ascii="Arial" w:hAnsi="Arial" w:cs="Arial"/>
          <w:sz w:val="20"/>
        </w:rPr>
        <w:t>Head</w:t>
      </w:r>
      <w:proofErr w:type="spellEnd"/>
      <w:r w:rsidR="00BC1865">
        <w:rPr>
          <w:rFonts w:ascii="Arial" w:hAnsi="Arial" w:cs="Arial"/>
          <w:sz w:val="20"/>
        </w:rPr>
        <w:t xml:space="preserve"> of </w:t>
      </w:r>
      <w:proofErr w:type="spellStart"/>
      <w:r w:rsidR="00BC1865">
        <w:rPr>
          <w:rFonts w:ascii="Arial" w:hAnsi="Arial" w:cs="Arial"/>
          <w:sz w:val="20"/>
        </w:rPr>
        <w:t>Trade</w:t>
      </w:r>
      <w:proofErr w:type="spellEnd"/>
      <w:r w:rsidR="00BC1865">
        <w:rPr>
          <w:rFonts w:ascii="Arial" w:hAnsi="Arial" w:cs="Arial"/>
          <w:sz w:val="20"/>
        </w:rPr>
        <w:t xml:space="preserve"> Department </w:t>
      </w:r>
      <w:proofErr w:type="spellStart"/>
      <w:r w:rsidR="00BC1865">
        <w:rPr>
          <w:rFonts w:ascii="Arial" w:hAnsi="Arial" w:cs="Arial"/>
          <w:sz w:val="20"/>
        </w:rPr>
        <w:t>Czech</w:t>
      </w:r>
      <w:proofErr w:type="spellEnd"/>
      <w:r w:rsidR="00BC1865">
        <w:rPr>
          <w:rFonts w:ascii="Arial" w:hAnsi="Arial" w:cs="Arial"/>
          <w:sz w:val="20"/>
        </w:rPr>
        <w:t xml:space="preserve"> </w:t>
      </w:r>
      <w:proofErr w:type="spellStart"/>
      <w:r w:rsidR="00BC1865">
        <w:rPr>
          <w:rFonts w:ascii="Arial" w:hAnsi="Arial" w:cs="Arial"/>
          <w:sz w:val="20"/>
        </w:rPr>
        <w:t>Republic</w:t>
      </w:r>
      <w:bookmarkEnd w:id="0"/>
      <w:proofErr w:type="spellEnd"/>
    </w:p>
    <w:p w14:paraId="7AA128B7" w14:textId="77777777" w:rsidR="004F1E64" w:rsidRPr="004F1E64" w:rsidRDefault="004F1E64" w:rsidP="004F1E64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13A3E5ED" w14:textId="77777777" w:rsidR="001914AC" w:rsidRDefault="001914AC" w:rsidP="00F4710B">
      <w:pPr>
        <w:jc w:val="both"/>
        <w:rPr>
          <w:rFonts w:ascii="Arial" w:hAnsi="Arial" w:cs="Arial"/>
          <w:b/>
          <w:sz w:val="20"/>
        </w:rPr>
      </w:pPr>
    </w:p>
    <w:p w14:paraId="11B868E0" w14:textId="77777777" w:rsidR="001914AC" w:rsidRDefault="001914AC" w:rsidP="001914AC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C208E" w14:textId="77777777" w:rsidR="00E8746A" w:rsidRPr="00E633F0" w:rsidRDefault="00E8746A" w:rsidP="001914A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299D6DC" w14:textId="77777777" w:rsidR="001914AC" w:rsidRPr="00D239FA" w:rsidRDefault="00984E98" w:rsidP="00984E9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62D45F48" w14:textId="77777777" w:rsidR="001914AC" w:rsidRPr="00D239FA" w:rsidRDefault="00984E98" w:rsidP="001914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 w:rsidR="00385A2A"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 w:rsidR="00385A2A"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08583131" w14:textId="77777777" w:rsidR="001914AC" w:rsidRPr="00D239FA" w:rsidRDefault="001914AC" w:rsidP="001914AC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 w:rsidR="0060685F">
        <w:rPr>
          <w:rFonts w:ascii="Arial" w:hAnsi="Arial" w:cs="Arial"/>
          <w:sz w:val="20"/>
        </w:rPr>
        <w:t>O</w:t>
      </w:r>
      <w:r w:rsidR="00984E98">
        <w:rPr>
          <w:rFonts w:ascii="Arial" w:hAnsi="Arial" w:cs="Arial"/>
          <w:sz w:val="20"/>
        </w:rPr>
        <w:t xml:space="preserve">: </w:t>
      </w:r>
      <w:r w:rsidR="00984E98" w:rsidRPr="00984E98">
        <w:rPr>
          <w:rFonts w:ascii="Arial" w:hAnsi="Arial" w:cs="Arial"/>
          <w:sz w:val="20"/>
        </w:rPr>
        <w:t>00064165</w:t>
      </w:r>
    </w:p>
    <w:p w14:paraId="3A63DBB9" w14:textId="77777777" w:rsidR="001F1277" w:rsidRDefault="00984E98" w:rsidP="007F3F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3F12785" w14:textId="77777777" w:rsidR="007F3F0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CC7764" w:rsidRPr="00CC7764">
        <w:rPr>
          <w:rFonts w:ascii="Arial" w:hAnsi="Arial" w:cs="Arial"/>
          <w:sz w:val="20"/>
        </w:rPr>
        <w:t>24035021/0710</w:t>
      </w:r>
    </w:p>
    <w:p w14:paraId="7585CE96" w14:textId="2187A1E3" w:rsidR="007F3F0A" w:rsidRPr="00D239F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</w:t>
      </w:r>
      <w:r w:rsidR="00DD63D8">
        <w:rPr>
          <w:rFonts w:ascii="Arial" w:hAnsi="Arial" w:cs="Arial"/>
          <w:sz w:val="20"/>
        </w:rPr>
        <w:t>a</w:t>
      </w:r>
      <w:proofErr w:type="spellEnd"/>
      <w:r w:rsidR="00DD63D8">
        <w:rPr>
          <w:rFonts w:ascii="Arial" w:hAnsi="Arial" w:cs="Arial"/>
          <w:sz w:val="20"/>
        </w:rPr>
        <w:t xml:space="preserve"> </w:t>
      </w:r>
      <w:r w:rsidR="008A2CE4">
        <w:rPr>
          <w:rFonts w:ascii="Arial" w:hAnsi="Arial" w:cs="Arial"/>
          <w:sz w:val="20"/>
        </w:rPr>
        <w:t xml:space="preserve">doc. MUDr. Ján </w:t>
      </w:r>
      <w:proofErr w:type="spellStart"/>
      <w:r w:rsidR="008A2CE4">
        <w:rPr>
          <w:rFonts w:ascii="Arial" w:hAnsi="Arial" w:cs="Arial"/>
          <w:sz w:val="20"/>
        </w:rPr>
        <w:t>Dudra</w:t>
      </w:r>
      <w:proofErr w:type="spellEnd"/>
      <w:r w:rsidR="008A2CE4">
        <w:rPr>
          <w:rFonts w:ascii="Arial" w:hAnsi="Arial" w:cs="Arial"/>
          <w:sz w:val="20"/>
        </w:rPr>
        <w:t>, PhD., MPH</w:t>
      </w:r>
      <w:r w:rsidR="0049494A">
        <w:rPr>
          <w:rFonts w:ascii="Arial" w:hAnsi="Arial" w:cs="Arial"/>
          <w:sz w:val="20"/>
        </w:rPr>
        <w:t xml:space="preserve">, </w:t>
      </w:r>
      <w:proofErr w:type="spellStart"/>
      <w:r w:rsidR="0049494A">
        <w:rPr>
          <w:rFonts w:ascii="Arial" w:hAnsi="Arial" w:cs="Arial"/>
          <w:sz w:val="20"/>
        </w:rPr>
        <w:t>ředitel</w:t>
      </w:r>
      <w:proofErr w:type="spellEnd"/>
    </w:p>
    <w:p w14:paraId="29535651" w14:textId="77777777" w:rsidR="001914AC" w:rsidRPr="00D239FA" w:rsidRDefault="001914AC" w:rsidP="007F3F0A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D2324C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847182C" w14:textId="77777777" w:rsidR="005E40E0" w:rsidRDefault="00C7273D" w:rsidP="005E40E0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 w:rsidR="00A33C13"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="001914AC">
        <w:rPr>
          <w:rFonts w:ascii="Arial" w:hAnsi="Arial" w:cs="Arial"/>
          <w:b/>
          <w:bCs/>
          <w:sz w:val="20"/>
        </w:rPr>
        <w:t xml:space="preserve">a o výši </w:t>
      </w:r>
      <w:r>
        <w:rPr>
          <w:rFonts w:ascii="Arial" w:hAnsi="Arial" w:cs="Arial"/>
          <w:b/>
          <w:bCs/>
          <w:sz w:val="20"/>
        </w:rPr>
        <w:t xml:space="preserve">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A773237" w14:textId="77777777" w:rsidR="001F1277" w:rsidRDefault="001F1277" w:rsidP="005E40E0">
      <w:pPr>
        <w:jc w:val="both"/>
        <w:rPr>
          <w:rFonts w:ascii="Arial" w:hAnsi="Arial" w:cs="Arial"/>
          <w:b/>
          <w:bCs/>
          <w:sz w:val="20"/>
        </w:rPr>
      </w:pPr>
    </w:p>
    <w:p w14:paraId="79CE46D6" w14:textId="3CEA8872" w:rsidR="00A33C13" w:rsidRDefault="00745837" w:rsidP="005E40E0">
      <w:pPr>
        <w:jc w:val="both"/>
        <w:rPr>
          <w:rFonts w:ascii="Arial" w:hAnsi="Arial" w:cs="Arial"/>
          <w:color w:val="000000"/>
          <w:sz w:val="20"/>
        </w:rPr>
      </w:pPr>
      <w:r w:rsidRPr="00745837">
        <w:rPr>
          <w:rFonts w:ascii="Arial" w:hAnsi="Arial" w:cs="Arial"/>
          <w:color w:val="000000"/>
          <w:sz w:val="20"/>
        </w:rPr>
        <w:t>[XX</w:t>
      </w:r>
      <w:r w:rsidRPr="00745837">
        <w:rPr>
          <w:rFonts w:ascii="Arial" w:hAnsi="Arial" w:cs="Arial"/>
          <w:color w:val="000000"/>
          <w:sz w:val="20"/>
          <w:u w:val="single"/>
        </w:rPr>
        <w:t xml:space="preserve"> </w:t>
      </w:r>
      <w:r w:rsidRPr="00745837">
        <w:rPr>
          <w:rFonts w:ascii="Arial" w:hAnsi="Arial" w:cs="Arial"/>
          <w:color w:val="000000"/>
          <w:sz w:val="20"/>
        </w:rPr>
        <w:t>XX]</w:t>
      </w:r>
      <w:r w:rsidR="001C171E">
        <w:rPr>
          <w:rFonts w:ascii="Arial" w:hAnsi="Arial" w:cs="Arial"/>
          <w:color w:val="000000"/>
          <w:sz w:val="20"/>
        </w:rPr>
        <w:t xml:space="preserve"> </w:t>
      </w:r>
    </w:p>
    <w:p w14:paraId="79807E4B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0FE82DE2" w14:textId="5848126E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Referenční období: [XX XX]</w:t>
      </w:r>
    </w:p>
    <w:p w14:paraId="5934EB8D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70C0"/>
          <w:sz w:val="20"/>
          <w:szCs w:val="24"/>
          <w:lang w:val="cs-CZ" w:eastAsia="cs-CZ"/>
        </w:rPr>
      </w:pPr>
    </w:p>
    <w:p w14:paraId="5E3D5FC1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Potřebná výše obratu dosaženého Zdravotnickým zařízením v referenčním období:</w:t>
      </w:r>
    </w:p>
    <w:p w14:paraId="738F5FA7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5E558320" w14:textId="5FF7FCCC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11944D67" w14:textId="5B1DD6BB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bookmarkStart w:id="1" w:name="_Hlk187731118"/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016A15AE" w14:textId="5F12B184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bookmarkEnd w:id="1"/>
    <w:p w14:paraId="50C32FC0" w14:textId="22C3AEC9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>[XX XX]</w:t>
      </w:r>
    </w:p>
    <w:p w14:paraId="6B0BB9B4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3BE0303E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22A78C1F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Obratový bonus poskytnutý Zdravotnickému zařízení bude vyplacen pouze podle jednoho pásma, a to v souladu s dosaženou výší obratu Zdravotnickým zařízením v referenčním období:</w:t>
      </w:r>
    </w:p>
    <w:p w14:paraId="10B753B0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641232EB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2938531D" w14:textId="4815093F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 xml:space="preserve">% </w:t>
      </w: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70D94F08" w14:textId="6A108083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bookmarkStart w:id="2" w:name="_Hlk187731307"/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>%</w:t>
      </w: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5BB9DB64" w14:textId="161F1E80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bookmarkStart w:id="3" w:name="_Hlk197696130"/>
      <w:bookmarkEnd w:id="2"/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sz w:val="20"/>
          <w:szCs w:val="24"/>
          <w:lang w:val="cs-CZ" w:eastAsia="cs-CZ"/>
        </w:rPr>
        <w:t>%</w:t>
      </w:r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DA2B03">
        <w:rPr>
          <w:rFonts w:ascii="Arial" w:hAnsi="Arial" w:cs="Arial"/>
          <w:b/>
          <w:sz w:val="20"/>
          <w:szCs w:val="24"/>
          <w:lang w:val="cs-CZ" w:eastAsia="cs-CZ"/>
        </w:rPr>
        <w:t>z obratu dosaženého Zdravotnickým zařízením</w:t>
      </w:r>
    </w:p>
    <w:p w14:paraId="04228457" w14:textId="42E1C01C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bookmarkStart w:id="4" w:name="_Hlk219361997"/>
      <w:bookmarkEnd w:id="3"/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% z </w:t>
      </w:r>
      <w:r w:rsidRPr="00DA2B03">
        <w:rPr>
          <w:rFonts w:ascii="Arial" w:hAnsi="Arial" w:cs="Arial"/>
          <w:b/>
          <w:sz w:val="20"/>
          <w:szCs w:val="24"/>
          <w:lang w:val="cs-CZ" w:eastAsia="cs-CZ"/>
        </w:rPr>
        <w:t>obratu dosaženého Zdravotnickým zařízením</w:t>
      </w:r>
    </w:p>
    <w:bookmarkEnd w:id="4"/>
    <w:p w14:paraId="52A57F18" w14:textId="283B6BFA" w:rsidR="00465964" w:rsidRPr="005E3231" w:rsidRDefault="00465964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636CF8D" w14:textId="77777777" w:rsidR="008B5ED1" w:rsidRDefault="008B5ED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FC526B7" w14:textId="77777777" w:rsidR="008B5ED1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>V </w:t>
      </w:r>
      <w:proofErr w:type="spellStart"/>
      <w:r w:rsidR="00465964">
        <w:rPr>
          <w:rFonts w:cs="Arial"/>
          <w:b/>
          <w:sz w:val="20"/>
        </w:rPr>
        <w:t>Praze</w:t>
      </w:r>
      <w:proofErr w:type="spellEnd"/>
      <w:r w:rsidR="00B7623E">
        <w:rPr>
          <w:rFonts w:cs="Arial"/>
          <w:b/>
          <w:sz w:val="20"/>
        </w:rPr>
        <w:t>, dne</w:t>
      </w:r>
      <w:r w:rsidR="00465964">
        <w:rPr>
          <w:rFonts w:cs="Arial"/>
          <w:b/>
          <w:sz w:val="20"/>
        </w:rPr>
        <w:t xml:space="preserve"> ………................</w:t>
      </w:r>
      <w:r w:rsidR="00465964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ab/>
      </w:r>
    </w:p>
    <w:p w14:paraId="796B3A28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1A2FE27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4FCEE1F" w14:textId="77777777" w:rsidR="001914AC" w:rsidRPr="005470AA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7647C777" w14:textId="77777777" w:rsidR="008B5ED1" w:rsidRDefault="008B5ED1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ABC26E1" w14:textId="77777777" w:rsidR="008B5ED1" w:rsidRPr="00784EAF" w:rsidRDefault="004C2BBE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="008B5ED1" w:rsidRPr="00784EAF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</w:t>
      </w:r>
      <w:r w:rsidR="008B5ED1">
        <w:rPr>
          <w:rFonts w:cs="Arial"/>
          <w:b/>
          <w:i/>
          <w:sz w:val="20"/>
        </w:rPr>
        <w:t xml:space="preserve"> </w:t>
      </w:r>
      <w:proofErr w:type="spellStart"/>
      <w:r w:rsidR="00FB7A61">
        <w:rPr>
          <w:rFonts w:cs="Arial"/>
          <w:b/>
          <w:sz w:val="20"/>
        </w:rPr>
        <w:t>Z</w:t>
      </w:r>
      <w:r w:rsidR="008B5ED1">
        <w:rPr>
          <w:rFonts w:cs="Arial"/>
          <w:b/>
          <w:sz w:val="20"/>
        </w:rPr>
        <w:t>dravotnické</w:t>
      </w:r>
      <w:proofErr w:type="spellEnd"/>
      <w:r w:rsidR="008B5ED1">
        <w:rPr>
          <w:rFonts w:cs="Arial"/>
          <w:b/>
          <w:sz w:val="20"/>
        </w:rPr>
        <w:t xml:space="preserve"> </w:t>
      </w:r>
      <w:proofErr w:type="spellStart"/>
      <w:r w:rsidR="008B5ED1">
        <w:rPr>
          <w:rFonts w:cs="Arial"/>
          <w:b/>
          <w:sz w:val="20"/>
        </w:rPr>
        <w:t>zařízení</w:t>
      </w:r>
      <w:proofErr w:type="spellEnd"/>
    </w:p>
    <w:p w14:paraId="5F2C48F3" w14:textId="4C9437E1" w:rsidR="008B5ED1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="008B5ED1" w:rsidRPr="00784EAF">
        <w:rPr>
          <w:rFonts w:cs="Arial"/>
          <w:sz w:val="20"/>
          <w:lang w:eastAsia="cs-CZ"/>
        </w:rPr>
        <w:t>[</w:t>
      </w:r>
      <w:r w:rsidR="008B5ED1">
        <w:rPr>
          <w:rFonts w:cs="Arial"/>
          <w:sz w:val="20"/>
        </w:rPr>
        <w:t xml:space="preserve">OU </w:t>
      </w:r>
      <w:proofErr w:type="spellStart"/>
      <w:r w:rsidR="00787A43">
        <w:rPr>
          <w:rFonts w:cs="Arial"/>
          <w:sz w:val="20"/>
        </w:rPr>
        <w:t>xxxxx</w:t>
      </w:r>
      <w:proofErr w:type="spellEnd"/>
      <w:r w:rsidR="006801D1">
        <w:t xml:space="preserve"> </w:t>
      </w:r>
      <w:r w:rsidR="008B5ED1">
        <w:rPr>
          <w:rFonts w:cs="Arial"/>
          <w:sz w:val="20"/>
        </w:rPr>
        <w:t>OU</w:t>
      </w:r>
      <w:r w:rsidR="004C2BBE">
        <w:rPr>
          <w:rFonts w:cs="Arial"/>
          <w:sz w:val="20"/>
          <w:lang w:eastAsia="cs-CZ"/>
        </w:rPr>
        <w:t>]</w:t>
      </w:r>
      <w:r>
        <w:rPr>
          <w:rFonts w:cs="Arial"/>
          <w:sz w:val="20"/>
          <w:lang w:eastAsia="cs-CZ"/>
        </w:rPr>
        <w:t xml:space="preserve">                   </w:t>
      </w:r>
      <w:r w:rsidR="008B5ED1" w:rsidRPr="00784EAF">
        <w:rPr>
          <w:rFonts w:cs="Arial"/>
          <w:b/>
          <w:sz w:val="20"/>
        </w:rPr>
        <w:tab/>
      </w:r>
      <w:r w:rsidR="00F4710B">
        <w:rPr>
          <w:rFonts w:cs="Arial"/>
          <w:sz w:val="20"/>
        </w:rPr>
        <w:t xml:space="preserve">   </w:t>
      </w:r>
      <w:r w:rsidR="00984E98" w:rsidRPr="00F4710B">
        <w:rPr>
          <w:rFonts w:cs="Arial"/>
          <w:sz w:val="20"/>
        </w:rPr>
        <w:t xml:space="preserve"> </w:t>
      </w:r>
      <w:r w:rsidR="0020242D">
        <w:rPr>
          <w:rFonts w:cs="Arial"/>
          <w:sz w:val="20"/>
        </w:rPr>
        <w:t xml:space="preserve">             </w:t>
      </w:r>
      <w:r w:rsidR="00D203C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</w:t>
      </w:r>
      <w:r w:rsidR="00D203CD">
        <w:rPr>
          <w:rFonts w:cs="Arial"/>
          <w:sz w:val="20"/>
        </w:rPr>
        <w:t xml:space="preserve">   </w:t>
      </w:r>
      <w:r w:rsidR="00787A43">
        <w:rPr>
          <w:rFonts w:cs="Arial"/>
          <w:sz w:val="20"/>
        </w:rPr>
        <w:tab/>
      </w:r>
      <w:r w:rsidR="00787A43">
        <w:rPr>
          <w:rFonts w:cs="Arial"/>
          <w:sz w:val="20"/>
        </w:rPr>
        <w:tab/>
      </w:r>
      <w:r w:rsidR="0049494A">
        <w:rPr>
          <w:rFonts w:cs="Arial"/>
          <w:sz w:val="20"/>
        </w:rPr>
        <w:t xml:space="preserve">doc. MUDr. Ján </w:t>
      </w:r>
      <w:proofErr w:type="spellStart"/>
      <w:r w:rsidR="0049494A">
        <w:rPr>
          <w:rFonts w:cs="Arial"/>
          <w:sz w:val="20"/>
        </w:rPr>
        <w:t>Dudra</w:t>
      </w:r>
      <w:proofErr w:type="spellEnd"/>
      <w:r w:rsidR="0049494A">
        <w:rPr>
          <w:rFonts w:cs="Arial"/>
          <w:sz w:val="20"/>
        </w:rPr>
        <w:t>, PhD., MPH</w:t>
      </w:r>
    </w:p>
    <w:p w14:paraId="40F7697F" w14:textId="77777777" w:rsidR="00BC1865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60D21479" w14:textId="5DED7652" w:rsidR="00A62F88" w:rsidRPr="00B359D3" w:rsidRDefault="00A62F88" w:rsidP="00A62F88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4</w:t>
      </w:r>
      <w:r w:rsidR="009A1083">
        <w:rPr>
          <w:rFonts w:ascii="Arial" w:hAnsi="Arial" w:cs="Arial"/>
          <w:b/>
          <w:bCs/>
          <w:sz w:val="28"/>
        </w:rPr>
        <w:t>w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766842DD" w14:textId="77777777" w:rsidR="00A62F88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8DA217B" w14:textId="77777777" w:rsidR="00A62F88" w:rsidRDefault="00A62F88" w:rsidP="00A62F88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034335A4" w14:textId="77777777" w:rsidR="00A62F88" w:rsidRDefault="00A62F88" w:rsidP="00A62F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446D92C5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AA46044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4F0DF33C" w14:textId="77777777" w:rsidR="00A62F88" w:rsidRPr="00C7273D" w:rsidRDefault="00A62F88" w:rsidP="00A62F88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539192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5A874E54" w14:textId="2B6345CC" w:rsidR="00A62F88" w:rsidRPr="00FA5608" w:rsidRDefault="00A62F88" w:rsidP="00A62F8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>
        <w:rPr>
          <w:rFonts w:ascii="Arial" w:hAnsi="Arial" w:cs="Arial"/>
          <w:sz w:val="20"/>
        </w:rPr>
        <w:t xml:space="preserve"> [OU </w:t>
      </w:r>
      <w:proofErr w:type="spellStart"/>
      <w:r w:rsidR="00787A43">
        <w:rPr>
          <w:rFonts w:ascii="Arial" w:hAnsi="Arial" w:cs="Arial"/>
          <w:sz w:val="20"/>
        </w:rPr>
        <w:t>xxxxx</w:t>
      </w:r>
      <w:proofErr w:type="spellEnd"/>
      <w:r>
        <w:rPr>
          <w:rFonts w:ascii="Arial" w:hAnsi="Arial" w:cs="Arial"/>
          <w:sz w:val="20"/>
        </w:rPr>
        <w:t xml:space="preserve"> 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3D4BFD7" w14:textId="77777777" w:rsidR="00A62F88" w:rsidRPr="004F1E64" w:rsidRDefault="00A62F88" w:rsidP="00A62F88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63D04DFB" w14:textId="77777777" w:rsidR="00A62F88" w:rsidRDefault="00A62F88" w:rsidP="00A62F88">
      <w:pPr>
        <w:jc w:val="both"/>
        <w:rPr>
          <w:rFonts w:ascii="Arial" w:hAnsi="Arial" w:cs="Arial"/>
          <w:b/>
          <w:sz w:val="20"/>
        </w:rPr>
      </w:pPr>
    </w:p>
    <w:p w14:paraId="494C7CD6" w14:textId="77777777" w:rsidR="00A62F88" w:rsidRDefault="00A62F88" w:rsidP="00A62F88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65DF1BD" w14:textId="77777777" w:rsidR="00A62F88" w:rsidRPr="00E633F0" w:rsidRDefault="00A62F88" w:rsidP="00A62F88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D0FAAE4" w14:textId="77777777" w:rsidR="00A62F88" w:rsidRPr="00D239FA" w:rsidRDefault="00A62F88" w:rsidP="00A62F8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4D1BAE64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39FE09B2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61C6C38F" w14:textId="77777777" w:rsidR="00A62F88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149333F" w14:textId="77777777" w:rsidR="00A62F88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103FB9C0" w14:textId="23E88A3B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</w:t>
      </w:r>
      <w:r w:rsidR="0049494A">
        <w:rPr>
          <w:rFonts w:ascii="Arial" w:hAnsi="Arial" w:cs="Arial"/>
          <w:sz w:val="20"/>
        </w:rPr>
        <w:t>a</w:t>
      </w:r>
      <w:proofErr w:type="spellEnd"/>
      <w:r w:rsidR="0049494A">
        <w:rPr>
          <w:rFonts w:ascii="Arial" w:hAnsi="Arial" w:cs="Arial"/>
          <w:sz w:val="20"/>
        </w:rPr>
        <w:t xml:space="preserve"> doc. MUDr. Ján </w:t>
      </w:r>
      <w:proofErr w:type="spellStart"/>
      <w:r w:rsidR="0049494A">
        <w:rPr>
          <w:rFonts w:ascii="Arial" w:hAnsi="Arial" w:cs="Arial"/>
          <w:sz w:val="20"/>
        </w:rPr>
        <w:t>Dudra</w:t>
      </w:r>
      <w:proofErr w:type="spellEnd"/>
      <w:r w:rsidR="0049494A">
        <w:rPr>
          <w:rFonts w:ascii="Arial" w:hAnsi="Arial" w:cs="Arial"/>
          <w:sz w:val="20"/>
        </w:rPr>
        <w:t>, PhD., MPH</w:t>
      </w:r>
      <w:r w:rsidR="00FD3EFD">
        <w:rPr>
          <w:rFonts w:ascii="Arial" w:hAnsi="Arial" w:cs="Arial"/>
          <w:sz w:val="20"/>
        </w:rPr>
        <w:t xml:space="preserve">, </w:t>
      </w:r>
      <w:proofErr w:type="spellStart"/>
      <w:r w:rsidR="00FD3EFD">
        <w:rPr>
          <w:rFonts w:ascii="Arial" w:hAnsi="Arial" w:cs="Arial"/>
          <w:sz w:val="20"/>
        </w:rPr>
        <w:t>ředitel</w:t>
      </w:r>
      <w:proofErr w:type="spellEnd"/>
    </w:p>
    <w:p w14:paraId="77C5C7A0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9882CE6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782F636B" w14:textId="77777777" w:rsidR="00A62F88" w:rsidRPr="00D239FA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4D06076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</w:p>
    <w:p w14:paraId="7B575DF9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1BD0BF2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2C8031BC" w14:textId="1A797742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</w:t>
      </w:r>
      <w:r w:rsidRPr="000E2911">
        <w:rPr>
          <w:rFonts w:ascii="Arial" w:hAnsi="Arial" w:cs="Arial"/>
          <w:color w:val="000000"/>
          <w:sz w:val="20"/>
          <w:u w:val="single"/>
        </w:rPr>
        <w:t xml:space="preserve"> </w:t>
      </w:r>
      <w:r w:rsidRPr="000E2911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D00C593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1A86ECC" w14:textId="77777777" w:rsidR="00A62F88" w:rsidRPr="005470AA" w:rsidRDefault="00A62F88" w:rsidP="00A62F88">
      <w:pPr>
        <w:jc w:val="both"/>
        <w:rPr>
          <w:rFonts w:ascii="Arial" w:hAnsi="Arial" w:cs="Arial"/>
          <w:color w:val="0070C0"/>
          <w:sz w:val="20"/>
        </w:rPr>
      </w:pPr>
    </w:p>
    <w:p w14:paraId="689EC723" w14:textId="5C9E6221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Referenční období: [XX XX]</w:t>
      </w:r>
    </w:p>
    <w:p w14:paraId="2E4A86FF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70C0"/>
          <w:sz w:val="20"/>
          <w:szCs w:val="24"/>
          <w:lang w:val="cs-CZ" w:eastAsia="cs-CZ"/>
        </w:rPr>
      </w:pPr>
    </w:p>
    <w:p w14:paraId="7C29B315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Potřebná výše obratu dosaženého Zdravotnickým zařízením v referenčním období:</w:t>
      </w:r>
    </w:p>
    <w:p w14:paraId="66C833A6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29724D6F" w14:textId="432772F1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211164E8" w14:textId="5B71510E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3358D9FF" w14:textId="253F6732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72AFCA93" w14:textId="0C66AC3A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31A24CFE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3A706E10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063B21B9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Obratový bonus poskytnutý Zdravotnickému zařízení bude vyplacen pouze podle jednoho pásma, a to v souladu s dosaženou výší obratu Zdravotnickým zařízením v referenčním období:</w:t>
      </w:r>
    </w:p>
    <w:p w14:paraId="25897BBE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265CF115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569969ED" w14:textId="659D74D4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 xml:space="preserve">% </w:t>
      </w: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568184E2" w14:textId="6497D28D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>%</w:t>
      </w: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41D3BF7F" w14:textId="2F75522D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sz w:val="20"/>
          <w:szCs w:val="24"/>
          <w:lang w:val="cs-CZ" w:eastAsia="cs-CZ"/>
        </w:rPr>
        <w:t>%</w:t>
      </w:r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DA2B03">
        <w:rPr>
          <w:rFonts w:ascii="Arial" w:hAnsi="Arial" w:cs="Arial"/>
          <w:b/>
          <w:sz w:val="20"/>
          <w:szCs w:val="24"/>
          <w:lang w:val="cs-CZ" w:eastAsia="cs-CZ"/>
        </w:rPr>
        <w:t>z obratu dosaženého Zdravotnickým zařízením</w:t>
      </w:r>
    </w:p>
    <w:p w14:paraId="73664C77" w14:textId="42DE51DA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% z </w:t>
      </w:r>
      <w:r w:rsidRPr="00DA2B03">
        <w:rPr>
          <w:rFonts w:ascii="Arial" w:hAnsi="Arial" w:cs="Arial"/>
          <w:b/>
          <w:sz w:val="20"/>
          <w:szCs w:val="24"/>
          <w:lang w:val="cs-CZ" w:eastAsia="cs-CZ"/>
        </w:rPr>
        <w:t>obratu dosaženého Zdravotnickým zařízením</w:t>
      </w:r>
    </w:p>
    <w:p w14:paraId="0AEE42C6" w14:textId="77777777" w:rsidR="00A62F88" w:rsidRPr="005E3231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18450B6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C194B74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71708C5C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5C5A2EE" w14:textId="77777777" w:rsidR="00A62F88" w:rsidRPr="005470AA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0A084188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9C6B34D" w14:textId="77777777" w:rsidR="00A62F88" w:rsidRPr="00784EAF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56D99A51" w14:textId="3B88D0A5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 xml:space="preserve">OU </w:t>
      </w:r>
      <w:proofErr w:type="spellStart"/>
      <w:r w:rsidR="00A01B95">
        <w:rPr>
          <w:rFonts w:cs="Arial"/>
          <w:sz w:val="20"/>
        </w:rPr>
        <w:t>xxxxx</w:t>
      </w:r>
      <w:proofErr w:type="spellEnd"/>
      <w:r w:rsidR="00A01B95">
        <w:rPr>
          <w:rFonts w:cs="Arial"/>
          <w:sz w:val="20"/>
        </w:rPr>
        <w:t xml:space="preserve"> </w:t>
      </w:r>
      <w:r>
        <w:rPr>
          <w:rFonts w:cs="Arial"/>
          <w:sz w:val="20"/>
        </w:rPr>
        <w:t>OU</w:t>
      </w:r>
      <w:r>
        <w:rPr>
          <w:rFonts w:cs="Arial"/>
          <w:sz w:val="20"/>
          <w:lang w:eastAsia="cs-CZ"/>
        </w:rPr>
        <w:t xml:space="preserve">]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</w:t>
      </w:r>
      <w:r w:rsidR="00A01B95">
        <w:rPr>
          <w:rFonts w:cs="Arial"/>
          <w:sz w:val="20"/>
        </w:rPr>
        <w:tab/>
      </w:r>
      <w:r w:rsidR="00A01B95">
        <w:rPr>
          <w:rFonts w:cs="Arial"/>
          <w:sz w:val="20"/>
        </w:rPr>
        <w:tab/>
      </w:r>
      <w:r w:rsidR="00A01B95">
        <w:rPr>
          <w:rFonts w:cs="Arial"/>
          <w:sz w:val="20"/>
        </w:rPr>
        <w:tab/>
      </w:r>
      <w:r w:rsidR="00A01B95">
        <w:rPr>
          <w:rFonts w:cs="Arial"/>
          <w:sz w:val="20"/>
        </w:rPr>
        <w:tab/>
      </w:r>
      <w:r w:rsidR="00FD3EFD">
        <w:rPr>
          <w:rFonts w:cs="Arial"/>
          <w:sz w:val="20"/>
        </w:rPr>
        <w:t xml:space="preserve">doc. MUDr. Ján </w:t>
      </w:r>
      <w:proofErr w:type="spellStart"/>
      <w:r w:rsidR="00FD3EFD">
        <w:rPr>
          <w:rFonts w:cs="Arial"/>
          <w:sz w:val="20"/>
        </w:rPr>
        <w:t>Dudra</w:t>
      </w:r>
      <w:proofErr w:type="spellEnd"/>
      <w:r w:rsidR="00FD3EFD">
        <w:rPr>
          <w:rFonts w:cs="Arial"/>
          <w:sz w:val="20"/>
        </w:rPr>
        <w:t>, PhD., MPH</w:t>
      </w:r>
    </w:p>
    <w:p w14:paraId="7501ED50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32542311" w14:textId="77777777" w:rsidR="00A62F88" w:rsidRDefault="00A62F88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76CB8CBE" w14:textId="43253494" w:rsidR="00ED749B" w:rsidRDefault="00ED749B" w:rsidP="00DA2B03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5</w:t>
      </w:r>
      <w:r w:rsidR="006E6439">
        <w:rPr>
          <w:rFonts w:ascii="Arial" w:hAnsi="Arial" w:cs="Arial"/>
          <w:b/>
          <w:bCs/>
          <w:sz w:val="28"/>
        </w:rPr>
        <w:t>w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69EAC129" w14:textId="77777777" w:rsidR="00DA2B03" w:rsidRPr="00DA2B03" w:rsidRDefault="00DA2B03" w:rsidP="00DA2B03">
      <w:pPr>
        <w:jc w:val="center"/>
        <w:rPr>
          <w:rFonts w:ascii="Arial" w:hAnsi="Arial" w:cs="Arial"/>
          <w:b/>
          <w:bCs/>
          <w:sz w:val="28"/>
        </w:rPr>
      </w:pPr>
    </w:p>
    <w:p w14:paraId="20049282" w14:textId="77777777" w:rsidR="00ED749B" w:rsidRDefault="00ED749B" w:rsidP="00ED749B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6A754B95" w14:textId="77777777" w:rsidR="00ED749B" w:rsidRDefault="00ED749B" w:rsidP="00ED74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0E18279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565732A6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6A3EEA36" w14:textId="77777777" w:rsidR="00ED749B" w:rsidRPr="00C7273D" w:rsidRDefault="00ED749B" w:rsidP="00ED749B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0AAC06A4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4878013" w14:textId="77777777" w:rsidR="00ED749B" w:rsidRPr="00FA5608" w:rsidRDefault="00ED749B" w:rsidP="00ED749B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>
        <w:rPr>
          <w:rFonts w:ascii="Arial" w:hAnsi="Arial" w:cs="Arial"/>
          <w:sz w:val="20"/>
        </w:rPr>
        <w:t xml:space="preserve"> [OU Ing. Aleš Suchý 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5D48F8BF" w14:textId="77777777" w:rsidR="00ED749B" w:rsidRPr="004F1E64" w:rsidRDefault="00ED749B" w:rsidP="00ED749B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537B98CB" w14:textId="77777777" w:rsidR="00ED749B" w:rsidRDefault="00ED749B" w:rsidP="00ED749B">
      <w:pPr>
        <w:jc w:val="both"/>
        <w:rPr>
          <w:rFonts w:ascii="Arial" w:hAnsi="Arial" w:cs="Arial"/>
          <w:b/>
          <w:sz w:val="20"/>
        </w:rPr>
      </w:pPr>
    </w:p>
    <w:p w14:paraId="47A182AE" w14:textId="77777777" w:rsidR="00ED749B" w:rsidRDefault="00ED749B" w:rsidP="00ED749B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A1F2C5F" w14:textId="77777777" w:rsidR="00ED749B" w:rsidRPr="00E633F0" w:rsidRDefault="00ED749B" w:rsidP="00ED749B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F60637" w14:textId="77777777" w:rsidR="00ED749B" w:rsidRPr="00D239FA" w:rsidRDefault="00ED749B" w:rsidP="00ED749B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51592D51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652C6540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73352682" w14:textId="77777777" w:rsidR="00ED749B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59133665" w14:textId="77777777" w:rsidR="00ED749B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511AB38E" w14:textId="0D1814D8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</w:t>
      </w:r>
      <w:r w:rsidR="00FD3EFD">
        <w:rPr>
          <w:rFonts w:ascii="Arial" w:hAnsi="Arial" w:cs="Arial"/>
          <w:sz w:val="20"/>
        </w:rPr>
        <w:t>a</w:t>
      </w:r>
      <w:proofErr w:type="spellEnd"/>
      <w:r w:rsidR="00FD3EFD">
        <w:rPr>
          <w:rFonts w:ascii="Arial" w:hAnsi="Arial" w:cs="Arial"/>
          <w:sz w:val="20"/>
        </w:rPr>
        <w:t xml:space="preserve"> doc. MUDr. Ján </w:t>
      </w:r>
      <w:proofErr w:type="spellStart"/>
      <w:r w:rsidR="00FD3EFD">
        <w:rPr>
          <w:rFonts w:ascii="Arial" w:hAnsi="Arial" w:cs="Arial"/>
          <w:sz w:val="20"/>
        </w:rPr>
        <w:t>Dudra</w:t>
      </w:r>
      <w:proofErr w:type="spellEnd"/>
      <w:r w:rsidR="00FD3EFD">
        <w:rPr>
          <w:rFonts w:ascii="Arial" w:hAnsi="Arial" w:cs="Arial"/>
          <w:sz w:val="20"/>
        </w:rPr>
        <w:t>, PhD.,</w:t>
      </w:r>
      <w:r w:rsidR="00632890">
        <w:rPr>
          <w:rFonts w:ascii="Arial" w:hAnsi="Arial" w:cs="Arial"/>
          <w:sz w:val="20"/>
        </w:rPr>
        <w:t xml:space="preserve"> MPH, </w:t>
      </w:r>
      <w:proofErr w:type="spellStart"/>
      <w:r w:rsidR="00632890">
        <w:rPr>
          <w:rFonts w:ascii="Arial" w:hAnsi="Arial" w:cs="Arial"/>
          <w:sz w:val="20"/>
        </w:rPr>
        <w:t>ředitel</w:t>
      </w:r>
      <w:proofErr w:type="spellEnd"/>
    </w:p>
    <w:p w14:paraId="086739E3" w14:textId="77777777" w:rsidR="00ED749B" w:rsidRPr="00D239FA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B247122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</w:p>
    <w:p w14:paraId="401523FB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6122D21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</w:p>
    <w:p w14:paraId="0259EF68" w14:textId="5E8F0085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</w:t>
      </w:r>
      <w:r w:rsidRPr="00B62C7F">
        <w:rPr>
          <w:rFonts w:ascii="Arial" w:hAnsi="Arial" w:cs="Arial"/>
          <w:color w:val="000000"/>
          <w:sz w:val="20"/>
        </w:rPr>
        <w:t xml:space="preserve"> </w:t>
      </w:r>
      <w:r w:rsidRPr="000E2911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F4226E5" w14:textId="77777777" w:rsidR="00ED749B" w:rsidRPr="005470AA" w:rsidRDefault="00ED749B" w:rsidP="00ED749B">
      <w:pPr>
        <w:jc w:val="both"/>
        <w:rPr>
          <w:rFonts w:ascii="Arial" w:hAnsi="Arial" w:cs="Arial"/>
          <w:color w:val="0070C0"/>
          <w:sz w:val="20"/>
        </w:rPr>
      </w:pPr>
    </w:p>
    <w:p w14:paraId="5D53C870" w14:textId="2F13CB4E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Referenční období: [XX XX]</w:t>
      </w:r>
    </w:p>
    <w:p w14:paraId="723D6739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70C0"/>
          <w:sz w:val="20"/>
          <w:szCs w:val="24"/>
          <w:lang w:val="cs-CZ" w:eastAsia="cs-CZ"/>
        </w:rPr>
      </w:pPr>
    </w:p>
    <w:p w14:paraId="38ADDD2F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Potřebná výše obratu dosaženého Zdravotnickým zařízením v referenčním období:</w:t>
      </w:r>
    </w:p>
    <w:p w14:paraId="010B2813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240D05C5" w14:textId="256B32C6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22A31822" w14:textId="1C879BB1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65E18CDB" w14:textId="196C8CE6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101B2E6A" w14:textId="746624D9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39896A31" w14:textId="0DA09C1C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23D3CFB0" w14:textId="77777777" w:rsid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3E54ED28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0FD3569A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Obratový bonus poskytnutý Zdravotnickému zařízení bude vyplacen pouze podle jednoho pásma, a to v souladu s dosaženou výší obratu Zdravotnickým zařízením v referenčním období:</w:t>
      </w:r>
    </w:p>
    <w:p w14:paraId="6432707B" w14:textId="77777777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7E121777" w14:textId="689BD859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 xml:space="preserve">% </w:t>
      </w: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171B28F1" w14:textId="3DC7C53E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>%</w:t>
      </w:r>
      <w:r w:rsidRPr="00DA2B03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DA2B03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07FE7102" w14:textId="33E6BF7B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sz w:val="20"/>
          <w:szCs w:val="24"/>
          <w:lang w:val="cs-CZ" w:eastAsia="cs-CZ"/>
        </w:rPr>
        <w:t>%</w:t>
      </w:r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DA2B03">
        <w:rPr>
          <w:rFonts w:ascii="Arial" w:hAnsi="Arial" w:cs="Arial"/>
          <w:b/>
          <w:sz w:val="20"/>
          <w:szCs w:val="24"/>
          <w:lang w:val="cs-CZ" w:eastAsia="cs-CZ"/>
        </w:rPr>
        <w:t>z obratu dosaženého Zdravotnickým zařízením</w:t>
      </w:r>
    </w:p>
    <w:p w14:paraId="474209D5" w14:textId="364C9100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% z </w:t>
      </w:r>
      <w:r w:rsidRPr="00DA2B03">
        <w:rPr>
          <w:rFonts w:ascii="Arial" w:hAnsi="Arial" w:cs="Arial"/>
          <w:b/>
          <w:sz w:val="20"/>
          <w:szCs w:val="24"/>
          <w:lang w:val="cs-CZ" w:eastAsia="cs-CZ"/>
        </w:rPr>
        <w:t>obratu dosaženého Zdravotnickým zařízením</w:t>
      </w:r>
    </w:p>
    <w:p w14:paraId="4B7FFB62" w14:textId="32637322" w:rsidR="00DA2B03" w:rsidRPr="00DA2B03" w:rsidRDefault="00DA2B03" w:rsidP="00DA2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bookmarkStart w:id="5" w:name="_Hlk219965373"/>
      <w:r w:rsidRPr="00DA2B03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DA2B0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% z </w:t>
      </w:r>
      <w:r w:rsidRPr="00DA2B03">
        <w:rPr>
          <w:rFonts w:ascii="Arial" w:hAnsi="Arial" w:cs="Arial"/>
          <w:b/>
          <w:sz w:val="20"/>
          <w:szCs w:val="24"/>
          <w:lang w:val="cs-CZ" w:eastAsia="cs-CZ"/>
        </w:rPr>
        <w:t>obratu dosaženého Zdravotnickým zařízením</w:t>
      </w:r>
    </w:p>
    <w:bookmarkEnd w:id="5"/>
    <w:p w14:paraId="3A6F82D3" w14:textId="77777777" w:rsidR="00ED749B" w:rsidRPr="00C62B56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2FAAAFF" w14:textId="77777777" w:rsidR="00ED749B" w:rsidRPr="005E3231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0F25ABD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14BC98AB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2399903" w14:textId="77777777" w:rsidR="00ED749B" w:rsidRPr="005470AA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16AFC71B" w14:textId="77777777" w:rsidR="00ED749B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076276E" w14:textId="77777777" w:rsidR="00ED749B" w:rsidRPr="00784EAF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7FD391E1" w14:textId="65716213" w:rsidR="00ED749B" w:rsidRDefault="00ED749B" w:rsidP="00ED749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 xml:space="preserve">OU </w:t>
      </w:r>
      <w:proofErr w:type="spellStart"/>
      <w:r w:rsidR="00EA0A64">
        <w:rPr>
          <w:rFonts w:cs="Arial"/>
          <w:sz w:val="20"/>
        </w:rPr>
        <w:t>xxxxx</w:t>
      </w:r>
      <w:proofErr w:type="spellEnd"/>
      <w:r>
        <w:t xml:space="preserve"> </w:t>
      </w:r>
      <w:r>
        <w:rPr>
          <w:rFonts w:cs="Arial"/>
          <w:sz w:val="20"/>
        </w:rPr>
        <w:t>OU</w:t>
      </w:r>
      <w:r>
        <w:rPr>
          <w:rFonts w:cs="Arial"/>
          <w:sz w:val="20"/>
          <w:lang w:eastAsia="cs-CZ"/>
        </w:rPr>
        <w:t xml:space="preserve">]       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 </w:t>
      </w:r>
      <w:r w:rsidR="00EA0A64">
        <w:rPr>
          <w:rFonts w:cs="Arial"/>
          <w:sz w:val="20"/>
        </w:rPr>
        <w:tab/>
      </w:r>
      <w:r w:rsidR="00EA0A64">
        <w:rPr>
          <w:rFonts w:cs="Arial"/>
          <w:sz w:val="20"/>
        </w:rPr>
        <w:tab/>
      </w:r>
      <w:r w:rsidR="00632890">
        <w:rPr>
          <w:rFonts w:cs="Arial"/>
          <w:sz w:val="20"/>
        </w:rPr>
        <w:t xml:space="preserve">doc. MUDr. Ján </w:t>
      </w:r>
      <w:proofErr w:type="spellStart"/>
      <w:r w:rsidR="00632890">
        <w:rPr>
          <w:rFonts w:cs="Arial"/>
          <w:sz w:val="20"/>
        </w:rPr>
        <w:t>Dudra</w:t>
      </w:r>
      <w:proofErr w:type="spellEnd"/>
      <w:r w:rsidR="00632890">
        <w:rPr>
          <w:rFonts w:cs="Arial"/>
          <w:sz w:val="20"/>
        </w:rPr>
        <w:t>, PhD., MPH</w:t>
      </w:r>
    </w:p>
    <w:p w14:paraId="058AF411" w14:textId="53DCC3B7" w:rsidR="002509FF" w:rsidRPr="00DA2B03" w:rsidRDefault="00ED749B" w:rsidP="00DA2B0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Republic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sectPr w:rsidR="002509FF" w:rsidRPr="00DA2B03" w:rsidSect="008B5ED1">
      <w:head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36D7" w14:textId="77777777" w:rsidR="00140E1C" w:rsidRDefault="00140E1C">
      <w:r>
        <w:separator/>
      </w:r>
    </w:p>
  </w:endnote>
  <w:endnote w:type="continuationSeparator" w:id="0">
    <w:p w14:paraId="701493B9" w14:textId="77777777" w:rsidR="00140E1C" w:rsidRDefault="00140E1C">
      <w:r>
        <w:continuationSeparator/>
      </w:r>
    </w:p>
  </w:endnote>
  <w:endnote w:type="continuationNotice" w:id="1">
    <w:p w14:paraId="5E99B585" w14:textId="77777777" w:rsidR="00140E1C" w:rsidRDefault="00140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28CA" w14:textId="77777777" w:rsidR="00140E1C" w:rsidRDefault="00140E1C">
      <w:r>
        <w:separator/>
      </w:r>
    </w:p>
  </w:footnote>
  <w:footnote w:type="continuationSeparator" w:id="0">
    <w:p w14:paraId="62FE0053" w14:textId="77777777" w:rsidR="00140E1C" w:rsidRDefault="00140E1C">
      <w:r>
        <w:continuationSeparator/>
      </w:r>
    </w:p>
  </w:footnote>
  <w:footnote w:type="continuationNotice" w:id="1">
    <w:p w14:paraId="7427C11F" w14:textId="77777777" w:rsidR="00140E1C" w:rsidRDefault="00140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F5A4" w14:textId="19985540" w:rsidR="00AB3111" w:rsidRPr="00E039E5" w:rsidRDefault="00B159BF" w:rsidP="00CD4692">
    <w:pPr>
      <w:pStyle w:val="Zhlav"/>
      <w:jc w:val="right"/>
      <w:rPr>
        <w:rFonts w:ascii="Cambria" w:hAnsi="Cambria" w:cs="Arial"/>
        <w:sz w:val="20"/>
        <w:lang w:val="cs-CZ"/>
      </w:rPr>
    </w:pPr>
    <w:r w:rsidRPr="00E039E5">
      <w:rPr>
        <w:rFonts w:ascii="Cambria" w:hAnsi="Cambria" w:cs="Arial"/>
        <w:sz w:val="20"/>
        <w:lang w:val="cs-CZ"/>
      </w:rPr>
      <w:t>PO 95</w:t>
    </w:r>
    <w:r w:rsidR="00E039E5" w:rsidRPr="00E039E5">
      <w:rPr>
        <w:rFonts w:ascii="Cambria" w:hAnsi="Cambria" w:cs="Arial"/>
        <w:sz w:val="20"/>
        <w:lang w:val="cs-CZ"/>
      </w:rPr>
      <w:t>/S/</w:t>
    </w:r>
    <w:proofErr w:type="gramStart"/>
    <w:r w:rsidR="00E039E5" w:rsidRPr="00E039E5">
      <w:rPr>
        <w:rFonts w:ascii="Cambria" w:hAnsi="Cambria" w:cs="Arial"/>
        <w:sz w:val="20"/>
        <w:lang w:val="cs-CZ"/>
      </w:rPr>
      <w:t>19 – 75</w:t>
    </w:r>
    <w:proofErr w:type="gramEnd"/>
    <w:r w:rsidR="00E039E5" w:rsidRPr="00E039E5">
      <w:rPr>
        <w:rFonts w:ascii="Cambria" w:hAnsi="Cambria" w:cs="Arial"/>
        <w:sz w:val="20"/>
        <w:lang w:val="cs-CZ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6291">
    <w:abstractNumId w:val="4"/>
  </w:num>
  <w:num w:numId="2" w16cid:durableId="434902462">
    <w:abstractNumId w:val="0"/>
  </w:num>
  <w:num w:numId="3" w16cid:durableId="1447962302">
    <w:abstractNumId w:val="1"/>
  </w:num>
  <w:num w:numId="4" w16cid:durableId="1886675301">
    <w:abstractNumId w:val="3"/>
  </w:num>
  <w:num w:numId="5" w16cid:durableId="1038168358">
    <w:abstractNumId w:val="5"/>
  </w:num>
  <w:num w:numId="6" w16cid:durableId="109701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3433"/>
    <w:rsid w:val="000041DD"/>
    <w:rsid w:val="00004BE4"/>
    <w:rsid w:val="00016315"/>
    <w:rsid w:val="00017C4E"/>
    <w:rsid w:val="00020653"/>
    <w:rsid w:val="00030C32"/>
    <w:rsid w:val="00035FF1"/>
    <w:rsid w:val="00047504"/>
    <w:rsid w:val="00070F9C"/>
    <w:rsid w:val="00072230"/>
    <w:rsid w:val="00073135"/>
    <w:rsid w:val="000755DD"/>
    <w:rsid w:val="000766DC"/>
    <w:rsid w:val="0009166F"/>
    <w:rsid w:val="000A41E7"/>
    <w:rsid w:val="000B4C95"/>
    <w:rsid w:val="000E01FC"/>
    <w:rsid w:val="000E14F0"/>
    <w:rsid w:val="000F07FC"/>
    <w:rsid w:val="000F429F"/>
    <w:rsid w:val="0010196F"/>
    <w:rsid w:val="00107A57"/>
    <w:rsid w:val="00110F39"/>
    <w:rsid w:val="00114E65"/>
    <w:rsid w:val="00127E51"/>
    <w:rsid w:val="001376D0"/>
    <w:rsid w:val="00140E1C"/>
    <w:rsid w:val="00172E14"/>
    <w:rsid w:val="0017587D"/>
    <w:rsid w:val="00182CE3"/>
    <w:rsid w:val="00187983"/>
    <w:rsid w:val="001914AC"/>
    <w:rsid w:val="001A0136"/>
    <w:rsid w:val="001A016C"/>
    <w:rsid w:val="001A1D9E"/>
    <w:rsid w:val="001B5777"/>
    <w:rsid w:val="001C171E"/>
    <w:rsid w:val="001D39B4"/>
    <w:rsid w:val="001E7782"/>
    <w:rsid w:val="001F1277"/>
    <w:rsid w:val="001F2332"/>
    <w:rsid w:val="001F7930"/>
    <w:rsid w:val="00201B54"/>
    <w:rsid w:val="0020242D"/>
    <w:rsid w:val="002256A4"/>
    <w:rsid w:val="0023226F"/>
    <w:rsid w:val="00235352"/>
    <w:rsid w:val="00244682"/>
    <w:rsid w:val="002509FF"/>
    <w:rsid w:val="00257285"/>
    <w:rsid w:val="0026098C"/>
    <w:rsid w:val="00262642"/>
    <w:rsid w:val="002705DB"/>
    <w:rsid w:val="002A7E41"/>
    <w:rsid w:val="002B5EE8"/>
    <w:rsid w:val="002C2299"/>
    <w:rsid w:val="002D5238"/>
    <w:rsid w:val="002E0ABE"/>
    <w:rsid w:val="002E7159"/>
    <w:rsid w:val="002F09A1"/>
    <w:rsid w:val="003100E1"/>
    <w:rsid w:val="003126A9"/>
    <w:rsid w:val="00312A55"/>
    <w:rsid w:val="00314784"/>
    <w:rsid w:val="00320390"/>
    <w:rsid w:val="00332037"/>
    <w:rsid w:val="00344998"/>
    <w:rsid w:val="003844B4"/>
    <w:rsid w:val="00385A2A"/>
    <w:rsid w:val="003878A0"/>
    <w:rsid w:val="0039463D"/>
    <w:rsid w:val="003A604F"/>
    <w:rsid w:val="003B1AE8"/>
    <w:rsid w:val="003B473A"/>
    <w:rsid w:val="003B57E7"/>
    <w:rsid w:val="003C4424"/>
    <w:rsid w:val="003C7A83"/>
    <w:rsid w:val="00405AF4"/>
    <w:rsid w:val="00406E0F"/>
    <w:rsid w:val="0040760C"/>
    <w:rsid w:val="00413970"/>
    <w:rsid w:val="00422FE4"/>
    <w:rsid w:val="00424D7F"/>
    <w:rsid w:val="00427296"/>
    <w:rsid w:val="0043454B"/>
    <w:rsid w:val="00435508"/>
    <w:rsid w:val="00444AF7"/>
    <w:rsid w:val="00465964"/>
    <w:rsid w:val="0046763E"/>
    <w:rsid w:val="0047438E"/>
    <w:rsid w:val="004860CA"/>
    <w:rsid w:val="00486E55"/>
    <w:rsid w:val="00487DC8"/>
    <w:rsid w:val="0049494A"/>
    <w:rsid w:val="0049642C"/>
    <w:rsid w:val="004A4027"/>
    <w:rsid w:val="004A6B70"/>
    <w:rsid w:val="004B17F9"/>
    <w:rsid w:val="004C2BBE"/>
    <w:rsid w:val="004C389E"/>
    <w:rsid w:val="004E7725"/>
    <w:rsid w:val="004F1E64"/>
    <w:rsid w:val="004F2A22"/>
    <w:rsid w:val="004F2E51"/>
    <w:rsid w:val="00503FAC"/>
    <w:rsid w:val="00513372"/>
    <w:rsid w:val="00524490"/>
    <w:rsid w:val="00540DD9"/>
    <w:rsid w:val="005467B0"/>
    <w:rsid w:val="005467DE"/>
    <w:rsid w:val="005470AA"/>
    <w:rsid w:val="005545FF"/>
    <w:rsid w:val="005561B9"/>
    <w:rsid w:val="005B1153"/>
    <w:rsid w:val="005B17FF"/>
    <w:rsid w:val="005B1877"/>
    <w:rsid w:val="005B6349"/>
    <w:rsid w:val="005D3D19"/>
    <w:rsid w:val="005E0EEF"/>
    <w:rsid w:val="005E1366"/>
    <w:rsid w:val="005E3231"/>
    <w:rsid w:val="005E40E0"/>
    <w:rsid w:val="005F20CC"/>
    <w:rsid w:val="00601EA2"/>
    <w:rsid w:val="00604E94"/>
    <w:rsid w:val="0060685F"/>
    <w:rsid w:val="006160A6"/>
    <w:rsid w:val="006277A5"/>
    <w:rsid w:val="00632890"/>
    <w:rsid w:val="00640065"/>
    <w:rsid w:val="00651B0A"/>
    <w:rsid w:val="00652D20"/>
    <w:rsid w:val="00661297"/>
    <w:rsid w:val="006801D1"/>
    <w:rsid w:val="00691C2E"/>
    <w:rsid w:val="006950D7"/>
    <w:rsid w:val="006C0B37"/>
    <w:rsid w:val="006D0879"/>
    <w:rsid w:val="006D3FF4"/>
    <w:rsid w:val="006D7763"/>
    <w:rsid w:val="006E150F"/>
    <w:rsid w:val="006E57A7"/>
    <w:rsid w:val="006E6439"/>
    <w:rsid w:val="006F32AA"/>
    <w:rsid w:val="00701E9F"/>
    <w:rsid w:val="00704D66"/>
    <w:rsid w:val="00706AF0"/>
    <w:rsid w:val="007137F3"/>
    <w:rsid w:val="00713CFE"/>
    <w:rsid w:val="007339BB"/>
    <w:rsid w:val="00736F35"/>
    <w:rsid w:val="00737217"/>
    <w:rsid w:val="00745837"/>
    <w:rsid w:val="0075222E"/>
    <w:rsid w:val="007565E0"/>
    <w:rsid w:val="007642FE"/>
    <w:rsid w:val="007651B3"/>
    <w:rsid w:val="00777622"/>
    <w:rsid w:val="0078100E"/>
    <w:rsid w:val="00787A43"/>
    <w:rsid w:val="007A0651"/>
    <w:rsid w:val="007A32C0"/>
    <w:rsid w:val="007A4EB0"/>
    <w:rsid w:val="007B38C2"/>
    <w:rsid w:val="007B7419"/>
    <w:rsid w:val="007C0ED6"/>
    <w:rsid w:val="007D3C7F"/>
    <w:rsid w:val="007D3F86"/>
    <w:rsid w:val="007E2DE6"/>
    <w:rsid w:val="007F1754"/>
    <w:rsid w:val="007F2362"/>
    <w:rsid w:val="007F3F0A"/>
    <w:rsid w:val="007F3FDC"/>
    <w:rsid w:val="0080372B"/>
    <w:rsid w:val="00806AE4"/>
    <w:rsid w:val="0081139C"/>
    <w:rsid w:val="00812290"/>
    <w:rsid w:val="008421F0"/>
    <w:rsid w:val="00864446"/>
    <w:rsid w:val="00866779"/>
    <w:rsid w:val="0087504B"/>
    <w:rsid w:val="00877AA9"/>
    <w:rsid w:val="00881A5A"/>
    <w:rsid w:val="00890075"/>
    <w:rsid w:val="008979E5"/>
    <w:rsid w:val="008A2CE4"/>
    <w:rsid w:val="008A3EC6"/>
    <w:rsid w:val="008B16F2"/>
    <w:rsid w:val="008B41A3"/>
    <w:rsid w:val="008B5ED1"/>
    <w:rsid w:val="008B7A2E"/>
    <w:rsid w:val="008C3AE2"/>
    <w:rsid w:val="008D6836"/>
    <w:rsid w:val="008E0BFE"/>
    <w:rsid w:val="008F1715"/>
    <w:rsid w:val="008F6467"/>
    <w:rsid w:val="008F7E81"/>
    <w:rsid w:val="0090697B"/>
    <w:rsid w:val="00914334"/>
    <w:rsid w:val="009154F6"/>
    <w:rsid w:val="00930CC8"/>
    <w:rsid w:val="00932D64"/>
    <w:rsid w:val="00941669"/>
    <w:rsid w:val="00954266"/>
    <w:rsid w:val="009567FD"/>
    <w:rsid w:val="00961B9E"/>
    <w:rsid w:val="00970440"/>
    <w:rsid w:val="0097164D"/>
    <w:rsid w:val="0097456B"/>
    <w:rsid w:val="00984E98"/>
    <w:rsid w:val="00987D35"/>
    <w:rsid w:val="00992970"/>
    <w:rsid w:val="00996781"/>
    <w:rsid w:val="009969B4"/>
    <w:rsid w:val="00996A55"/>
    <w:rsid w:val="009A1083"/>
    <w:rsid w:val="009A734D"/>
    <w:rsid w:val="009B46AA"/>
    <w:rsid w:val="009C6DF2"/>
    <w:rsid w:val="009D5A85"/>
    <w:rsid w:val="009E09C7"/>
    <w:rsid w:val="009F1BEC"/>
    <w:rsid w:val="00A008B4"/>
    <w:rsid w:val="00A01B95"/>
    <w:rsid w:val="00A12659"/>
    <w:rsid w:val="00A33C13"/>
    <w:rsid w:val="00A60B2D"/>
    <w:rsid w:val="00A62F88"/>
    <w:rsid w:val="00A73E37"/>
    <w:rsid w:val="00A833A3"/>
    <w:rsid w:val="00A84AB4"/>
    <w:rsid w:val="00A9312A"/>
    <w:rsid w:val="00A94A4D"/>
    <w:rsid w:val="00A950BE"/>
    <w:rsid w:val="00AA31C1"/>
    <w:rsid w:val="00AA4381"/>
    <w:rsid w:val="00AA5B79"/>
    <w:rsid w:val="00AB3111"/>
    <w:rsid w:val="00AB4DB7"/>
    <w:rsid w:val="00AB7208"/>
    <w:rsid w:val="00AC0701"/>
    <w:rsid w:val="00AD3FE1"/>
    <w:rsid w:val="00B12B23"/>
    <w:rsid w:val="00B13AF3"/>
    <w:rsid w:val="00B159BF"/>
    <w:rsid w:val="00B223CB"/>
    <w:rsid w:val="00B243D5"/>
    <w:rsid w:val="00B359D3"/>
    <w:rsid w:val="00B36831"/>
    <w:rsid w:val="00B470E0"/>
    <w:rsid w:val="00B5093D"/>
    <w:rsid w:val="00B618E4"/>
    <w:rsid w:val="00B62F90"/>
    <w:rsid w:val="00B6364B"/>
    <w:rsid w:val="00B73FF8"/>
    <w:rsid w:val="00B747B4"/>
    <w:rsid w:val="00B7623E"/>
    <w:rsid w:val="00B76731"/>
    <w:rsid w:val="00B7677F"/>
    <w:rsid w:val="00B80558"/>
    <w:rsid w:val="00B9669C"/>
    <w:rsid w:val="00BA0CC8"/>
    <w:rsid w:val="00BA25C0"/>
    <w:rsid w:val="00BC0924"/>
    <w:rsid w:val="00BC1865"/>
    <w:rsid w:val="00BC5759"/>
    <w:rsid w:val="00BF3919"/>
    <w:rsid w:val="00BF4A3A"/>
    <w:rsid w:val="00C111D1"/>
    <w:rsid w:val="00C12DFE"/>
    <w:rsid w:val="00C13C50"/>
    <w:rsid w:val="00C14DB6"/>
    <w:rsid w:val="00C35AAF"/>
    <w:rsid w:val="00C42ADA"/>
    <w:rsid w:val="00C51489"/>
    <w:rsid w:val="00C55DD9"/>
    <w:rsid w:val="00C649B9"/>
    <w:rsid w:val="00C7273D"/>
    <w:rsid w:val="00C81CA6"/>
    <w:rsid w:val="00C853B0"/>
    <w:rsid w:val="00C912A1"/>
    <w:rsid w:val="00C96793"/>
    <w:rsid w:val="00CA13D1"/>
    <w:rsid w:val="00CA463B"/>
    <w:rsid w:val="00CB20E7"/>
    <w:rsid w:val="00CB2BD8"/>
    <w:rsid w:val="00CB534A"/>
    <w:rsid w:val="00CC7764"/>
    <w:rsid w:val="00CD4692"/>
    <w:rsid w:val="00CD6F01"/>
    <w:rsid w:val="00CF2C55"/>
    <w:rsid w:val="00CF3FED"/>
    <w:rsid w:val="00D06655"/>
    <w:rsid w:val="00D072C5"/>
    <w:rsid w:val="00D11DFB"/>
    <w:rsid w:val="00D12C84"/>
    <w:rsid w:val="00D15129"/>
    <w:rsid w:val="00D203CD"/>
    <w:rsid w:val="00D20A66"/>
    <w:rsid w:val="00D21281"/>
    <w:rsid w:val="00D32CAF"/>
    <w:rsid w:val="00D45B67"/>
    <w:rsid w:val="00D53740"/>
    <w:rsid w:val="00D54365"/>
    <w:rsid w:val="00D61883"/>
    <w:rsid w:val="00D65B48"/>
    <w:rsid w:val="00D80ABF"/>
    <w:rsid w:val="00D90D22"/>
    <w:rsid w:val="00D9277B"/>
    <w:rsid w:val="00D93512"/>
    <w:rsid w:val="00D95AC0"/>
    <w:rsid w:val="00DA2B03"/>
    <w:rsid w:val="00DA653E"/>
    <w:rsid w:val="00DB1F02"/>
    <w:rsid w:val="00DC0377"/>
    <w:rsid w:val="00DC0399"/>
    <w:rsid w:val="00DC17B7"/>
    <w:rsid w:val="00DC4FE9"/>
    <w:rsid w:val="00DD26FA"/>
    <w:rsid w:val="00DD3E60"/>
    <w:rsid w:val="00DD4A49"/>
    <w:rsid w:val="00DD63D8"/>
    <w:rsid w:val="00DE0CDD"/>
    <w:rsid w:val="00DE66D0"/>
    <w:rsid w:val="00E025E7"/>
    <w:rsid w:val="00E039E5"/>
    <w:rsid w:val="00E10DA4"/>
    <w:rsid w:val="00E1133B"/>
    <w:rsid w:val="00E11E0D"/>
    <w:rsid w:val="00E20AE8"/>
    <w:rsid w:val="00E341DA"/>
    <w:rsid w:val="00E363E4"/>
    <w:rsid w:val="00E5456F"/>
    <w:rsid w:val="00E60750"/>
    <w:rsid w:val="00E63367"/>
    <w:rsid w:val="00E83045"/>
    <w:rsid w:val="00E8746A"/>
    <w:rsid w:val="00E96D41"/>
    <w:rsid w:val="00EA0A64"/>
    <w:rsid w:val="00EA3312"/>
    <w:rsid w:val="00EB2C80"/>
    <w:rsid w:val="00ED0BDD"/>
    <w:rsid w:val="00ED1030"/>
    <w:rsid w:val="00ED4340"/>
    <w:rsid w:val="00ED749B"/>
    <w:rsid w:val="00EE5359"/>
    <w:rsid w:val="00EE7EBD"/>
    <w:rsid w:val="00EF477F"/>
    <w:rsid w:val="00F01255"/>
    <w:rsid w:val="00F0490B"/>
    <w:rsid w:val="00F05553"/>
    <w:rsid w:val="00F070F8"/>
    <w:rsid w:val="00F1164E"/>
    <w:rsid w:val="00F25EC1"/>
    <w:rsid w:val="00F42640"/>
    <w:rsid w:val="00F46DF5"/>
    <w:rsid w:val="00F4710B"/>
    <w:rsid w:val="00F60ADE"/>
    <w:rsid w:val="00F634B3"/>
    <w:rsid w:val="00F66B32"/>
    <w:rsid w:val="00F7669A"/>
    <w:rsid w:val="00F8167A"/>
    <w:rsid w:val="00F871FE"/>
    <w:rsid w:val="00F95377"/>
    <w:rsid w:val="00FA0C86"/>
    <w:rsid w:val="00FA5608"/>
    <w:rsid w:val="00FA731F"/>
    <w:rsid w:val="00FB0C00"/>
    <w:rsid w:val="00FB7A61"/>
    <w:rsid w:val="00FD3EFD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E8576"/>
  <w14:defaultImageDpi w14:val="300"/>
  <w15:chartTrackingRefBased/>
  <w15:docId w15:val="{4CBEBB65-8BC0-4CD0-800C-7942599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1914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A62F88"/>
    <w:rPr>
      <w:rFonts w:ascii="Arial" w:hAnsi="Arial"/>
      <w:sz w:val="22"/>
      <w:lang w:val="sk-SK" w:eastAsia="sk-SK"/>
    </w:rPr>
  </w:style>
  <w:style w:type="character" w:customStyle="1" w:styleId="ZhlavChar">
    <w:name w:val="Záhlaví Char"/>
    <w:link w:val="Zhlav"/>
    <w:semiHidden/>
    <w:rsid w:val="00CF2C55"/>
    <w:rPr>
      <w:rFonts w:ascii="Courier New" w:hAnsi="Courier New"/>
      <w:sz w:val="24"/>
      <w:lang w:val="sk-SK" w:eastAsia="sk-SK"/>
    </w:rPr>
  </w:style>
  <w:style w:type="paragraph" w:styleId="Revize">
    <w:name w:val="Revision"/>
    <w:hidden/>
    <w:uiPriority w:val="99"/>
    <w:semiHidden/>
    <w:rsid w:val="008B41A3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104-95/95-19-D26_RS.docx</ZkracenyRetezec>
    <Smazat xmlns="acca34e4-9ecd-41c8-99eb-d6aa654aaa55">&lt;a href="/sites/evidencesmluv/_layouts/15/IniWrkflIP.aspx?List=%7b311EF01B-94F1-4195-875A-802495BDB7D7%7d&amp;amp;ID=361&amp;amp;ItemGuid=%7b93A92864-9160-4D28-98B2-79DC3084144A%7d&amp;amp;TemplateID=%7bd3f8102e-f4a5-4901-b93c-fb146a9d820d%7d"&gt;&lt;img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E5A747E-9FE9-42F0-BA79-B678EA41A8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721573-B8AF-42D5-900D-EA039E8AA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9561E-62F9-41B4-8530-16CD956E165B}"/>
</file>

<file path=customXml/itemProps4.xml><?xml version="1.0" encoding="utf-8"?>
<ds:datastoreItem xmlns:ds="http://schemas.openxmlformats.org/officeDocument/2006/customXml" ds:itemID="{A61B2763-85AD-46C0-B02C-E68EA0D31B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113826-B220-4D32-BE81-A4362E27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9A6265-65EB-47FA-A040-65C1E65B6D66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13024 - 1566-2018_obratový bonus_sanofi-aventis_OU</vt:lpstr>
      <vt:lpstr/>
      <vt:lpstr/>
    </vt:vector>
  </TitlesOfParts>
  <Company>sanofi-aventis</Company>
  <LinksUpToDate>false</LinksUpToDate>
  <CharactersWithSpaces>5517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13024 - 1566-2018_obratový bonus_sanofi-aventis_OU</dc:title>
  <dc:subject/>
  <dc:creator>Gajdos, Radoslav PH/SK</dc:creator>
  <cp:keywords/>
  <cp:lastModifiedBy>Maudrová Jana</cp:lastModifiedBy>
  <cp:revision>2</cp:revision>
  <cp:lastPrinted>2018-09-10T16:42:00Z</cp:lastPrinted>
  <dcterms:created xsi:type="dcterms:W3CDTF">2026-03-12T05:45:00Z</dcterms:created>
  <dcterms:modified xsi:type="dcterms:W3CDTF">2026-03-12T05:45:00Z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S6YYPTXXW32Y-38-28522</vt:lpwstr>
  </property>
  <property fmtid="{D5CDD505-2E9C-101B-9397-08002B2CF9AE}" pid="4" name="_dlc_DocIdUrl">
    <vt:lpwstr>http://intranet.vfn.cz/PripominkovaniSM/_layouts/15/DocIdRedir.aspx?ID=S6YYPTXXW32Y-38-28522, S6YYPTXXW32Y-38-28522</vt:lpwstr>
  </property>
  <property fmtid="{D5CDD505-2E9C-101B-9397-08002B2CF9AE}" pid="5" name="WorkflowChangePath">
    <vt:lpwstr>7b6f7454-83d1-40ca-8657-403d3bdd2f8a,2;7b6f7454-83d1-40ca-8657-403d3bdd2f8a,2;7b6f7454-83d1-40ca-8657-403d3bdd2f8a,3;ef7fc8b4-7c33-4705-baa0-d6248dac4727,2;ef7fc8b4-7c33-4705-baa0-d6248dac4727,2;ef7fc8b4-7c33-4705-baa0-d6248dac4727,2;</vt:lpwstr>
  </property>
  <property fmtid="{D5CDD505-2E9C-101B-9397-08002B2CF9AE}" pid="6" name="Block_WF">
    <vt:lpwstr>1.00000000000000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iteId">
    <vt:lpwstr>00000000-0000-0000-0000-000000000000</vt:lpwstr>
  </property>
  <property fmtid="{D5CDD505-2E9C-101B-9397-08002B2CF9AE}" pid="9" name="MSIP_Label_2063cd7f-2d21-486a-9f29-9c1683fdd175_Owner">
    <vt:lpwstr>100272@vfn.cz</vt:lpwstr>
  </property>
  <property fmtid="{D5CDD505-2E9C-101B-9397-08002B2CF9AE}" pid="10" name="MSIP_Label_2063cd7f-2d21-486a-9f29-9c1683fdd175_SetDate">
    <vt:lpwstr>2018-09-20T10:34:56.7386803Z</vt:lpwstr>
  </property>
  <property fmtid="{D5CDD505-2E9C-101B-9397-08002B2CF9AE}" pid="11" name="MSIP_Label_2063cd7f-2d21-486a-9f29-9c1683fdd175_Name">
    <vt:lpwstr>Veřejné</vt:lpwstr>
  </property>
  <property fmtid="{D5CDD505-2E9C-101B-9397-08002B2CF9AE}" pid="12" name="MSIP_Label_2063cd7f-2d21-486a-9f29-9c1683fdd175_Application">
    <vt:lpwstr>Microsoft Azure Information Protection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MSIP_Label_d9088468-0951-4aef-9cc3-0a346e475ddc_Enabled">
    <vt:lpwstr>true</vt:lpwstr>
  </property>
  <property fmtid="{D5CDD505-2E9C-101B-9397-08002B2CF9AE}" pid="15" name="MSIP_Label_d9088468-0951-4aef-9cc3-0a346e475ddc_SetDate">
    <vt:lpwstr>2024-05-16T10:19:09Z</vt:lpwstr>
  </property>
  <property fmtid="{D5CDD505-2E9C-101B-9397-08002B2CF9AE}" pid="16" name="MSIP_Label_d9088468-0951-4aef-9cc3-0a346e475ddc_Method">
    <vt:lpwstr>Privileged</vt:lpwstr>
  </property>
  <property fmtid="{D5CDD505-2E9C-101B-9397-08002B2CF9AE}" pid="17" name="MSIP_Label_d9088468-0951-4aef-9cc3-0a346e475ddc_Name">
    <vt:lpwstr>Public</vt:lpwstr>
  </property>
  <property fmtid="{D5CDD505-2E9C-101B-9397-08002B2CF9AE}" pid="18" name="MSIP_Label_d9088468-0951-4aef-9cc3-0a346e475ddc_SiteId">
    <vt:lpwstr>aca3c8d6-aa71-4e1a-a10e-03572fc58c0b</vt:lpwstr>
  </property>
  <property fmtid="{D5CDD505-2E9C-101B-9397-08002B2CF9AE}" pid="19" name="MSIP_Label_d9088468-0951-4aef-9cc3-0a346e475ddc_ActionId">
    <vt:lpwstr>f8037149-9e31-4fc9-8d96-bacb51df6284</vt:lpwstr>
  </property>
  <property fmtid="{D5CDD505-2E9C-101B-9397-08002B2CF9AE}" pid="20" name="MSIP_Label_d9088468-0951-4aef-9cc3-0a346e475ddc_ContentBits">
    <vt:lpwstr>0</vt:lpwstr>
  </property>
  <property fmtid="{D5CDD505-2E9C-101B-9397-08002B2CF9AE}" pid="21" name="ContentTypeId">
    <vt:lpwstr>0x010100EFF427952D4E634383E9B8E9D938055A00D7BB4BEDAF37094D9B3594F50EFBED5C</vt:lpwstr>
  </property>
  <property fmtid="{D5CDD505-2E9C-101B-9397-08002B2CF9AE}" pid="22" name="_dlc_DocIdItemGuid">
    <vt:lpwstr>bb6386b3-47e9-4278-9959-32ff40303c64</vt:lpwstr>
  </property>
  <property fmtid="{D5CDD505-2E9C-101B-9397-08002B2CF9AE}" pid="23" name="MediaServiceImageTags">
    <vt:lpwstr/>
  </property>
</Properties>
</file>