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3BD8" w:rsidRDefault="00653BD8">
      <w:pPr>
        <w:pStyle w:val="Heading10"/>
        <w:keepNext/>
        <w:keepLines/>
        <w:shd w:val="clear" w:color="auto" w:fill="auto"/>
        <w:ind w:left="4640"/>
      </w:pPr>
      <w:bookmarkStart w:id="0" w:name="bookmark0"/>
      <w:r>
        <w:rPr>
          <w:rStyle w:val="Heading1"/>
          <w:b/>
          <w:bCs/>
          <w:color w:val="000000"/>
        </w:rPr>
        <w:t>OBJEDNÁVKA</w:t>
      </w:r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069"/>
        <w:gridCol w:w="1978"/>
        <w:gridCol w:w="1147"/>
        <w:gridCol w:w="1166"/>
        <w:gridCol w:w="2381"/>
      </w:tblGrid>
      <w:tr w:rsidR="00653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74"/>
          <w:jc w:val="center"/>
        </w:trPr>
        <w:tc>
          <w:tcPr>
            <w:tcW w:w="3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Bodytext2Arial"/>
                <w:color w:val="000000"/>
              </w:rPr>
              <w:t>Odběratel</w:t>
            </w:r>
          </w:p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tabs>
                <w:tab w:val="left" w:pos="1618"/>
              </w:tabs>
              <w:spacing w:line="288" w:lineRule="exact"/>
              <w:jc w:val="both"/>
            </w:pPr>
            <w:r>
              <w:rPr>
                <w:rStyle w:val="Bodytext2Arial"/>
                <w:color w:val="000000"/>
              </w:rPr>
              <w:t>IČ: 47973145</w:t>
            </w:r>
            <w:r>
              <w:rPr>
                <w:rStyle w:val="Bodytext2Arial"/>
                <w:color w:val="000000"/>
              </w:rPr>
              <w:tab/>
              <w:t>DIČ: CZ4</w:t>
            </w:r>
            <w:r w:rsidR="00F4019F">
              <w:rPr>
                <w:rStyle w:val="Bodytext2Arial"/>
                <w:color w:val="000000"/>
              </w:rPr>
              <w:t>7</w:t>
            </w:r>
            <w:r>
              <w:rPr>
                <w:rStyle w:val="Bodytext2Arial"/>
                <w:color w:val="000000"/>
              </w:rPr>
              <w:t>973145</w:t>
            </w:r>
          </w:p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Arial"/>
                <w:color w:val="000000"/>
              </w:rPr>
              <w:t>AKORD &amp; POKLAD, s.r.o. ' náměstí SNP 1</w:t>
            </w:r>
          </w:p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Bodytext2Arial"/>
                <w:color w:val="000000"/>
              </w:rPr>
              <w:t xml:space="preserve">700 30 </w:t>
            </w:r>
            <w:proofErr w:type="gramStart"/>
            <w:r>
              <w:rPr>
                <w:rStyle w:val="Bodytext2Arial"/>
                <w:color w:val="000000"/>
              </w:rPr>
              <w:t>Ostrava - Zábřeh</w:t>
            </w:r>
            <w:proofErr w:type="gramEnd"/>
          </w:p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Bodytext2Arial"/>
                <w:color w:val="000000"/>
              </w:rPr>
              <w:t>Vyřizuje: Jiří Vítek</w:t>
            </w:r>
          </w:p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rPr>
                <w:rStyle w:val="Bodytext2Arial"/>
                <w:color w:val="000000"/>
              </w:rPr>
              <w:t xml:space="preserve">Telefon: 596 762 </w:t>
            </w:r>
            <w:proofErr w:type="gramStart"/>
            <w:r>
              <w:rPr>
                <w:rStyle w:val="Bodytext2Arial"/>
                <w:color w:val="000000"/>
              </w:rPr>
              <w:t>513,</w:t>
            </w:r>
            <w:r w:rsidR="00F4019F">
              <w:rPr>
                <w:rStyle w:val="Bodytext2Arial"/>
                <w:color w:val="000000"/>
              </w:rPr>
              <w:t>xxxxxxxxx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Arial"/>
                <w:color w:val="000000"/>
              </w:rPr>
              <w:t>Dodavatel</w:t>
            </w:r>
          </w:p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Arial"/>
                <w:color w:val="000000"/>
              </w:rPr>
              <w:t>IČ: 278 50 862</w:t>
            </w:r>
          </w:p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Arial"/>
                <w:color w:val="000000"/>
              </w:rPr>
              <w:t>Název:</w:t>
            </w:r>
          </w:p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after="280" w:line="288" w:lineRule="exact"/>
            </w:pPr>
            <w:r>
              <w:rPr>
                <w:rStyle w:val="Bodytext2Arial"/>
                <w:color w:val="000000"/>
              </w:rPr>
              <w:t>Adresa:</w:t>
            </w:r>
          </w:p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before="280" w:after="60" w:line="200" w:lineRule="exact"/>
            </w:pPr>
            <w:r>
              <w:rPr>
                <w:rStyle w:val="Bodytext2Arial"/>
                <w:color w:val="000000"/>
              </w:rPr>
              <w:t>Vyřizuje:</w:t>
            </w:r>
          </w:p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before="60" w:line="200" w:lineRule="exact"/>
            </w:pPr>
            <w:r>
              <w:rPr>
                <w:rStyle w:val="Bodytext2Arial"/>
                <w:color w:val="000000"/>
              </w:rPr>
              <w:t>Telefon: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93" w:lineRule="exact"/>
              <w:ind w:left="1180"/>
            </w:pPr>
            <w:r>
              <w:rPr>
                <w:rStyle w:val="Bodytext2Arial"/>
                <w:color w:val="000000"/>
              </w:rPr>
              <w:t>DIČ:</w:t>
            </w:r>
          </w:p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Bodytext2Arial"/>
                <w:color w:val="000000"/>
              </w:rPr>
              <w:t>d21 architekti s.r.o. Foerstrova 2448/29</w:t>
            </w:r>
          </w:p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Bodytext2Arial"/>
                <w:color w:val="000000"/>
              </w:rPr>
              <w:t>702 0</w:t>
            </w:r>
            <w:r w:rsidR="00F4019F">
              <w:rPr>
                <w:rStyle w:val="Bodytext2Arial"/>
                <w:color w:val="000000"/>
              </w:rPr>
              <w:t>0</w:t>
            </w:r>
            <w:r>
              <w:rPr>
                <w:rStyle w:val="Bodytext2Arial"/>
                <w:color w:val="000000"/>
              </w:rPr>
              <w:t xml:space="preserve"> Ostrava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53BD8" w:rsidRDefault="00653BD8">
            <w:pPr>
              <w:framePr w:w="104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53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3BD8" w:rsidRDefault="00653BD8">
            <w:pPr>
              <w:framePr w:w="104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68" w:lineRule="exact"/>
              <w:jc w:val="center"/>
            </w:pPr>
            <w:r>
              <w:rPr>
                <w:rStyle w:val="Bodytext2Arial1"/>
                <w:color w:val="000000"/>
              </w:rPr>
              <w:t>Popis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68" w:lineRule="exact"/>
              <w:jc w:val="center"/>
            </w:pPr>
            <w:r>
              <w:rPr>
                <w:rStyle w:val="Bodytext2Arial1"/>
                <w:color w:val="000000"/>
              </w:rPr>
              <w:t>ks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68" w:lineRule="exact"/>
              <w:ind w:left="280"/>
            </w:pPr>
            <w:r>
              <w:rPr>
                <w:rStyle w:val="Bodytext2Arial1"/>
                <w:color w:val="000000"/>
              </w:rPr>
              <w:t>cena/ks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  <w:color w:val="000000"/>
              </w:rPr>
              <w:t>Předběžná (max.) cena</w:t>
            </w:r>
          </w:p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  <w:color w:val="000000"/>
              </w:rPr>
              <w:t>Iv Kč)</w:t>
            </w:r>
          </w:p>
        </w:tc>
      </w:tr>
      <w:tr w:rsidR="00653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38"/>
          <w:jc w:val="center"/>
        </w:trPr>
        <w:tc>
          <w:tcPr>
            <w:tcW w:w="57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98" w:lineRule="exact"/>
            </w:pPr>
            <w:r>
              <w:rPr>
                <w:rStyle w:val="Bodytext2Arial"/>
                <w:color w:val="000000"/>
              </w:rPr>
              <w:t>Objednáváme projektovou dokumentaci vybraných sklepních prostor DK Akord.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3BD8" w:rsidRDefault="00653BD8">
            <w:pPr>
              <w:framePr w:w="104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3BD8" w:rsidRDefault="00653BD8">
            <w:pPr>
              <w:framePr w:w="104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00" w:lineRule="exact"/>
              <w:ind w:left="1180"/>
            </w:pPr>
            <w:r>
              <w:rPr>
                <w:rStyle w:val="Bodytext2Arial"/>
                <w:color w:val="000000"/>
              </w:rPr>
              <w:t>46 000,00</w:t>
            </w:r>
          </w:p>
        </w:tc>
      </w:tr>
      <w:tr w:rsidR="00653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3BD8" w:rsidRDefault="00653BD8">
            <w:pPr>
              <w:framePr w:w="104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3BD8" w:rsidRDefault="00653BD8">
            <w:pPr>
              <w:framePr w:w="104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53BD8" w:rsidRDefault="00653BD8">
            <w:pPr>
              <w:framePr w:w="104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53BD8" w:rsidRDefault="00653BD8">
            <w:pPr>
              <w:framePr w:w="104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Bodytext2Arial"/>
                <w:color w:val="000000"/>
              </w:rPr>
              <w:t>CELKEM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00" w:lineRule="exact"/>
              <w:ind w:left="1180"/>
            </w:pPr>
            <w:r>
              <w:rPr>
                <w:rStyle w:val="Bodytext2Arial"/>
                <w:color w:val="000000"/>
              </w:rPr>
              <w:t>46 000,00</w:t>
            </w:r>
          </w:p>
        </w:tc>
      </w:tr>
      <w:tr w:rsidR="00653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3BD8" w:rsidRDefault="00653BD8">
            <w:pPr>
              <w:framePr w:w="104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rPr>
                <w:rStyle w:val="Bodytext2Arial"/>
                <w:color w:val="000000"/>
              </w:rPr>
              <w:t>Datum vystavení objednávky: 11.03.2026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3BD8" w:rsidRDefault="00653BD8">
            <w:pPr>
              <w:framePr w:w="104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3BD8" w:rsidRDefault="00653BD8">
            <w:pPr>
              <w:framePr w:w="104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53BD8" w:rsidRDefault="00653BD8">
            <w:pPr>
              <w:framePr w:w="104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53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3BD8" w:rsidRDefault="00653BD8">
            <w:pPr>
              <w:framePr w:w="104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tabs>
                <w:tab w:val="left" w:pos="2630"/>
              </w:tabs>
              <w:spacing w:line="200" w:lineRule="exact"/>
              <w:jc w:val="both"/>
            </w:pPr>
            <w:r>
              <w:rPr>
                <w:rStyle w:val="Bodytext2Arial"/>
                <w:color w:val="000000"/>
              </w:rPr>
              <w:t>Datum zdanitelného plnění:</w:t>
            </w:r>
            <w:r>
              <w:rPr>
                <w:rStyle w:val="Bodytext2Arial"/>
                <w:color w:val="000000"/>
              </w:rPr>
              <w:tab/>
              <w:t>2026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3BD8" w:rsidRDefault="00653BD8">
            <w:pPr>
              <w:framePr w:w="104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3BD8" w:rsidRDefault="00653BD8">
            <w:pPr>
              <w:framePr w:w="104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53BD8" w:rsidRDefault="00653BD8">
            <w:pPr>
              <w:framePr w:w="104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53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3BD8" w:rsidRDefault="00653BD8">
            <w:pPr>
              <w:framePr w:w="104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53BD8" w:rsidRDefault="00653BD8">
            <w:pPr>
              <w:framePr w:w="104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53BD8" w:rsidRDefault="00653BD8">
            <w:pPr>
              <w:framePr w:w="104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53BD8" w:rsidRDefault="00653BD8">
            <w:pPr>
              <w:framePr w:w="104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3BD8" w:rsidRDefault="00653BD8">
            <w:pPr>
              <w:framePr w:w="104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53BD8" w:rsidRDefault="00653BD8">
            <w:pPr>
              <w:framePr w:w="104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53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3"/>
          <w:jc w:val="center"/>
        </w:trPr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40" w:lineRule="exact"/>
              <w:ind w:left="1720"/>
            </w:pPr>
            <w:r>
              <w:rPr>
                <w:rStyle w:val="Bodytext2Arial"/>
                <w:color w:val="000000"/>
              </w:rPr>
              <w:t>Podrobnosti platby:</w:t>
            </w:r>
          </w:p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40" w:lineRule="exact"/>
              <w:ind w:left="1900"/>
            </w:pPr>
            <w:r>
              <w:rPr>
                <w:rStyle w:val="Bodytext2Arial"/>
                <w:color w:val="000000"/>
              </w:rPr>
              <w:t>Hotově</w:t>
            </w:r>
          </w:p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40" w:lineRule="exact"/>
              <w:ind w:left="1900"/>
            </w:pPr>
            <w:r>
              <w:rPr>
                <w:rStyle w:val="Bodytext2Arial"/>
                <w:color w:val="000000"/>
              </w:rPr>
              <w:t>Na účet x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  <w:color w:val="000000"/>
              </w:rPr>
              <w:t>Jiří Vítek</w:t>
            </w:r>
          </w:p>
          <w:p w:rsidR="00653BD8" w:rsidRDefault="00653BD8">
            <w:pPr>
              <w:pStyle w:val="Bodytext20"/>
              <w:framePr w:w="10421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  <w:color w:val="000000"/>
              </w:rPr>
              <w:t>vedoucí technického oddělení</w:t>
            </w:r>
          </w:p>
        </w:tc>
      </w:tr>
    </w:tbl>
    <w:p w:rsidR="00653BD8" w:rsidRDefault="00653BD8">
      <w:pPr>
        <w:framePr w:w="10421" w:wrap="notBeside" w:vAnchor="text" w:hAnchor="text" w:xAlign="center" w:y="1"/>
        <w:rPr>
          <w:color w:val="auto"/>
          <w:sz w:val="2"/>
          <w:szCs w:val="2"/>
        </w:rPr>
      </w:pPr>
    </w:p>
    <w:p w:rsidR="00653BD8" w:rsidRDefault="00653BD8">
      <w:pPr>
        <w:rPr>
          <w:color w:val="auto"/>
          <w:sz w:val="2"/>
          <w:szCs w:val="2"/>
        </w:rPr>
      </w:pPr>
    </w:p>
    <w:p w:rsidR="00653BD8" w:rsidRDefault="00653BD8">
      <w:pPr>
        <w:rPr>
          <w:color w:val="auto"/>
          <w:sz w:val="2"/>
          <w:szCs w:val="2"/>
        </w:rPr>
      </w:pPr>
    </w:p>
    <w:sectPr w:rsidR="00653BD8">
      <w:pgSz w:w="11900" w:h="16840"/>
      <w:pgMar w:top="1462" w:right="776" w:bottom="1462" w:left="704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9F"/>
    <w:rsid w:val="000D6D5D"/>
    <w:rsid w:val="00653BD8"/>
    <w:rsid w:val="00A85BD0"/>
    <w:rsid w:val="00F4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97F03A-9735-4267-A834-74CEBA2E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uiPriority w:val="99"/>
    <w:rPr>
      <w:rFonts w:ascii="Arial" w:hAnsi="Arial" w:cs="Arial"/>
      <w:b/>
      <w:bCs/>
      <w:sz w:val="26"/>
      <w:szCs w:val="26"/>
      <w:u w:val="none"/>
    </w:rPr>
  </w:style>
  <w:style w:type="character" w:customStyle="1" w:styleId="Bodytext2">
    <w:name w:val="Body text (2)_"/>
    <w:basedOn w:val="Standardnpsmoodstavce"/>
    <w:link w:val="Bodytext20"/>
    <w:uiPriority w:val="99"/>
    <w:rPr>
      <w:rFonts w:cs="Times New Roman"/>
      <w:sz w:val="20"/>
      <w:szCs w:val="20"/>
      <w:u w:val="none"/>
    </w:rPr>
  </w:style>
  <w:style w:type="character" w:customStyle="1" w:styleId="Bodytext2Arial">
    <w:name w:val="Body text (2) + Arial"/>
    <w:aliases w:val="9 pt,Bold"/>
    <w:basedOn w:val="Bodytext2"/>
    <w:uiPriority w:val="99"/>
    <w:rPr>
      <w:rFonts w:ascii="Arial" w:hAnsi="Arial" w:cs="Arial"/>
      <w:b/>
      <w:bCs/>
      <w:sz w:val="18"/>
      <w:szCs w:val="18"/>
      <w:u w:val="none"/>
    </w:rPr>
  </w:style>
  <w:style w:type="character" w:customStyle="1" w:styleId="Bodytext2Arial1">
    <w:name w:val="Body text (2) + Arial1"/>
    <w:aliases w:val="12 pt,Bold1"/>
    <w:basedOn w:val="Bodytext2"/>
    <w:uiPriority w:val="99"/>
    <w:rPr>
      <w:rFonts w:ascii="Arial" w:hAnsi="Arial" w:cs="Arial"/>
      <w:b/>
      <w:bCs/>
      <w:sz w:val="24"/>
      <w:szCs w:val="24"/>
      <w:u w:val="none"/>
    </w:rPr>
  </w:style>
  <w:style w:type="paragraph" w:customStyle="1" w:styleId="Heading10">
    <w:name w:val="Heading #1"/>
    <w:basedOn w:val="Normln"/>
    <w:link w:val="Heading1"/>
    <w:uiPriority w:val="99"/>
    <w:pPr>
      <w:shd w:val="clear" w:color="auto" w:fill="FFFFFF"/>
      <w:spacing w:line="290" w:lineRule="exact"/>
      <w:outlineLvl w:val="0"/>
    </w:pPr>
    <w:rPr>
      <w:rFonts w:ascii="Arial" w:hAnsi="Arial" w:cs="Arial"/>
      <w:b/>
      <w:bCs/>
      <w:color w:val="auto"/>
      <w:sz w:val="26"/>
      <w:szCs w:val="26"/>
    </w:rPr>
  </w:style>
  <w:style w:type="paragraph" w:customStyle="1" w:styleId="Bodytext20">
    <w:name w:val="Body text (2)"/>
    <w:basedOn w:val="Normln"/>
    <w:link w:val="Bodytext2"/>
    <w:uiPriority w:val="99"/>
    <w:pPr>
      <w:shd w:val="clear" w:color="auto" w:fill="FFFFFF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525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2</cp:revision>
  <dcterms:created xsi:type="dcterms:W3CDTF">2026-03-12T11:57:00Z</dcterms:created>
  <dcterms:modified xsi:type="dcterms:W3CDTF">2026-03-12T11:57:00Z</dcterms:modified>
</cp:coreProperties>
</file>